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E2" w:rsidRDefault="000340CE" w:rsidP="007D65E2">
      <w:pPr>
        <w:rPr>
          <w:color w:val="002060"/>
        </w:rPr>
      </w:pPr>
      <w:r w:rsidRPr="000340CE">
        <w:rPr>
          <w:noProof/>
          <w:lang w:eastAsia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67.3pt;height:92.1pt;z-index:251659776;mso-position-horizontal:left;mso-position-horizontal-relative:margin;mso-position-vertical:top;mso-position-vertical-relative:margin" fillcolor="#06c" strokecolor="#9cf" strokeweight="1.5pt">
            <v:shadow on="t" color="#900"/>
            <v:textpath style="font-family:&quot;Impact&quot;;v-text-kern:t" trim="t" fitpath="t" string="УВ"/>
            <w10:wrap type="square" anchorx="margin" anchory="margin"/>
          </v:shape>
        </w:pict>
      </w:r>
      <w:r w:rsidR="007D65E2">
        <w:rPr>
          <w:color w:val="002060"/>
        </w:rPr>
        <w:t xml:space="preserve"> </w:t>
      </w:r>
      <w:r w:rsidRPr="000340CE">
        <w:rPr>
          <w:color w:val="002060"/>
        </w:rPr>
        <w:pict>
          <v:shape id="_x0000_i1025" type="#_x0000_t136" style="width:355.25pt;height:42.75pt;mso-position-horizontal:absolute" fillcolor="#06c" strokecolor="#17365d [2415]" strokeweight="1.5pt">
            <v:shadow on="t" color="#900" offset="3pt" offset2="2pt"/>
            <v:textpath style="font-family:&quot;Impact&quot;;v-text-kern:t" trim="t" fitpath="t" string="Углегорский вестник"/>
          </v:shape>
        </w:pict>
      </w:r>
    </w:p>
    <w:p w:rsidR="007D65E2" w:rsidRPr="00DD5235" w:rsidRDefault="007D65E2" w:rsidP="007D65E2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hAnsiTheme="majorHAnsi"/>
          <w:sz w:val="28"/>
          <w:szCs w:val="28"/>
        </w:rPr>
        <w:t xml:space="preserve">                  </w:t>
      </w:r>
      <w:r w:rsidRPr="00DD5235">
        <w:rPr>
          <w:rFonts w:asciiTheme="majorHAnsi" w:hAnsiTheme="majorHAnsi"/>
          <w:sz w:val="28"/>
          <w:szCs w:val="28"/>
        </w:rPr>
        <w:t>Информационный бюллетень</w:t>
      </w:r>
    </w:p>
    <w:p w:rsidR="007D65E2" w:rsidRDefault="007D65E2" w:rsidP="007D65E2">
      <w:pPr>
        <w:pStyle w:val="a3"/>
        <w:rPr>
          <w:rFonts w:asciiTheme="majorHAnsi" w:hAnsiTheme="majorHAnsi"/>
          <w:noProof/>
          <w:sz w:val="28"/>
          <w:szCs w:val="28"/>
          <w:lang w:eastAsia="ru-RU"/>
        </w:rPr>
      </w:pPr>
      <w:r>
        <w:rPr>
          <w:rFonts w:asciiTheme="majorHAnsi" w:hAnsiTheme="majorHAnsi"/>
          <w:sz w:val="28"/>
          <w:szCs w:val="28"/>
        </w:rPr>
        <w:t xml:space="preserve">            </w:t>
      </w:r>
      <w:r w:rsidRPr="00DD5235">
        <w:rPr>
          <w:rFonts w:asciiTheme="majorHAnsi" w:hAnsiTheme="majorHAnsi"/>
          <w:sz w:val="28"/>
          <w:szCs w:val="28"/>
        </w:rPr>
        <w:t>МО «Углегорское сельское поселение»</w:t>
      </w:r>
      <w:r w:rsidRPr="00240D53">
        <w:rPr>
          <w:rFonts w:asciiTheme="majorHAnsi" w:hAnsiTheme="majorHAnsi"/>
          <w:noProof/>
          <w:sz w:val="28"/>
          <w:szCs w:val="28"/>
          <w:lang w:eastAsia="ru-RU"/>
        </w:rPr>
        <w:t xml:space="preserve"> </w:t>
      </w:r>
    </w:p>
    <w:p w:rsidR="007D65E2" w:rsidRPr="001E0F9D" w:rsidRDefault="007D65E2" w:rsidP="007D65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Понедельник, 31 июля 2017 года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№ 15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B63E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B63EA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4869180</wp:posOffset>
            </wp:positionH>
            <wp:positionV relativeFrom="margin">
              <wp:posOffset>768350</wp:posOffset>
            </wp:positionV>
            <wp:extent cx="1543050" cy="670560"/>
            <wp:effectExtent l="1905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7D65E2" w:rsidRPr="00B63EAA" w:rsidRDefault="007D65E2" w:rsidP="007D65E2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7D65E2" w:rsidRPr="000D29F2" w:rsidRDefault="007D65E2" w:rsidP="007D65E2">
      <w:pPr>
        <w:pStyle w:val="a3"/>
      </w:pPr>
      <w:r w:rsidRPr="000D29F2">
        <w:t>Официальное средство массовой информации Углегорского сельского поселения «Углегорский вестник» издается на основании Решения Собрания депутатов Углегорского сельского поселения от 18.02.2016г. №  109, Постановления Администрации  Углегорского сельского поселения от 25.02.2016г. №23  Документы, публикуемые в «Углегорском вестнике» соответствуют оригиналам и имеют юридическую силу.</w:t>
      </w:r>
    </w:p>
    <w:p w:rsidR="007D65E2" w:rsidRPr="001524E7" w:rsidRDefault="000340CE" w:rsidP="007D65E2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340CE">
        <w:rPr>
          <w:sz w:val="24"/>
          <w:szCs w:val="24"/>
        </w:rPr>
        <w:pict>
          <v:line id="_x0000_s1027" style="position:absolute;left:0;text-align:left;flip:y;z-index:251657728" from="-60pt,5.75pt" to="555.2pt,6.3pt" strokeweight="3pt"/>
        </w:pict>
      </w: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Pr="007D65E2" w:rsidRDefault="007D65E2" w:rsidP="007D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5E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65E2" w:rsidRPr="007D65E2" w:rsidRDefault="007D65E2" w:rsidP="007D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65E2" w:rsidRPr="007D65E2" w:rsidRDefault="007D65E2" w:rsidP="007D65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5E2">
        <w:rPr>
          <w:rFonts w:ascii="Times New Roman" w:hAnsi="Times New Roman" w:cs="Times New Roman"/>
          <w:b/>
          <w:bCs/>
          <w:sz w:val="28"/>
          <w:szCs w:val="28"/>
        </w:rPr>
        <w:t xml:space="preserve">31 июля 2017 года </w:t>
      </w:r>
      <w:r w:rsidRPr="007D65E2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7D65E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№41 </w:t>
      </w:r>
      <w:r w:rsidRPr="007D65E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</w:t>
      </w:r>
      <w:r w:rsidRPr="007D65E2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п. Углегорский</w:t>
      </w:r>
    </w:p>
    <w:p w:rsidR="007D65E2" w:rsidRPr="007D65E2" w:rsidRDefault="007D65E2" w:rsidP="007D65E2">
      <w:pPr>
        <w:pStyle w:val="2"/>
        <w:jc w:val="center"/>
        <w:rPr>
          <w:szCs w:val="28"/>
        </w:rPr>
      </w:pPr>
    </w:p>
    <w:p w:rsidR="007D65E2" w:rsidRPr="007D65E2" w:rsidRDefault="007D65E2" w:rsidP="007D65E2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D65E2">
        <w:rPr>
          <w:rFonts w:ascii="Times New Roman" w:hAnsi="Times New Roman" w:cs="Times New Roman"/>
          <w:b/>
          <w:bCs/>
          <w:spacing w:val="20"/>
          <w:sz w:val="28"/>
          <w:szCs w:val="28"/>
        </w:rPr>
        <w:t>О внесении изменений в решение</w:t>
      </w:r>
    </w:p>
    <w:p w:rsidR="007D65E2" w:rsidRPr="007D65E2" w:rsidRDefault="007D65E2" w:rsidP="007D65E2">
      <w:pPr>
        <w:spacing w:after="0" w:line="240" w:lineRule="auto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7D65E2">
        <w:rPr>
          <w:rFonts w:ascii="Times New Roman" w:hAnsi="Times New Roman" w:cs="Times New Roman"/>
          <w:b/>
          <w:bCs/>
          <w:spacing w:val="20"/>
          <w:sz w:val="28"/>
          <w:szCs w:val="28"/>
        </w:rPr>
        <w:t>Собрания депутатов Углегорского</w:t>
      </w:r>
    </w:p>
    <w:p w:rsidR="007D65E2" w:rsidRPr="007D65E2" w:rsidRDefault="007D65E2" w:rsidP="007D65E2">
      <w:pPr>
        <w:pStyle w:val="2"/>
        <w:rPr>
          <w:b/>
          <w:szCs w:val="28"/>
        </w:rPr>
      </w:pPr>
      <w:r w:rsidRPr="007D65E2">
        <w:rPr>
          <w:b/>
          <w:bCs/>
          <w:spacing w:val="20"/>
          <w:szCs w:val="28"/>
        </w:rPr>
        <w:t>сельского поселения от 29.12.2016 г. № 25</w:t>
      </w:r>
      <w:r w:rsidRPr="007D65E2">
        <w:rPr>
          <w:b/>
          <w:szCs w:val="28"/>
        </w:rPr>
        <w:t xml:space="preserve"> </w:t>
      </w:r>
    </w:p>
    <w:p w:rsidR="007D65E2" w:rsidRPr="007D65E2" w:rsidRDefault="007D65E2" w:rsidP="007D65E2">
      <w:pPr>
        <w:pStyle w:val="2"/>
        <w:rPr>
          <w:b/>
          <w:szCs w:val="28"/>
        </w:rPr>
      </w:pPr>
      <w:r w:rsidRPr="007D65E2">
        <w:rPr>
          <w:b/>
          <w:szCs w:val="28"/>
        </w:rPr>
        <w:t xml:space="preserve">«О бюджете Углегорского сельского поселения </w:t>
      </w:r>
    </w:p>
    <w:p w:rsidR="007D65E2" w:rsidRPr="007D65E2" w:rsidRDefault="007D65E2" w:rsidP="007D65E2">
      <w:pPr>
        <w:pStyle w:val="2"/>
        <w:rPr>
          <w:b/>
          <w:szCs w:val="28"/>
        </w:rPr>
      </w:pPr>
      <w:r w:rsidRPr="007D65E2">
        <w:rPr>
          <w:b/>
          <w:szCs w:val="28"/>
        </w:rPr>
        <w:t xml:space="preserve">Тацинского района на 2017 год и на </w:t>
      </w:r>
    </w:p>
    <w:p w:rsidR="007D65E2" w:rsidRPr="007D65E2" w:rsidRDefault="007D65E2" w:rsidP="007D65E2">
      <w:pPr>
        <w:pStyle w:val="2"/>
        <w:rPr>
          <w:b/>
          <w:szCs w:val="28"/>
        </w:rPr>
      </w:pPr>
      <w:r w:rsidRPr="007D65E2">
        <w:rPr>
          <w:b/>
          <w:szCs w:val="28"/>
        </w:rPr>
        <w:t xml:space="preserve">плановый период 2018 и 2019 годов» </w:t>
      </w:r>
    </w:p>
    <w:p w:rsidR="007D65E2" w:rsidRPr="007D65E2" w:rsidRDefault="007D65E2" w:rsidP="007D65E2">
      <w:pPr>
        <w:pStyle w:val="2"/>
        <w:rPr>
          <w:szCs w:val="28"/>
        </w:rPr>
      </w:pPr>
    </w:p>
    <w:p w:rsidR="007D65E2" w:rsidRDefault="007D65E2" w:rsidP="007D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65E2">
        <w:rPr>
          <w:rFonts w:ascii="Times New Roman" w:hAnsi="Times New Roman" w:cs="Times New Roman"/>
          <w:sz w:val="28"/>
          <w:szCs w:val="28"/>
        </w:rPr>
        <w:t>В соответствии со ст.9 Бюджетного Кодекса Российской Федерации,</w:t>
      </w:r>
    </w:p>
    <w:p w:rsidR="007D65E2" w:rsidRPr="007D65E2" w:rsidRDefault="007D65E2" w:rsidP="007D65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65E2" w:rsidRPr="007D65E2" w:rsidRDefault="007D65E2" w:rsidP="007D65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5E2">
        <w:rPr>
          <w:rFonts w:ascii="Times New Roman" w:hAnsi="Times New Roman" w:cs="Times New Roman"/>
          <w:b/>
          <w:sz w:val="28"/>
          <w:szCs w:val="28"/>
        </w:rPr>
        <w:t>Собрание депутатов РЕШИЛО:</w:t>
      </w:r>
    </w:p>
    <w:p w:rsidR="007D65E2" w:rsidRPr="007D65E2" w:rsidRDefault="007D65E2" w:rsidP="007D65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65E2" w:rsidRPr="007D65E2" w:rsidRDefault="007D65E2" w:rsidP="007D65E2">
      <w:pPr>
        <w:pStyle w:val="2"/>
        <w:rPr>
          <w:szCs w:val="28"/>
        </w:rPr>
      </w:pPr>
      <w:r w:rsidRPr="007D65E2">
        <w:rPr>
          <w:szCs w:val="28"/>
        </w:rPr>
        <w:t xml:space="preserve">       1.  Внести в решение Собрания депутатов Углегорского сельского поселения от      29.12.2016 г. № 25  «</w:t>
      </w:r>
      <w:r w:rsidRPr="007D65E2">
        <w:rPr>
          <w:bCs/>
          <w:spacing w:val="20"/>
          <w:szCs w:val="28"/>
        </w:rPr>
        <w:t xml:space="preserve">О бюджете Углегорского </w:t>
      </w:r>
      <w:r w:rsidRPr="007D65E2">
        <w:rPr>
          <w:szCs w:val="28"/>
        </w:rPr>
        <w:t>сельского поселения Тацинского района на 2017 год и на плановый период 2018 и 2019 годов»  следующие изменения:</w:t>
      </w:r>
    </w:p>
    <w:p w:rsidR="007D65E2" w:rsidRPr="007D65E2" w:rsidRDefault="007D65E2" w:rsidP="007D65E2">
      <w:pPr>
        <w:pStyle w:val="a4"/>
        <w:numPr>
          <w:ilvl w:val="0"/>
          <w:numId w:val="1"/>
        </w:numPr>
        <w:tabs>
          <w:tab w:val="num" w:pos="1134"/>
        </w:tabs>
        <w:suppressAutoHyphens/>
        <w:ind w:left="0" w:firstLine="0"/>
        <w:jc w:val="both"/>
        <w:rPr>
          <w:sz w:val="28"/>
          <w:szCs w:val="28"/>
        </w:rPr>
      </w:pPr>
      <w:r w:rsidRPr="007D65E2">
        <w:rPr>
          <w:sz w:val="28"/>
          <w:szCs w:val="28"/>
        </w:rPr>
        <w:t>Приложение 8 «Распределение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 классификации расходов бюджета Углегорского сельского поселения на 2017 год» изложить в редакции согласно приложению 1</w:t>
      </w:r>
      <w:r w:rsidRPr="007D65E2">
        <w:rPr>
          <w:sz w:val="28"/>
          <w:szCs w:val="28"/>
          <w:lang w:val="en-US"/>
        </w:rPr>
        <w:t xml:space="preserve"> </w:t>
      </w:r>
      <w:r w:rsidRPr="007D65E2">
        <w:rPr>
          <w:sz w:val="28"/>
          <w:szCs w:val="28"/>
        </w:rPr>
        <w:t>к настоящему решению.</w:t>
      </w:r>
    </w:p>
    <w:p w:rsidR="007D65E2" w:rsidRPr="007D65E2" w:rsidRDefault="007D65E2" w:rsidP="007D65E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D65E2">
        <w:rPr>
          <w:rFonts w:ascii="Times New Roman" w:hAnsi="Times New Roman" w:cs="Times New Roman"/>
          <w:sz w:val="28"/>
          <w:szCs w:val="28"/>
        </w:rPr>
        <w:t>Приложение 10 «Ведомственная структура расходов бюджета Углегорского сельского поселения Тацинского района на 2017 год» изложить в редакции согласно приложению 2</w:t>
      </w:r>
      <w:r w:rsidRPr="007D65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D65E2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D65E2" w:rsidRPr="007D65E2" w:rsidRDefault="007D65E2" w:rsidP="007D65E2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D65E2">
        <w:rPr>
          <w:rFonts w:ascii="Times New Roman" w:hAnsi="Times New Roman" w:cs="Times New Roman"/>
          <w:sz w:val="28"/>
          <w:szCs w:val="28"/>
        </w:rPr>
        <w:t>Приложение 12 «Р</w:t>
      </w:r>
      <w:r w:rsidRPr="007D65E2">
        <w:rPr>
          <w:rFonts w:ascii="Times New Roman" w:hAnsi="Times New Roman" w:cs="Times New Roman"/>
          <w:iCs/>
          <w:sz w:val="28"/>
          <w:szCs w:val="28"/>
        </w:rPr>
        <w:t xml:space="preserve">аспределение бюджетных ассигнований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</w:t>
      </w:r>
      <w:r w:rsidRPr="007D65E2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расходов, разделам, подразделам классификации расходов бюджетов на 2017 год» согласно </w:t>
      </w:r>
      <w:hyperlink r:id="rId6" w:history="1">
        <w:r w:rsidRPr="007D65E2">
          <w:rPr>
            <w:rFonts w:ascii="Times New Roman" w:hAnsi="Times New Roman" w:cs="Times New Roman"/>
            <w:iCs/>
            <w:sz w:val="28"/>
            <w:szCs w:val="28"/>
          </w:rPr>
          <w:t xml:space="preserve">приложению </w:t>
        </w:r>
      </w:hyperlink>
      <w:r w:rsidRPr="007D65E2">
        <w:rPr>
          <w:rFonts w:ascii="Times New Roman" w:hAnsi="Times New Roman" w:cs="Times New Roman"/>
          <w:sz w:val="28"/>
          <w:szCs w:val="28"/>
        </w:rPr>
        <w:t>3</w:t>
      </w:r>
      <w:r w:rsidRPr="007D65E2">
        <w:rPr>
          <w:rFonts w:ascii="Times New Roman" w:hAnsi="Times New Roman" w:cs="Times New Roman"/>
          <w:iCs/>
          <w:sz w:val="28"/>
          <w:szCs w:val="28"/>
        </w:rPr>
        <w:t xml:space="preserve"> к настоящему решения.</w:t>
      </w:r>
    </w:p>
    <w:p w:rsidR="007D65E2" w:rsidRPr="007D65E2" w:rsidRDefault="007D65E2" w:rsidP="007D65E2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/>
          <w:spacing w:val="1"/>
          <w:sz w:val="28"/>
          <w:szCs w:val="28"/>
        </w:rPr>
      </w:pPr>
      <w:r w:rsidRPr="007D65E2">
        <w:rPr>
          <w:rFonts w:ascii="Times New Roman" w:hAnsi="Times New Roman"/>
          <w:sz w:val="28"/>
          <w:szCs w:val="28"/>
        </w:rPr>
        <w:t>) Приложение 18</w:t>
      </w:r>
      <w:r w:rsidRPr="007D65E2">
        <w:rPr>
          <w:rFonts w:ascii="Times New Roman" w:hAnsi="Times New Roman"/>
          <w:bCs/>
          <w:spacing w:val="20"/>
          <w:sz w:val="28"/>
          <w:szCs w:val="28"/>
        </w:rPr>
        <w:t xml:space="preserve"> «Расшифровка иных межбюджетных трансфертов, предоставляемых бюджету Углегорского сельского поселения Тацинского района на 2017 год» изложить в редакции согласно </w:t>
      </w:r>
      <w:r w:rsidRPr="007D65E2">
        <w:rPr>
          <w:rFonts w:ascii="Times New Roman" w:hAnsi="Times New Roman"/>
          <w:sz w:val="28"/>
          <w:szCs w:val="28"/>
        </w:rPr>
        <w:t xml:space="preserve">приложению 4 </w:t>
      </w:r>
      <w:r w:rsidRPr="007D65E2">
        <w:rPr>
          <w:rFonts w:ascii="Times New Roman" w:hAnsi="Times New Roman"/>
          <w:bCs/>
          <w:spacing w:val="20"/>
          <w:sz w:val="28"/>
          <w:szCs w:val="28"/>
        </w:rPr>
        <w:t>к настоящему решению.</w:t>
      </w: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D65E2">
        <w:rPr>
          <w:rFonts w:ascii="Times New Roman" w:hAnsi="Times New Roman" w:cs="Times New Roman"/>
          <w:sz w:val="28"/>
          <w:szCs w:val="28"/>
        </w:rPr>
        <w:t xml:space="preserve"> 2.   Контроль за  исполнением  данного решения  возложить  на постоянную комиссию  по бюджету,  налогам, муниципальной собственности (</w:t>
      </w:r>
      <w:proofErr w:type="spellStart"/>
      <w:r w:rsidRPr="007D65E2">
        <w:rPr>
          <w:rFonts w:ascii="Times New Roman" w:hAnsi="Times New Roman" w:cs="Times New Roman"/>
          <w:sz w:val="28"/>
          <w:szCs w:val="28"/>
        </w:rPr>
        <w:t>Фильцева</w:t>
      </w:r>
      <w:proofErr w:type="spellEnd"/>
      <w:r w:rsidRPr="007D65E2">
        <w:rPr>
          <w:rFonts w:ascii="Times New Roman" w:hAnsi="Times New Roman" w:cs="Times New Roman"/>
          <w:sz w:val="28"/>
          <w:szCs w:val="28"/>
        </w:rPr>
        <w:t xml:space="preserve"> М. Ю.)</w:t>
      </w: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D65E2">
        <w:rPr>
          <w:rFonts w:ascii="Times New Roman" w:hAnsi="Times New Roman" w:cs="Times New Roman"/>
          <w:spacing w:val="1"/>
          <w:sz w:val="28"/>
          <w:szCs w:val="28"/>
        </w:rPr>
        <w:t>Зам. Председателя Собрания депутатов –</w:t>
      </w:r>
    </w:p>
    <w:p w:rsidR="007D65E2" w:rsidRPr="007D65E2" w:rsidRDefault="007D65E2" w:rsidP="007D65E2">
      <w:pPr>
        <w:tabs>
          <w:tab w:val="left" w:pos="1134"/>
        </w:tabs>
        <w:spacing w:after="0" w:line="240" w:lineRule="auto"/>
        <w:jc w:val="both"/>
        <w:outlineLvl w:val="0"/>
        <w:rPr>
          <w:rFonts w:ascii="Times New Roman" w:hAnsi="Times New Roman" w:cs="Times New Roman"/>
          <w:spacing w:val="1"/>
          <w:sz w:val="28"/>
          <w:szCs w:val="28"/>
        </w:rPr>
      </w:pPr>
      <w:r w:rsidRPr="007D65E2">
        <w:rPr>
          <w:rFonts w:ascii="Times New Roman" w:hAnsi="Times New Roman" w:cs="Times New Roman"/>
          <w:spacing w:val="1"/>
          <w:sz w:val="28"/>
          <w:szCs w:val="28"/>
        </w:rPr>
        <w:t>Углегорского сельского поселения</w:t>
      </w:r>
      <w:r w:rsidRPr="007D65E2">
        <w:rPr>
          <w:rFonts w:ascii="Times New Roman" w:hAnsi="Times New Roman" w:cs="Times New Roman"/>
          <w:spacing w:val="1"/>
          <w:sz w:val="28"/>
          <w:szCs w:val="28"/>
        </w:rPr>
        <w:tab/>
      </w:r>
      <w:r w:rsidRPr="007D65E2">
        <w:rPr>
          <w:rFonts w:ascii="Times New Roman" w:hAnsi="Times New Roman" w:cs="Times New Roman"/>
          <w:spacing w:val="1"/>
          <w:sz w:val="28"/>
          <w:szCs w:val="28"/>
        </w:rPr>
        <w:tab/>
        <w:t xml:space="preserve">                                        Ю.А. </w:t>
      </w:r>
      <w:proofErr w:type="spellStart"/>
      <w:r w:rsidRPr="007D65E2">
        <w:rPr>
          <w:rFonts w:ascii="Times New Roman" w:hAnsi="Times New Roman" w:cs="Times New Roman"/>
          <w:spacing w:val="1"/>
          <w:sz w:val="28"/>
          <w:szCs w:val="28"/>
        </w:rPr>
        <w:t>Косенко</w:t>
      </w:r>
      <w:proofErr w:type="spellEnd"/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637"/>
        <w:gridCol w:w="568"/>
        <w:gridCol w:w="568"/>
        <w:gridCol w:w="1641"/>
        <w:gridCol w:w="600"/>
        <w:gridCol w:w="982"/>
      </w:tblGrid>
      <w:tr w:rsidR="007D65E2" w:rsidRPr="007D65E2" w:rsidTr="00D90C21">
        <w:trPr>
          <w:trHeight w:val="4213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RANGE!A1:F64"/>
            <w:bookmarkEnd w:id="0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 </w:t>
            </w:r>
          </w:p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год"</w:t>
            </w:r>
          </w:p>
          <w:p w:rsid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№ 41 от 31.07.2017г</w:t>
            </w:r>
          </w:p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статьям (муниципальным программам Углегорского сельского поселения и непрограммным направлениям деятельности), группам и подгруппам видов  расходов классификации расходов бюджета Углегорского сельского поселения  на 2017 год  </w:t>
            </w:r>
          </w:p>
        </w:tc>
      </w:tr>
      <w:tr w:rsidR="007D65E2" w:rsidRPr="007D65E2" w:rsidTr="007D65E2">
        <w:trPr>
          <w:trHeight w:val="360"/>
        </w:trPr>
        <w:tc>
          <w:tcPr>
            <w:tcW w:w="28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0:F40"/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1"/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D65E2" w:rsidRPr="007D65E2" w:rsidTr="007D65E2">
        <w:trPr>
          <w:trHeight w:val="3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7D65E2" w:rsidRPr="007D65E2" w:rsidTr="007D65E2">
        <w:trPr>
          <w:trHeight w:val="45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2 950.7</w:t>
            </w:r>
          </w:p>
        </w:tc>
      </w:tr>
      <w:tr w:rsidR="007D65E2" w:rsidRPr="007D65E2" w:rsidTr="007D65E2">
        <w:trPr>
          <w:trHeight w:val="78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403.6</w:t>
            </w:r>
          </w:p>
        </w:tc>
      </w:tr>
      <w:tr w:rsidR="007D65E2" w:rsidRPr="007D65E2" w:rsidTr="007D65E2">
        <w:trPr>
          <w:trHeight w:val="208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403.6</w:t>
            </w:r>
          </w:p>
        </w:tc>
      </w:tr>
      <w:tr w:rsidR="007D65E2" w:rsidRPr="007D65E2" w:rsidTr="007D65E2">
        <w:trPr>
          <w:trHeight w:val="121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2 424.1</w:t>
            </w:r>
          </w:p>
        </w:tc>
      </w:tr>
      <w:tr w:rsidR="007D65E2" w:rsidRPr="007D65E2" w:rsidTr="007D65E2">
        <w:trPr>
          <w:trHeight w:val="160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</w:tr>
      <w:tr w:rsidR="007D65E2" w:rsidRPr="007D65E2" w:rsidTr="007D65E2">
        <w:trPr>
          <w:trHeight w:val="169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7D65E2" w:rsidRPr="007D65E2" w:rsidTr="007D65E2">
        <w:trPr>
          <w:trHeight w:val="261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7D65E2" w:rsidRPr="007D65E2" w:rsidTr="007D65E2">
        <w:trPr>
          <w:trHeight w:val="108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7D65E2" w:rsidRPr="007D65E2" w:rsidTr="007D65E2">
        <w:trPr>
          <w:trHeight w:val="21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7D65E2" w:rsidRPr="007D65E2" w:rsidTr="007D65E2">
        <w:trPr>
          <w:trHeight w:val="46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7D65E2" w:rsidRPr="007D65E2" w:rsidTr="007D65E2">
        <w:trPr>
          <w:trHeight w:val="133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7D65E2" w:rsidRPr="007D65E2" w:rsidTr="007D65E2">
        <w:trPr>
          <w:trHeight w:val="54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91.7</w:t>
            </w:r>
          </w:p>
        </w:tc>
      </w:tr>
      <w:tr w:rsidR="007D65E2" w:rsidRPr="007D65E2" w:rsidTr="007D65E2">
        <w:trPr>
          <w:trHeight w:val="133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7D65E2" w:rsidRPr="007D65E2" w:rsidTr="007D65E2">
        <w:trPr>
          <w:trHeight w:val="144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7D65E2" w:rsidRPr="007D65E2" w:rsidTr="007D65E2">
        <w:trPr>
          <w:trHeight w:val="109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7D65E2" w:rsidRPr="007D65E2" w:rsidTr="007D65E2">
        <w:trPr>
          <w:trHeight w:val="169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7D65E2" w:rsidRPr="007D65E2" w:rsidTr="007D65E2">
        <w:trPr>
          <w:trHeight w:val="135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7D65E2" w:rsidRPr="007D65E2" w:rsidTr="007D65E2">
        <w:trPr>
          <w:trHeight w:val="45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69.3</w:t>
            </w:r>
          </w:p>
        </w:tc>
      </w:tr>
      <w:tr w:rsidR="007D65E2" w:rsidRPr="007D65E2" w:rsidTr="007D65E2">
        <w:trPr>
          <w:trHeight w:val="70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69.3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7D65E2" w:rsidRPr="007D65E2" w:rsidTr="007D65E2">
        <w:trPr>
          <w:trHeight w:val="169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7D65E2" w:rsidRPr="007D65E2" w:rsidTr="007D65E2">
        <w:trPr>
          <w:trHeight w:val="102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46.7</w:t>
            </w:r>
          </w:p>
        </w:tc>
      </w:tr>
      <w:tr w:rsidR="007D65E2" w:rsidRPr="007D65E2" w:rsidTr="007D65E2">
        <w:trPr>
          <w:trHeight w:val="85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45.7</w:t>
            </w:r>
          </w:p>
        </w:tc>
      </w:tr>
      <w:tr w:rsidR="007D65E2" w:rsidRPr="007D65E2" w:rsidTr="007D65E2">
        <w:trPr>
          <w:trHeight w:val="202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7D65E2" w:rsidRPr="007D65E2" w:rsidTr="007D65E2">
        <w:trPr>
          <w:trHeight w:val="348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7D65E2" w:rsidRPr="007D65E2" w:rsidTr="007D65E2">
        <w:trPr>
          <w:trHeight w:val="169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7D65E2" w:rsidRPr="007D65E2" w:rsidTr="007D65E2">
        <w:trPr>
          <w:trHeight w:val="78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D65E2" w:rsidRPr="007D65E2" w:rsidTr="007D65E2">
        <w:trPr>
          <w:trHeight w:val="27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311.4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7D65E2" w:rsidRPr="007D65E2" w:rsidTr="007D65E2">
        <w:trPr>
          <w:trHeight w:val="12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556.8</w:t>
            </w:r>
          </w:p>
        </w:tc>
      </w:tr>
      <w:tr w:rsidR="007D65E2" w:rsidRPr="007D65E2" w:rsidTr="007D65E2">
        <w:trPr>
          <w:trHeight w:val="46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141.5</w:t>
            </w:r>
          </w:p>
        </w:tc>
      </w:tr>
      <w:tr w:rsidR="007D65E2" w:rsidRPr="007D65E2" w:rsidTr="007D65E2">
        <w:trPr>
          <w:trHeight w:val="255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7D65E2" w:rsidRPr="007D65E2" w:rsidTr="007D65E2">
        <w:trPr>
          <w:trHeight w:val="189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7D65E2" w:rsidRPr="007D65E2" w:rsidTr="007D65E2">
        <w:trPr>
          <w:trHeight w:val="18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7D65E2" w:rsidRPr="007D65E2" w:rsidTr="007D65E2">
        <w:trPr>
          <w:trHeight w:val="61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7D65E2" w:rsidRPr="007D65E2" w:rsidTr="007D65E2">
        <w:trPr>
          <w:trHeight w:val="240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351.1</w:t>
            </w:r>
          </w:p>
        </w:tc>
      </w:tr>
      <w:tr w:rsidR="007D65E2" w:rsidRPr="007D65E2" w:rsidTr="007D65E2">
        <w:trPr>
          <w:trHeight w:val="274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7D65E2" w:rsidRPr="007D65E2" w:rsidTr="007D65E2">
        <w:trPr>
          <w:trHeight w:val="189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281.9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4 731.0</w:t>
            </w:r>
          </w:p>
        </w:tc>
      </w:tr>
      <w:tr w:rsidR="007D65E2" w:rsidRPr="007D65E2" w:rsidTr="007D65E2">
        <w:trPr>
          <w:trHeight w:val="3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4 731.0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7D65E2" w:rsidRPr="007D65E2" w:rsidTr="007D65E2">
        <w:trPr>
          <w:trHeight w:val="278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</w:t>
            </w: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культуры» (Субсидии бюджетным учреждениям)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7D65E2" w:rsidRPr="007D65E2" w:rsidTr="007D65E2">
        <w:trPr>
          <w:trHeight w:val="1575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7D65E2" w:rsidRPr="007D65E2" w:rsidTr="007D65E2">
        <w:trPr>
          <w:trHeight w:val="12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7D65E2" w:rsidRPr="007D65E2" w:rsidTr="007D65E2">
        <w:trPr>
          <w:trHeight w:val="12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7D65E2" w:rsidRPr="007D65E2" w:rsidTr="007D65E2">
        <w:trPr>
          <w:trHeight w:val="1260"/>
        </w:trPr>
        <w:tc>
          <w:tcPr>
            <w:tcW w:w="2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</w:tbl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493"/>
        <w:gridCol w:w="707"/>
        <w:gridCol w:w="566"/>
        <w:gridCol w:w="566"/>
        <w:gridCol w:w="978"/>
        <w:gridCol w:w="680"/>
        <w:gridCol w:w="1006"/>
      </w:tblGrid>
      <w:tr w:rsidR="00D90C21" w:rsidRPr="007D65E2" w:rsidTr="00D90C21">
        <w:trPr>
          <w:trHeight w:val="3579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D90C21" w:rsidRPr="007D65E2" w:rsidRDefault="00D90C21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RANGE!A1:G46"/>
            <w:bookmarkEnd w:id="2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D90C21" w:rsidRPr="007D65E2" w:rsidRDefault="00D90C21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Собрания депутатов Углегорского сельского поселения</w:t>
            </w:r>
          </w:p>
          <w:p w:rsidR="00D90C21" w:rsidRPr="007D65E2" w:rsidRDefault="00D90C21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  <w:p w:rsidR="00D90C21" w:rsidRPr="007D65E2" w:rsidRDefault="00D90C21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 сельского поселения Тацинского района на 2017 год</w:t>
            </w:r>
          </w:p>
          <w:p w:rsidR="00D90C21" w:rsidRDefault="00D90C21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№ 41 от 31.07.2017г</w:t>
            </w:r>
          </w:p>
          <w:p w:rsidR="00D90C21" w:rsidRPr="007D65E2" w:rsidRDefault="00D90C21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0C21" w:rsidRPr="007D65E2" w:rsidRDefault="00D90C21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Ведомственная структура расходов 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Углегорского сельского поселения Тацинского района  на 2017 год</w:t>
            </w:r>
          </w:p>
        </w:tc>
      </w:tr>
      <w:tr w:rsidR="00D90C21" w:rsidRPr="007D65E2" w:rsidTr="00D90C21">
        <w:trPr>
          <w:trHeight w:val="360"/>
        </w:trPr>
        <w:tc>
          <w:tcPr>
            <w:tcW w:w="2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D90C21" w:rsidRPr="007D65E2" w:rsidTr="00D90C21">
        <w:trPr>
          <w:trHeight w:val="375"/>
        </w:trPr>
        <w:tc>
          <w:tcPr>
            <w:tcW w:w="2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0C21" w:rsidRPr="007D65E2" w:rsidTr="00D90C21">
        <w:trPr>
          <w:trHeight w:val="3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3" w:name="RANGE!A10:G27"/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End w:id="3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D90C21" w:rsidRPr="007D65E2" w:rsidTr="00D90C21">
        <w:trPr>
          <w:trHeight w:val="36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D90C21" w:rsidRPr="007D65E2" w:rsidTr="00D90C21">
        <w:trPr>
          <w:trHeight w:val="63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D90C21" w:rsidRPr="007D65E2" w:rsidTr="00D90C21">
        <w:trPr>
          <w:trHeight w:val="198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403.6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D90C21" w:rsidRPr="007D65E2" w:rsidTr="00D90C21">
        <w:trPr>
          <w:trHeight w:val="18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</w:tr>
      <w:tr w:rsidR="00D90C21" w:rsidRPr="007D65E2" w:rsidTr="00D90C21">
        <w:trPr>
          <w:trHeight w:val="150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90C21" w:rsidRPr="007D65E2" w:rsidTr="00D90C21">
        <w:trPr>
          <w:trHeight w:val="261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90C21" w:rsidRPr="007D65E2" w:rsidTr="00D90C21">
        <w:trPr>
          <w:trHeight w:val="147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D90C21" w:rsidRPr="007D65E2" w:rsidTr="00D90C21">
        <w:trPr>
          <w:trHeight w:val="201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D90C21" w:rsidRPr="007D65E2" w:rsidTr="00D90C21">
        <w:trPr>
          <w:trHeight w:val="151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D90C21" w:rsidRPr="007D65E2" w:rsidTr="00D90C21">
        <w:trPr>
          <w:trHeight w:val="139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D90C21" w:rsidRPr="007D65E2" w:rsidTr="00D90C21">
        <w:trPr>
          <w:trHeight w:val="126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90C21" w:rsidRPr="007D65E2" w:rsidTr="00D90C21">
        <w:trPr>
          <w:trHeight w:val="100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D90C21" w:rsidRPr="007D65E2" w:rsidTr="00D90C21">
        <w:trPr>
          <w:trHeight w:val="126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D90C21" w:rsidRPr="007D65E2" w:rsidTr="00D90C21">
        <w:trPr>
          <w:trHeight w:val="172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D90C21" w:rsidRPr="007D65E2" w:rsidTr="00D90C21">
        <w:trPr>
          <w:trHeight w:val="207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D90C21" w:rsidRPr="007D65E2" w:rsidTr="00D90C21">
        <w:trPr>
          <w:trHeight w:val="330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D90C21" w:rsidRPr="007D65E2" w:rsidTr="00D90C21">
        <w:trPr>
          <w:trHeight w:val="276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D90C21" w:rsidRPr="007D65E2" w:rsidTr="00D90C21">
        <w:trPr>
          <w:trHeight w:val="139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D90C21" w:rsidRPr="007D65E2" w:rsidTr="00D90C21">
        <w:trPr>
          <w:trHeight w:val="243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D90C21" w:rsidRPr="007D65E2" w:rsidTr="00D90C21">
        <w:trPr>
          <w:trHeight w:val="193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D90C21" w:rsidRPr="007D65E2" w:rsidTr="00D90C21">
        <w:trPr>
          <w:trHeight w:val="174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D90C21" w:rsidRPr="007D65E2" w:rsidTr="00D90C21">
        <w:trPr>
          <w:trHeight w:val="249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D90C21" w:rsidRPr="007D65E2" w:rsidTr="00D90C21">
        <w:trPr>
          <w:trHeight w:val="189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281.9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D90C21" w:rsidRPr="007D65E2" w:rsidTr="00D90C21">
        <w:trPr>
          <w:trHeight w:val="189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D90C21" w:rsidRPr="007D65E2" w:rsidTr="00D90C21">
        <w:trPr>
          <w:trHeight w:val="157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D90C21" w:rsidRPr="007D65E2" w:rsidTr="00D90C21">
        <w:trPr>
          <w:trHeight w:val="126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D90C21" w:rsidRPr="007D65E2" w:rsidTr="00D90C21">
        <w:trPr>
          <w:trHeight w:val="1260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D90C21" w:rsidRPr="007D65E2" w:rsidTr="00D90C21">
        <w:trPr>
          <w:trHeight w:val="1515"/>
        </w:trPr>
        <w:tc>
          <w:tcPr>
            <w:tcW w:w="27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5E2" w:rsidRPr="007D65E2" w:rsidRDefault="007D65E2" w:rsidP="007D6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5E2" w:rsidRPr="007D65E2" w:rsidRDefault="007D65E2" w:rsidP="007D65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5E2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</w:tbl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/>
      </w:tblPr>
      <w:tblGrid>
        <w:gridCol w:w="5651"/>
        <w:gridCol w:w="551"/>
        <w:gridCol w:w="718"/>
        <w:gridCol w:w="272"/>
        <w:gridCol w:w="292"/>
        <w:gridCol w:w="418"/>
        <w:gridCol w:w="146"/>
        <w:gridCol w:w="426"/>
        <w:gridCol w:w="532"/>
        <w:gridCol w:w="990"/>
      </w:tblGrid>
      <w:tr w:rsidR="00D90C21" w:rsidRPr="00D90C21" w:rsidTr="00D90C21">
        <w:trPr>
          <w:trHeight w:val="375"/>
        </w:trPr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" w:name="RANGE!A1:F57"/>
            <w:bookmarkEnd w:id="4"/>
          </w:p>
        </w:tc>
        <w:tc>
          <w:tcPr>
            <w:tcW w:w="217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D90C21" w:rsidRPr="00D90C21" w:rsidTr="00D90C21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</w:tc>
      </w:tr>
      <w:tr w:rsidR="00D90C21" w:rsidRPr="00D90C21" w:rsidTr="00D90C21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"О внесении изменений в решение Собрания депутатов Углегорского сельского поселения от  29.12.2016г. № 25  </w:t>
            </w:r>
          </w:p>
        </w:tc>
      </w:tr>
      <w:tr w:rsidR="00D90C21" w:rsidRPr="00D90C21" w:rsidTr="00D90C21">
        <w:trPr>
          <w:trHeight w:val="37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"О бюджете Углегорского  сельского поселения Тацинского района на 2017 год "</w:t>
            </w:r>
          </w:p>
        </w:tc>
      </w:tr>
      <w:tr w:rsidR="00D90C21" w:rsidRPr="00D90C21" w:rsidTr="00D90C21">
        <w:trPr>
          <w:trHeight w:val="375"/>
        </w:trPr>
        <w:tc>
          <w:tcPr>
            <w:tcW w:w="2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№ 41 от 31.07.2017г</w:t>
            </w:r>
          </w:p>
        </w:tc>
      </w:tr>
      <w:tr w:rsidR="00D90C21" w:rsidRPr="00D90C21" w:rsidTr="00D90C21">
        <w:trPr>
          <w:trHeight w:val="589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trHeight w:val="1658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Распределение бюджетных ассигнований  по целевым статьям (муниципальным программам Углегорского сельского поселения и непрограммным направлениям деятельности), группам и подгруппам видов расходов, разделам подразделам классификации расходов бюджетов на 2017 год</w:t>
            </w:r>
          </w:p>
        </w:tc>
      </w:tr>
      <w:tr w:rsidR="00D90C21" w:rsidRPr="00D90C21" w:rsidTr="00D90C21">
        <w:trPr>
          <w:trHeight w:val="360"/>
        </w:trPr>
        <w:tc>
          <w:tcPr>
            <w:tcW w:w="3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(тыс. рублей)</w:t>
            </w:r>
          </w:p>
        </w:tc>
      </w:tr>
      <w:tr w:rsidR="00D90C21" w:rsidRPr="00D90C21" w:rsidTr="00D90C21">
        <w:trPr>
          <w:trHeight w:val="360"/>
        </w:trPr>
        <w:tc>
          <w:tcPr>
            <w:tcW w:w="31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D90C21" w:rsidRPr="00D90C21" w:rsidTr="00D90C21">
        <w:trPr>
          <w:trHeight w:val="3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5" w:name="RANGE!A10:F35"/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bookmarkEnd w:id="5"/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D90C21" w:rsidRPr="00D90C21" w:rsidTr="00D90C21">
        <w:trPr>
          <w:trHeight w:val="3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8 665.9</w:t>
            </w:r>
          </w:p>
        </w:tc>
      </w:tr>
      <w:tr w:rsidR="00D90C21" w:rsidRPr="00D90C21" w:rsidTr="00D90C21">
        <w:trPr>
          <w:trHeight w:val="63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"Развитие культуры"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4 709.6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культурно-досуговых муниципальных учреждений Углегорского сельского поселения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02 0 00 01590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2 800.0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02 0 00 85270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820.0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 (Субсидии бюджетным учреждениям)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895.9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02 0 00 85340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103.6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(Субсидии бюджетным учреждениям)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 0 00 S3850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90.1</w:t>
            </w:r>
          </w:p>
        </w:tc>
      </w:tr>
      <w:tr w:rsidR="00D90C21" w:rsidRPr="00D90C21" w:rsidTr="00D90C21">
        <w:trPr>
          <w:trHeight w:val="63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69.2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озеленение территории Углегорского сельского поселения в рамках муниципальной программы Углегорского сельского поселения "</w:t>
            </w:r>
            <w:proofErr w:type="spellStart"/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04 0 00 25580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40.6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содержанию территории поселения в рамках муниципальной программы Углегорского сельского поселения "</w:t>
            </w:r>
            <w:proofErr w:type="spellStart"/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Благоустройсто</w:t>
            </w:r>
            <w:proofErr w:type="spellEnd"/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04 0 00 25590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16.4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04 0 00 85180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12.2</w:t>
            </w:r>
          </w:p>
        </w:tc>
      </w:tr>
      <w:tr w:rsidR="00D90C21" w:rsidRPr="00D90C21" w:rsidTr="00D90C21">
        <w:trPr>
          <w:trHeight w:val="63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качественными жилищно-коммунальными услугами населения Углегорского сельского поселения"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366.6</w:t>
            </w:r>
          </w:p>
        </w:tc>
      </w:tr>
      <w:tr w:rsidR="00D90C21" w:rsidRPr="00D90C21" w:rsidTr="00D90C21">
        <w:trPr>
          <w:trHeight w:val="189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уплату взносов на капитальный ремонт многоквартирных домов находящихся в собственности Углегорского сельского поселения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05 0 00 25610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содержание уличного освещения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05 0 00 25620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281.9</w:t>
            </w:r>
          </w:p>
        </w:tc>
      </w:tr>
      <w:tr w:rsidR="00D90C21" w:rsidRPr="00D90C21" w:rsidTr="00D90C21">
        <w:trPr>
          <w:trHeight w:val="189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05 0 00 85360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64.2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программа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24.5</w:t>
            </w:r>
          </w:p>
        </w:tc>
      </w:tr>
      <w:tr w:rsidR="00D90C21" w:rsidRPr="00D90C21" w:rsidTr="00D90C21">
        <w:trPr>
          <w:trHeight w:val="15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пожарной безопасности на территориях поселений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10 0 00 85330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15.4</w:t>
            </w:r>
          </w:p>
        </w:tc>
      </w:tr>
      <w:tr w:rsidR="00D90C21" w:rsidRPr="00D90C21" w:rsidTr="00D90C21">
        <w:trPr>
          <w:trHeight w:val="220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 в части содержания специалиста, в рамках муниципальной программы Углегорского сельского поселения" Защита населения и территории от чрезвычайных ситуаций, обеспечение пожарной безопасности и безопасности на водных объектах" (Иные межбюджетные трансферты)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10 0 00 89060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D90C21" w:rsidRPr="00D90C21" w:rsidTr="00D90C21">
        <w:trPr>
          <w:trHeight w:val="63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"Обеспечение общественного порядка и противодействие преступности на 2014-2020 годы"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Подпрограмма "Профилактика экстремизма и терроризма на территории Углегорского сельского поселения" муниципальной программы Углегорского сельского поселения "Профилактика правонарушений в Углегорском сельском поселении"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11 1 00 00000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1.0</w:t>
            </w:r>
          </w:p>
        </w:tc>
      </w:tr>
      <w:tr w:rsidR="00D90C21" w:rsidRPr="00D90C21" w:rsidTr="00D90C21">
        <w:trPr>
          <w:trHeight w:val="189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безопасности населения на территории Углегорского сельского поселения в рамках подпрограммы "Профилактика экстремизма и терроризма на территории Углегорского сельского поселения" в рамках муниципальной программы Углегорского сельского поселения "Обеспечение общественного порядка и противодействие преступности на 2014-2020 годы"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11 1 00 25450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D90C21" w:rsidRPr="00D90C21" w:rsidTr="00D90C21">
        <w:trPr>
          <w:trHeight w:val="3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Администрации Углегорского сельского поселения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2 960.7</w:t>
            </w:r>
          </w:p>
        </w:tc>
      </w:tr>
      <w:tr w:rsidR="00D90C21" w:rsidRPr="00D90C21" w:rsidTr="00D90C21">
        <w:trPr>
          <w:trHeight w:val="3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администрации Углегорского сельского поселения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89 1 00 00000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403.6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по Главе Углегорского сельского поселения в рамках обеспечения функционирования Главы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403.6</w:t>
            </w:r>
          </w:p>
        </w:tc>
      </w:tr>
      <w:tr w:rsidR="00D90C21" w:rsidRPr="00D90C21" w:rsidTr="00D90C21">
        <w:trPr>
          <w:trHeight w:val="40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Углегорского сельского поселения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89 2 00 00000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2 557.1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89 2 00 00110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2 078.3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303.6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Углегорского сельского поселения в рамках обеспечения функционирования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89 2 00 00190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информационное обслуживание в средствах массовой информации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89 2 00 25650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23.2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56.5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89 2 00 51180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12.8</w:t>
            </w:r>
          </w:p>
        </w:tc>
      </w:tr>
      <w:tr w:rsidR="00D90C21" w:rsidRPr="00D90C21" w:rsidTr="00D90C21">
        <w:trPr>
          <w:trHeight w:val="189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89 2 00 72390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89 2 00 85290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37.8</w:t>
            </w:r>
          </w:p>
        </w:tc>
      </w:tr>
      <w:tr w:rsidR="00D90C21" w:rsidRPr="00D90C21" w:rsidTr="00D90C21">
        <w:trPr>
          <w:trHeight w:val="100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D90C21" w:rsidRPr="00D90C21" w:rsidTr="00D90C21">
        <w:trPr>
          <w:trHeight w:val="63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в рамках обеспечения деятельности Администрации Углегорского сельского поселения (Уплата налогов, сборов и иных платежей)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89 2 00 99990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38.5</w:t>
            </w:r>
          </w:p>
        </w:tc>
      </w:tr>
      <w:tr w:rsidR="00D90C21" w:rsidRPr="00D90C21" w:rsidTr="00D90C21">
        <w:trPr>
          <w:trHeight w:val="63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Непрограммные</w:t>
            </w:r>
            <w:proofErr w:type="spellEnd"/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 органов местного самоуправления Углегорского сельского поселения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534.3</w:t>
            </w:r>
          </w:p>
        </w:tc>
      </w:tr>
      <w:tr w:rsidR="00D90C21" w:rsidRPr="00D90C21" w:rsidTr="00D90C21">
        <w:trPr>
          <w:trHeight w:val="3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5.0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Углегорского сельского поселения на финансовое обеспечение непредвиденных расходов в рамках непрограммных расходов органов местного самоуправления Углегорского сельского поселения (Резервные средства)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99 1 00 92100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5.0</w:t>
            </w:r>
          </w:p>
        </w:tc>
      </w:tr>
      <w:tr w:rsidR="00D90C21" w:rsidRPr="00D90C21" w:rsidTr="00D90C21">
        <w:trPr>
          <w:trHeight w:val="3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Непрограммыне</w:t>
            </w:r>
            <w:proofErr w:type="spellEnd"/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99 9 00 00000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529.3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21.2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(Субсидии бюджетным учреждениям)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99 9 00 85010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21.4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дорожную деятельность в отношении автомобильных дорог местного значения в границах населенных пунктов поселений в рамках непрограммных расходов (Иные межбюджетные трансферты)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99 9 00 85260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311.4</w:t>
            </w:r>
          </w:p>
        </w:tc>
      </w:tr>
      <w:tr w:rsidR="00D90C21" w:rsidRPr="00D90C21" w:rsidTr="00D90C21">
        <w:trPr>
          <w:trHeight w:val="15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непрограммных расходов органов местного самоуправления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99 9 00 85280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110.0</w:t>
            </w:r>
          </w:p>
        </w:tc>
      </w:tr>
      <w:tr w:rsidR="00D90C21" w:rsidRPr="00D90C21" w:rsidTr="00D90C21">
        <w:trPr>
          <w:trHeight w:val="157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99 9 00 89040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26.3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12.0</w:t>
            </w:r>
          </w:p>
        </w:tc>
      </w:tr>
      <w:tr w:rsidR="00D90C21" w:rsidRPr="00D90C21" w:rsidTr="00D90C21">
        <w:trPr>
          <w:trHeight w:val="1260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11.0</w:t>
            </w:r>
          </w:p>
        </w:tc>
      </w:tr>
      <w:tr w:rsidR="00D90C21" w:rsidRPr="00D90C21" w:rsidTr="00D90C21">
        <w:trPr>
          <w:trHeight w:val="945"/>
        </w:trPr>
        <w:tc>
          <w:tcPr>
            <w:tcW w:w="310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Углегорского сельского поселения (Уплата налогов, сборов и иных платежей)</w:t>
            </w:r>
          </w:p>
        </w:tc>
        <w:tc>
          <w:tcPr>
            <w:tcW w:w="49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99 9 00 99990</w:t>
            </w: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16.0</w:t>
            </w:r>
          </w:p>
        </w:tc>
      </w:tr>
    </w:tbl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7D65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0C21" w:rsidRDefault="00D90C21" w:rsidP="00D90C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D90C21" w:rsidSect="00D90C2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tbl>
      <w:tblPr>
        <w:tblW w:w="5239" w:type="pct"/>
        <w:tblLayout w:type="fixed"/>
        <w:tblLook w:val="04A0"/>
      </w:tblPr>
      <w:tblGrid>
        <w:gridCol w:w="448"/>
        <w:gridCol w:w="1648"/>
        <w:gridCol w:w="475"/>
        <w:gridCol w:w="89"/>
        <w:gridCol w:w="214"/>
        <w:gridCol w:w="22"/>
        <w:gridCol w:w="303"/>
        <w:gridCol w:w="29"/>
        <w:gridCol w:w="35"/>
        <w:gridCol w:w="325"/>
        <w:gridCol w:w="64"/>
        <w:gridCol w:w="261"/>
        <w:gridCol w:w="163"/>
        <w:gridCol w:w="163"/>
        <w:gridCol w:w="64"/>
        <w:gridCol w:w="325"/>
        <w:gridCol w:w="16"/>
        <w:gridCol w:w="220"/>
        <w:gridCol w:w="204"/>
        <w:gridCol w:w="121"/>
        <w:gridCol w:w="150"/>
        <w:gridCol w:w="153"/>
        <w:gridCol w:w="402"/>
        <w:gridCol w:w="175"/>
        <w:gridCol w:w="319"/>
        <w:gridCol w:w="67"/>
        <w:gridCol w:w="172"/>
        <w:gridCol w:w="561"/>
        <w:gridCol w:w="147"/>
        <w:gridCol w:w="344"/>
        <w:gridCol w:w="650"/>
        <w:gridCol w:w="86"/>
        <w:gridCol w:w="622"/>
        <w:gridCol w:w="730"/>
        <w:gridCol w:w="169"/>
        <w:gridCol w:w="379"/>
        <w:gridCol w:w="357"/>
        <w:gridCol w:w="819"/>
        <w:gridCol w:w="242"/>
        <w:gridCol w:w="491"/>
        <w:gridCol w:w="1132"/>
        <w:gridCol w:w="73"/>
        <w:gridCol w:w="653"/>
        <w:gridCol w:w="1132"/>
        <w:gridCol w:w="724"/>
      </w:tblGrid>
      <w:tr w:rsidR="00D90C21" w:rsidRPr="00D90C21" w:rsidTr="00D90C21">
        <w:trPr>
          <w:gridAfter w:val="1"/>
          <w:wAfter w:w="228" w:type="pct"/>
          <w:trHeight w:val="300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1" w:type="pct"/>
            <w:gridSpan w:val="4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к  решению Собрания депутатов Углегорского сельского поселения</w:t>
            </w:r>
          </w:p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№ 41 от 31.07.2017 года"О внесении изменений в решение</w:t>
            </w:r>
          </w:p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Собрания депутатов Углегорского сельского поселения № 25 от 29.12.2016</w:t>
            </w:r>
          </w:p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 бюджете Углегорского сельского поселения Тацинского района на 2017 год"</w:t>
            </w: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1" w:type="pct"/>
            <w:gridSpan w:val="4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1" w:type="pct"/>
            <w:gridSpan w:val="4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1" w:type="pct"/>
            <w:gridSpan w:val="43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31" w:type="pct"/>
            <w:gridSpan w:val="4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gridAfter w:val="1"/>
          <w:wAfter w:w="228" w:type="pct"/>
          <w:trHeight w:val="480"/>
        </w:trPr>
        <w:tc>
          <w:tcPr>
            <w:tcW w:w="4189" w:type="pct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Расшифровка иных межбюджетных трансфертов, предоставляемых бюджету Углегорского сельского поселения Тацинского района на 2017 год </w:t>
            </w: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0C21" w:rsidRPr="00D90C21" w:rsidTr="00D90C21">
        <w:trPr>
          <w:trHeight w:val="315"/>
        </w:trPr>
        <w:tc>
          <w:tcPr>
            <w:tcW w:w="1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2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D90C21" w:rsidRPr="00D90C21" w:rsidTr="00D90C21">
        <w:trPr>
          <w:gridAfter w:val="1"/>
          <w:wAfter w:w="228" w:type="pct"/>
          <w:trHeight w:val="375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  межбюджетных трансфертов</w:t>
            </w:r>
          </w:p>
        </w:tc>
        <w:tc>
          <w:tcPr>
            <w:tcW w:w="1069" w:type="pct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доходов</w:t>
            </w:r>
          </w:p>
        </w:tc>
        <w:tc>
          <w:tcPr>
            <w:tcW w:w="9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1938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Сумма</w:t>
            </w:r>
          </w:p>
        </w:tc>
      </w:tr>
      <w:tr w:rsidR="00D90C21" w:rsidRPr="00D90C21" w:rsidTr="00D90C21">
        <w:trPr>
          <w:gridAfter w:val="1"/>
          <w:wAfter w:w="228" w:type="pct"/>
          <w:trHeight w:val="3192"/>
        </w:trPr>
        <w:tc>
          <w:tcPr>
            <w:tcW w:w="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9" w:type="pct"/>
            <w:gridSpan w:val="2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Мин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Р, ПР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(100%)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областного и федерального бюджетов</w:t>
            </w: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(95,0%)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Тацинского района на софинансирование субсидий областного и федерального бюджетов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средства бюджета поселения на софинансирование субсидий областного и федерального бюджетов</w:t>
            </w: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14=15+16+17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D90C21" w:rsidRPr="00D90C21" w:rsidTr="00D90C21">
        <w:trPr>
          <w:gridAfter w:val="1"/>
          <w:wAfter w:w="228" w:type="pct"/>
          <w:trHeight w:val="31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ВСЕГО: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2 191.800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2 191.800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0.000</w:t>
            </w:r>
          </w:p>
        </w:tc>
      </w:tr>
      <w:tr w:rsidR="00D90C21" w:rsidRPr="00D90C21" w:rsidTr="00D90C21">
        <w:trPr>
          <w:gridAfter w:val="1"/>
          <w:wAfter w:w="228" w:type="pct"/>
          <w:trHeight w:val="1408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по оснащению муниципальных учреждений культуры Тацинского района оборудованием, мебелью, инвентарем, музыкальными инструментами. сложнобытовой и оргтехникой в рамках </w:t>
            </w: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программы Углегорского сельского поселения «Развитие культуры»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02 0 00 85270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819.9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819.9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72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капитальный ремонт, разработку проектной и сметной документации для муниципальных учреждений культуры Тацинского района в рамках муниципальной программы Углегорского сельского поселения «Развитие культуры»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02 0 00 85300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895.9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895.9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0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приобретение компьютерной техники и оборудования в рамках обеспечения функционирования Администрации Углегорского сельского поселения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89 2 00 85290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37.8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37.8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98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строительство, реконструкцию, капитальный ремонт, разработку проектной и сметной документации, включая газификацию, объектов муниципальной собственности в рамках </w:t>
            </w: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непрограммных расходов органов местного самоуправления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99 9 00 85280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3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организацию благоустройства территорий поселений в рамках муниципальной программы Углегорского сельского поселения "Благоустройство территории Углегорского сельского поселения"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04 0 00 85180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3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21.4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11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повышение оплаты труда работников учреждений культуры поселений в рамках муниципальной программы Углегорского сельского поселения "Развитие культуры"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02 0 00 85340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103.6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103.6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24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повышение заработной платы работникам учреждений культуры в рамках муниципальной программы Углегорского сельского поселения "Развитие культуры"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 0 00 S3850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90.1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90.1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95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пожарной безопасности на территориях поселений  в рамках муниципальной программы Углегорского сельского поселения "Защита населения и территории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78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10 0 00 85330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15.5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15.5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305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за счет резервного фонда Администрации Тацинского района на финансовое обеспечение в рамках непрограммных расходов органов местного самоуправления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99 9 00 85010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21.2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90C21" w:rsidRPr="00D90C21" w:rsidTr="00D90C21">
        <w:trPr>
          <w:gridAfter w:val="1"/>
          <w:wAfter w:w="228" w:type="pct"/>
          <w:trHeight w:val="1680"/>
        </w:trPr>
        <w:tc>
          <w:tcPr>
            <w:tcW w:w="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69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0C21" w:rsidRPr="00D90C21" w:rsidRDefault="00D90C21" w:rsidP="00D90C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организацию в границах поселений теплоснабжения в рамках муниципальной программы Углегорского сельского поселения "Обеспечение качественными жилищно-коммунальными услугами населения Углегорского сельского поселения" 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04999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0000</w:t>
            </w:r>
          </w:p>
        </w:tc>
        <w:tc>
          <w:tcPr>
            <w:tcW w:w="1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1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951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05 0 00 85360</w:t>
            </w:r>
          </w:p>
        </w:tc>
        <w:tc>
          <w:tcPr>
            <w:tcW w:w="2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40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64.2</w:t>
            </w:r>
          </w:p>
        </w:tc>
        <w:tc>
          <w:tcPr>
            <w:tcW w:w="44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64.2</w:t>
            </w:r>
          </w:p>
        </w:tc>
        <w:tc>
          <w:tcPr>
            <w:tcW w:w="5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0C21" w:rsidRPr="00D90C21" w:rsidRDefault="00D90C21" w:rsidP="00D90C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0C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0C21" w:rsidRDefault="00D90C21" w:rsidP="007D65E2">
      <w:pPr>
        <w:pStyle w:val="a3"/>
        <w:rPr>
          <w:rFonts w:ascii="Times New Roman" w:hAnsi="Times New Roman" w:cs="Times New Roman"/>
          <w:b/>
        </w:rPr>
        <w:sectPr w:rsidR="00D90C21" w:rsidSect="00D90C21">
          <w:pgSz w:w="16838" w:h="11906" w:orient="landscape"/>
          <w:pgMar w:top="851" w:right="1134" w:bottom="1276" w:left="709" w:header="709" w:footer="709" w:gutter="0"/>
          <w:cols w:space="708"/>
          <w:docGrid w:linePitch="360"/>
        </w:sectPr>
      </w:pPr>
    </w:p>
    <w:p w:rsidR="00D90C21" w:rsidRDefault="00D90C21" w:rsidP="007D65E2">
      <w:pPr>
        <w:pStyle w:val="a3"/>
        <w:rPr>
          <w:rFonts w:ascii="Times New Roman" w:hAnsi="Times New Roman" w:cs="Times New Roman"/>
          <w:b/>
        </w:rPr>
      </w:pPr>
    </w:p>
    <w:p w:rsidR="00D90C21" w:rsidRDefault="00D90C21" w:rsidP="007D65E2">
      <w:pPr>
        <w:pStyle w:val="a3"/>
        <w:rPr>
          <w:rFonts w:ascii="Times New Roman" w:hAnsi="Times New Roman" w:cs="Times New Roman"/>
          <w:b/>
        </w:rPr>
      </w:pPr>
    </w:p>
    <w:p w:rsidR="007D65E2" w:rsidRPr="00A72D7B" w:rsidRDefault="007D65E2" w:rsidP="007D65E2">
      <w:pPr>
        <w:pStyle w:val="a3"/>
        <w:rPr>
          <w:rFonts w:ascii="Times New Roman" w:hAnsi="Times New Roman" w:cs="Times New Roman"/>
          <w:b/>
        </w:rPr>
      </w:pPr>
    </w:p>
    <w:p w:rsidR="007D65E2" w:rsidRPr="00A72D7B" w:rsidRDefault="000340CE" w:rsidP="007D65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6.65pt;margin-top:8.85pt;width:575.35pt;height:.65pt;z-index:251658752" o:connectortype="straight"/>
        </w:pict>
      </w:r>
    </w:p>
    <w:p w:rsidR="007D65E2" w:rsidRPr="0040038E" w:rsidRDefault="007D65E2" w:rsidP="007D65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40038E">
        <w:rPr>
          <w:rFonts w:ascii="Times New Roman" w:hAnsi="Times New Roman" w:cs="Times New Roman"/>
          <w:b/>
        </w:rPr>
        <w:t xml:space="preserve">Учредитель: Администрация муниципального образования «Углегорское сельское поселение».  </w:t>
      </w:r>
    </w:p>
    <w:p w:rsidR="007D65E2" w:rsidRPr="0040038E" w:rsidRDefault="007D65E2" w:rsidP="007D65E2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 xml:space="preserve">Главный редактор: </w:t>
      </w:r>
      <w:r>
        <w:rPr>
          <w:rFonts w:ascii="Times New Roman" w:hAnsi="Times New Roman" w:cs="Times New Roman"/>
          <w:b/>
        </w:rPr>
        <w:t>И.о.Главы</w:t>
      </w:r>
      <w:r w:rsidRPr="0040038E">
        <w:rPr>
          <w:rFonts w:ascii="Times New Roman" w:hAnsi="Times New Roman" w:cs="Times New Roman"/>
          <w:b/>
        </w:rPr>
        <w:t xml:space="preserve"> Углегорского с</w:t>
      </w:r>
      <w:r>
        <w:rPr>
          <w:rFonts w:ascii="Times New Roman" w:hAnsi="Times New Roman" w:cs="Times New Roman"/>
          <w:b/>
        </w:rPr>
        <w:t>ельского поселения  Бабич Л.С.</w:t>
      </w:r>
    </w:p>
    <w:p w:rsidR="007D65E2" w:rsidRPr="0040038E" w:rsidRDefault="007D65E2" w:rsidP="007D65E2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Издатель: Администрация муниципального образования «Углегорское сельское поселение».</w:t>
      </w:r>
    </w:p>
    <w:p w:rsidR="007D65E2" w:rsidRPr="0040038E" w:rsidRDefault="007D65E2" w:rsidP="007D65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Понедельник 31 июля 2017 г.  № 15</w:t>
      </w:r>
    </w:p>
    <w:p w:rsidR="007D65E2" w:rsidRPr="0040038E" w:rsidRDefault="007D65E2" w:rsidP="007D65E2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Время подписания в печать: 17-00 Тираж:</w:t>
      </w:r>
      <w:r w:rsidRPr="0040038E">
        <w:rPr>
          <w:rFonts w:ascii="Times New Roman" w:hAnsi="Times New Roman" w:cs="Times New Roman"/>
          <w:b/>
          <w:bCs/>
        </w:rPr>
        <w:t xml:space="preserve"> не более 1000 экз. в год.</w:t>
      </w:r>
    </w:p>
    <w:p w:rsidR="007D65E2" w:rsidRPr="0040038E" w:rsidRDefault="007D65E2" w:rsidP="007D65E2">
      <w:pPr>
        <w:pStyle w:val="a3"/>
        <w:rPr>
          <w:rFonts w:ascii="Times New Roman" w:hAnsi="Times New Roman" w:cs="Times New Roman"/>
          <w:b/>
        </w:rPr>
      </w:pPr>
      <w:r w:rsidRPr="0040038E">
        <w:rPr>
          <w:rFonts w:ascii="Times New Roman" w:hAnsi="Times New Roman" w:cs="Times New Roman"/>
          <w:b/>
        </w:rPr>
        <w:t>Адрес редакции: п. Углегорский пер. Школьный д.2  «Бесплатно»</w:t>
      </w:r>
    </w:p>
    <w:p w:rsidR="007D65E2" w:rsidRPr="00936871" w:rsidRDefault="007D65E2" w:rsidP="007D65E2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Ответственный за выпуск: И.о. Главы</w:t>
      </w:r>
      <w:r w:rsidRPr="0040038E">
        <w:rPr>
          <w:rFonts w:ascii="Times New Roman" w:hAnsi="Times New Roman" w:cs="Times New Roman"/>
          <w:b/>
        </w:rPr>
        <w:t xml:space="preserve"> Углегорского</w:t>
      </w:r>
      <w:r>
        <w:rPr>
          <w:rFonts w:ascii="Times New Roman" w:hAnsi="Times New Roman" w:cs="Times New Roman"/>
          <w:b/>
        </w:rPr>
        <w:t xml:space="preserve"> сельского поселения  Бабич Л.С.</w:t>
      </w:r>
    </w:p>
    <w:p w:rsidR="007D65E2" w:rsidRDefault="007D65E2" w:rsidP="007D65E2">
      <w:pPr>
        <w:jc w:val="both"/>
        <w:rPr>
          <w:rFonts w:ascii="Times New Roman" w:hAnsi="Times New Roman" w:cs="Times New Roman"/>
          <w:sz w:val="24"/>
          <w:szCs w:val="24"/>
        </w:rPr>
        <w:sectPr w:rsidR="007D65E2" w:rsidSect="00D90C21">
          <w:pgSz w:w="11906" w:h="16838"/>
          <w:pgMar w:top="709" w:right="850" w:bottom="1134" w:left="1276" w:header="709" w:footer="709" w:gutter="0"/>
          <w:cols w:space="708"/>
          <w:docGrid w:linePitch="360"/>
        </w:sectPr>
      </w:pPr>
    </w:p>
    <w:p w:rsidR="000340CE" w:rsidRDefault="000340CE"/>
    <w:sectPr w:rsidR="000340CE" w:rsidSect="00034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20F9F"/>
    <w:multiLevelType w:val="multilevel"/>
    <w:tmpl w:val="662030DA"/>
    <w:lvl w:ilvl="0">
      <w:start w:val="4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942"/>
        </w:tabs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102"/>
        </w:tabs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262"/>
        </w:tabs>
        <w:ind w:left="6262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D65E2"/>
    <w:rsid w:val="000340CE"/>
    <w:rsid w:val="007D65E2"/>
    <w:rsid w:val="00D90C21"/>
    <w:rsid w:val="00F32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5E2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7D65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2">
    <w:name w:val="Body Text 2"/>
    <w:basedOn w:val="a"/>
    <w:link w:val="20"/>
    <w:rsid w:val="007D65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D65E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D65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2899041A1E022FD608256F7E2705920B71C001482963471634E41CBF24815B8BF9D26833BA6A3AE7D527P0V2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6541</Words>
  <Characters>37290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Углегорского сельского поселения</dc:creator>
  <cp:keywords/>
  <dc:description/>
  <cp:lastModifiedBy>Администрация Углегорского сельского поселения</cp:lastModifiedBy>
  <cp:revision>3</cp:revision>
  <cp:lastPrinted>2018-05-03T05:56:00Z</cp:lastPrinted>
  <dcterms:created xsi:type="dcterms:W3CDTF">2018-05-03T05:14:00Z</dcterms:created>
  <dcterms:modified xsi:type="dcterms:W3CDTF">2018-05-03T05:57:00Z</dcterms:modified>
</cp:coreProperties>
</file>