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3B" w:rsidRPr="00DB58E6" w:rsidRDefault="00436689" w:rsidP="00B37E3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36689">
        <w:rPr>
          <w:noProof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233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B37E3B" w:rsidRPr="00CE752C">
        <w:rPr>
          <w:color w:val="002060"/>
          <w:sz w:val="24"/>
          <w:szCs w:val="24"/>
        </w:rPr>
        <w:t xml:space="preserve"> </w:t>
      </w:r>
      <w:r w:rsidRPr="00436689">
        <w:rPr>
          <w:rFonts w:ascii="Times New Roman" w:hAnsi="Times New Roman" w:cs="Times New Roman"/>
          <w:color w:val="002060"/>
          <w:sz w:val="24"/>
          <w:szCs w:val="24"/>
        </w:rPr>
        <w:pict>
          <v:shape id="_x0000_i1025" type="#_x0000_t136" style="width:355.15pt;height:42.9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B37E3B" w:rsidRPr="00DB58E6" w:rsidRDefault="00B37E3B" w:rsidP="00B37E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sz w:val="24"/>
          <w:szCs w:val="24"/>
        </w:rPr>
        <w:t xml:space="preserve">            Информационный бюллетень</w:t>
      </w:r>
    </w:p>
    <w:p w:rsidR="00B37E3B" w:rsidRPr="00DB58E6" w:rsidRDefault="00B37E3B" w:rsidP="00B37E3B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B58E6">
        <w:rPr>
          <w:rFonts w:ascii="Times New Roman" w:hAnsi="Times New Roman" w:cs="Times New Roman"/>
          <w:sz w:val="24"/>
          <w:szCs w:val="24"/>
        </w:rPr>
        <w:t xml:space="preserve">            МО «Углегорское сельское поселение»</w:t>
      </w: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37E3B" w:rsidRPr="00DB58E6" w:rsidRDefault="00B37E3B" w:rsidP="00B37E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92352"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B37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352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352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545A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года   № </w:t>
      </w:r>
      <w:r w:rsidR="00392352">
        <w:rPr>
          <w:rFonts w:ascii="Times New Roman" w:hAnsi="Times New Roman" w:cs="Times New Roman"/>
          <w:b/>
          <w:sz w:val="24"/>
          <w:szCs w:val="24"/>
        </w:rPr>
        <w:t>19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DB58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37E3B" w:rsidRPr="00DB58E6" w:rsidRDefault="00B37E3B" w:rsidP="00B37E3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37E3B" w:rsidRDefault="00436689" w:rsidP="00B37E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flip:y;z-index:251663360" from="-80.3pt,88.25pt" to="534.9pt,88.8pt" strokeweight="3pt"/>
        </w:pict>
      </w:r>
      <w:r w:rsidR="00B37E3B" w:rsidRPr="00DB58E6">
        <w:rPr>
          <w:rFonts w:ascii="Times New Roman" w:hAnsi="Times New Roman" w:cs="Times New Roman"/>
          <w:sz w:val="24"/>
          <w:szCs w:val="24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="00B37E3B" w:rsidRPr="00DB58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7E3B" w:rsidRPr="00DB58E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37E3B" w:rsidRPr="00DB58E6">
        <w:rPr>
          <w:rFonts w:ascii="Times New Roman" w:hAnsi="Times New Roman" w:cs="Times New Roman"/>
          <w:sz w:val="24"/>
          <w:szCs w:val="24"/>
        </w:rPr>
        <w:t>Углегорском</w:t>
      </w:r>
      <w:proofErr w:type="gramEnd"/>
      <w:r w:rsidR="00B37E3B" w:rsidRPr="00DB58E6">
        <w:rPr>
          <w:rFonts w:ascii="Times New Roman" w:hAnsi="Times New Roman" w:cs="Times New Roman"/>
          <w:sz w:val="24"/>
          <w:szCs w:val="24"/>
        </w:rPr>
        <w:t xml:space="preserve"> вестнике» соответствуют оригиналам и имеют юридическую силу.</w:t>
      </w:r>
    </w:p>
    <w:p w:rsidR="00B37E3B" w:rsidRDefault="00B37E3B" w:rsidP="00B37E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03B" w:rsidRPr="0079151D" w:rsidRDefault="00A2103B"/>
    <w:p w:rsidR="00B37E3B" w:rsidRPr="00B37E3B" w:rsidRDefault="00B37E3B" w:rsidP="00B37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E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7E3B" w:rsidRPr="00B37E3B" w:rsidRDefault="00B37E3B" w:rsidP="00B37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E3B" w:rsidRPr="00B37E3B" w:rsidRDefault="00B37E3B" w:rsidP="00B37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E3B">
        <w:rPr>
          <w:rFonts w:ascii="Times New Roman" w:hAnsi="Times New Roman" w:cs="Times New Roman"/>
          <w:b/>
          <w:bCs/>
          <w:sz w:val="28"/>
          <w:szCs w:val="28"/>
        </w:rPr>
        <w:t xml:space="preserve">29  сентября 2017 года </w:t>
      </w:r>
      <w:r w:rsidRPr="00B37E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7E3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№ 57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7E3B">
        <w:rPr>
          <w:rFonts w:ascii="Times New Roman" w:hAnsi="Times New Roman" w:cs="Times New Roman"/>
          <w:b/>
          <w:bCs/>
          <w:sz w:val="28"/>
          <w:szCs w:val="28"/>
        </w:rPr>
        <w:t xml:space="preserve">              п. Углегорский</w:t>
      </w:r>
    </w:p>
    <w:p w:rsidR="00B37E3B" w:rsidRPr="00B37E3B" w:rsidRDefault="00B37E3B" w:rsidP="00B37E3B">
      <w:pPr>
        <w:pStyle w:val="2"/>
        <w:jc w:val="center"/>
        <w:rPr>
          <w:szCs w:val="28"/>
        </w:rPr>
      </w:pPr>
    </w:p>
    <w:p w:rsidR="00B37E3B" w:rsidRPr="00B37E3B" w:rsidRDefault="00B37E3B" w:rsidP="00B37E3B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37E3B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B37E3B" w:rsidRPr="00B37E3B" w:rsidRDefault="00B37E3B" w:rsidP="00B37E3B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37E3B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B37E3B" w:rsidRPr="00B37E3B" w:rsidRDefault="00B37E3B" w:rsidP="00B37E3B">
      <w:pPr>
        <w:pStyle w:val="2"/>
        <w:rPr>
          <w:b/>
          <w:szCs w:val="28"/>
        </w:rPr>
      </w:pPr>
      <w:r w:rsidRPr="00B37E3B">
        <w:rPr>
          <w:b/>
          <w:bCs/>
          <w:spacing w:val="20"/>
          <w:szCs w:val="28"/>
        </w:rPr>
        <w:t>сельского поселения от 29.12.2016 г. № 25</w:t>
      </w:r>
      <w:r w:rsidRPr="00B37E3B">
        <w:rPr>
          <w:b/>
          <w:szCs w:val="28"/>
        </w:rPr>
        <w:t xml:space="preserve"> </w:t>
      </w:r>
    </w:p>
    <w:p w:rsidR="00B37E3B" w:rsidRPr="00B37E3B" w:rsidRDefault="00B37E3B" w:rsidP="00B37E3B">
      <w:pPr>
        <w:pStyle w:val="2"/>
        <w:rPr>
          <w:b/>
          <w:szCs w:val="28"/>
        </w:rPr>
      </w:pPr>
      <w:r w:rsidRPr="00B37E3B">
        <w:rPr>
          <w:b/>
          <w:szCs w:val="28"/>
        </w:rPr>
        <w:t xml:space="preserve">«О бюджете Углегорского сельского поселения </w:t>
      </w:r>
    </w:p>
    <w:p w:rsidR="00B37E3B" w:rsidRPr="00B37E3B" w:rsidRDefault="00B37E3B" w:rsidP="00B37E3B">
      <w:pPr>
        <w:pStyle w:val="2"/>
        <w:rPr>
          <w:b/>
          <w:szCs w:val="28"/>
        </w:rPr>
      </w:pPr>
      <w:r w:rsidRPr="00B37E3B">
        <w:rPr>
          <w:b/>
          <w:szCs w:val="28"/>
        </w:rPr>
        <w:t xml:space="preserve">Тацинского района на 2017 год и </w:t>
      </w:r>
      <w:proofErr w:type="gramStart"/>
      <w:r w:rsidRPr="00B37E3B">
        <w:rPr>
          <w:b/>
          <w:szCs w:val="28"/>
        </w:rPr>
        <w:t>на</w:t>
      </w:r>
      <w:proofErr w:type="gramEnd"/>
      <w:r w:rsidRPr="00B37E3B">
        <w:rPr>
          <w:b/>
          <w:szCs w:val="28"/>
        </w:rPr>
        <w:t xml:space="preserve"> </w:t>
      </w:r>
    </w:p>
    <w:p w:rsidR="00B37E3B" w:rsidRPr="00B37E3B" w:rsidRDefault="00B37E3B" w:rsidP="00B37E3B">
      <w:pPr>
        <w:pStyle w:val="2"/>
        <w:rPr>
          <w:b/>
          <w:szCs w:val="28"/>
        </w:rPr>
      </w:pPr>
      <w:r w:rsidRPr="00B37E3B">
        <w:rPr>
          <w:b/>
          <w:szCs w:val="28"/>
        </w:rPr>
        <w:t xml:space="preserve">плановый период 2018 и 2019 годов» </w:t>
      </w:r>
    </w:p>
    <w:p w:rsidR="00B37E3B" w:rsidRPr="00B37E3B" w:rsidRDefault="00B37E3B" w:rsidP="00B37E3B">
      <w:pPr>
        <w:pStyle w:val="2"/>
        <w:rPr>
          <w:szCs w:val="28"/>
        </w:rPr>
      </w:pPr>
    </w:p>
    <w:p w:rsidR="00B37E3B" w:rsidRPr="00B37E3B" w:rsidRDefault="00B37E3B" w:rsidP="00B37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E3B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B37E3B" w:rsidRPr="00B37E3B" w:rsidRDefault="00B37E3B" w:rsidP="00B37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E3B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B37E3B" w:rsidRPr="00B37E3B" w:rsidRDefault="00B37E3B" w:rsidP="00B37E3B">
      <w:pPr>
        <w:pStyle w:val="2"/>
        <w:rPr>
          <w:szCs w:val="28"/>
        </w:rPr>
      </w:pPr>
      <w:r w:rsidRPr="00B37E3B">
        <w:rPr>
          <w:szCs w:val="28"/>
        </w:rPr>
        <w:t xml:space="preserve">       1.  Внести в решение Собрания депутатов Углегорского сельского поселения от      29.12.2016 г. № 25  «</w:t>
      </w:r>
      <w:r w:rsidRPr="00B37E3B">
        <w:rPr>
          <w:bCs/>
          <w:spacing w:val="20"/>
          <w:szCs w:val="28"/>
        </w:rPr>
        <w:t xml:space="preserve">О бюджете Углегорского </w:t>
      </w:r>
      <w:r w:rsidRPr="00B37E3B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B37E3B" w:rsidRPr="00B37E3B" w:rsidRDefault="00B37E3B" w:rsidP="00B37E3B">
      <w:pPr>
        <w:pStyle w:val="a4"/>
        <w:numPr>
          <w:ilvl w:val="0"/>
          <w:numId w:val="1"/>
        </w:numPr>
        <w:tabs>
          <w:tab w:val="num" w:pos="1134"/>
        </w:tabs>
        <w:suppressAutoHyphens/>
        <w:ind w:left="0" w:firstLine="0"/>
        <w:jc w:val="both"/>
        <w:rPr>
          <w:sz w:val="28"/>
          <w:szCs w:val="28"/>
        </w:rPr>
      </w:pPr>
      <w:r w:rsidRPr="00B37E3B">
        <w:rPr>
          <w:sz w:val="28"/>
          <w:szCs w:val="28"/>
        </w:rPr>
        <w:t xml:space="preserve"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</w:r>
      <w:proofErr w:type="gramStart"/>
      <w:r w:rsidRPr="00B37E3B">
        <w:rPr>
          <w:sz w:val="28"/>
          <w:szCs w:val="28"/>
        </w:rPr>
        <w:t>видов расходов классификации расходов бюджета</w:t>
      </w:r>
      <w:proofErr w:type="gramEnd"/>
      <w:r w:rsidRPr="00B37E3B">
        <w:rPr>
          <w:sz w:val="28"/>
          <w:szCs w:val="28"/>
        </w:rPr>
        <w:t xml:space="preserve"> Углегорского сельского поселения на 2017 год» изложить в редакции согласно приложению 1</w:t>
      </w:r>
      <w:r w:rsidRPr="00B37E3B">
        <w:rPr>
          <w:sz w:val="28"/>
          <w:szCs w:val="28"/>
          <w:lang w:val="en-US"/>
        </w:rPr>
        <w:t xml:space="preserve"> </w:t>
      </w:r>
      <w:r w:rsidRPr="00B37E3B">
        <w:rPr>
          <w:sz w:val="28"/>
          <w:szCs w:val="28"/>
        </w:rPr>
        <w:t>к настоящему решению.</w:t>
      </w:r>
    </w:p>
    <w:p w:rsidR="00B37E3B" w:rsidRPr="00B37E3B" w:rsidRDefault="00B37E3B" w:rsidP="00B37E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37E3B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2</w:t>
      </w:r>
      <w:r w:rsidRPr="00B37E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7E3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37E3B" w:rsidRPr="00B37E3B" w:rsidRDefault="00B37E3B" w:rsidP="00B37E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37E3B">
        <w:rPr>
          <w:rFonts w:ascii="Times New Roman" w:hAnsi="Times New Roman" w:cs="Times New Roman"/>
          <w:sz w:val="28"/>
          <w:szCs w:val="28"/>
        </w:rPr>
        <w:t>Приложение 12 «Р</w:t>
      </w:r>
      <w:r w:rsidRPr="00B37E3B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B37E3B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B37E3B">
        <w:rPr>
          <w:rFonts w:ascii="Times New Roman" w:hAnsi="Times New Roman" w:cs="Times New Roman"/>
          <w:sz w:val="28"/>
          <w:szCs w:val="28"/>
        </w:rPr>
        <w:t>3</w:t>
      </w:r>
      <w:r w:rsidRPr="00B37E3B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B37E3B" w:rsidRPr="00B37E3B" w:rsidRDefault="00B37E3B" w:rsidP="00B37E3B">
      <w:pPr>
        <w:pStyle w:val="ConsPlusNormal"/>
        <w:ind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B37E3B">
        <w:rPr>
          <w:rFonts w:ascii="Times New Roman" w:hAnsi="Times New Roman"/>
          <w:sz w:val="28"/>
          <w:szCs w:val="28"/>
        </w:rPr>
        <w:lastRenderedPageBreak/>
        <w:t>8) Приложение 18</w:t>
      </w:r>
      <w:r w:rsidRPr="00B37E3B">
        <w:rPr>
          <w:rFonts w:ascii="Times New Roman" w:hAnsi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2017 год» изложить в редакции согласно </w:t>
      </w:r>
      <w:r w:rsidRPr="00B37E3B">
        <w:rPr>
          <w:rFonts w:ascii="Times New Roman" w:hAnsi="Times New Roman"/>
          <w:sz w:val="28"/>
          <w:szCs w:val="28"/>
        </w:rPr>
        <w:t xml:space="preserve">приложению 4 </w:t>
      </w:r>
      <w:r w:rsidRPr="00B37E3B">
        <w:rPr>
          <w:rFonts w:ascii="Times New Roman" w:hAnsi="Times New Roman"/>
          <w:bCs/>
          <w:spacing w:val="20"/>
          <w:sz w:val="28"/>
          <w:szCs w:val="28"/>
        </w:rPr>
        <w:t>к настоящему решению.</w:t>
      </w:r>
    </w:p>
    <w:p w:rsidR="00B37E3B" w:rsidRPr="00B37E3B" w:rsidRDefault="00B37E3B" w:rsidP="00B37E3B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37E3B">
        <w:rPr>
          <w:rFonts w:ascii="Times New Roman" w:hAnsi="Times New Roman" w:cs="Times New Roman"/>
          <w:sz w:val="28"/>
          <w:szCs w:val="28"/>
        </w:rPr>
        <w:t xml:space="preserve">  </w:t>
      </w:r>
      <w:r w:rsidRPr="00B37E3B">
        <w:rPr>
          <w:rFonts w:ascii="Times New Roman" w:hAnsi="Times New Roman" w:cs="Times New Roman"/>
          <w:spacing w:val="1"/>
          <w:sz w:val="28"/>
          <w:szCs w:val="28"/>
        </w:rPr>
        <w:t>2.     Настоящее решение подлежит официальному опубликованию.</w:t>
      </w:r>
    </w:p>
    <w:p w:rsidR="00B37E3B" w:rsidRPr="00B37E3B" w:rsidRDefault="00B37E3B" w:rsidP="00B37E3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37E3B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B37E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7E3B">
        <w:rPr>
          <w:rFonts w:ascii="Times New Roman" w:hAnsi="Times New Roman" w:cs="Times New Roman"/>
          <w:sz w:val="28"/>
          <w:szCs w:val="28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B37E3B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B37E3B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B37E3B" w:rsidRPr="00B37E3B" w:rsidRDefault="00B37E3B" w:rsidP="00B37E3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B37E3B" w:rsidRPr="00B37E3B" w:rsidRDefault="00B37E3B" w:rsidP="00B37E3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B37E3B" w:rsidRPr="00B37E3B" w:rsidRDefault="00B37E3B" w:rsidP="00B37E3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B37E3B" w:rsidRPr="00B37E3B" w:rsidRDefault="00B37E3B" w:rsidP="00B37E3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37E3B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B37E3B" w:rsidRPr="00B37E3B" w:rsidRDefault="00B37E3B" w:rsidP="00B37E3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37E3B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B37E3B" w:rsidRPr="00B37E3B" w:rsidRDefault="00B37E3B" w:rsidP="00B37E3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37E3B">
        <w:rPr>
          <w:rFonts w:ascii="Times New Roman" w:hAnsi="Times New Roman" w:cs="Times New Roman"/>
          <w:spacing w:val="1"/>
          <w:sz w:val="28"/>
          <w:szCs w:val="28"/>
        </w:rPr>
        <w:t>сельского по</w:t>
      </w:r>
      <w:r>
        <w:rPr>
          <w:rFonts w:ascii="Times New Roman" w:hAnsi="Times New Roman" w:cs="Times New Roman"/>
          <w:spacing w:val="1"/>
          <w:sz w:val="28"/>
          <w:szCs w:val="28"/>
        </w:rPr>
        <w:t>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   </w:t>
      </w:r>
      <w:r w:rsidRPr="00B37E3B">
        <w:rPr>
          <w:rFonts w:ascii="Times New Roman" w:hAnsi="Times New Roman" w:cs="Times New Roman"/>
          <w:spacing w:val="1"/>
          <w:sz w:val="28"/>
          <w:szCs w:val="28"/>
        </w:rPr>
        <w:t xml:space="preserve">       В.А. </w:t>
      </w:r>
      <w:proofErr w:type="spellStart"/>
      <w:r w:rsidRPr="00B37E3B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B37E3B" w:rsidRPr="00EA136F" w:rsidRDefault="00B37E3B" w:rsidP="00B37E3B">
      <w:pPr>
        <w:jc w:val="center"/>
        <w:outlineLvl w:val="0"/>
        <w:rPr>
          <w:spacing w:val="1"/>
          <w:sz w:val="28"/>
          <w:szCs w:val="28"/>
        </w:rPr>
      </w:pPr>
    </w:p>
    <w:p w:rsidR="00B37E3B" w:rsidRPr="00392352" w:rsidRDefault="00B37E3B"/>
    <w:tbl>
      <w:tblPr>
        <w:tblW w:w="4871" w:type="pct"/>
        <w:tblLayout w:type="fixed"/>
        <w:tblLook w:val="04A0"/>
      </w:tblPr>
      <w:tblGrid>
        <w:gridCol w:w="1635"/>
        <w:gridCol w:w="2719"/>
        <w:gridCol w:w="707"/>
        <w:gridCol w:w="707"/>
        <w:gridCol w:w="986"/>
        <w:gridCol w:w="701"/>
        <w:gridCol w:w="1158"/>
        <w:gridCol w:w="237"/>
        <w:gridCol w:w="237"/>
        <w:gridCol w:w="237"/>
      </w:tblGrid>
      <w:tr w:rsidR="0079151D" w:rsidRPr="0079151D" w:rsidTr="0079151D">
        <w:trPr>
          <w:gridAfter w:val="9"/>
          <w:wAfter w:w="4123" w:type="pct"/>
          <w:trHeight w:val="334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:F69"/>
            <w:bookmarkEnd w:id="0"/>
          </w:p>
        </w:tc>
      </w:tr>
      <w:tr w:rsidR="0079151D" w:rsidRPr="0079151D" w:rsidTr="0079151D">
        <w:trPr>
          <w:trHeight w:val="3694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депутатов Углегорского сельского поселения 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Углегорскогосельского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от 29.12.2016г № 25</w:t>
            </w:r>
          </w:p>
          <w:p w:rsidR="0079151D" w:rsidRPr="00392352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сельского поселения Тацинского района на 2017 год"</w:t>
            </w:r>
          </w:p>
          <w:p w:rsidR="0079151D" w:rsidRPr="00392352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№ 57 от 29.09.2017г</w:t>
            </w:r>
          </w:p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видов  расходов классификации расходов бюджета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Углегорского сельского поселения  на 2017 год  </w:t>
            </w:r>
          </w:p>
        </w:tc>
      </w:tr>
      <w:tr w:rsidR="0079151D" w:rsidRPr="0079151D" w:rsidTr="0079151D">
        <w:trPr>
          <w:trHeight w:val="210"/>
        </w:trPr>
        <w:tc>
          <w:tcPr>
            <w:tcW w:w="2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90"/>
        </w:trPr>
        <w:tc>
          <w:tcPr>
            <w:tcW w:w="2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255"/>
        </w:trPr>
        <w:tc>
          <w:tcPr>
            <w:tcW w:w="2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255"/>
        </w:trPr>
        <w:tc>
          <w:tcPr>
            <w:tcW w:w="2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10 930.1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49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2 919.7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81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89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14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2 601.5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2 251.7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78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307.6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32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12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</w:t>
            </w: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26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63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90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26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1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108.7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26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26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94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26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1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60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79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13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1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89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63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252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1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26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1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2 843.2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2 289.5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220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89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2 134.2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210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220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489.5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озеленение территории Углегорского сельского поселения в рамках муниципальной программы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89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281.5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4 760.9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4 760.9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89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575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26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1260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272"/>
        </w:trPr>
        <w:tc>
          <w:tcPr>
            <w:tcW w:w="2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</w:t>
            </w: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E3B" w:rsidRDefault="00B37E3B">
      <w:pPr>
        <w:rPr>
          <w:lang w:val="en-US"/>
        </w:rPr>
      </w:pPr>
    </w:p>
    <w:p w:rsidR="00B37E3B" w:rsidRDefault="00B37E3B">
      <w:pPr>
        <w:rPr>
          <w:lang w:val="en-US"/>
        </w:rPr>
      </w:pPr>
    </w:p>
    <w:p w:rsidR="0079151D" w:rsidRDefault="0079151D">
      <w:pPr>
        <w:rPr>
          <w:lang w:val="en-US"/>
        </w:rPr>
      </w:pPr>
    </w:p>
    <w:p w:rsidR="0079151D" w:rsidRDefault="0079151D">
      <w:pPr>
        <w:rPr>
          <w:lang w:val="en-US"/>
        </w:rPr>
      </w:pPr>
    </w:p>
    <w:tbl>
      <w:tblPr>
        <w:tblW w:w="5000" w:type="pct"/>
        <w:tblLayout w:type="fixed"/>
        <w:tblLook w:val="04A0"/>
      </w:tblPr>
      <w:tblGrid>
        <w:gridCol w:w="1350"/>
        <w:gridCol w:w="459"/>
        <w:gridCol w:w="341"/>
        <w:gridCol w:w="373"/>
        <w:gridCol w:w="532"/>
        <w:gridCol w:w="402"/>
        <w:gridCol w:w="1470"/>
        <w:gridCol w:w="708"/>
        <w:gridCol w:w="569"/>
        <w:gridCol w:w="567"/>
        <w:gridCol w:w="993"/>
        <w:gridCol w:w="708"/>
        <w:gridCol w:w="1099"/>
      </w:tblGrid>
      <w:tr w:rsidR="0079151D" w:rsidRPr="0079151D" w:rsidTr="0079151D">
        <w:trPr>
          <w:trHeight w:val="2324"/>
        </w:trPr>
        <w:tc>
          <w:tcPr>
            <w:tcW w:w="5000" w:type="pct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:G50"/>
            <w:bookmarkEnd w:id="1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Приложение  №2                                                               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№ 57 от 29.09.2017г</w:t>
            </w:r>
          </w:p>
        </w:tc>
      </w:tr>
      <w:tr w:rsidR="0079151D" w:rsidRPr="0079151D" w:rsidTr="0079151D">
        <w:trPr>
          <w:trHeight w:val="334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4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9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79151D" w:rsidRPr="0079151D" w:rsidTr="0079151D">
        <w:trPr>
          <w:trHeight w:val="255"/>
        </w:trPr>
        <w:tc>
          <w:tcPr>
            <w:tcW w:w="25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79151D" w:rsidRPr="0079151D" w:rsidTr="0079151D">
        <w:trPr>
          <w:trHeight w:val="276"/>
        </w:trPr>
        <w:tc>
          <w:tcPr>
            <w:tcW w:w="257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9151D" w:rsidRPr="0079151D" w:rsidTr="0079151D">
        <w:trPr>
          <w:trHeight w:val="276"/>
        </w:trPr>
        <w:tc>
          <w:tcPr>
            <w:tcW w:w="257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9151D" w:rsidRPr="0079151D" w:rsidTr="0079151D">
        <w:trPr>
          <w:trHeight w:val="334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10 930.1</w:t>
            </w:r>
          </w:p>
        </w:tc>
      </w:tr>
      <w:tr w:rsidR="0079151D" w:rsidRPr="0079151D" w:rsidTr="0079151D">
        <w:trPr>
          <w:trHeight w:val="668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10 930.1</w:t>
            </w:r>
          </w:p>
        </w:tc>
      </w:tr>
      <w:tr w:rsidR="0079151D" w:rsidRPr="0079151D" w:rsidTr="0079151D">
        <w:trPr>
          <w:trHeight w:val="204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2 251.7</w:t>
            </w:r>
          </w:p>
        </w:tc>
      </w:tr>
      <w:tr w:rsidR="0079151D" w:rsidRPr="0079151D" w:rsidTr="0079151D">
        <w:trPr>
          <w:trHeight w:val="177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307.6</w:t>
            </w:r>
          </w:p>
        </w:tc>
      </w:tr>
      <w:tr w:rsidR="0079151D" w:rsidRPr="0079151D" w:rsidTr="0079151D">
        <w:trPr>
          <w:trHeight w:val="136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9151D" w:rsidRPr="0079151D" w:rsidTr="0079151D">
        <w:trPr>
          <w:trHeight w:val="295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79151D" w:rsidRPr="0079151D" w:rsidTr="0079151D">
        <w:trPr>
          <w:trHeight w:val="211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79151D" w:rsidRPr="0079151D" w:rsidTr="0079151D">
        <w:trPr>
          <w:trHeight w:val="126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79151D" w:rsidRPr="0079151D" w:rsidTr="0079151D">
        <w:trPr>
          <w:trHeight w:val="94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79151D" w:rsidRPr="0079151D" w:rsidTr="0079151D">
        <w:trPr>
          <w:trHeight w:val="126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79151D" w:rsidRPr="0079151D" w:rsidTr="0079151D">
        <w:trPr>
          <w:trHeight w:val="331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79151D" w:rsidRPr="0079151D" w:rsidTr="0079151D">
        <w:trPr>
          <w:trHeight w:val="235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79151D" w:rsidRPr="0079151D" w:rsidTr="0079151D">
        <w:trPr>
          <w:trHeight w:val="253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9151D" w:rsidRPr="0079151D" w:rsidTr="0079151D">
        <w:trPr>
          <w:trHeight w:val="126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79151D" w:rsidRPr="0079151D" w:rsidTr="0079151D">
        <w:trPr>
          <w:trHeight w:val="55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</w:t>
            </w: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34.3</w:t>
            </w:r>
          </w:p>
        </w:tc>
      </w:tr>
      <w:tr w:rsidR="0079151D" w:rsidRPr="0079151D" w:rsidTr="0079151D">
        <w:trPr>
          <w:trHeight w:val="189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2 134.2</w:t>
            </w:r>
          </w:p>
        </w:tc>
      </w:tr>
      <w:tr w:rsidR="0079151D" w:rsidRPr="0079151D" w:rsidTr="0079151D">
        <w:trPr>
          <w:trHeight w:val="199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79151D" w:rsidRPr="0079151D" w:rsidTr="0079151D">
        <w:trPr>
          <w:trHeight w:val="252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озеленение территории Углегорского сельского поселения в рамках муниципальной программы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79151D" w:rsidRPr="0079151D" w:rsidTr="0079151D">
        <w:trPr>
          <w:trHeight w:val="272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</w:t>
            </w: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34.0</w:t>
            </w:r>
          </w:p>
        </w:tc>
      </w:tr>
      <w:tr w:rsidR="0079151D" w:rsidRPr="0079151D" w:rsidTr="0079151D">
        <w:trPr>
          <w:trHeight w:val="189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79151D" w:rsidRPr="0079151D" w:rsidTr="0079151D">
        <w:trPr>
          <w:trHeight w:val="195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281.5</w:t>
            </w:r>
          </w:p>
        </w:tc>
      </w:tr>
      <w:tr w:rsidR="0079151D" w:rsidRPr="0079151D" w:rsidTr="0079151D">
        <w:trPr>
          <w:trHeight w:val="172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79151D" w:rsidRPr="0079151D" w:rsidTr="0079151D">
        <w:trPr>
          <w:trHeight w:val="189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79151D" w:rsidRPr="0079151D" w:rsidTr="0079151D">
        <w:trPr>
          <w:trHeight w:val="1575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79151D" w:rsidRPr="0079151D" w:rsidTr="0079151D">
        <w:trPr>
          <w:trHeight w:val="272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</w:t>
            </w: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79151D" w:rsidRPr="0079151D" w:rsidTr="0079151D">
        <w:trPr>
          <w:trHeight w:val="126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79151D" w:rsidRPr="0079151D" w:rsidTr="0079151D">
        <w:trPr>
          <w:trHeight w:val="1260"/>
        </w:trPr>
        <w:tc>
          <w:tcPr>
            <w:tcW w:w="25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</w:tr>
    </w:tbl>
    <w:p w:rsidR="0079151D" w:rsidRDefault="0079151D">
      <w:pPr>
        <w:rPr>
          <w:lang w:val="en-US"/>
        </w:rPr>
      </w:pPr>
    </w:p>
    <w:p w:rsidR="0079151D" w:rsidRDefault="0079151D">
      <w:pPr>
        <w:rPr>
          <w:lang w:val="en-US"/>
        </w:rPr>
      </w:pPr>
    </w:p>
    <w:p w:rsidR="0079151D" w:rsidRDefault="0079151D">
      <w:pPr>
        <w:rPr>
          <w:lang w:val="en-US"/>
        </w:rPr>
      </w:pPr>
    </w:p>
    <w:tbl>
      <w:tblPr>
        <w:tblW w:w="5000" w:type="pct"/>
        <w:tblLayout w:type="fixed"/>
        <w:tblLook w:val="04A0"/>
      </w:tblPr>
      <w:tblGrid>
        <w:gridCol w:w="5352"/>
        <w:gridCol w:w="1277"/>
        <w:gridCol w:w="706"/>
        <w:gridCol w:w="567"/>
        <w:gridCol w:w="565"/>
        <w:gridCol w:w="1104"/>
      </w:tblGrid>
      <w:tr w:rsidR="0079151D" w:rsidRPr="0079151D" w:rsidTr="00465F2A">
        <w:trPr>
          <w:trHeight w:val="382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RANGE!A1:F60"/>
            <w:bookmarkEnd w:id="2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Приложение №3                                                                  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79151D" w:rsidRPr="00392352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№ 57 от 29.09.2017г</w:t>
            </w:r>
          </w:p>
          <w:p w:rsidR="0079151D" w:rsidRPr="00392352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79151D" w:rsidRPr="0079151D" w:rsidTr="0079151D">
        <w:trPr>
          <w:trHeight w:val="600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30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79151D" w:rsidRPr="0079151D" w:rsidTr="0079151D">
        <w:trPr>
          <w:trHeight w:val="276"/>
        </w:trPr>
        <w:tc>
          <w:tcPr>
            <w:tcW w:w="2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9151D" w:rsidRPr="0079151D" w:rsidTr="0079151D">
        <w:trPr>
          <w:trHeight w:val="276"/>
        </w:trPr>
        <w:tc>
          <w:tcPr>
            <w:tcW w:w="2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51D" w:rsidRPr="0079151D" w:rsidTr="0079151D">
        <w:trPr>
          <w:trHeight w:val="3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9151D" w:rsidRPr="0079151D" w:rsidTr="0079151D">
        <w:trPr>
          <w:trHeight w:val="334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10 930.1</w:t>
            </w:r>
          </w:p>
        </w:tc>
      </w:tr>
      <w:tr w:rsidR="0079151D" w:rsidRPr="0079151D" w:rsidTr="0079151D">
        <w:trPr>
          <w:trHeight w:val="668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4 709.6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79151D" w:rsidRPr="0079151D" w:rsidTr="0079151D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79151D" w:rsidRPr="0079151D" w:rsidTr="0079151D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79151D" w:rsidRPr="0079151D" w:rsidTr="0079151D">
        <w:trPr>
          <w:trHeight w:val="63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86.8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озеленение территории Углегорского сельского поселения в рамках муниципальной программы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34.0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79151D" w:rsidRPr="0079151D" w:rsidTr="0079151D">
        <w:trPr>
          <w:trHeight w:val="272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"Обеспечение качественными жилищно-коммунальными услугами населения Углегорского сельского </w:t>
            </w: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380.0</w:t>
            </w:r>
          </w:p>
        </w:tc>
      </w:tr>
      <w:tr w:rsidR="0079151D" w:rsidRPr="0079151D" w:rsidTr="0079151D">
        <w:trPr>
          <w:trHeight w:val="189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34.3</w:t>
            </w:r>
          </w:p>
        </w:tc>
      </w:tr>
      <w:tr w:rsidR="0079151D" w:rsidRPr="0079151D" w:rsidTr="0079151D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281.5</w:t>
            </w:r>
          </w:p>
        </w:tc>
      </w:tr>
      <w:tr w:rsidR="0079151D" w:rsidRPr="0079151D" w:rsidTr="0079151D">
        <w:trPr>
          <w:trHeight w:val="189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79151D" w:rsidRPr="0079151D" w:rsidTr="0079151D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24.5</w:t>
            </w:r>
          </w:p>
        </w:tc>
      </w:tr>
      <w:tr w:rsidR="0079151D" w:rsidRPr="0079151D" w:rsidTr="0079151D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79151D" w:rsidRPr="0079151D" w:rsidTr="0079151D">
        <w:trPr>
          <w:trHeight w:val="1406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</w:t>
            </w: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10 0 00 89060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79151D" w:rsidRPr="0079151D" w:rsidTr="0079151D">
        <w:trPr>
          <w:trHeight w:val="668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79151D" w:rsidRPr="0079151D" w:rsidTr="0079151D">
        <w:trPr>
          <w:trHeight w:val="1339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Углегорском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79151D" w:rsidRPr="0079151D" w:rsidTr="0079151D">
        <w:trPr>
          <w:trHeight w:val="220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9151D" w:rsidRPr="0079151D" w:rsidTr="0079151D">
        <w:trPr>
          <w:trHeight w:val="31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2 929.7</w:t>
            </w:r>
          </w:p>
        </w:tc>
      </w:tr>
      <w:tr w:rsidR="0079151D" w:rsidRPr="0079151D" w:rsidTr="0079151D">
        <w:trPr>
          <w:trHeight w:val="31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178.2</w:t>
            </w:r>
          </w:p>
        </w:tc>
      </w:tr>
      <w:tr w:rsidR="0079151D" w:rsidRPr="0079151D" w:rsidTr="0079151D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</w:tr>
      <w:tr w:rsidR="0079151D" w:rsidRPr="0079151D" w:rsidTr="0079151D">
        <w:trPr>
          <w:trHeight w:val="31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2 751.5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2 251.7</w:t>
            </w:r>
          </w:p>
        </w:tc>
      </w:tr>
      <w:tr w:rsidR="0079151D" w:rsidRPr="0079151D" w:rsidTr="0079151D">
        <w:trPr>
          <w:trHeight w:val="414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</w:t>
            </w: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307.6</w:t>
            </w:r>
          </w:p>
        </w:tc>
      </w:tr>
      <w:tr w:rsidR="0079151D" w:rsidRPr="0079151D" w:rsidTr="0079151D">
        <w:trPr>
          <w:trHeight w:val="1339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9151D" w:rsidRPr="0079151D" w:rsidTr="0079151D">
        <w:trPr>
          <w:trHeight w:val="1339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79151D" w:rsidRPr="0079151D" w:rsidTr="0079151D">
        <w:trPr>
          <w:trHeight w:val="220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79151D" w:rsidRPr="0079151D" w:rsidTr="0079151D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79151D" w:rsidRPr="0079151D" w:rsidTr="0079151D">
        <w:trPr>
          <w:trHeight w:val="1002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</w:tr>
      <w:tr w:rsidR="0079151D" w:rsidRPr="0079151D" w:rsidTr="0079151D">
        <w:trPr>
          <w:trHeight w:val="63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2 798.5</w:t>
            </w:r>
          </w:p>
        </w:tc>
      </w:tr>
      <w:tr w:rsidR="0079151D" w:rsidRPr="0079151D" w:rsidTr="0079151D">
        <w:trPr>
          <w:trHeight w:val="31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2 139.2</w:t>
            </w:r>
          </w:p>
        </w:tc>
      </w:tr>
      <w:tr w:rsidR="0079151D" w:rsidRPr="0079151D" w:rsidTr="0079151D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2 134.2</w:t>
            </w:r>
          </w:p>
        </w:tc>
      </w:tr>
      <w:tr w:rsidR="0079151D" w:rsidRPr="0079151D" w:rsidTr="0079151D">
        <w:trPr>
          <w:trHeight w:val="1339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79151D" w:rsidRPr="0079151D" w:rsidTr="0079151D">
        <w:trPr>
          <w:trHeight w:val="31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659.3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</w:tr>
      <w:tr w:rsidR="0079151D" w:rsidRPr="0079151D" w:rsidTr="0079151D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</w:tr>
      <w:tr w:rsidR="0079151D" w:rsidRPr="0079151D" w:rsidTr="0079151D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79151D" w:rsidRPr="0079151D" w:rsidTr="0079151D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79151D" w:rsidRPr="0079151D" w:rsidTr="0079151D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79151D" w:rsidRPr="0079151D" w:rsidTr="0079151D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79151D" w:rsidRPr="0079151D" w:rsidTr="0079151D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</w:tbl>
    <w:p w:rsidR="0079151D" w:rsidRPr="00B37E3B" w:rsidRDefault="0079151D">
      <w:pPr>
        <w:rPr>
          <w:lang w:val="en-US"/>
        </w:rPr>
      </w:pPr>
    </w:p>
    <w:p w:rsidR="00B37E3B" w:rsidRDefault="00B37E3B">
      <w:pPr>
        <w:rPr>
          <w:lang w:val="en-US"/>
        </w:rPr>
      </w:pPr>
    </w:p>
    <w:p w:rsidR="0079151D" w:rsidRDefault="0079151D" w:rsidP="007915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9151D" w:rsidSect="00A210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529" w:type="pct"/>
        <w:tblLayout w:type="fixed"/>
        <w:tblLook w:val="04A0"/>
      </w:tblPr>
      <w:tblGrid>
        <w:gridCol w:w="486"/>
        <w:gridCol w:w="2452"/>
        <w:gridCol w:w="236"/>
        <w:gridCol w:w="297"/>
        <w:gridCol w:w="33"/>
        <w:gridCol w:w="350"/>
        <w:gridCol w:w="78"/>
        <w:gridCol w:w="425"/>
        <w:gridCol w:w="128"/>
        <w:gridCol w:w="383"/>
        <w:gridCol w:w="59"/>
        <w:gridCol w:w="428"/>
        <w:gridCol w:w="62"/>
        <w:gridCol w:w="360"/>
        <w:gridCol w:w="576"/>
        <w:gridCol w:w="631"/>
        <w:gridCol w:w="78"/>
        <w:gridCol w:w="301"/>
        <w:gridCol w:w="409"/>
        <w:gridCol w:w="141"/>
        <w:gridCol w:w="853"/>
        <w:gridCol w:w="327"/>
        <w:gridCol w:w="383"/>
        <w:gridCol w:w="1135"/>
        <w:gridCol w:w="425"/>
        <w:gridCol w:w="242"/>
        <w:gridCol w:w="605"/>
        <w:gridCol w:w="893"/>
        <w:gridCol w:w="523"/>
        <w:gridCol w:w="1269"/>
        <w:gridCol w:w="229"/>
        <w:gridCol w:w="1553"/>
      </w:tblGrid>
      <w:tr w:rsidR="0079151D" w:rsidRPr="0079151D" w:rsidTr="006A3564">
        <w:trPr>
          <w:gridAfter w:val="1"/>
          <w:wAfter w:w="475" w:type="pct"/>
          <w:trHeight w:val="2664"/>
        </w:trPr>
        <w:tc>
          <w:tcPr>
            <w:tcW w:w="4525" w:type="pct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№ 57 от 29.09.2017 года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решение</w:t>
            </w:r>
          </w:p>
          <w:p w:rsidR="0079151D" w:rsidRPr="0079151D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 Углегорского сельского поселения № 25 от 29.12.2016</w:t>
            </w:r>
          </w:p>
          <w:p w:rsidR="0079151D" w:rsidRPr="00392352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79151D" w:rsidRPr="00392352" w:rsidRDefault="0079151D" w:rsidP="00791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год </w:t>
            </w:r>
          </w:p>
        </w:tc>
      </w:tr>
      <w:tr w:rsidR="0079151D" w:rsidRPr="0079151D" w:rsidTr="0079151D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9151D" w:rsidRPr="0079151D" w:rsidTr="0079151D">
        <w:trPr>
          <w:gridAfter w:val="1"/>
          <w:wAfter w:w="475" w:type="pct"/>
          <w:trHeight w:val="375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 межбюджетных трансфертов</w:t>
            </w:r>
          </w:p>
        </w:tc>
        <w:tc>
          <w:tcPr>
            <w:tcW w:w="1044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9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6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79151D" w:rsidRPr="0079151D" w:rsidTr="0079151D">
        <w:trPr>
          <w:gridAfter w:val="1"/>
          <w:wAfter w:w="475" w:type="pct"/>
          <w:trHeight w:val="3192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4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ПР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областного и федерального бюджетов</w:t>
            </w: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(95,0%)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79151D" w:rsidRPr="0079151D" w:rsidTr="0079151D">
        <w:trPr>
          <w:gridAfter w:val="1"/>
          <w:wAfter w:w="475" w:type="pct"/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14=15+16+17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79151D" w:rsidRPr="0079151D" w:rsidTr="0079151D">
        <w:trPr>
          <w:gridAfter w:val="1"/>
          <w:wAfter w:w="475" w:type="pct"/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4 456.000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2 213.900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2 242.100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</w:tr>
      <w:tr w:rsidR="0079151D" w:rsidRPr="0079151D" w:rsidTr="0079151D">
        <w:trPr>
          <w:gridAfter w:val="1"/>
          <w:wAfter w:w="475" w:type="pct"/>
          <w:trHeight w:val="139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ложнобытовой и оргтехникой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02 0 00 85270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820.0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820.0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72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02 0 00 85300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895.9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895.9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0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89 2 00 85290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6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99 9 00 85280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3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04 0 00 85180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99 9 00 85010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51.4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51.4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11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оплаты труда работников учреждений культуры поселений</w:t>
            </w:r>
            <w:proofErr w:type="gramEnd"/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муниципальной программы Углегорского сельского поселения "Развитие культуры"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02 0 00 85340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103.6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103.6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11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 0 00 S3850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90.1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79.7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71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пожарной безопасности на территориях поселений  в рамках муниципальной программы Углегорского сельского поселения </w:t>
            </w: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10 0 00 85330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15.4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09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99 9 00 85010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121.2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121.2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6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05 0 00 85360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64.2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64.2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51D" w:rsidRPr="0079151D" w:rsidTr="0079151D">
        <w:trPr>
          <w:gridAfter w:val="1"/>
          <w:wAfter w:w="475" w:type="pct"/>
          <w:trHeight w:val="13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1D" w:rsidRPr="0079151D" w:rsidRDefault="0079151D" w:rsidP="007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непрограммного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деятельности «Реализация функций иных государственных органов Ростовской области» 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2 134.2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2134.2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151D" w:rsidRDefault="0079151D">
      <w:pPr>
        <w:rPr>
          <w:lang w:val="en-US"/>
        </w:rPr>
        <w:sectPr w:rsidR="0079151D" w:rsidSect="0079151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151D" w:rsidRDefault="0079151D">
      <w:pPr>
        <w:rPr>
          <w:lang w:val="en-US"/>
        </w:rPr>
      </w:pPr>
    </w:p>
    <w:p w:rsidR="0079151D" w:rsidRPr="0079151D" w:rsidRDefault="00436689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3.05pt;margin-top:12.05pt;width:481pt;height:0;z-index:251664384" o:connectortype="straight"/>
        </w:pict>
      </w:r>
    </w:p>
    <w:p w:rsidR="00B37E3B" w:rsidRPr="00A72D7B" w:rsidRDefault="00B37E3B" w:rsidP="00B37E3B">
      <w:pPr>
        <w:pStyle w:val="a3"/>
        <w:rPr>
          <w:rFonts w:ascii="Times New Roman" w:hAnsi="Times New Roman" w:cs="Times New Roman"/>
          <w:b/>
        </w:rPr>
      </w:pPr>
    </w:p>
    <w:p w:rsidR="00B37E3B" w:rsidRPr="0040038E" w:rsidRDefault="00B37E3B" w:rsidP="00B37E3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B37E3B" w:rsidRPr="0040038E" w:rsidRDefault="00B37E3B" w:rsidP="00B37E3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B37E3B" w:rsidRPr="0040038E" w:rsidRDefault="00B37E3B" w:rsidP="00B37E3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92352" w:rsidRDefault="00392352" w:rsidP="00B37E3B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B37E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  сентября</w:t>
      </w:r>
      <w:r w:rsidRPr="00545A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года   №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B37E3B" w:rsidRPr="0040038E" w:rsidRDefault="00B37E3B" w:rsidP="00B37E3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B37E3B" w:rsidRPr="0040038E" w:rsidRDefault="00B37E3B" w:rsidP="00B37E3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B37E3B" w:rsidRPr="00936871" w:rsidRDefault="00B37E3B" w:rsidP="00B37E3B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Ответственный за выпуск:</w:t>
      </w:r>
      <w:proofErr w:type="gramEnd"/>
      <w:r>
        <w:rPr>
          <w:rFonts w:ascii="Times New Roman" w:hAnsi="Times New Roman" w:cs="Times New Roman"/>
          <w:b/>
        </w:rPr>
        <w:t xml:space="preserve">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B37E3B" w:rsidRPr="00B37E3B" w:rsidRDefault="00B37E3B"/>
    <w:sectPr w:rsidR="00B37E3B" w:rsidRPr="00B37E3B" w:rsidSect="00392352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37E3B"/>
    <w:rsid w:val="00392352"/>
    <w:rsid w:val="00436689"/>
    <w:rsid w:val="0079151D"/>
    <w:rsid w:val="00A2103B"/>
    <w:rsid w:val="00B3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E3B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B37E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2"/>
    <w:basedOn w:val="a"/>
    <w:link w:val="20"/>
    <w:rsid w:val="00B37E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37E3B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B37E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6823</Words>
  <Characters>38892</Characters>
  <Application>Microsoft Office Word</Application>
  <DocSecurity>0</DocSecurity>
  <Lines>324</Lines>
  <Paragraphs>91</Paragraphs>
  <ScaleCrop>false</ScaleCrop>
  <Company>Microsoft</Company>
  <LinksUpToDate>false</LinksUpToDate>
  <CharactersWithSpaces>45624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Financi1</cp:lastModifiedBy>
  <cp:revision>5</cp:revision>
  <cp:lastPrinted>2018-05-04T08:05:00Z</cp:lastPrinted>
  <dcterms:created xsi:type="dcterms:W3CDTF">2018-04-27T13:00:00Z</dcterms:created>
  <dcterms:modified xsi:type="dcterms:W3CDTF">2018-05-04T08:07:00Z</dcterms:modified>
</cp:coreProperties>
</file>