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25" w:rsidRDefault="00442F25" w:rsidP="00442F25">
      <w:pPr>
        <w:rPr>
          <w:color w:val="002060"/>
        </w:rPr>
      </w:pPr>
      <w:r w:rsidRPr="000A680E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233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0A680E">
        <w:rPr>
          <w:color w:val="002060"/>
        </w:rPr>
        <w:pict>
          <v:shape id="_x0000_i1025" type="#_x0000_t136" style="width:355.2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442F25" w:rsidRPr="00DD5235" w:rsidRDefault="00442F25" w:rsidP="00442F2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442F25" w:rsidRDefault="00442F25" w:rsidP="00442F25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442F25" w:rsidRPr="001E0F9D" w:rsidRDefault="00442F25" w:rsidP="00442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Пятница,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30 декабря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074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42F25" w:rsidRPr="00B63EAA" w:rsidRDefault="00442F25" w:rsidP="00442F2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42F25" w:rsidRPr="000D29F2" w:rsidRDefault="00442F25" w:rsidP="00442F25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442F25" w:rsidRPr="001524E7" w:rsidRDefault="00442F25" w:rsidP="00442F2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80E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D81106" w:rsidRDefault="00D81106">
      <w:pPr>
        <w:rPr>
          <w:lang w:val="en-US"/>
        </w:rPr>
      </w:pPr>
    </w:p>
    <w:p w:rsidR="00442F25" w:rsidRPr="00442F25" w:rsidRDefault="00442F25" w:rsidP="0044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42F25" w:rsidRPr="00442F25" w:rsidRDefault="00442F25" w:rsidP="0044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F25" w:rsidRPr="00442F25" w:rsidRDefault="00442F25" w:rsidP="0044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F25" w:rsidRPr="00442F25" w:rsidRDefault="00442F25" w:rsidP="0044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29 декабря 2016  года </w:t>
      </w:r>
      <w:r w:rsidRPr="00442F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42F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442F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№ 25 </w:t>
      </w:r>
      <w:r w:rsidRPr="00442F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442F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п. Углегорский</w:t>
      </w:r>
    </w:p>
    <w:p w:rsidR="00442F25" w:rsidRPr="00442F25" w:rsidRDefault="00442F25" w:rsidP="00442F25">
      <w:pPr>
        <w:pStyle w:val="2"/>
        <w:jc w:val="center"/>
        <w:rPr>
          <w:szCs w:val="28"/>
        </w:rPr>
      </w:pPr>
    </w:p>
    <w:p w:rsidR="00442F25" w:rsidRPr="00442F25" w:rsidRDefault="00442F25" w:rsidP="00442F25">
      <w:pPr>
        <w:pStyle w:val="2"/>
        <w:jc w:val="center"/>
        <w:rPr>
          <w:szCs w:val="28"/>
        </w:rPr>
      </w:pPr>
    </w:p>
    <w:p w:rsidR="00442F25" w:rsidRPr="00442F25" w:rsidRDefault="00442F25" w:rsidP="00442F25">
      <w:pPr>
        <w:pStyle w:val="2"/>
        <w:rPr>
          <w:szCs w:val="28"/>
        </w:rPr>
      </w:pPr>
    </w:p>
    <w:p w:rsidR="00442F25" w:rsidRPr="00442F25" w:rsidRDefault="00442F25" w:rsidP="00442F25">
      <w:pPr>
        <w:pStyle w:val="2"/>
        <w:rPr>
          <w:b/>
          <w:szCs w:val="28"/>
        </w:rPr>
      </w:pPr>
      <w:r w:rsidRPr="00442F25">
        <w:rPr>
          <w:b/>
          <w:szCs w:val="28"/>
        </w:rPr>
        <w:t xml:space="preserve">«О бюджете Углегорского сельского поселения </w:t>
      </w:r>
    </w:p>
    <w:p w:rsidR="00442F25" w:rsidRPr="00442F25" w:rsidRDefault="00442F25" w:rsidP="00442F25">
      <w:pPr>
        <w:pStyle w:val="2"/>
        <w:rPr>
          <w:b/>
          <w:szCs w:val="28"/>
        </w:rPr>
      </w:pPr>
      <w:r w:rsidRPr="00442F25">
        <w:rPr>
          <w:b/>
          <w:szCs w:val="28"/>
        </w:rPr>
        <w:t xml:space="preserve">Тацинского района на 2017 год и на </w:t>
      </w:r>
    </w:p>
    <w:p w:rsidR="00442F25" w:rsidRPr="00442F25" w:rsidRDefault="00442F25" w:rsidP="00442F25">
      <w:pPr>
        <w:pStyle w:val="2"/>
        <w:rPr>
          <w:b/>
          <w:szCs w:val="28"/>
        </w:rPr>
      </w:pPr>
      <w:r w:rsidRPr="00442F25">
        <w:rPr>
          <w:b/>
          <w:szCs w:val="28"/>
        </w:rPr>
        <w:t xml:space="preserve">плановый период 2018 и 2019 годов» </w:t>
      </w:r>
    </w:p>
    <w:p w:rsidR="00442F25" w:rsidRPr="00442F25" w:rsidRDefault="00442F25" w:rsidP="00442F25">
      <w:pPr>
        <w:pStyle w:val="2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42F25" w:rsidRPr="00442F25" w:rsidTr="00D81106">
        <w:tc>
          <w:tcPr>
            <w:tcW w:w="4785" w:type="dxa"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2F25" w:rsidRPr="00442F25" w:rsidRDefault="00442F25" w:rsidP="00442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442F25" w:rsidRPr="00442F25" w:rsidRDefault="00442F25" w:rsidP="0044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F25" w:rsidRPr="00442F25" w:rsidRDefault="00442F25" w:rsidP="00442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РЕШИЛО:</w:t>
      </w:r>
    </w:p>
    <w:p w:rsidR="00442F25" w:rsidRPr="00442F25" w:rsidRDefault="00442F25" w:rsidP="0044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 xml:space="preserve">Статья 1. Основные характеристики бюджета Углегорского сельского поселения Тацинского района (далее - бюджета поселения) на 2017 год и на плановый период 2018 и 2019 годов. 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1. Утвердить основные характеристики бюджета поселения на 2017 год, определенные  с учетом уровня инфляции, не превышающего 4,0 процента (декабрь 2017 года к декабрю 2016 года):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1) прогнозируемый общий объем доходов бюджета поселения в сумме  6138,1 тыс. рублей;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2) общий объем расходов бюджета поселения в сумме 6138,1 тыс. рублей;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3) предельный объем муниципального долга Углегорского сельского поселения в сумме 1173,9 тыс. рублей;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 xml:space="preserve">4) верхний предел муниципального внутреннего долга Углегорского сельского поселения на 1 января 2017 года в сумме </w:t>
      </w:r>
      <w:r w:rsidRPr="00442F25">
        <w:rPr>
          <w:rFonts w:ascii="Times New Roman" w:hAnsi="Times New Roman"/>
          <w:b/>
          <w:snapToGrid/>
          <w:sz w:val="28"/>
          <w:szCs w:val="28"/>
        </w:rPr>
        <w:t>0,0</w:t>
      </w:r>
      <w:r w:rsidRPr="00442F25">
        <w:rPr>
          <w:rFonts w:ascii="Times New Roman" w:hAnsi="Times New Roman"/>
          <w:snapToGrid/>
          <w:sz w:val="28"/>
          <w:szCs w:val="28"/>
        </w:rPr>
        <w:t xml:space="preserve"> тыс. рублей, в том числе верхний предел долга по муниципальным гарантиям Углегорского сельского поселения в сумме </w:t>
      </w:r>
      <w:r w:rsidRPr="00442F25">
        <w:rPr>
          <w:rFonts w:ascii="Times New Roman" w:hAnsi="Times New Roman"/>
          <w:b/>
          <w:snapToGrid/>
          <w:sz w:val="28"/>
          <w:szCs w:val="28"/>
        </w:rPr>
        <w:t>0,0</w:t>
      </w:r>
      <w:r w:rsidRPr="00442F25">
        <w:rPr>
          <w:rFonts w:ascii="Times New Roman" w:hAnsi="Times New Roman"/>
          <w:snapToGrid/>
          <w:sz w:val="28"/>
          <w:szCs w:val="28"/>
        </w:rPr>
        <w:t xml:space="preserve"> тыс. рублей;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lastRenderedPageBreak/>
        <w:t xml:space="preserve">5) объем расходов на обслуживание муниципального долга Углегорского сельского поселения в сумме </w:t>
      </w:r>
      <w:r w:rsidRPr="00442F25">
        <w:rPr>
          <w:rFonts w:ascii="Times New Roman" w:hAnsi="Times New Roman"/>
          <w:b/>
          <w:snapToGrid/>
          <w:sz w:val="28"/>
          <w:szCs w:val="28"/>
        </w:rPr>
        <w:t>0,0</w:t>
      </w:r>
      <w:r w:rsidRPr="00442F25">
        <w:rPr>
          <w:rFonts w:ascii="Times New Roman" w:hAnsi="Times New Roman"/>
          <w:snapToGrid/>
          <w:sz w:val="28"/>
          <w:szCs w:val="28"/>
        </w:rPr>
        <w:t xml:space="preserve"> тыс. рублей;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6)</w:t>
      </w:r>
      <w:r w:rsidRPr="00442F25">
        <w:rPr>
          <w:rFonts w:ascii="Times New Roman" w:hAnsi="Times New Roman"/>
          <w:sz w:val="28"/>
          <w:szCs w:val="28"/>
        </w:rPr>
        <w:t xml:space="preserve"> </w:t>
      </w:r>
      <w:r w:rsidRPr="00442F25">
        <w:rPr>
          <w:rFonts w:ascii="Times New Roman" w:hAnsi="Times New Roman"/>
          <w:snapToGrid/>
          <w:sz w:val="28"/>
          <w:szCs w:val="28"/>
        </w:rPr>
        <w:t xml:space="preserve">прогнозируемый дефицит бюджета Углегорского сельского поселения в сумме </w:t>
      </w:r>
      <w:r w:rsidRPr="00442F25">
        <w:rPr>
          <w:rFonts w:ascii="Times New Roman" w:hAnsi="Times New Roman"/>
          <w:b/>
          <w:snapToGrid/>
          <w:sz w:val="28"/>
          <w:szCs w:val="28"/>
        </w:rPr>
        <w:t>0,0</w:t>
      </w:r>
      <w:r w:rsidRPr="00442F25">
        <w:rPr>
          <w:rFonts w:ascii="Times New Roman" w:hAnsi="Times New Roman"/>
          <w:snapToGrid/>
          <w:sz w:val="28"/>
          <w:szCs w:val="28"/>
        </w:rPr>
        <w:t xml:space="preserve"> тыс. рублей.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2.</w:t>
      </w:r>
      <w:r w:rsidRPr="00442F25">
        <w:rPr>
          <w:rFonts w:ascii="Times New Roman" w:hAnsi="Times New Roman"/>
          <w:sz w:val="28"/>
          <w:szCs w:val="28"/>
        </w:rPr>
        <w:t xml:space="preserve"> </w:t>
      </w:r>
      <w:r w:rsidRPr="00442F25">
        <w:rPr>
          <w:rFonts w:ascii="Times New Roman" w:hAnsi="Times New Roman"/>
          <w:snapToGrid/>
          <w:sz w:val="28"/>
          <w:szCs w:val="28"/>
        </w:rPr>
        <w:t>Утвердить основные характеристики бюджета поселения на плановый период 2018 и 2019 годов, определенные с учетом уровня инфляции, не превышающего 4,0 процента (декабрь 2018 года к декабрю 2017 года) и 4,0 процента (декабрь 2019 года к декабрю 2018 года) соответственно:</w:t>
      </w:r>
    </w:p>
    <w:p w:rsidR="00442F25" w:rsidRPr="00442F25" w:rsidRDefault="00442F25" w:rsidP="0044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бюджета поселения на 2018 год в сумме 4989,4 тыс. рублей и на 2019 год в сумме 4996,1 тыс. рублей;</w:t>
      </w:r>
    </w:p>
    <w:p w:rsidR="00442F25" w:rsidRPr="00442F25" w:rsidRDefault="00442F25" w:rsidP="0044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поселения на 2018 год в сумме 4989,4  тыс. рублей и на 2019 год в сумме 4996,1 тыс. рублей;</w:t>
      </w:r>
    </w:p>
    <w:p w:rsidR="00442F25" w:rsidRPr="00442F25" w:rsidRDefault="00442F25" w:rsidP="00442F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муниципального внутреннего долга Углегорского сельского поселения на 1 января 2019 года в сумме </w:t>
      </w:r>
      <w:r w:rsidRPr="00442F25">
        <w:rPr>
          <w:rFonts w:ascii="Times New Roman" w:eastAsia="Times New Roman" w:hAnsi="Times New Roman" w:cs="Times New Roman"/>
          <w:bCs/>
          <w:sz w:val="28"/>
          <w:szCs w:val="28"/>
        </w:rPr>
        <w:t xml:space="preserve">0,0 </w:t>
      </w:r>
      <w:r w:rsidRPr="00442F2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верхний предел долга по муниципальным гарантиям Углегорского сельского поселения в сумме </w:t>
      </w:r>
      <w:r w:rsidRPr="00442F25">
        <w:rPr>
          <w:rFonts w:ascii="Times New Roman" w:eastAsia="Times New Roman" w:hAnsi="Times New Roman" w:cs="Times New Roman"/>
          <w:bCs/>
          <w:sz w:val="28"/>
          <w:szCs w:val="28"/>
        </w:rPr>
        <w:t xml:space="preserve">0,0 тыс. рублей, и </w:t>
      </w:r>
      <w:r w:rsidRPr="00442F25">
        <w:rPr>
          <w:rFonts w:ascii="Times New Roman" w:eastAsia="Times New Roman" w:hAnsi="Times New Roman" w:cs="Times New Roman"/>
          <w:sz w:val="28"/>
          <w:szCs w:val="28"/>
        </w:rPr>
        <w:t xml:space="preserve">на 1 января 2020 года в сумме </w:t>
      </w:r>
      <w:r w:rsidRPr="00442F25">
        <w:rPr>
          <w:rFonts w:ascii="Times New Roman" w:eastAsia="Times New Roman" w:hAnsi="Times New Roman" w:cs="Times New Roman"/>
          <w:bCs/>
          <w:sz w:val="28"/>
          <w:szCs w:val="28"/>
        </w:rPr>
        <w:t xml:space="preserve">0,0 </w:t>
      </w:r>
      <w:r w:rsidRPr="00442F2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верхний предел долга по муниципальным гарантиям Углегорского сельского поселения в сумме </w:t>
      </w:r>
      <w:r w:rsidRPr="00442F25">
        <w:rPr>
          <w:rFonts w:ascii="Times New Roman" w:eastAsia="Times New Roman" w:hAnsi="Times New Roman" w:cs="Times New Roman"/>
          <w:bCs/>
          <w:sz w:val="28"/>
          <w:szCs w:val="28"/>
        </w:rPr>
        <w:t>0,0 тыс. рублей;</w:t>
      </w:r>
    </w:p>
    <w:p w:rsidR="00442F25" w:rsidRPr="00442F25" w:rsidRDefault="00442F25" w:rsidP="0044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z w:val="28"/>
          <w:szCs w:val="28"/>
        </w:rPr>
        <w:t>4) предельный объем муниципального долга Углегорского сельского поселения на 2018 год в сумме   1161,1 тыс. рублей и на 2019 год в сумме  1211,0 тыс. рублей;</w:t>
      </w:r>
    </w:p>
    <w:p w:rsidR="00442F25" w:rsidRPr="00442F25" w:rsidRDefault="00442F25" w:rsidP="0044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на 2018 год в сумме   0,0 тыс. рублей и на 2019 год в сумме   0,0 тыс. рублей;</w:t>
      </w:r>
    </w:p>
    <w:p w:rsidR="00442F25" w:rsidRPr="00442F25" w:rsidRDefault="00442F25" w:rsidP="0044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z w:val="28"/>
          <w:szCs w:val="28"/>
        </w:rPr>
        <w:t>6) прогнозируемый дефицит бюджета поселения на 2018 год в сумме   0,0 тыс. рублей и на 2019 год в сумме   0,0 тыс. рублей.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3. Учесть в бюджете Углегорского сельского поселения объем поступлений доходов на 2017 год  согласно приложению 1 к настоящему решению, на плановый период 2018 и 2019 годов  согласно приложению 2 к настоящему решению.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4. Утвердить источники финансирования дефицита бюджета Углегорского сельского поселения Тацинского района на 2016 год согласно приложению 3 к настоящему решению</w:t>
      </w:r>
      <w:r w:rsidRPr="00442F25">
        <w:rPr>
          <w:rFonts w:ascii="Times New Roman" w:hAnsi="Times New Roman"/>
          <w:sz w:val="28"/>
          <w:szCs w:val="28"/>
        </w:rPr>
        <w:t xml:space="preserve"> </w:t>
      </w:r>
      <w:r w:rsidRPr="00442F25">
        <w:rPr>
          <w:rFonts w:ascii="Times New Roman" w:hAnsi="Times New Roman"/>
          <w:snapToGrid/>
          <w:sz w:val="28"/>
          <w:szCs w:val="28"/>
        </w:rPr>
        <w:t>на плановый период 2018 и 2019 годов  согласно приложению 4 к настоящему решению.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 xml:space="preserve">Статья 2. Нормативы отчисления доходов в местный бюджет на 2017 год 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В соответствии с пунктом 2 статьи 184</w:t>
      </w:r>
      <w:r w:rsidRPr="00442F25">
        <w:rPr>
          <w:rFonts w:ascii="Times New Roman" w:hAnsi="Times New Roman"/>
          <w:snapToGrid/>
          <w:sz w:val="28"/>
          <w:szCs w:val="28"/>
          <w:vertAlign w:val="superscript"/>
        </w:rPr>
        <w:t>1</w:t>
      </w:r>
      <w:r w:rsidRPr="00442F25">
        <w:rPr>
          <w:rFonts w:ascii="Times New Roman" w:hAnsi="Times New Roman"/>
          <w:snapToGrid/>
          <w:sz w:val="28"/>
          <w:szCs w:val="28"/>
        </w:rPr>
        <w:t xml:space="preserve"> Бюджетного кодекса Российской Федерации утвердить нормативы отчисления доходов в бюджет Углегорского сельского поселения Тацинского района на 2017 год и на плановый период 2018 и 2019 годов  согласно приложению 5 к настоящему решению.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>Статья 3. Главные администраторы доходов бюджета поселения и главные администраторы источников финансирования дефицита бюджета поселения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 xml:space="preserve">1. Утвердить перечень главных администраторов доходов бюджета Углегорского сельского поселения Тацинского района – органа местного самоуправления Углегорского сельского поселения, согласно приложению 6 </w:t>
      </w:r>
      <w:r w:rsidRPr="00442F25">
        <w:rPr>
          <w:rFonts w:ascii="Times New Roman" w:hAnsi="Times New Roman"/>
          <w:snapToGrid/>
          <w:sz w:val="28"/>
          <w:szCs w:val="28"/>
        </w:rPr>
        <w:lastRenderedPageBreak/>
        <w:t>к настоящему решению.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2. Утвердить перечень главных администраторов источников финансирования дефицита бюджета Углегорского сельского поселения Тацинского района  согласно приложению 7 к настоящему решению.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>Статья 4.</w:t>
      </w:r>
      <w:r w:rsidRPr="00442F25">
        <w:rPr>
          <w:rFonts w:ascii="Times New Roman" w:hAnsi="Times New Roman"/>
          <w:b/>
          <w:snapToGrid/>
          <w:sz w:val="28"/>
          <w:szCs w:val="28"/>
        </w:rPr>
        <w:tab/>
        <w:t>Бюджетные ассигнования бюджета поселения на 2017 год и на плановый период 2018 и 2019 годов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>1.</w:t>
      </w:r>
      <w:r w:rsidRPr="00442F25">
        <w:rPr>
          <w:rFonts w:ascii="Times New Roman" w:hAnsi="Times New Roman"/>
          <w:sz w:val="28"/>
          <w:szCs w:val="28"/>
        </w:rPr>
        <w:t xml:space="preserve"> </w:t>
      </w:r>
      <w:r w:rsidRPr="00442F25">
        <w:rPr>
          <w:rFonts w:ascii="Times New Roman" w:hAnsi="Times New Roman"/>
          <w:snapToGrid/>
          <w:sz w:val="28"/>
          <w:szCs w:val="28"/>
        </w:rPr>
        <w:t xml:space="preserve"> Утвердить: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 xml:space="preserve">1) </w:t>
      </w:r>
      <w:r w:rsidRPr="00442F25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z w:val="28"/>
          <w:szCs w:val="28"/>
        </w:rPr>
        <w:t>Тацинского района и непрограммным направлениям деятельности), группам и подгруппам видов  расходов классификации расходов бюджета Углегорского сельского поселения на 2017 год согласно приложению 8 к настоящему решению и на плановый период 2018 и 2019 годов согласно приложению 9 к настоящему решению</w:t>
      </w:r>
      <w:r w:rsidRPr="00442F25">
        <w:rPr>
          <w:rFonts w:ascii="Times New Roman" w:hAnsi="Times New Roman"/>
          <w:snapToGrid/>
          <w:sz w:val="28"/>
          <w:szCs w:val="28"/>
        </w:rPr>
        <w:t>;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2) ведомственную структуру расходов бюджета Углегорского сельского поселения Тацинского района на 2017 год согласно приложению 10 к настоящему решению и на плановый период 2018 и 2019 годов согласно приложению 11 к настоящему решению;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3) распределение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 согласно приложению 12 к настоящему решению и на плановый период 2018 и 2019 годов согласно приложению 13 к настоящему решению;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>Статья 5. Межбюджетные трансферты, предоставляемые бюджету муниципального района из бюджета поселения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 xml:space="preserve">Утвердить общий объем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на 2017 год в сумме 35,4 тыс. рублей, на 2018 год в сумме 35,4 тыс. рублей и на 2019 год в сумме 35,4 тыс. рублей. 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Утвердить распределение межбюджетных трансфертов предоставляемых бюджету муниципального района на 2017 год согласно приложению 14 к настоящему решению</w:t>
      </w:r>
      <w:r w:rsidRPr="00442F25">
        <w:rPr>
          <w:rFonts w:ascii="Times New Roman" w:hAnsi="Times New Roman"/>
          <w:sz w:val="28"/>
          <w:szCs w:val="28"/>
        </w:rPr>
        <w:t xml:space="preserve"> </w:t>
      </w:r>
      <w:r w:rsidRPr="00442F25">
        <w:rPr>
          <w:rFonts w:ascii="Times New Roman" w:hAnsi="Times New Roman"/>
          <w:snapToGrid/>
          <w:sz w:val="28"/>
          <w:szCs w:val="28"/>
        </w:rPr>
        <w:t>и на плановый период 2018 и 2019 годов согласно приложению 15 к настоящему решению.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>Статья 6. Списание задолженности по пеням и штрафам по реструктурированной задолженности организаций по местным налогам, сборам, подлежащим зачислению в бюджет поселения, право на которую предоставлено до 1 января 2017 года.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 xml:space="preserve">Администрация Углегорского сельского поселения списывает пени и штрафы по реструктурированной задолженности организаций по местным налогам, сборам, начисленным пеням и штрафам, подлежащим зачислению в бюджет поселения, при условиях полной уплаты организацией текущих платежей по местным налогам и сборам, подлежащим зачислению в бюджет </w:t>
      </w:r>
      <w:r w:rsidRPr="00442F25">
        <w:rPr>
          <w:rFonts w:ascii="Times New Roman" w:hAnsi="Times New Roman"/>
          <w:snapToGrid/>
          <w:sz w:val="28"/>
          <w:szCs w:val="28"/>
        </w:rPr>
        <w:lastRenderedPageBreak/>
        <w:t>поселения, и досрочного погашения реструктурированной задолженности, в порядке, определенном нормативным правовым актом Администрации Углегорского сельского поселения.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>Статья 7. Особенности исполнения бюджета поселения в 2017 году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Не использованные по состоянию на 1 января 2017 года остатки межбюджетных трансфертов, имеющих целевое назначение, предоставленных из бюджета Тацинского района, подлежат возврату в срок, установленный абзацем первым части 5 статьи 242 Бюджетного кодекса Российской Федерации.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>Статья 8. Субвенции из областного бюджета бюджету поселения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Учесть в составе доходов и расходов местного бюджета на 2017 год субвенции в соответствии с Областным Законом «Об областном бюджете на 2017 год и на плановый период 2018 и 2019 годов» согласно приложению 16 к настоящему решению</w:t>
      </w:r>
      <w:r w:rsidRPr="00442F25">
        <w:rPr>
          <w:rFonts w:ascii="Times New Roman" w:hAnsi="Times New Roman"/>
          <w:sz w:val="28"/>
          <w:szCs w:val="28"/>
        </w:rPr>
        <w:t xml:space="preserve"> </w:t>
      </w:r>
      <w:r w:rsidRPr="00442F25">
        <w:rPr>
          <w:rFonts w:ascii="Times New Roman" w:hAnsi="Times New Roman"/>
          <w:snapToGrid/>
          <w:sz w:val="28"/>
          <w:szCs w:val="28"/>
        </w:rPr>
        <w:t>и на плановый период 2018 и 2019 годов согласно приложению 17 к настоящему решению.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442F25">
        <w:rPr>
          <w:rFonts w:ascii="Times New Roman" w:hAnsi="Times New Roman"/>
          <w:snapToGrid/>
          <w:sz w:val="28"/>
          <w:szCs w:val="28"/>
        </w:rPr>
        <w:t>Перечисление и расходование субвенций осуществляется в соответствии с требованиями бюджетного законодательства Российской Федерации в порядке, установленном Правительством Ростовской области.</w:t>
      </w:r>
    </w:p>
    <w:p w:rsidR="00442F25" w:rsidRPr="00442F25" w:rsidRDefault="00442F25" w:rsidP="00442F25">
      <w:pPr>
        <w:pStyle w:val="ConsPlusNormal"/>
        <w:ind w:firstLine="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442F25">
        <w:rPr>
          <w:rFonts w:ascii="Times New Roman" w:hAnsi="Times New Roman"/>
          <w:b/>
          <w:snapToGrid/>
          <w:sz w:val="28"/>
          <w:szCs w:val="28"/>
        </w:rPr>
        <w:t>Статья 9. Вступление в силу настоящего решения</w:t>
      </w:r>
    </w:p>
    <w:p w:rsidR="00442F25" w:rsidRPr="00442F25" w:rsidRDefault="00442F25" w:rsidP="00442F2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Собрания депутатов Углегорского сельского поселения Тацинского района вступает в силу с 1 января 2017 года. </w:t>
      </w:r>
    </w:p>
    <w:p w:rsidR="00442F25" w:rsidRPr="00442F25" w:rsidRDefault="00442F25" w:rsidP="00442F2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z w:val="28"/>
          <w:szCs w:val="28"/>
        </w:rPr>
        <w:t>Контроль за  исполнением  данного решения  возложить  на постоянную комиссию  по бюджету,  налогам,  муниципальной   собственности  (</w:t>
      </w:r>
      <w:proofErr w:type="spellStart"/>
      <w:r w:rsidRPr="00442F25">
        <w:rPr>
          <w:rFonts w:ascii="Times New Roman" w:eastAsia="Times New Roman" w:hAnsi="Times New Roman" w:cs="Times New Roman"/>
          <w:sz w:val="28"/>
          <w:szCs w:val="28"/>
        </w:rPr>
        <w:t>Фильцева</w:t>
      </w:r>
      <w:proofErr w:type="spellEnd"/>
      <w:r w:rsidRPr="00442F25">
        <w:rPr>
          <w:rFonts w:ascii="Times New Roman" w:eastAsia="Times New Roman" w:hAnsi="Times New Roman" w:cs="Times New Roman"/>
          <w:sz w:val="28"/>
          <w:szCs w:val="28"/>
        </w:rPr>
        <w:t xml:space="preserve"> М. Ю.).</w:t>
      </w:r>
    </w:p>
    <w:p w:rsidR="00442F25" w:rsidRPr="00442F25" w:rsidRDefault="00442F25" w:rsidP="00442F25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2F25" w:rsidRPr="00442F25" w:rsidRDefault="00442F25" w:rsidP="00442F25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42F25" w:rsidRPr="00442F25" w:rsidRDefault="00442F25" w:rsidP="00442F25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42F25" w:rsidRPr="00442F25" w:rsidRDefault="00442F25" w:rsidP="00442F25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42F25" w:rsidRPr="00442F25" w:rsidRDefault="00442F25" w:rsidP="00442F25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42F25" w:rsidRPr="00442F25" w:rsidRDefault="00442F25" w:rsidP="00442F25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Зам. Председателя Собрания депутатов –</w:t>
      </w:r>
    </w:p>
    <w:p w:rsidR="00442F25" w:rsidRPr="00442F25" w:rsidRDefault="00442F25" w:rsidP="00442F25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42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Углегорского сельского поселения</w:t>
      </w:r>
      <w:r w:rsidRPr="00442F25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442F25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Pr="00442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Ю.А. </w:t>
      </w:r>
      <w:proofErr w:type="spellStart"/>
      <w:r w:rsidRPr="00442F25">
        <w:rPr>
          <w:rFonts w:ascii="Times New Roman" w:eastAsia="Times New Roman" w:hAnsi="Times New Roman" w:cs="Times New Roman"/>
          <w:spacing w:val="1"/>
          <w:sz w:val="28"/>
          <w:szCs w:val="28"/>
        </w:rPr>
        <w:t>Косенко</w:t>
      </w:r>
      <w:proofErr w:type="spellEnd"/>
    </w:p>
    <w:p w:rsidR="00442F25" w:rsidRPr="00B57A5F" w:rsidRDefault="00442F25" w:rsidP="00442F25">
      <w:pPr>
        <w:tabs>
          <w:tab w:val="left" w:pos="1134"/>
        </w:tabs>
        <w:jc w:val="both"/>
        <w:outlineLvl w:val="0"/>
        <w:rPr>
          <w:rFonts w:ascii="Calibri" w:eastAsia="Times New Roman" w:hAnsi="Calibri" w:cs="Times New Roman"/>
          <w:spacing w:val="1"/>
          <w:sz w:val="28"/>
          <w:szCs w:val="28"/>
        </w:rPr>
      </w:pPr>
    </w:p>
    <w:p w:rsidR="00442F25" w:rsidRDefault="00442F25" w:rsidP="00442F2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442F25" w:rsidRDefault="00442F25" w:rsidP="00442F2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2092"/>
        <w:gridCol w:w="6478"/>
        <w:gridCol w:w="1001"/>
      </w:tblGrid>
      <w:tr w:rsidR="00442F25" w:rsidRPr="00442F25" w:rsidTr="00D81106">
        <w:trPr>
          <w:trHeight w:val="2802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C36"/>
            <w:bookmarkEnd w:id="0"/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29.12.2016г. № 25  "О бюджете Углегорского  сельского поселения Тацинского района на 2017 год </w:t>
            </w:r>
          </w:p>
          <w:p w:rsid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сельского поселения                                             Тацинского района  на 2017 год</w:t>
            </w:r>
          </w:p>
        </w:tc>
      </w:tr>
      <w:tr w:rsidR="00442F25" w:rsidRPr="00442F25" w:rsidTr="00442F25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(тыс. рублей)</w:t>
            </w:r>
          </w:p>
        </w:tc>
      </w:tr>
      <w:tr w:rsidR="00442F25" w:rsidRPr="00442F25" w:rsidTr="00442F25">
        <w:trPr>
          <w:trHeight w:val="118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0:C36"/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3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442F25" w:rsidRPr="00442F25" w:rsidTr="00442F25">
        <w:trPr>
          <w:trHeight w:val="449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860.6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442F25" w:rsidRPr="00442F25" w:rsidTr="00442F25">
        <w:trPr>
          <w:trHeight w:val="1443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442F25" w:rsidRPr="00442F25" w:rsidTr="00442F25">
        <w:trPr>
          <w:trHeight w:val="41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297.6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442F25" w:rsidRPr="00442F25" w:rsidTr="00442F25">
        <w:trPr>
          <w:trHeight w:val="998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442F25" w:rsidRPr="00442F25" w:rsidTr="00442F25">
        <w:trPr>
          <w:trHeight w:val="71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442F25" w:rsidRPr="00442F25" w:rsidTr="00442F25">
        <w:trPr>
          <w:trHeight w:val="693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442F25" w:rsidRPr="00442F25" w:rsidTr="00442F25">
        <w:trPr>
          <w:trHeight w:val="853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442F25" w:rsidRPr="00442F25" w:rsidTr="00442F25">
        <w:trPr>
          <w:trHeight w:val="829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4 964.2</w:t>
            </w:r>
          </w:p>
        </w:tc>
      </w:tr>
      <w:tr w:rsidR="00442F25" w:rsidRPr="00442F25" w:rsidTr="00442F25">
        <w:trPr>
          <w:trHeight w:val="982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4 964.2</w:t>
            </w:r>
          </w:p>
        </w:tc>
      </w:tr>
      <w:tr w:rsidR="00442F25" w:rsidRPr="00442F25" w:rsidTr="00442F25">
        <w:trPr>
          <w:trHeight w:val="75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2 02 10000 00 0000 151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442F25" w:rsidRPr="00442F25" w:rsidTr="00442F25">
        <w:trPr>
          <w:trHeight w:val="75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442F25" w:rsidRPr="00442F25" w:rsidTr="00442F25">
        <w:trPr>
          <w:trHeight w:val="75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442F25" w:rsidRPr="00442F25" w:rsidTr="00442F25">
        <w:trPr>
          <w:trHeight w:val="837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42F25" w:rsidRPr="00442F25" w:rsidTr="00442F25">
        <w:trPr>
          <w:trHeight w:val="848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42F25" w:rsidRPr="00442F25" w:rsidTr="00442F25">
        <w:trPr>
          <w:trHeight w:val="988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442F25" w:rsidRPr="00442F25" w:rsidTr="00442F25">
        <w:trPr>
          <w:trHeight w:val="988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442F25" w:rsidRPr="00442F25" w:rsidTr="00442F25">
        <w:trPr>
          <w:trHeight w:val="3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6 138.1</w:t>
            </w:r>
          </w:p>
        </w:tc>
      </w:tr>
    </w:tbl>
    <w:p w:rsidR="00442F25" w:rsidRDefault="00442F25" w:rsidP="00442F25">
      <w:pPr>
        <w:tabs>
          <w:tab w:val="left" w:pos="1134"/>
        </w:tabs>
        <w:jc w:val="both"/>
        <w:outlineLvl w:val="0"/>
        <w:rPr>
          <w:rFonts w:ascii="Calibri" w:eastAsia="Times New Roman" w:hAnsi="Calibri" w:cs="Times New Roman"/>
          <w:spacing w:val="1"/>
          <w:sz w:val="28"/>
          <w:szCs w:val="28"/>
        </w:rPr>
      </w:pPr>
    </w:p>
    <w:p w:rsidR="00442F25" w:rsidRPr="00442F25" w:rsidRDefault="00442F25"/>
    <w:p w:rsidR="00442F25" w:rsidRPr="00442F25" w:rsidRDefault="00442F25"/>
    <w:tbl>
      <w:tblPr>
        <w:tblW w:w="5000" w:type="pct"/>
        <w:tblLayout w:type="fixed"/>
        <w:tblLook w:val="04A0"/>
      </w:tblPr>
      <w:tblGrid>
        <w:gridCol w:w="1409"/>
        <w:gridCol w:w="542"/>
        <w:gridCol w:w="5245"/>
        <w:gridCol w:w="955"/>
        <w:gridCol w:w="249"/>
        <w:gridCol w:w="1171"/>
      </w:tblGrid>
      <w:tr w:rsidR="00442F25" w:rsidRPr="00442F25" w:rsidTr="00442F25">
        <w:trPr>
          <w:trHeight w:val="37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D37"/>
            <w:bookmarkEnd w:id="2"/>
          </w:p>
        </w:tc>
        <w:tc>
          <w:tcPr>
            <w:tcW w:w="4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442F25" w:rsidRPr="00442F25" w:rsidTr="00442F25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</w:tc>
      </w:tr>
      <w:tr w:rsidR="00442F25" w:rsidRPr="00442F25" w:rsidTr="00442F25">
        <w:trPr>
          <w:trHeight w:val="37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29.12.2016г. №25 "О бюджете Углегорского  сельского поселения Тацинского района на 2017 год </w:t>
            </w:r>
          </w:p>
        </w:tc>
      </w:tr>
      <w:tr w:rsidR="00442F25" w:rsidRPr="00442F25" w:rsidTr="00442F25">
        <w:trPr>
          <w:trHeight w:val="37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442F25" w:rsidRPr="00442F25" w:rsidTr="00442F25">
        <w:trPr>
          <w:trHeight w:val="37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F25" w:rsidRPr="00442F25" w:rsidTr="00442F25">
        <w:trPr>
          <w:trHeight w:val="375"/>
        </w:trPr>
        <w:tc>
          <w:tcPr>
            <w:tcW w:w="425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 сельского поселения                                             Тацинского района  на плановый период 2018 и 2019 годов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2F25" w:rsidRPr="00442F25" w:rsidTr="00442F25">
        <w:trPr>
          <w:trHeight w:val="375"/>
        </w:trPr>
        <w:tc>
          <w:tcPr>
            <w:tcW w:w="425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F25" w:rsidRPr="00442F25" w:rsidTr="00442F25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442F25" w:rsidRPr="00442F25" w:rsidTr="00442F25">
        <w:trPr>
          <w:trHeight w:val="649"/>
        </w:trPr>
        <w:tc>
          <w:tcPr>
            <w:tcW w:w="10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442F25" w:rsidRPr="00442F25" w:rsidTr="00442F25">
        <w:trPr>
          <w:trHeight w:val="363"/>
        </w:trPr>
        <w:tc>
          <w:tcPr>
            <w:tcW w:w="10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 год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1 161.1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1 211.0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949.9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1 01 02000 01 0000 110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442F25" w:rsidRPr="00442F25" w:rsidTr="00442F25">
        <w:trPr>
          <w:trHeight w:val="1697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256.1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</w:tr>
      <w:tr w:rsidR="00442F25" w:rsidRPr="00442F25" w:rsidTr="00442F25">
        <w:trPr>
          <w:trHeight w:val="112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442F25" w:rsidRPr="00442F25" w:rsidTr="00442F25">
        <w:trPr>
          <w:trHeight w:val="112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442F25" w:rsidRPr="00442F25" w:rsidTr="00D81106">
        <w:trPr>
          <w:trHeight w:val="886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</w:tr>
      <w:tr w:rsidR="00442F25" w:rsidRPr="00442F25" w:rsidTr="00442F25">
        <w:trPr>
          <w:trHeight w:val="112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442F25" w:rsidRPr="00442F25" w:rsidTr="00442F25">
        <w:trPr>
          <w:trHeight w:val="829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3 828.3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3 785.1</w:t>
            </w:r>
          </w:p>
        </w:tc>
      </w:tr>
      <w:tr w:rsidR="00442F25" w:rsidRPr="00442F25" w:rsidTr="00442F25">
        <w:trPr>
          <w:trHeight w:val="112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3 828.3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3 785.1</w:t>
            </w:r>
          </w:p>
        </w:tc>
      </w:tr>
      <w:tr w:rsidR="00442F25" w:rsidRPr="00442F25" w:rsidTr="00442F25">
        <w:trPr>
          <w:trHeight w:val="750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3 758.8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3 715.6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3 758.8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3 715.6</w:t>
            </w:r>
          </w:p>
        </w:tc>
      </w:tr>
      <w:tr w:rsidR="00442F25" w:rsidRPr="00442F25" w:rsidTr="00442F25">
        <w:trPr>
          <w:trHeight w:val="750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2 02 15001 10 0000 151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3 758.8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3 715.6</w:t>
            </w:r>
          </w:p>
        </w:tc>
      </w:tr>
      <w:tr w:rsidR="00442F25" w:rsidRPr="00442F25" w:rsidTr="00442F25">
        <w:trPr>
          <w:trHeight w:val="750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442F25" w:rsidRPr="00442F25" w:rsidTr="00442F25">
        <w:trPr>
          <w:trHeight w:val="112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42F25" w:rsidRPr="00442F25" w:rsidTr="00442F25">
        <w:trPr>
          <w:trHeight w:val="112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42F25" w:rsidRPr="00442F25" w:rsidTr="00442F25">
        <w:trPr>
          <w:trHeight w:val="112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442F25" w:rsidRPr="00442F25" w:rsidTr="00442F25">
        <w:trPr>
          <w:trHeight w:val="112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442F25" w:rsidRPr="00442F25" w:rsidTr="00442F25">
        <w:trPr>
          <w:trHeight w:val="375"/>
        </w:trPr>
        <w:tc>
          <w:tcPr>
            <w:tcW w:w="10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25" w:rsidRPr="00442F25" w:rsidRDefault="00442F25" w:rsidP="004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4 989.4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25" w:rsidRPr="00442F25" w:rsidRDefault="00442F25" w:rsidP="0044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25">
              <w:rPr>
                <w:rFonts w:ascii="Times New Roman" w:eastAsia="Times New Roman" w:hAnsi="Times New Roman" w:cs="Times New Roman"/>
                <w:sz w:val="24"/>
                <w:szCs w:val="24"/>
              </w:rPr>
              <w:t>4 996.1</w:t>
            </w:r>
          </w:p>
        </w:tc>
      </w:tr>
    </w:tbl>
    <w:p w:rsidR="00442F25" w:rsidRPr="00442F25" w:rsidRDefault="00442F25"/>
    <w:p w:rsidR="00442F25" w:rsidRDefault="00442F25" w:rsidP="00442F25"/>
    <w:tbl>
      <w:tblPr>
        <w:tblW w:w="7437" w:type="pct"/>
        <w:tblLayout w:type="fixed"/>
        <w:tblLook w:val="04A0"/>
      </w:tblPr>
      <w:tblGrid>
        <w:gridCol w:w="1951"/>
        <w:gridCol w:w="521"/>
        <w:gridCol w:w="248"/>
        <w:gridCol w:w="242"/>
        <w:gridCol w:w="242"/>
        <w:gridCol w:w="242"/>
        <w:gridCol w:w="5028"/>
        <w:gridCol w:w="293"/>
        <w:gridCol w:w="379"/>
        <w:gridCol w:w="327"/>
        <w:gridCol w:w="293"/>
        <w:gridCol w:w="4470"/>
      </w:tblGrid>
      <w:tr w:rsidR="00D81106" w:rsidRPr="00D81106" w:rsidTr="00D81106">
        <w:trPr>
          <w:gridAfter w:val="2"/>
          <w:wAfter w:w="1673" w:type="pct"/>
          <w:trHeight w:val="2652"/>
        </w:trPr>
        <w:tc>
          <w:tcPr>
            <w:tcW w:w="3327" w:type="pct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29.12.2016г   № 25 "О бюджете Углегорского  сельского поселения Тацинского</w:t>
            </w:r>
          </w:p>
          <w:p w:rsid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2017 год и на плановый период 2018 и 2019 годов"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2017 ГОД</w:t>
            </w:r>
          </w:p>
        </w:tc>
      </w:tr>
      <w:tr w:rsidR="00D81106" w:rsidRPr="00D81106" w:rsidTr="00D81106">
        <w:trPr>
          <w:trHeight w:val="36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gridAfter w:val="1"/>
          <w:wAfter w:w="1570" w:type="pct"/>
          <w:trHeight w:val="37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D81106" w:rsidRPr="00D81106" w:rsidTr="00D81106">
        <w:trPr>
          <w:gridAfter w:val="2"/>
          <w:wAfter w:w="1673" w:type="pct"/>
          <w:trHeight w:val="153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81106" w:rsidRPr="00D81106" w:rsidTr="00D81106">
        <w:trPr>
          <w:gridAfter w:val="2"/>
          <w:wAfter w:w="1673" w:type="pct"/>
          <w:trHeight w:val="42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81106" w:rsidRPr="00D81106" w:rsidTr="00D81106">
        <w:trPr>
          <w:gridAfter w:val="2"/>
          <w:wAfter w:w="1673" w:type="pct"/>
          <w:trHeight w:val="59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81106" w:rsidRPr="00D81106" w:rsidTr="00D81106">
        <w:trPr>
          <w:gridAfter w:val="2"/>
          <w:wAfter w:w="1673" w:type="pct"/>
          <w:trHeight w:val="4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81106" w:rsidRPr="00D81106" w:rsidTr="00D81106">
        <w:trPr>
          <w:gridAfter w:val="2"/>
          <w:wAfter w:w="1673" w:type="pct"/>
          <w:trHeight w:val="405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-6 138.1</w:t>
            </w:r>
          </w:p>
        </w:tc>
      </w:tr>
      <w:tr w:rsidR="00D81106" w:rsidRPr="00D81106" w:rsidTr="00D81106">
        <w:trPr>
          <w:gridAfter w:val="2"/>
          <w:wAfter w:w="1673" w:type="pct"/>
          <w:trHeight w:val="39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01 05 02 00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-6 138.1</w:t>
            </w:r>
          </w:p>
        </w:tc>
      </w:tr>
      <w:tr w:rsidR="00D81106" w:rsidRPr="00D81106" w:rsidTr="00D81106">
        <w:trPr>
          <w:gridAfter w:val="2"/>
          <w:wAfter w:w="1673" w:type="pct"/>
          <w:trHeight w:val="47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-6 138.1</w:t>
            </w:r>
          </w:p>
        </w:tc>
      </w:tr>
      <w:tr w:rsidR="00D81106" w:rsidRPr="00D81106" w:rsidTr="00D81106">
        <w:trPr>
          <w:gridAfter w:val="2"/>
          <w:wAfter w:w="1673" w:type="pct"/>
          <w:trHeight w:val="42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-6 138.1</w:t>
            </w:r>
          </w:p>
        </w:tc>
      </w:tr>
      <w:tr w:rsidR="00D81106" w:rsidRPr="00D81106" w:rsidTr="00D81106">
        <w:trPr>
          <w:gridAfter w:val="2"/>
          <w:wAfter w:w="1673" w:type="pct"/>
          <w:trHeight w:val="42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6 138.1</w:t>
            </w:r>
          </w:p>
        </w:tc>
      </w:tr>
      <w:tr w:rsidR="00D81106" w:rsidRPr="00D81106" w:rsidTr="00D81106">
        <w:trPr>
          <w:gridAfter w:val="2"/>
          <w:wAfter w:w="1673" w:type="pct"/>
          <w:trHeight w:val="405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6 138.1</w:t>
            </w:r>
          </w:p>
        </w:tc>
      </w:tr>
      <w:tr w:rsidR="00D81106" w:rsidRPr="00D81106" w:rsidTr="00D81106">
        <w:trPr>
          <w:gridAfter w:val="2"/>
          <w:wAfter w:w="1673" w:type="pct"/>
          <w:trHeight w:val="39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6 138.1</w:t>
            </w:r>
          </w:p>
        </w:tc>
      </w:tr>
      <w:tr w:rsidR="00D81106" w:rsidRPr="00D81106" w:rsidTr="00D81106">
        <w:trPr>
          <w:gridAfter w:val="2"/>
          <w:wAfter w:w="1673" w:type="pct"/>
          <w:trHeight w:val="495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6 138.1</w:t>
            </w:r>
          </w:p>
        </w:tc>
      </w:tr>
      <w:tr w:rsidR="00D81106" w:rsidRPr="00D81106" w:rsidTr="00D81106">
        <w:trPr>
          <w:gridAfter w:val="2"/>
          <w:wAfter w:w="1673" w:type="pct"/>
          <w:trHeight w:val="75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D81106" w:rsidRDefault="00D81106" w:rsidP="00442F25"/>
    <w:p w:rsidR="00D81106" w:rsidRDefault="00D81106" w:rsidP="00442F25"/>
    <w:p w:rsidR="00D81106" w:rsidRDefault="00D81106" w:rsidP="00442F25"/>
    <w:tbl>
      <w:tblPr>
        <w:tblW w:w="5000" w:type="pct"/>
        <w:tblLayout w:type="fixed"/>
        <w:tblLook w:val="04A0"/>
      </w:tblPr>
      <w:tblGrid>
        <w:gridCol w:w="1782"/>
        <w:gridCol w:w="241"/>
        <w:gridCol w:w="247"/>
        <w:gridCol w:w="243"/>
        <w:gridCol w:w="243"/>
        <w:gridCol w:w="243"/>
        <w:gridCol w:w="4338"/>
        <w:gridCol w:w="1135"/>
        <w:gridCol w:w="1099"/>
      </w:tblGrid>
      <w:tr w:rsidR="00D81106" w:rsidRPr="00D81106" w:rsidTr="00D81106">
        <w:trPr>
          <w:trHeight w:val="3486"/>
        </w:trPr>
        <w:tc>
          <w:tcPr>
            <w:tcW w:w="5000" w:type="pct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29.12.2016года   № 25 "О бюджете Углегорского  сельского поселения Тацинского</w:t>
            </w:r>
          </w:p>
          <w:p w:rsid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2017 год и на плановый период 2018 и 2019 годов"</w:t>
            </w:r>
          </w:p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                                                                          НА ПЛАНОВЫЙ ПЕРИОД 2018 И 2019  ГОДОВ</w:t>
            </w:r>
          </w:p>
        </w:tc>
      </w:tr>
      <w:tr w:rsidR="00B965EA" w:rsidRPr="00D81106" w:rsidTr="00B965EA">
        <w:trPr>
          <w:trHeight w:val="375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D81106" w:rsidRDefault="00B965EA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D81106" w:rsidRDefault="00B965EA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D81106" w:rsidRDefault="00B965EA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D81106" w:rsidRDefault="00B965EA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D81106" w:rsidRDefault="00B965EA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D81106" w:rsidRDefault="00B965EA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D81106" w:rsidRDefault="00B965EA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D81106" w:rsidRDefault="00B965EA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53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106" w:rsidRPr="00D81106" w:rsidTr="00D81106">
        <w:trPr>
          <w:trHeight w:val="42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81106" w:rsidRPr="00D81106" w:rsidTr="00D81106">
        <w:trPr>
          <w:trHeight w:val="87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106" w:rsidRPr="00D81106" w:rsidTr="00D81106">
        <w:trPr>
          <w:trHeight w:val="413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106" w:rsidRPr="00D81106" w:rsidTr="00D81106">
        <w:trPr>
          <w:trHeight w:val="40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-4 989.4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-4996.1</w:t>
            </w:r>
          </w:p>
        </w:tc>
      </w:tr>
      <w:tr w:rsidR="00D81106" w:rsidRPr="00D81106" w:rsidTr="00D81106">
        <w:trPr>
          <w:trHeight w:val="39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0000 500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-4 989.4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-4996.1</w:t>
            </w:r>
          </w:p>
        </w:tc>
      </w:tr>
      <w:tr w:rsidR="00D81106" w:rsidRPr="00D81106" w:rsidTr="00D81106">
        <w:trPr>
          <w:trHeight w:val="473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-4 989.4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-4996.1</w:t>
            </w:r>
          </w:p>
        </w:tc>
      </w:tr>
      <w:tr w:rsidR="00D81106" w:rsidRPr="00D81106" w:rsidTr="00D81106">
        <w:trPr>
          <w:trHeight w:val="42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-4 989.4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-4996.1</w:t>
            </w:r>
          </w:p>
        </w:tc>
      </w:tr>
      <w:tr w:rsidR="00D81106" w:rsidRPr="00D81106" w:rsidTr="00D81106">
        <w:trPr>
          <w:trHeight w:val="42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4 989.4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4996.1</w:t>
            </w:r>
          </w:p>
        </w:tc>
      </w:tr>
      <w:tr w:rsidR="00D81106" w:rsidRPr="00D81106" w:rsidTr="00D81106">
        <w:trPr>
          <w:trHeight w:val="40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4 989.4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4996.1</w:t>
            </w:r>
          </w:p>
        </w:tc>
      </w:tr>
      <w:tr w:rsidR="00D81106" w:rsidRPr="00D81106" w:rsidTr="00D81106">
        <w:trPr>
          <w:trHeight w:val="39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4 989.4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4996.1</w:t>
            </w:r>
          </w:p>
        </w:tc>
      </w:tr>
      <w:tr w:rsidR="00D81106" w:rsidRPr="00D81106" w:rsidTr="00D81106">
        <w:trPr>
          <w:trHeight w:val="49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4 989.4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4996.1</w:t>
            </w:r>
          </w:p>
        </w:tc>
      </w:tr>
      <w:tr w:rsidR="00D81106" w:rsidRPr="00D81106" w:rsidTr="00D81106">
        <w:trPr>
          <w:trHeight w:val="75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1106" w:rsidRDefault="00D81106" w:rsidP="00442F25"/>
    <w:p w:rsidR="00D81106" w:rsidRDefault="00D81106" w:rsidP="00442F25"/>
    <w:p w:rsidR="00D81106" w:rsidRDefault="00D81106" w:rsidP="00442F25"/>
    <w:tbl>
      <w:tblPr>
        <w:tblW w:w="5000" w:type="pct"/>
        <w:tblLook w:val="04A0"/>
      </w:tblPr>
      <w:tblGrid>
        <w:gridCol w:w="7785"/>
        <w:gridCol w:w="92"/>
        <w:gridCol w:w="1694"/>
      </w:tblGrid>
      <w:tr w:rsidR="00D81106" w:rsidRPr="00D81106" w:rsidTr="00D81106">
        <w:trPr>
          <w:trHeight w:val="2955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B25"/>
            <w:bookmarkEnd w:id="3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29.12.2016года   № 25  "О бюджете Углегорского сельского поселения Тацинского</w:t>
            </w:r>
          </w:p>
          <w:p w:rsid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2017 год и на плановый период 2018 и 2019 годов"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Нормативы отчисления доходов </w:t>
            </w: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 бюджет Углегорского сельского поселения Тацинского района на 2017 год и на плановый период 2018 и 2019 годов </w:t>
            </w:r>
          </w:p>
        </w:tc>
      </w:tr>
      <w:tr w:rsidR="00D81106" w:rsidRPr="00D81106" w:rsidTr="00D81106">
        <w:trPr>
          <w:trHeight w:val="315"/>
        </w:trPr>
        <w:tc>
          <w:tcPr>
            <w:tcW w:w="4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D81106" w:rsidRPr="00D81106" w:rsidTr="00D81106">
        <w:trPr>
          <w:trHeight w:val="1369"/>
        </w:trPr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Углегорского сельского поселения</w:t>
            </w:r>
          </w:p>
        </w:tc>
      </w:tr>
      <w:tr w:rsidR="00D81106" w:rsidRPr="00D81106" w:rsidTr="00D81106">
        <w:trPr>
          <w:trHeight w:val="454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1106" w:rsidRPr="00D81106" w:rsidTr="00D81106">
        <w:trPr>
          <w:trHeight w:val="638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106" w:rsidRPr="00D81106" w:rsidTr="00D81106">
        <w:trPr>
          <w:trHeight w:val="672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106" w:rsidRPr="00D81106" w:rsidTr="00D81106">
        <w:trPr>
          <w:trHeight w:val="360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106" w:rsidRPr="00D81106" w:rsidTr="00D81106">
        <w:trPr>
          <w:trHeight w:val="557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106" w:rsidRPr="00D81106" w:rsidTr="00D81106">
        <w:trPr>
          <w:trHeight w:val="551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106" w:rsidRPr="00D81106" w:rsidTr="00D81106">
        <w:trPr>
          <w:trHeight w:val="273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106" w:rsidRPr="00D81106" w:rsidTr="00D81106">
        <w:trPr>
          <w:trHeight w:val="840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106" w:rsidRPr="00D81106" w:rsidTr="00D81106">
        <w:trPr>
          <w:trHeight w:val="1135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106" w:rsidRPr="00D81106" w:rsidTr="00D81106">
        <w:trPr>
          <w:trHeight w:val="555"/>
        </w:trPr>
        <w:tc>
          <w:tcPr>
            <w:tcW w:w="41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106" w:rsidRPr="00D81106" w:rsidTr="00D81106">
        <w:trPr>
          <w:trHeight w:val="315"/>
        </w:trPr>
        <w:tc>
          <w:tcPr>
            <w:tcW w:w="4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2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сельского поселения</w:t>
            </w:r>
          </w:p>
        </w:tc>
      </w:tr>
      <w:tr w:rsidR="00D81106" w:rsidRPr="00D81106" w:rsidTr="00D81106">
        <w:trPr>
          <w:trHeight w:val="315"/>
        </w:trPr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1106" w:rsidRDefault="00D81106" w:rsidP="00442F25"/>
    <w:tbl>
      <w:tblPr>
        <w:tblW w:w="5000" w:type="pct"/>
        <w:tblLayout w:type="fixed"/>
        <w:tblLook w:val="04A0"/>
      </w:tblPr>
      <w:tblGrid>
        <w:gridCol w:w="1236"/>
        <w:gridCol w:w="1424"/>
        <w:gridCol w:w="6675"/>
        <w:gridCol w:w="236"/>
      </w:tblGrid>
      <w:tr w:rsidR="00D81106" w:rsidRPr="00D81106" w:rsidTr="00D81106">
        <w:trPr>
          <w:trHeight w:val="3201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Собрания депутатов Углегорского сельского 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от 29.12.2016года   №25 "О бюджете Углегорского  сельского поселения Тацинского</w:t>
            </w:r>
          </w:p>
          <w:p w:rsid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2017 год и на плановый период 2018 и 2019 годов"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главных администраторов доходов </w:t>
            </w: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бюджета Углегорского сельского поселения Тацинского района - органа местного самоуправления Углегорского  сельского поселения</w:t>
            </w:r>
          </w:p>
        </w:tc>
      </w:tr>
      <w:tr w:rsidR="00D81106" w:rsidRPr="00D81106" w:rsidTr="00D81106">
        <w:trPr>
          <w:trHeight w:val="1009"/>
        </w:trPr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34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945"/>
        </w:trPr>
        <w:tc>
          <w:tcPr>
            <w:tcW w:w="6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348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315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52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Углегорского сельского поселения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378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32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94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63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647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68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57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57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94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63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63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63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31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634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583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593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70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58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529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122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2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649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166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1106" w:rsidRDefault="00D81106" w:rsidP="00442F25"/>
    <w:p w:rsidR="00D81106" w:rsidRDefault="00D81106" w:rsidP="00442F25"/>
    <w:p w:rsidR="00D81106" w:rsidRDefault="00D81106" w:rsidP="00442F25"/>
    <w:tbl>
      <w:tblPr>
        <w:tblW w:w="5000" w:type="pct"/>
        <w:tblLayout w:type="fixed"/>
        <w:tblLook w:val="04A0"/>
      </w:tblPr>
      <w:tblGrid>
        <w:gridCol w:w="1242"/>
        <w:gridCol w:w="54"/>
        <w:gridCol w:w="1506"/>
        <w:gridCol w:w="6769"/>
      </w:tblGrid>
      <w:tr w:rsidR="00D81106" w:rsidRPr="00D81106" w:rsidTr="00D81106">
        <w:trPr>
          <w:trHeight w:val="3036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7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29.12.2016   года   №25 "О бюджете Углегорского  сельского поселения </w:t>
            </w:r>
          </w:p>
          <w:p w:rsid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Тацинского района на 2017 год и на плановый период 2018 и 2019 годов"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главных администраторов источников финансирования дефицита бюджета Углегорского сельского поселения Тацинского района</w:t>
            </w:r>
          </w:p>
        </w:tc>
      </w:tr>
      <w:tr w:rsidR="00D81106" w:rsidRPr="00D81106" w:rsidTr="00D81106">
        <w:trPr>
          <w:trHeight w:val="315"/>
        </w:trPr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649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D81106" w:rsidRPr="00D81106" w:rsidTr="00D81106">
        <w:trPr>
          <w:trHeight w:val="126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главного администратора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3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106" w:rsidRPr="00D81106" w:rsidTr="00D81106">
        <w:trPr>
          <w:trHeight w:val="31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81106" w:rsidRPr="00D81106" w:rsidTr="00D81106">
        <w:trPr>
          <w:trHeight w:val="31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</w:tr>
      <w:tr w:rsidR="00D81106" w:rsidRPr="00D81106" w:rsidTr="00D81106">
        <w:trPr>
          <w:trHeight w:val="31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81106" w:rsidRPr="00D81106" w:rsidTr="00D81106">
        <w:trPr>
          <w:trHeight w:val="31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81106" w:rsidRDefault="00D81106" w:rsidP="00442F25"/>
    <w:p w:rsidR="00D81106" w:rsidRDefault="00D81106" w:rsidP="00442F25"/>
    <w:p w:rsidR="00D81106" w:rsidRDefault="00D81106" w:rsidP="00442F25"/>
    <w:tbl>
      <w:tblPr>
        <w:tblW w:w="5000" w:type="pct"/>
        <w:tblLayout w:type="fixed"/>
        <w:tblLook w:val="04A0"/>
      </w:tblPr>
      <w:tblGrid>
        <w:gridCol w:w="5920"/>
        <w:gridCol w:w="567"/>
        <w:gridCol w:w="536"/>
        <w:gridCol w:w="1013"/>
        <w:gridCol w:w="576"/>
        <w:gridCol w:w="959"/>
      </w:tblGrid>
      <w:tr w:rsidR="00D81106" w:rsidRPr="00D81106" w:rsidTr="00D81106">
        <w:trPr>
          <w:trHeight w:val="3661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F40"/>
            <w:bookmarkEnd w:id="4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от 29.12.2016г.  №  25  "О бюджете Углегорского  сельского поселения Тацинского района</w:t>
            </w:r>
          </w:p>
          <w:p w:rsid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 год и на плановый период 2018 и 2019 годов"</w:t>
            </w:r>
          </w:p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2017 год  </w:t>
            </w:r>
          </w:p>
        </w:tc>
      </w:tr>
      <w:tr w:rsidR="00D81106" w:rsidRPr="00D81106" w:rsidTr="00D81106">
        <w:trPr>
          <w:trHeight w:val="360"/>
        </w:trPr>
        <w:tc>
          <w:tcPr>
            <w:tcW w:w="3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D81106" w:rsidRPr="00D81106" w:rsidTr="00D81106">
        <w:trPr>
          <w:trHeight w:val="375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81106" w:rsidRPr="00D81106" w:rsidTr="00D81106">
        <w:trPr>
          <w:trHeight w:val="3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9:F40"/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81106" w:rsidRPr="00D81106" w:rsidTr="00D81106">
        <w:trPr>
          <w:trHeight w:val="36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6 138.1</w:t>
            </w:r>
          </w:p>
        </w:tc>
      </w:tr>
      <w:tr w:rsidR="00D81106" w:rsidRPr="00D81106" w:rsidTr="00D81106">
        <w:trPr>
          <w:trHeight w:val="36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3 021.4</w:t>
            </w:r>
          </w:p>
        </w:tc>
      </w:tr>
      <w:tr w:rsidR="00D81106" w:rsidRPr="00D81106" w:rsidTr="00D81106">
        <w:trPr>
          <w:trHeight w:val="829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D81106" w:rsidRPr="00D81106" w:rsidTr="00D81106">
        <w:trPr>
          <w:trHeight w:val="2258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D81106" w:rsidRPr="00D81106" w:rsidTr="00D81106">
        <w:trPr>
          <w:trHeight w:val="94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2 234.1</w:t>
            </w:r>
          </w:p>
        </w:tc>
      </w:tr>
      <w:tr w:rsidR="00D81106" w:rsidRPr="00D81106" w:rsidTr="00D81106">
        <w:trPr>
          <w:trHeight w:val="189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D81106" w:rsidRPr="00D81106" w:rsidTr="00D81106">
        <w:trPr>
          <w:trHeight w:val="220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235.2</w:t>
            </w:r>
          </w:p>
        </w:tc>
      </w:tr>
      <w:tr w:rsidR="00D81106" w:rsidRPr="00D81106" w:rsidTr="00D81106">
        <w:trPr>
          <w:trHeight w:val="189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D81106" w:rsidRPr="00D81106" w:rsidTr="00D81106">
        <w:trPr>
          <w:trHeight w:val="315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81106" w:rsidRPr="00D81106" w:rsidTr="00D81106">
        <w:trPr>
          <w:trHeight w:val="63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D81106" w:rsidRPr="00D81106" w:rsidTr="00D81106">
        <w:trPr>
          <w:trHeight w:val="189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D81106" w:rsidRPr="00D81106" w:rsidTr="00D81106">
        <w:trPr>
          <w:trHeight w:val="3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65.7</w:t>
            </w:r>
          </w:p>
        </w:tc>
      </w:tr>
      <w:tr w:rsidR="00D81106" w:rsidRPr="00D81106" w:rsidTr="00D81106">
        <w:trPr>
          <w:trHeight w:val="189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D81106" w:rsidRPr="00D81106" w:rsidTr="00D81106">
        <w:trPr>
          <w:trHeight w:val="109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D81106" w:rsidRPr="00D81106" w:rsidTr="00D81106">
        <w:trPr>
          <w:trHeight w:val="15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D81106" w:rsidRPr="00D81106" w:rsidTr="00D81106">
        <w:trPr>
          <w:trHeight w:val="3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D81106" w:rsidRPr="00D81106" w:rsidTr="00D81106">
        <w:trPr>
          <w:trHeight w:val="3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D81106" w:rsidRPr="00D81106" w:rsidTr="00D81106">
        <w:trPr>
          <w:trHeight w:val="220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D81106" w:rsidRPr="00D81106" w:rsidTr="00D81106">
        <w:trPr>
          <w:trHeight w:val="220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D81106" w:rsidRPr="00D81106" w:rsidTr="00D81106">
        <w:trPr>
          <w:trHeight w:val="63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D81106" w:rsidRPr="00D81106" w:rsidTr="00D81106">
        <w:trPr>
          <w:trHeight w:val="780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D81106" w:rsidRPr="00D81106" w:rsidTr="00D81106">
        <w:trPr>
          <w:trHeight w:val="370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D81106" w:rsidRPr="00D81106" w:rsidTr="00D81106">
        <w:trPr>
          <w:trHeight w:val="3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238.3</w:t>
            </w:r>
          </w:p>
        </w:tc>
      </w:tr>
      <w:tr w:rsidR="00D81106" w:rsidRPr="00D81106" w:rsidTr="00D81106">
        <w:trPr>
          <w:trHeight w:val="3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</w:tr>
      <w:tr w:rsidR="00D81106" w:rsidRPr="00D81106" w:rsidTr="00D81106">
        <w:trPr>
          <w:trHeight w:val="310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</w:tr>
      <w:tr w:rsidR="00D81106" w:rsidRPr="00D81106" w:rsidTr="00D81106">
        <w:trPr>
          <w:trHeight w:val="3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220.0</w:t>
            </w:r>
          </w:p>
        </w:tc>
      </w:tr>
      <w:tr w:rsidR="00D81106" w:rsidRPr="00D81106" w:rsidTr="00D81106">
        <w:trPr>
          <w:trHeight w:val="220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D81106" w:rsidRPr="00D81106" w:rsidTr="00D81106">
        <w:trPr>
          <w:trHeight w:val="220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D81106" w:rsidRPr="00D81106" w:rsidTr="00D81106">
        <w:trPr>
          <w:trHeight w:val="552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2 800.0</w:t>
            </w:r>
          </w:p>
        </w:tc>
      </w:tr>
      <w:tr w:rsidR="00D81106" w:rsidRPr="00D81106" w:rsidTr="00D81106">
        <w:trPr>
          <w:trHeight w:val="3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D81106" w:rsidRPr="00D81106" w:rsidTr="00D81106">
        <w:trPr>
          <w:trHeight w:val="1575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</w:tbl>
    <w:p w:rsidR="00D81106" w:rsidRDefault="00D81106" w:rsidP="00442F25"/>
    <w:p w:rsidR="00D81106" w:rsidRDefault="00D81106" w:rsidP="00442F25"/>
    <w:p w:rsidR="00D81106" w:rsidRDefault="00D81106" w:rsidP="00442F25"/>
    <w:tbl>
      <w:tblPr>
        <w:tblW w:w="5000" w:type="pct"/>
        <w:tblLayout w:type="fixed"/>
        <w:tblLook w:val="04A0"/>
      </w:tblPr>
      <w:tblGrid>
        <w:gridCol w:w="5070"/>
        <w:gridCol w:w="567"/>
        <w:gridCol w:w="569"/>
        <w:gridCol w:w="993"/>
        <w:gridCol w:w="710"/>
        <w:gridCol w:w="613"/>
        <w:gridCol w:w="239"/>
        <w:gridCol w:w="810"/>
      </w:tblGrid>
      <w:tr w:rsidR="001E44B1" w:rsidRPr="00D81106" w:rsidTr="001E44B1">
        <w:trPr>
          <w:trHeight w:val="3661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1E44B1" w:rsidRPr="00D81106" w:rsidRDefault="001E44B1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G41"/>
            <w:bookmarkEnd w:id="6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</w:p>
          <w:p w:rsidR="001E44B1" w:rsidRPr="00D81106" w:rsidRDefault="001E44B1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1E44B1" w:rsidRPr="00D81106" w:rsidRDefault="001E44B1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от 29.12.2016г.  № 25 "О бюджете Углегорского  сельского поселения Тацинского района</w:t>
            </w:r>
          </w:p>
          <w:p w:rsidR="001E44B1" w:rsidRDefault="001E44B1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 год и на плановый период 2018 и 2019 годов"</w:t>
            </w:r>
          </w:p>
          <w:p w:rsidR="001E44B1" w:rsidRPr="00D81106" w:rsidRDefault="001E44B1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4B1" w:rsidRPr="00D81106" w:rsidRDefault="001E44B1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Углегорского сельского поселения Тацинского района и непрограммным направлениям деятельности), группам и подгруппам видов  расходов классификации расходов бюджета Углегорского сельского поселения  на плановый период 2018 и 2019 годов</w:t>
            </w:r>
          </w:p>
        </w:tc>
      </w:tr>
      <w:tr w:rsidR="00D81106" w:rsidRPr="00D81106" w:rsidTr="001E44B1">
        <w:trPr>
          <w:trHeight w:val="360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4B1" w:rsidRPr="00D81106" w:rsidTr="001E44B1">
        <w:trPr>
          <w:trHeight w:val="578"/>
        </w:trPr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1E44B1" w:rsidRPr="00D81106" w:rsidTr="001E44B1">
        <w:trPr>
          <w:trHeight w:val="578"/>
        </w:trPr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1E44B1" w:rsidRPr="00D81106" w:rsidTr="001E44B1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RANGE!A10:F41"/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7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E44B1" w:rsidRPr="00D81106" w:rsidTr="001E44B1">
        <w:trPr>
          <w:trHeight w:val="3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4 989.4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4 996.1</w:t>
            </w:r>
          </w:p>
        </w:tc>
      </w:tr>
      <w:tr w:rsidR="001E44B1" w:rsidRPr="00D81106" w:rsidTr="001E44B1">
        <w:trPr>
          <w:trHeight w:val="3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2 873.0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2 873.0</w:t>
            </w:r>
          </w:p>
        </w:tc>
      </w:tr>
      <w:tr w:rsidR="001E44B1" w:rsidRPr="00D81106" w:rsidTr="001E44B1">
        <w:trPr>
          <w:trHeight w:val="829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1E44B1" w:rsidRPr="00D81106" w:rsidTr="001E44B1">
        <w:trPr>
          <w:trHeight w:val="2258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1E44B1" w:rsidRPr="00D81106" w:rsidTr="001E44B1">
        <w:trPr>
          <w:trHeight w:val="94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2 085.7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2 085.7</w:t>
            </w:r>
          </w:p>
        </w:tc>
      </w:tr>
      <w:tr w:rsidR="001E44B1" w:rsidRPr="00D81106" w:rsidTr="001E44B1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1 880.0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1 875.3</w:t>
            </w:r>
          </w:p>
        </w:tc>
      </w:tr>
      <w:tr w:rsidR="001E44B1" w:rsidRPr="00D81106" w:rsidTr="001E44B1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202.1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206.8</w:t>
            </w:r>
          </w:p>
        </w:tc>
      </w:tr>
      <w:tr w:rsidR="001E44B1" w:rsidRPr="00D81106" w:rsidTr="001E44B1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E44B1" w:rsidRPr="00D81106" w:rsidTr="001E44B1">
        <w:trPr>
          <w:trHeight w:val="315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1E44B1" w:rsidRPr="00D81106" w:rsidTr="001E44B1">
        <w:trPr>
          <w:trHeight w:val="63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1E44B1" w:rsidRPr="00D81106" w:rsidTr="001E44B1">
        <w:trPr>
          <w:trHeight w:val="204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1E44B1" w:rsidRPr="00D81106" w:rsidTr="001E44B1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65.7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65.7</w:t>
            </w:r>
          </w:p>
        </w:tc>
      </w:tr>
      <w:tr w:rsidR="001E44B1" w:rsidRPr="00D81106" w:rsidTr="001E44B1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1E44B1" w:rsidRPr="00D81106" w:rsidTr="001E44B1">
        <w:trPr>
          <w:trHeight w:val="60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1E44B1" w:rsidRPr="00D81106" w:rsidTr="001E44B1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1E44B1" w:rsidRPr="00D81106" w:rsidTr="001E44B1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1E44B1" w:rsidRPr="00D81106" w:rsidTr="001E44B1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1E44B1" w:rsidRPr="00D81106" w:rsidTr="001E44B1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1E44B1" w:rsidRPr="00D81106" w:rsidTr="001E44B1">
        <w:trPr>
          <w:trHeight w:val="273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</w:t>
            </w: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1E44B1" w:rsidRPr="00D81106" w:rsidTr="001E44B1">
        <w:trPr>
          <w:trHeight w:val="7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1E44B1" w:rsidRPr="00D81106" w:rsidTr="001E44B1">
        <w:trPr>
          <w:trHeight w:val="63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1E44B1" w:rsidRPr="00D81106" w:rsidTr="001E44B1">
        <w:trPr>
          <w:trHeight w:val="972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1E44B1" w:rsidRPr="00D81106" w:rsidTr="001E44B1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238.0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238.0</w:t>
            </w:r>
          </w:p>
        </w:tc>
      </w:tr>
      <w:tr w:rsidR="001E44B1" w:rsidRPr="00D81106" w:rsidTr="001E44B1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1E44B1" w:rsidRPr="00D81106" w:rsidTr="001E44B1">
        <w:trPr>
          <w:trHeight w:val="283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1E44B1" w:rsidRPr="00D81106" w:rsidTr="001E44B1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220.0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220.0</w:t>
            </w:r>
          </w:p>
        </w:tc>
      </w:tr>
      <w:tr w:rsidR="001E44B1" w:rsidRPr="00D81106" w:rsidTr="001E44B1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1E44B1" w:rsidRPr="00D81106" w:rsidTr="001E44B1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1E44B1" w:rsidRPr="00D81106" w:rsidTr="001E44B1">
        <w:trPr>
          <w:trHeight w:val="552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1 800.0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1 806.7</w:t>
            </w:r>
          </w:p>
        </w:tc>
      </w:tr>
      <w:tr w:rsidR="001E44B1" w:rsidRPr="00D81106" w:rsidTr="001E44B1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1 800.0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1 806.7</w:t>
            </w:r>
          </w:p>
        </w:tc>
      </w:tr>
      <w:tr w:rsidR="001E44B1" w:rsidRPr="00D81106" w:rsidTr="001E44B1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06" w:rsidRPr="00D81106" w:rsidRDefault="00D81106" w:rsidP="00D8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1 800.0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06" w:rsidRPr="00D81106" w:rsidRDefault="00D81106" w:rsidP="00D8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06">
              <w:rPr>
                <w:rFonts w:ascii="Times New Roman" w:eastAsia="Times New Roman" w:hAnsi="Times New Roman" w:cs="Times New Roman"/>
                <w:sz w:val="24"/>
                <w:szCs w:val="24"/>
              </w:rPr>
              <w:t>1 806.7</w:t>
            </w:r>
          </w:p>
        </w:tc>
      </w:tr>
    </w:tbl>
    <w:p w:rsidR="00D81106" w:rsidRDefault="00D81106" w:rsidP="00442F25"/>
    <w:p w:rsidR="00D81106" w:rsidRDefault="00D81106" w:rsidP="00442F25"/>
    <w:p w:rsidR="001E44B1" w:rsidRDefault="001E44B1" w:rsidP="001E44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4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RANGE!A1:G27"/>
      <w:bookmarkEnd w:id="8"/>
    </w:p>
    <w:tbl>
      <w:tblPr>
        <w:tblW w:w="5000" w:type="pct"/>
        <w:tblLook w:val="04A0"/>
      </w:tblPr>
      <w:tblGrid>
        <w:gridCol w:w="10314"/>
        <w:gridCol w:w="710"/>
        <w:gridCol w:w="565"/>
        <w:gridCol w:w="535"/>
        <w:gridCol w:w="1014"/>
        <w:gridCol w:w="577"/>
        <w:gridCol w:w="1071"/>
      </w:tblGrid>
      <w:tr w:rsidR="001E44B1" w:rsidRPr="001E44B1" w:rsidTr="001E44B1">
        <w:trPr>
          <w:trHeight w:val="3027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10</w:t>
            </w:r>
          </w:p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от   29.12.2016г.  № 25"О бюджете Углегорского  сельского поселения Тацинского района</w:t>
            </w:r>
          </w:p>
          <w:p w:rsid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 год и на плановый период 2018 и 2019 годов"</w:t>
            </w:r>
          </w:p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1E44B1" w:rsidRPr="001E44B1" w:rsidTr="001E44B1">
        <w:trPr>
          <w:trHeight w:val="360"/>
        </w:trPr>
        <w:tc>
          <w:tcPr>
            <w:tcW w:w="3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1E44B1" w:rsidRPr="001E44B1" w:rsidTr="001E44B1">
        <w:trPr>
          <w:trHeight w:val="375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1E44B1" w:rsidRPr="001E44B1" w:rsidTr="001E44B1">
        <w:trPr>
          <w:trHeight w:val="375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9" w:name="RANGE!A9:G27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9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E44B1" w:rsidRPr="001E44B1" w:rsidTr="001E44B1">
        <w:trPr>
          <w:trHeight w:val="360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6 138.10</w:t>
            </w:r>
          </w:p>
        </w:tc>
      </w:tr>
      <w:tr w:rsidR="001E44B1" w:rsidRPr="001E44B1" w:rsidTr="001E44B1">
        <w:trPr>
          <w:trHeight w:val="630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6 138.1</w:t>
            </w:r>
          </w:p>
        </w:tc>
      </w:tr>
      <w:tr w:rsidR="001E44B1" w:rsidRPr="001E44B1" w:rsidTr="001E44B1">
        <w:trPr>
          <w:trHeight w:val="1922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1E44B1" w:rsidRPr="001E44B1" w:rsidTr="001E44B1">
        <w:trPr>
          <w:trHeight w:val="2119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1E44B1" w:rsidRPr="001E44B1" w:rsidTr="001E44B1">
        <w:trPr>
          <w:trHeight w:val="1693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235.2</w:t>
            </w:r>
          </w:p>
        </w:tc>
      </w:tr>
      <w:tr w:rsidR="001E44B1" w:rsidRPr="001E44B1" w:rsidTr="001E44B1">
        <w:trPr>
          <w:trHeight w:val="1405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(Иные бюджетные ассигнования)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E44B1" w:rsidRPr="001E44B1" w:rsidTr="001E44B1">
        <w:trPr>
          <w:trHeight w:val="2275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1E44B1" w:rsidRPr="001E44B1" w:rsidTr="001E44B1">
        <w:trPr>
          <w:trHeight w:val="1387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1E44B1" w:rsidRPr="001E44B1" w:rsidTr="001E44B1">
        <w:trPr>
          <w:trHeight w:val="1421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1E44B1" w:rsidRPr="001E44B1" w:rsidTr="001E44B1">
        <w:trPr>
          <w:trHeight w:val="704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1E44B1" w:rsidRPr="001E44B1" w:rsidTr="001E44B1">
        <w:trPr>
          <w:trHeight w:val="1126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1E44B1" w:rsidRPr="001E44B1" w:rsidTr="001E44B1">
        <w:trPr>
          <w:trHeight w:val="1978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1E44B1" w:rsidRPr="001E44B1" w:rsidTr="001E44B1">
        <w:trPr>
          <w:trHeight w:val="1695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1E44B1" w:rsidRPr="001E44B1" w:rsidTr="001E44B1">
        <w:trPr>
          <w:trHeight w:val="2257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 (Межбюджетные трансферты)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1E44B1" w:rsidRPr="001E44B1" w:rsidTr="001E44B1">
        <w:trPr>
          <w:trHeight w:val="1823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</w:tr>
      <w:tr w:rsidR="001E44B1" w:rsidRPr="001E44B1" w:rsidTr="001E44B1">
        <w:trPr>
          <w:trHeight w:val="1693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1E44B1" w:rsidRPr="001E44B1" w:rsidTr="001E44B1">
        <w:trPr>
          <w:trHeight w:val="1688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1E44B1" w:rsidRPr="001E44B1" w:rsidTr="001E44B1">
        <w:trPr>
          <w:trHeight w:val="1557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</w:tbl>
    <w:p w:rsidR="001E44B1" w:rsidRDefault="001E44B1" w:rsidP="00442F25"/>
    <w:p w:rsidR="001E44B1" w:rsidRDefault="001E44B1" w:rsidP="00442F25"/>
    <w:p w:rsidR="001E44B1" w:rsidRDefault="001E44B1" w:rsidP="00442F25"/>
    <w:p w:rsidR="001E44B1" w:rsidRDefault="001E44B1" w:rsidP="00442F25"/>
    <w:p w:rsidR="001E44B1" w:rsidRDefault="001E44B1" w:rsidP="00442F25"/>
    <w:p w:rsidR="001E44B1" w:rsidRDefault="001E44B1" w:rsidP="00442F25"/>
    <w:p w:rsidR="001E44B1" w:rsidRDefault="001E44B1" w:rsidP="00442F25"/>
    <w:p w:rsidR="001E44B1" w:rsidRDefault="001E44B1" w:rsidP="00442F25"/>
    <w:p w:rsidR="001E44B1" w:rsidRDefault="001E44B1" w:rsidP="00442F25"/>
    <w:tbl>
      <w:tblPr>
        <w:tblW w:w="5000" w:type="pct"/>
        <w:tblLayout w:type="fixed"/>
        <w:tblLook w:val="04A0"/>
      </w:tblPr>
      <w:tblGrid>
        <w:gridCol w:w="8897"/>
        <w:gridCol w:w="710"/>
        <w:gridCol w:w="565"/>
        <w:gridCol w:w="568"/>
        <w:gridCol w:w="991"/>
        <w:gridCol w:w="710"/>
        <w:gridCol w:w="1136"/>
        <w:gridCol w:w="38"/>
        <w:gridCol w:w="1171"/>
      </w:tblGrid>
      <w:tr w:rsidR="001E44B1" w:rsidRPr="001E44B1" w:rsidTr="001E44B1">
        <w:trPr>
          <w:trHeight w:val="3049"/>
        </w:trPr>
        <w:tc>
          <w:tcPr>
            <w:tcW w:w="5000" w:type="pct"/>
            <w:gridSpan w:val="9"/>
            <w:tcBorders>
              <w:top w:val="nil"/>
              <w:lef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RANGE!A1:H28"/>
            <w:bookmarkEnd w:id="10"/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11</w:t>
            </w:r>
          </w:p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к    решению Собрания депутатов Углегорского сельского поселения</w:t>
            </w:r>
          </w:p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от 29.12.2016г.  №  25 "О бюджете Углегорского  сельского поселения Тацинского района</w:t>
            </w:r>
          </w:p>
          <w:p w:rsid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 год и на плановый период 2018 и 2019 годов"</w:t>
            </w:r>
          </w:p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структура расходов  бюджета    Углегорского сельского поселения Тацинского района                                                                           на плановый период 2018 и 2019 годов  </w:t>
            </w:r>
          </w:p>
        </w:tc>
      </w:tr>
      <w:tr w:rsidR="001E44B1" w:rsidRPr="001E44B1" w:rsidTr="001E44B1">
        <w:trPr>
          <w:trHeight w:val="360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4B1" w:rsidRPr="001E44B1" w:rsidTr="001E44B1">
        <w:trPr>
          <w:trHeight w:val="578"/>
        </w:trPr>
        <w:tc>
          <w:tcPr>
            <w:tcW w:w="3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1E44B1" w:rsidRPr="001E44B1" w:rsidTr="001E44B1">
        <w:trPr>
          <w:trHeight w:val="578"/>
        </w:trPr>
        <w:tc>
          <w:tcPr>
            <w:tcW w:w="3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1E44B1" w:rsidRPr="001E44B1" w:rsidTr="001E44B1">
        <w:trPr>
          <w:trHeight w:val="375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1" w:name="RANGE!A10:G28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1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E44B1" w:rsidRPr="001E44B1" w:rsidTr="001E44B1">
        <w:trPr>
          <w:trHeight w:val="360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4 989.40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4 996.10</w:t>
            </w:r>
          </w:p>
        </w:tc>
      </w:tr>
      <w:tr w:rsidR="001E44B1" w:rsidRPr="001E44B1" w:rsidTr="001E44B1">
        <w:trPr>
          <w:trHeight w:val="630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4 989.4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4 996.1</w:t>
            </w:r>
          </w:p>
        </w:tc>
      </w:tr>
      <w:tr w:rsidR="001E44B1" w:rsidRPr="001E44B1" w:rsidTr="001E44B1">
        <w:trPr>
          <w:trHeight w:val="2090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1E44B1" w:rsidRPr="001E44B1" w:rsidTr="001E44B1">
        <w:trPr>
          <w:trHeight w:val="2119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1 880.0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1 875.3</w:t>
            </w:r>
          </w:p>
        </w:tc>
      </w:tr>
      <w:tr w:rsidR="001E44B1" w:rsidRPr="001E44B1" w:rsidTr="001E44B1">
        <w:trPr>
          <w:trHeight w:val="1553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202.1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206.8</w:t>
            </w:r>
          </w:p>
        </w:tc>
      </w:tr>
      <w:tr w:rsidR="001E44B1" w:rsidRPr="001E44B1" w:rsidTr="001E44B1">
        <w:trPr>
          <w:trHeight w:val="1560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(Иные бюджетные ассигнования)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E44B1" w:rsidRPr="001E44B1" w:rsidTr="001E44B1">
        <w:trPr>
          <w:trHeight w:val="2533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1E44B1" w:rsidRPr="001E44B1" w:rsidTr="001E44B1">
        <w:trPr>
          <w:trHeight w:val="1552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1E44B1" w:rsidRPr="001E44B1" w:rsidTr="001E44B1">
        <w:trPr>
          <w:trHeight w:val="1559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1E44B1" w:rsidRPr="001E44B1" w:rsidTr="001E44B1">
        <w:trPr>
          <w:trHeight w:val="986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1E44B1" w:rsidRPr="001E44B1" w:rsidTr="001E44B1">
        <w:trPr>
          <w:trHeight w:val="1255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1E44B1" w:rsidRPr="001E44B1" w:rsidTr="001E44B1">
        <w:trPr>
          <w:trHeight w:val="2265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1E44B1" w:rsidRPr="001E44B1" w:rsidTr="001E44B1">
        <w:trPr>
          <w:trHeight w:val="1835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1E44B1" w:rsidRPr="001E44B1" w:rsidTr="001E44B1">
        <w:trPr>
          <w:trHeight w:val="2824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 (Межбюджетные трансферты)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1E44B1" w:rsidRPr="001E44B1" w:rsidTr="001E44B1">
        <w:trPr>
          <w:trHeight w:val="2127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1E44B1" w:rsidRPr="001E44B1" w:rsidTr="001E44B1">
        <w:trPr>
          <w:trHeight w:val="1549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1E44B1" w:rsidRPr="001E44B1" w:rsidTr="001E44B1">
        <w:trPr>
          <w:trHeight w:val="1835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1E44B1" w:rsidRPr="001E44B1" w:rsidTr="001E44B1">
        <w:trPr>
          <w:trHeight w:val="1690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1 800.0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1 806.7</w:t>
            </w:r>
          </w:p>
        </w:tc>
      </w:tr>
    </w:tbl>
    <w:p w:rsidR="001E44B1" w:rsidRDefault="001E44B1" w:rsidP="00442F25"/>
    <w:p w:rsidR="001E44B1" w:rsidRDefault="001E44B1" w:rsidP="00442F25"/>
    <w:p w:rsidR="001E44B1" w:rsidRDefault="001E44B1" w:rsidP="00442F25"/>
    <w:p w:rsidR="001E44B1" w:rsidRDefault="001E44B1" w:rsidP="00442F25"/>
    <w:p w:rsidR="00E02F73" w:rsidRDefault="00E02F73" w:rsidP="00442F25"/>
    <w:p w:rsidR="00E02F73" w:rsidRDefault="00E02F73" w:rsidP="00442F25"/>
    <w:p w:rsidR="00E02F73" w:rsidRDefault="00E02F73" w:rsidP="00442F25"/>
    <w:p w:rsidR="00E02F73" w:rsidRDefault="00E02F73" w:rsidP="00442F25"/>
    <w:p w:rsidR="00E02F73" w:rsidRDefault="00E02F73" w:rsidP="00442F25"/>
    <w:p w:rsidR="001E44B1" w:rsidRDefault="001E44B1" w:rsidP="00442F25"/>
    <w:p w:rsidR="001E44B1" w:rsidRDefault="001E44B1" w:rsidP="00442F25"/>
    <w:p w:rsidR="00E02F73" w:rsidRDefault="00E02F73" w:rsidP="001E4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02F73" w:rsidSect="001E44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12" w:name="RANGE!A1:F35"/>
      <w:bookmarkEnd w:id="12"/>
    </w:p>
    <w:tbl>
      <w:tblPr>
        <w:tblW w:w="5000" w:type="pct"/>
        <w:tblLayout w:type="fixed"/>
        <w:tblLook w:val="04A0"/>
      </w:tblPr>
      <w:tblGrid>
        <w:gridCol w:w="5779"/>
        <w:gridCol w:w="993"/>
        <w:gridCol w:w="708"/>
        <w:gridCol w:w="530"/>
        <w:gridCol w:w="609"/>
        <w:gridCol w:w="951"/>
      </w:tblGrid>
      <w:tr w:rsidR="00E02F73" w:rsidRPr="001E44B1" w:rsidTr="00E02F73">
        <w:trPr>
          <w:trHeight w:val="3924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E02F73" w:rsidRPr="001E44B1" w:rsidRDefault="00E02F73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12</w:t>
            </w:r>
          </w:p>
          <w:p w:rsidR="00E02F73" w:rsidRPr="001E44B1" w:rsidRDefault="00E02F73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E02F73" w:rsidRPr="001E44B1" w:rsidRDefault="00E02F73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 2016г.  №  25 "О бюджете Углегорского  сельского поселения Тацинского района</w:t>
            </w:r>
          </w:p>
          <w:p w:rsidR="00E02F73" w:rsidRDefault="00E02F73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 год и на плановый период 2018 и 2019 годов"</w:t>
            </w:r>
          </w:p>
          <w:p w:rsidR="00E02F73" w:rsidRPr="001E44B1" w:rsidRDefault="00E02F73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F73" w:rsidRPr="001E44B1" w:rsidRDefault="00E02F73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E02F73" w:rsidRPr="001E44B1" w:rsidTr="00E02F73">
        <w:trPr>
          <w:trHeight w:val="36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E02F73" w:rsidRPr="001E44B1" w:rsidTr="00E02F73">
        <w:trPr>
          <w:trHeight w:val="360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02F73" w:rsidRPr="001E44B1" w:rsidTr="00E02F73">
        <w:trPr>
          <w:trHeight w:val="36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3" w:name="RANGE!A9:F35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3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02F73" w:rsidRPr="001E44B1" w:rsidTr="00E02F73">
        <w:trPr>
          <w:trHeight w:val="37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6 138.1</w:t>
            </w:r>
          </w:p>
        </w:tc>
      </w:tr>
      <w:tr w:rsidR="00E02F73" w:rsidRPr="001E44B1" w:rsidTr="00E02F73">
        <w:trPr>
          <w:trHeight w:val="63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2 800.0</w:t>
            </w:r>
          </w:p>
        </w:tc>
      </w:tr>
      <w:tr w:rsidR="00E02F73" w:rsidRPr="001E44B1" w:rsidTr="00E02F73">
        <w:trPr>
          <w:trHeight w:val="189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E02F73" w:rsidRPr="001E44B1" w:rsidTr="00E02F73">
        <w:trPr>
          <w:trHeight w:val="94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</w:t>
            </w:r>
          </w:p>
        </w:tc>
      </w:tr>
      <w:tr w:rsidR="00E02F73" w:rsidRPr="001E44B1" w:rsidTr="00E02F73">
        <w:trPr>
          <w:trHeight w:val="220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E02F73" w:rsidRPr="001E44B1" w:rsidTr="00E02F73">
        <w:trPr>
          <w:trHeight w:val="94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218.3</w:t>
            </w:r>
          </w:p>
        </w:tc>
      </w:tr>
      <w:tr w:rsidR="00E02F73" w:rsidRPr="001E44B1" w:rsidTr="00E02F73">
        <w:trPr>
          <w:trHeight w:val="220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E02F73" w:rsidRPr="001E44B1" w:rsidTr="00E02F73">
        <w:trPr>
          <w:trHeight w:val="283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</w:tr>
      <w:tr w:rsidR="00E02F73" w:rsidRPr="001E44B1" w:rsidTr="00E02F73">
        <w:trPr>
          <w:trHeight w:val="126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E02F73" w:rsidRPr="001E44B1" w:rsidTr="00E02F73">
        <w:trPr>
          <w:trHeight w:val="346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E02F73" w:rsidRPr="001E44B1" w:rsidTr="00E02F73">
        <w:trPr>
          <w:trHeight w:val="63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2 984.9</w:t>
            </w:r>
          </w:p>
        </w:tc>
      </w:tr>
      <w:tr w:rsidR="00E02F73" w:rsidRPr="001E44B1" w:rsidTr="00E02F73">
        <w:trPr>
          <w:trHeight w:val="37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695.3</w:t>
            </w:r>
          </w:p>
        </w:tc>
      </w:tr>
      <w:tr w:rsidR="00E02F73" w:rsidRPr="001E44B1" w:rsidTr="00E02F73">
        <w:trPr>
          <w:trHeight w:val="283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E02F73" w:rsidRPr="001E44B1" w:rsidTr="00E02F73">
        <w:trPr>
          <w:trHeight w:val="37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2 289.6</w:t>
            </w:r>
          </w:p>
        </w:tc>
      </w:tr>
      <w:tr w:rsidR="00E02F73" w:rsidRPr="001E44B1" w:rsidTr="00E02F73">
        <w:trPr>
          <w:trHeight w:val="283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E02F73" w:rsidRPr="001E44B1" w:rsidTr="00E02F73">
        <w:trPr>
          <w:trHeight w:val="220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235.2</w:t>
            </w:r>
          </w:p>
        </w:tc>
      </w:tr>
      <w:tr w:rsidR="00E02F73" w:rsidRPr="001E44B1" w:rsidTr="00E02F73">
        <w:trPr>
          <w:trHeight w:val="189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(Иные бюджетные ассигнования)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E02F73" w:rsidRPr="001E44B1" w:rsidTr="00E02F73">
        <w:trPr>
          <w:trHeight w:val="189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E02F73" w:rsidRPr="001E44B1" w:rsidTr="00E02F73">
        <w:trPr>
          <w:trHeight w:val="273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Углегорского сельского поселения (Иные бюджетные </w:t>
            </w: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E02F73" w:rsidRPr="001E44B1" w:rsidTr="00E02F73">
        <w:trPr>
          <w:trHeight w:val="63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</w:tr>
      <w:tr w:rsidR="00E02F73" w:rsidRPr="001E44B1" w:rsidTr="00E02F73">
        <w:trPr>
          <w:trHeight w:val="37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</w:tr>
      <w:tr w:rsidR="00E02F73" w:rsidRPr="001E44B1" w:rsidTr="00E02F73">
        <w:trPr>
          <w:trHeight w:val="283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E02F73" w:rsidRPr="001E44B1" w:rsidTr="00E02F73">
        <w:trPr>
          <w:trHeight w:val="220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E02F73" w:rsidRPr="001E44B1" w:rsidTr="00E02F73">
        <w:trPr>
          <w:trHeight w:val="315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02F73" w:rsidRPr="001E44B1" w:rsidTr="00E02F73">
        <w:trPr>
          <w:trHeight w:val="1890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E02F73" w:rsidRPr="001E44B1" w:rsidTr="00E02F73">
        <w:trPr>
          <w:trHeight w:val="1575"/>
        </w:trPr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1E44B1" w:rsidRDefault="001E44B1" w:rsidP="00442F25">
      <w:pPr>
        <w:sectPr w:rsidR="001E44B1" w:rsidSect="00E02F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44B1" w:rsidRDefault="001E44B1" w:rsidP="00442F25"/>
    <w:tbl>
      <w:tblPr>
        <w:tblW w:w="5000" w:type="pct"/>
        <w:tblLayout w:type="fixed"/>
        <w:tblLook w:val="04A0"/>
      </w:tblPr>
      <w:tblGrid>
        <w:gridCol w:w="4644"/>
        <w:gridCol w:w="1131"/>
        <w:gridCol w:w="706"/>
        <w:gridCol w:w="567"/>
        <w:gridCol w:w="567"/>
        <w:gridCol w:w="993"/>
        <w:gridCol w:w="963"/>
      </w:tblGrid>
      <w:tr w:rsidR="00E02F73" w:rsidRPr="00E02F73" w:rsidTr="00E02F73">
        <w:trPr>
          <w:trHeight w:val="3826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RANGE!A1:G37"/>
            <w:bookmarkEnd w:id="14"/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13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от 29.12.2016г.  №25 "О бюджете Углегорского  сельского поселения Тацинского района</w:t>
            </w:r>
          </w:p>
          <w:p w:rsid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 год и на плановый период 2018 и 2019 годов"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 на плановый период 2018 и 2019 годов  </w:t>
            </w:r>
          </w:p>
        </w:tc>
      </w:tr>
      <w:tr w:rsidR="00E02F73" w:rsidRPr="00E02F73" w:rsidTr="00E02F73">
        <w:trPr>
          <w:trHeight w:val="360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E02F73" w:rsidRPr="00E02F73" w:rsidTr="00E02F73">
        <w:trPr>
          <w:trHeight w:val="578"/>
        </w:trPr>
        <w:tc>
          <w:tcPr>
            <w:tcW w:w="2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E02F73" w:rsidRPr="00E02F73" w:rsidTr="00E02F73">
        <w:trPr>
          <w:trHeight w:val="578"/>
        </w:trPr>
        <w:tc>
          <w:tcPr>
            <w:tcW w:w="2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E02F73" w:rsidRPr="00E02F73" w:rsidTr="00E02F7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5" w:name="RANGE!A10:F37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5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02F73" w:rsidRPr="00E02F73" w:rsidTr="00E02F7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4 989.4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4 996.1</w:t>
            </w:r>
          </w:p>
        </w:tc>
      </w:tr>
      <w:tr w:rsidR="00E02F73" w:rsidRPr="00E02F73" w:rsidTr="00E02F73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1 800.0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1 806.7</w:t>
            </w:r>
          </w:p>
        </w:tc>
      </w:tr>
      <w:tr w:rsidR="00E02F73" w:rsidRPr="00E02F73" w:rsidTr="00E02F73">
        <w:trPr>
          <w:trHeight w:val="189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1 800.0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1 806.7</w:t>
            </w:r>
          </w:p>
        </w:tc>
      </w:tr>
      <w:tr w:rsidR="00E02F73" w:rsidRPr="00E02F73" w:rsidTr="00E02F73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</w:t>
            </w:r>
          </w:p>
        </w:tc>
      </w:tr>
      <w:tr w:rsidR="00E02F73" w:rsidRPr="00E02F73" w:rsidTr="00E02F73">
        <w:trPr>
          <w:trHeight w:val="189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E02F73" w:rsidRPr="00E02F73" w:rsidTr="00E02F73">
        <w:trPr>
          <w:trHeight w:val="94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218.0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218.0</w:t>
            </w:r>
          </w:p>
        </w:tc>
      </w:tr>
      <w:tr w:rsidR="00E02F73" w:rsidRPr="00E02F73" w:rsidTr="00E02F73">
        <w:trPr>
          <w:trHeight w:val="220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E02F73" w:rsidRPr="00E02F73" w:rsidTr="00E02F73">
        <w:trPr>
          <w:trHeight w:val="252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E02F73" w:rsidRPr="00E02F73" w:rsidTr="00E02F73">
        <w:trPr>
          <w:trHeight w:val="12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E02F73" w:rsidRPr="00E02F73" w:rsidTr="00E02F73">
        <w:trPr>
          <w:trHeight w:val="315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 (Межбюджетные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E02F73" w:rsidRPr="00E02F73" w:rsidTr="00E02F73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Обеспечение деятельности Администрации Углегорского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2 836.5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2 836.5</w:t>
            </w:r>
          </w:p>
        </w:tc>
      </w:tr>
      <w:tr w:rsidR="00E02F73" w:rsidRPr="00E02F73" w:rsidTr="00E02F7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695.3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695.3</w:t>
            </w:r>
          </w:p>
        </w:tc>
      </w:tr>
      <w:tr w:rsidR="00E02F73" w:rsidRPr="00E02F73" w:rsidTr="00E02F73">
        <w:trPr>
          <w:trHeight w:val="252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E02F73" w:rsidRPr="00E02F73" w:rsidTr="00E02F7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2 141.2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2 141.2</w:t>
            </w:r>
          </w:p>
        </w:tc>
      </w:tr>
      <w:tr w:rsidR="00E02F73" w:rsidRPr="00E02F73" w:rsidTr="00E02F73">
        <w:trPr>
          <w:trHeight w:val="252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1 880.0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1 875.3</w:t>
            </w:r>
          </w:p>
        </w:tc>
      </w:tr>
      <w:tr w:rsidR="00E02F73" w:rsidRPr="00E02F73" w:rsidTr="00E02F73">
        <w:trPr>
          <w:trHeight w:val="189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202.1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206.8</w:t>
            </w:r>
          </w:p>
        </w:tc>
      </w:tr>
      <w:tr w:rsidR="00E02F73" w:rsidRPr="00E02F73" w:rsidTr="00E02F73">
        <w:trPr>
          <w:trHeight w:val="84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</w:t>
            </w: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 (Иные бюджетные ассигнования)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E02F73" w:rsidRPr="00E02F73" w:rsidTr="00E02F73">
        <w:trPr>
          <w:trHeight w:val="189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E02F73" w:rsidRPr="00E02F73" w:rsidTr="00E02F73">
        <w:trPr>
          <w:trHeight w:val="94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E02F73" w:rsidRPr="00E02F73" w:rsidTr="00E02F73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</w:tr>
      <w:tr w:rsidR="00E02F73" w:rsidRPr="00E02F73" w:rsidTr="00E02F7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</w:tr>
      <w:tr w:rsidR="00E02F73" w:rsidRPr="00E02F73" w:rsidTr="00E02F73">
        <w:trPr>
          <w:trHeight w:val="252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E02F73" w:rsidRPr="00E02F73" w:rsidTr="00E02F73">
        <w:trPr>
          <w:trHeight w:val="189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E02F73" w:rsidRPr="00E02F73" w:rsidTr="00E02F73">
        <w:trPr>
          <w:trHeight w:val="283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02F73" w:rsidRPr="00E02F73" w:rsidTr="00E02F73">
        <w:trPr>
          <w:trHeight w:val="15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E02F73" w:rsidRPr="00E02F73" w:rsidTr="00E02F73">
        <w:trPr>
          <w:trHeight w:val="12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E02F73" w:rsidRPr="00E02F73" w:rsidTr="00E02F73">
        <w:trPr>
          <w:trHeight w:val="375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2F73" w:rsidRDefault="00E02F73" w:rsidP="00442F25"/>
    <w:p w:rsidR="00E02F73" w:rsidRDefault="00E02F73" w:rsidP="00442F25"/>
    <w:p w:rsidR="00E02F73" w:rsidRDefault="00E02F73" w:rsidP="00442F25"/>
    <w:tbl>
      <w:tblPr>
        <w:tblW w:w="5497" w:type="pct"/>
        <w:tblLayout w:type="fixed"/>
        <w:tblLook w:val="04A0"/>
      </w:tblPr>
      <w:tblGrid>
        <w:gridCol w:w="8466"/>
        <w:gridCol w:w="1004"/>
        <w:gridCol w:w="644"/>
        <w:gridCol w:w="408"/>
      </w:tblGrid>
      <w:tr w:rsidR="00E02F73" w:rsidRPr="00E02F73" w:rsidTr="00E02F73">
        <w:trPr>
          <w:gridAfter w:val="2"/>
          <w:wAfter w:w="500" w:type="pct"/>
          <w:trHeight w:val="3572"/>
        </w:trPr>
        <w:tc>
          <w:tcPr>
            <w:tcW w:w="4500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14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к  проекту решения Собрания депутатов Углегорского сельского поселения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29.12.2016 года  №25  "О бюджете Углегорского сельского поселения Тацинского </w:t>
            </w:r>
          </w:p>
          <w:p w:rsid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2017 год и на плановый период 2018 и 2019 годов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2017 году</w:t>
            </w:r>
          </w:p>
        </w:tc>
      </w:tr>
      <w:tr w:rsidR="00E02F73" w:rsidRPr="00E02F73" w:rsidTr="00E02F73">
        <w:trPr>
          <w:gridAfter w:val="2"/>
          <w:wAfter w:w="500" w:type="pct"/>
          <w:trHeight w:val="315"/>
        </w:trPr>
        <w:tc>
          <w:tcPr>
            <w:tcW w:w="4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F73" w:rsidRPr="00E02F73" w:rsidTr="00E02F73">
        <w:trPr>
          <w:trHeight w:val="255"/>
        </w:trPr>
        <w:tc>
          <w:tcPr>
            <w:tcW w:w="4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3" w:rsidRPr="00E02F73" w:rsidTr="00E02F73">
        <w:trPr>
          <w:gridAfter w:val="2"/>
          <w:wAfter w:w="500" w:type="pct"/>
          <w:trHeight w:val="330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 показателя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Cумма</w:t>
            </w:r>
            <w:proofErr w:type="spellEnd"/>
          </w:p>
        </w:tc>
      </w:tr>
      <w:tr w:rsidR="00E02F73" w:rsidRPr="00E02F73" w:rsidTr="00E02F73">
        <w:trPr>
          <w:gridAfter w:val="2"/>
          <w:wAfter w:w="500" w:type="pct"/>
          <w:trHeight w:val="270"/>
        </w:trPr>
        <w:tc>
          <w:tcPr>
            <w:tcW w:w="4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02F73" w:rsidRPr="00E02F73" w:rsidTr="00E02F73">
        <w:trPr>
          <w:gridAfter w:val="2"/>
          <w:wAfter w:w="500" w:type="pct"/>
          <w:trHeight w:val="1275"/>
        </w:trPr>
        <w:tc>
          <w:tcPr>
            <w:tcW w:w="4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полномочий по контролю за исполнением бюджетов поселений и др.функций Контрольного органа,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E02F73" w:rsidRPr="00E02F73" w:rsidTr="00E02F73">
        <w:trPr>
          <w:gridAfter w:val="2"/>
          <w:wAfter w:w="500" w:type="pct"/>
          <w:trHeight w:val="1785"/>
        </w:trPr>
        <w:tc>
          <w:tcPr>
            <w:tcW w:w="4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( п. 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E02F73" w:rsidRPr="00E02F73" w:rsidTr="00E02F73">
        <w:trPr>
          <w:gridAfter w:val="2"/>
          <w:wAfter w:w="500" w:type="pct"/>
          <w:trHeight w:val="255"/>
        </w:trPr>
        <w:tc>
          <w:tcPr>
            <w:tcW w:w="4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содержания специалиста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E02F73" w:rsidRPr="00E02F73" w:rsidTr="00E02F73">
        <w:trPr>
          <w:gridAfter w:val="2"/>
          <w:wAfter w:w="500" w:type="pct"/>
          <w:trHeight w:val="300"/>
        </w:trPr>
        <w:tc>
          <w:tcPr>
            <w:tcW w:w="4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35.4</w:t>
            </w:r>
          </w:p>
        </w:tc>
      </w:tr>
    </w:tbl>
    <w:p w:rsidR="00E02F73" w:rsidRDefault="00E02F73" w:rsidP="00442F25"/>
    <w:p w:rsidR="001E44B1" w:rsidRDefault="001E44B1" w:rsidP="00442F25"/>
    <w:tbl>
      <w:tblPr>
        <w:tblW w:w="5174" w:type="pct"/>
        <w:tblLayout w:type="fixed"/>
        <w:tblLook w:val="04A0"/>
      </w:tblPr>
      <w:tblGrid>
        <w:gridCol w:w="7053"/>
        <w:gridCol w:w="236"/>
        <w:gridCol w:w="252"/>
        <w:gridCol w:w="729"/>
        <w:gridCol w:w="1127"/>
        <w:gridCol w:w="507"/>
      </w:tblGrid>
      <w:tr w:rsidR="00E02F73" w:rsidRPr="00E02F73" w:rsidTr="00E02F73">
        <w:trPr>
          <w:gridAfter w:val="1"/>
          <w:wAfter w:w="256" w:type="pct"/>
          <w:trHeight w:val="3572"/>
        </w:trPr>
        <w:tc>
          <w:tcPr>
            <w:tcW w:w="4744" w:type="pct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15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29.12.2016 года №25 "О бюджете Углегорского  сельского поселения Тацинского </w:t>
            </w:r>
          </w:p>
          <w:p w:rsid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на 2017 год и на плановый период 2018 и 2019 годов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плановый период 2018 и 2019 годов</w:t>
            </w:r>
          </w:p>
        </w:tc>
      </w:tr>
      <w:tr w:rsidR="00E02F73" w:rsidRPr="00E02F73" w:rsidTr="00E02F73">
        <w:trPr>
          <w:gridAfter w:val="1"/>
          <w:wAfter w:w="256" w:type="pct"/>
          <w:trHeight w:val="315"/>
        </w:trPr>
        <w:tc>
          <w:tcPr>
            <w:tcW w:w="38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F73" w:rsidRPr="00E02F73" w:rsidTr="00E02F73">
        <w:trPr>
          <w:trHeight w:val="255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E02F73" w:rsidRPr="00E02F73" w:rsidTr="00E02F73">
        <w:trPr>
          <w:gridAfter w:val="1"/>
          <w:wAfter w:w="256" w:type="pct"/>
          <w:trHeight w:val="552"/>
        </w:trPr>
        <w:tc>
          <w:tcPr>
            <w:tcW w:w="3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 показателя 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Cумма</w:t>
            </w:r>
            <w:proofErr w:type="spellEnd"/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плановый период</w:t>
            </w:r>
          </w:p>
        </w:tc>
      </w:tr>
      <w:tr w:rsidR="00E02F73" w:rsidRPr="00E02F73" w:rsidTr="00E02F73">
        <w:trPr>
          <w:gridAfter w:val="1"/>
          <w:wAfter w:w="256" w:type="pct"/>
          <w:trHeight w:val="330"/>
        </w:trPr>
        <w:tc>
          <w:tcPr>
            <w:tcW w:w="3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E02F73" w:rsidRPr="00E02F73" w:rsidTr="00E02F73">
        <w:trPr>
          <w:gridAfter w:val="1"/>
          <w:wAfter w:w="256" w:type="pct"/>
          <w:trHeight w:val="270"/>
        </w:trPr>
        <w:tc>
          <w:tcPr>
            <w:tcW w:w="3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02F73" w:rsidRPr="00E02F73" w:rsidTr="00E02F73">
        <w:trPr>
          <w:gridAfter w:val="1"/>
          <w:wAfter w:w="256" w:type="pct"/>
          <w:trHeight w:val="1275"/>
        </w:trPr>
        <w:tc>
          <w:tcPr>
            <w:tcW w:w="3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осуществление переданных полномочий по контролю за исполнением бюджетов поселений и др.функций Контрольного органа,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</w:tr>
      <w:tr w:rsidR="00E02F73" w:rsidRPr="00E02F73" w:rsidTr="00E02F73">
        <w:trPr>
          <w:gridAfter w:val="1"/>
          <w:wAfter w:w="256" w:type="pct"/>
          <w:trHeight w:val="1785"/>
        </w:trPr>
        <w:tc>
          <w:tcPr>
            <w:tcW w:w="3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( п. 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E02F73" w:rsidRPr="00E02F73" w:rsidTr="00E02F73">
        <w:trPr>
          <w:gridAfter w:val="1"/>
          <w:wAfter w:w="256" w:type="pct"/>
          <w:trHeight w:val="255"/>
        </w:trPr>
        <w:tc>
          <w:tcPr>
            <w:tcW w:w="3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содержания специалиста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E02F73" w:rsidRPr="00E02F73" w:rsidTr="00E02F73">
        <w:trPr>
          <w:gridAfter w:val="1"/>
          <w:wAfter w:w="256" w:type="pct"/>
          <w:trHeight w:val="300"/>
        </w:trPr>
        <w:tc>
          <w:tcPr>
            <w:tcW w:w="3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35.4</w:t>
            </w:r>
          </w:p>
        </w:tc>
      </w:tr>
    </w:tbl>
    <w:p w:rsidR="001E44B1" w:rsidRDefault="001E44B1" w:rsidP="00442F25"/>
    <w:p w:rsidR="00E02F73" w:rsidRDefault="00E02F73" w:rsidP="00442F25"/>
    <w:tbl>
      <w:tblPr>
        <w:tblW w:w="6639" w:type="pct"/>
        <w:tblLayout w:type="fixed"/>
        <w:tblLook w:val="04A0"/>
      </w:tblPr>
      <w:tblGrid>
        <w:gridCol w:w="370"/>
        <w:gridCol w:w="2287"/>
        <w:gridCol w:w="236"/>
        <w:gridCol w:w="473"/>
        <w:gridCol w:w="991"/>
        <w:gridCol w:w="849"/>
        <w:gridCol w:w="272"/>
        <w:gridCol w:w="435"/>
        <w:gridCol w:w="414"/>
        <w:gridCol w:w="379"/>
        <w:gridCol w:w="64"/>
        <w:gridCol w:w="369"/>
        <w:gridCol w:w="768"/>
        <w:gridCol w:w="71"/>
        <w:gridCol w:w="640"/>
        <w:gridCol w:w="961"/>
        <w:gridCol w:w="3129"/>
      </w:tblGrid>
      <w:tr w:rsidR="00E02F73" w:rsidRPr="00E02F73" w:rsidTr="00E02F73">
        <w:trPr>
          <w:gridAfter w:val="1"/>
          <w:wAfter w:w="1231" w:type="pct"/>
          <w:trHeight w:val="3468"/>
        </w:trPr>
        <w:tc>
          <w:tcPr>
            <w:tcW w:w="3769" w:type="pct"/>
            <w:gridSpan w:val="1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16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от 29.12.2016г.  №25  "О бюджете Углегорского  сельского поселения Тацинского района</w:t>
            </w:r>
          </w:p>
          <w:p w:rsid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 год и на плановый период 2018 и 2019 годы</w:t>
            </w:r>
          </w:p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субвенций предоставляемых бюджету Углегорского сельского поселения Тацинского района </w:t>
            </w: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на 2017 год </w:t>
            </w:r>
          </w:p>
        </w:tc>
      </w:tr>
      <w:tr w:rsidR="00E02F73" w:rsidRPr="00E02F73" w:rsidTr="00E02F73">
        <w:trPr>
          <w:trHeight w:val="315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E02F73" w:rsidRPr="00E02F73" w:rsidTr="00E02F73">
        <w:trPr>
          <w:gridAfter w:val="1"/>
          <w:wAfter w:w="1231" w:type="pct"/>
          <w:trHeight w:val="315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3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02F73" w:rsidRPr="00E02F73" w:rsidTr="00E02F73">
        <w:trPr>
          <w:gridAfter w:val="1"/>
          <w:wAfter w:w="1231" w:type="pct"/>
          <w:trHeight w:val="2018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ПР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F73" w:rsidRPr="00E02F73" w:rsidTr="00E02F73">
        <w:trPr>
          <w:gridAfter w:val="1"/>
          <w:wAfter w:w="1231" w:type="pct"/>
          <w:trHeight w:val="31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02F73" w:rsidRPr="00E02F73" w:rsidTr="00E02F73">
        <w:trPr>
          <w:gridAfter w:val="1"/>
          <w:wAfter w:w="1231" w:type="pct"/>
          <w:trHeight w:val="469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</w:t>
            </w: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</w:tr>
      <w:tr w:rsidR="00E02F73" w:rsidRPr="00E02F73" w:rsidTr="00E02F73">
        <w:trPr>
          <w:gridAfter w:val="1"/>
          <w:wAfter w:w="1231" w:type="pct"/>
          <w:trHeight w:val="409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02F73" w:rsidRPr="00E02F73" w:rsidTr="00E02F73">
        <w:trPr>
          <w:gridAfter w:val="1"/>
          <w:wAfter w:w="1231" w:type="pct"/>
          <w:trHeight w:val="45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E02F73" w:rsidRPr="00E02F73" w:rsidTr="00E02F73">
        <w:trPr>
          <w:gridAfter w:val="1"/>
          <w:wAfter w:w="1231" w:type="pct"/>
          <w:trHeight w:val="1058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</w:tr>
      <w:tr w:rsidR="00E02F73" w:rsidRPr="00E02F73" w:rsidTr="00E02F73">
        <w:trPr>
          <w:gridAfter w:val="1"/>
          <w:wAfter w:w="1231" w:type="pct"/>
          <w:trHeight w:val="248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</w:tr>
      <w:tr w:rsidR="00E02F73" w:rsidRPr="00E02F73" w:rsidTr="00E02F73">
        <w:trPr>
          <w:gridAfter w:val="1"/>
          <w:wAfter w:w="1231" w:type="pct"/>
          <w:trHeight w:val="31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</w:tr>
    </w:tbl>
    <w:p w:rsidR="00E02F73" w:rsidRDefault="00E02F73" w:rsidP="00442F25"/>
    <w:p w:rsidR="00E02F73" w:rsidRDefault="00E02F73" w:rsidP="00442F25"/>
    <w:p w:rsidR="00E02F73" w:rsidRDefault="00E02F73" w:rsidP="00442F25"/>
    <w:tbl>
      <w:tblPr>
        <w:tblW w:w="5674" w:type="pct"/>
        <w:tblLayout w:type="fixed"/>
        <w:tblLook w:val="04A0"/>
      </w:tblPr>
      <w:tblGrid>
        <w:gridCol w:w="388"/>
        <w:gridCol w:w="1234"/>
        <w:gridCol w:w="328"/>
        <w:gridCol w:w="91"/>
        <w:gridCol w:w="146"/>
        <w:gridCol w:w="469"/>
        <w:gridCol w:w="384"/>
        <w:gridCol w:w="491"/>
        <w:gridCol w:w="400"/>
        <w:gridCol w:w="146"/>
        <w:gridCol w:w="237"/>
        <w:gridCol w:w="115"/>
        <w:gridCol w:w="211"/>
        <w:gridCol w:w="426"/>
        <w:gridCol w:w="289"/>
        <w:gridCol w:w="547"/>
        <w:gridCol w:w="24"/>
        <w:gridCol w:w="202"/>
        <w:gridCol w:w="239"/>
        <w:gridCol w:w="267"/>
        <w:gridCol w:w="513"/>
        <w:gridCol w:w="54"/>
        <w:gridCol w:w="280"/>
        <w:gridCol w:w="265"/>
        <w:gridCol w:w="447"/>
        <w:gridCol w:w="254"/>
        <w:gridCol w:w="437"/>
        <w:gridCol w:w="699"/>
        <w:gridCol w:w="589"/>
        <w:gridCol w:w="689"/>
      </w:tblGrid>
      <w:tr w:rsidR="00B965EA" w:rsidRPr="00E02F73" w:rsidTr="00B965EA">
        <w:trPr>
          <w:gridAfter w:val="2"/>
          <w:wAfter w:w="589" w:type="pct"/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E02F73" w:rsidRDefault="00B965EA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2" w:type="pct"/>
            <w:gridSpan w:val="27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965EA" w:rsidRPr="00E02F73" w:rsidRDefault="00B965EA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17</w:t>
            </w:r>
          </w:p>
          <w:p w:rsidR="00B965EA" w:rsidRPr="00E02F73" w:rsidRDefault="00B965EA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B965EA" w:rsidRPr="00E02F73" w:rsidRDefault="00B965EA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  №25  "О бюджете Углегорского сельского поселения Тацинского района</w:t>
            </w:r>
          </w:p>
          <w:p w:rsidR="00B965EA" w:rsidRPr="00E02F73" w:rsidRDefault="00B965EA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 год и на плановый период 2018 и 2019 годов"</w:t>
            </w:r>
          </w:p>
        </w:tc>
      </w:tr>
      <w:tr w:rsidR="00B965EA" w:rsidRPr="00E02F73" w:rsidTr="00B965EA">
        <w:trPr>
          <w:gridAfter w:val="2"/>
          <w:wAfter w:w="589" w:type="pct"/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E02F73" w:rsidRDefault="00B965EA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2" w:type="pct"/>
            <w:gridSpan w:val="27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965EA" w:rsidRPr="00E02F73" w:rsidRDefault="00B965EA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EA" w:rsidRPr="00E02F73" w:rsidTr="00B965EA">
        <w:trPr>
          <w:gridAfter w:val="2"/>
          <w:wAfter w:w="589" w:type="pct"/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E02F73" w:rsidRDefault="00B965EA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2" w:type="pct"/>
            <w:gridSpan w:val="27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965EA" w:rsidRPr="00E02F73" w:rsidRDefault="00B965EA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EA" w:rsidRPr="00E02F73" w:rsidTr="00B965EA">
        <w:trPr>
          <w:gridAfter w:val="2"/>
          <w:wAfter w:w="589" w:type="pct"/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EA" w:rsidRPr="00E02F73" w:rsidRDefault="00B965EA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2" w:type="pct"/>
            <w:gridSpan w:val="27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965EA" w:rsidRPr="00E02F73" w:rsidRDefault="00B965EA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3" w:rsidRPr="00E02F73" w:rsidTr="00B965EA">
        <w:trPr>
          <w:gridAfter w:val="2"/>
          <w:wAfter w:w="589" w:type="pct"/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3" w:rsidRPr="00E02F73" w:rsidTr="00B965EA">
        <w:trPr>
          <w:gridAfter w:val="2"/>
          <w:wAfter w:w="589" w:type="pct"/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3" w:rsidRPr="00E02F73" w:rsidTr="00E02F73">
        <w:trPr>
          <w:gridAfter w:val="2"/>
          <w:wAfter w:w="589" w:type="pct"/>
          <w:trHeight w:val="600"/>
        </w:trPr>
        <w:tc>
          <w:tcPr>
            <w:tcW w:w="408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субвенций предоставляемых бюджету Углегорского сельского поселения Тацинского района </w:t>
            </w: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на плановый период 2018 и 2019 годов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3" w:rsidRPr="00E02F73" w:rsidTr="00B965EA">
        <w:trPr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3" w:rsidRPr="00E02F73" w:rsidTr="00B965EA">
        <w:trPr>
          <w:gridAfter w:val="2"/>
          <w:wAfter w:w="589" w:type="pct"/>
          <w:trHeight w:val="9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9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                    Плановый период</w:t>
            </w:r>
          </w:p>
        </w:tc>
        <w:tc>
          <w:tcPr>
            <w:tcW w:w="13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                    Плановый период</w:t>
            </w:r>
          </w:p>
        </w:tc>
      </w:tr>
      <w:tr w:rsidR="00E02F73" w:rsidRPr="00E02F73" w:rsidTr="00E02F73">
        <w:trPr>
          <w:gridAfter w:val="2"/>
          <w:wAfter w:w="589" w:type="pct"/>
          <w:trHeight w:val="2018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Р, ПР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</w:tr>
      <w:tr w:rsidR="00E02F73" w:rsidRPr="00E02F73" w:rsidTr="00E02F73">
        <w:trPr>
          <w:gridAfter w:val="2"/>
          <w:wAfter w:w="589" w:type="pct"/>
          <w:trHeight w:val="3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E02F73" w:rsidRPr="00E02F73" w:rsidTr="00E02F73">
        <w:trPr>
          <w:gridAfter w:val="2"/>
          <w:wAfter w:w="589" w:type="pct"/>
          <w:trHeight w:val="469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5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2 02 35118 10 0000 151 </w:t>
            </w:r>
          </w:p>
        </w:tc>
        <w:tc>
          <w:tcPr>
            <w:tcW w:w="3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69.3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69.3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44.5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44.5</w:t>
            </w:r>
          </w:p>
        </w:tc>
      </w:tr>
      <w:tr w:rsidR="00E02F73" w:rsidRPr="00E02F73" w:rsidTr="00E02F73">
        <w:trPr>
          <w:gridAfter w:val="2"/>
          <w:wAfter w:w="589" w:type="pct"/>
          <w:trHeight w:val="62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E02F73" w:rsidRPr="00E02F73" w:rsidTr="00E02F73">
        <w:trPr>
          <w:gridAfter w:val="2"/>
          <w:wAfter w:w="589" w:type="pct"/>
          <w:trHeight w:val="74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12.8</w:t>
            </w:r>
          </w:p>
        </w:tc>
      </w:tr>
      <w:tr w:rsidR="00E02F73" w:rsidRPr="00E02F73" w:rsidTr="00E02F73">
        <w:trPr>
          <w:gridAfter w:val="2"/>
          <w:wAfter w:w="589" w:type="pct"/>
          <w:trHeight w:val="141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2 02 30024 10 0000 151 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99 9 00 72390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E02F73" w:rsidRPr="00E02F73" w:rsidTr="00E02F73">
        <w:trPr>
          <w:gridAfter w:val="2"/>
          <w:wAfter w:w="589" w:type="pct"/>
          <w:trHeight w:val="3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69.5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69.5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73" w:rsidRPr="00E02F73" w:rsidRDefault="00E02F73" w:rsidP="00E0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69.5</w:t>
            </w:r>
          </w:p>
        </w:tc>
      </w:tr>
    </w:tbl>
    <w:p w:rsidR="00B965EA" w:rsidRDefault="00B965EA" w:rsidP="00442F25"/>
    <w:p w:rsidR="00E02F73" w:rsidRPr="008463C1" w:rsidRDefault="00B965EA" w:rsidP="00442F2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.75pt;margin-top:24.1pt;width:447pt;height:0;z-index:251664384" o:connectortype="straight"/>
        </w:pict>
      </w:r>
    </w:p>
    <w:p w:rsidR="00442F25" w:rsidRPr="008463C1" w:rsidRDefault="00442F25" w:rsidP="00442F25">
      <w:pPr>
        <w:pStyle w:val="a3"/>
        <w:rPr>
          <w:rFonts w:ascii="Times New Roman" w:hAnsi="Times New Roman" w:cs="Times New Roman"/>
          <w:b/>
        </w:rPr>
      </w:pPr>
    </w:p>
    <w:p w:rsidR="00442F25" w:rsidRPr="0040038E" w:rsidRDefault="00442F25" w:rsidP="00442F2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42F25" w:rsidRPr="0040038E" w:rsidRDefault="00442F25" w:rsidP="00442F25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442F25" w:rsidRPr="0040038E" w:rsidRDefault="00442F25" w:rsidP="00442F25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42F25" w:rsidRPr="00716C4C" w:rsidRDefault="00442F25" w:rsidP="00442F2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Пятница, 30 декабря 2016 г.  № 23</w:t>
      </w:r>
    </w:p>
    <w:p w:rsidR="00442F25" w:rsidRPr="0040038E" w:rsidRDefault="00442F25" w:rsidP="00442F25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42F25" w:rsidRPr="0040038E" w:rsidRDefault="00442F25" w:rsidP="00442F25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42F25" w:rsidRPr="00936871" w:rsidRDefault="00442F25" w:rsidP="00442F2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442F25" w:rsidRPr="00442F25" w:rsidRDefault="00442F25"/>
    <w:sectPr w:rsidR="00442F25" w:rsidRPr="0044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442F25"/>
    <w:rsid w:val="001E44B1"/>
    <w:rsid w:val="00442F25"/>
    <w:rsid w:val="00B965EA"/>
    <w:rsid w:val="00D81106"/>
    <w:rsid w:val="00E0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F2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442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2"/>
    <w:basedOn w:val="a"/>
    <w:link w:val="20"/>
    <w:rsid w:val="00442F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42F2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44</Pages>
  <Words>11878</Words>
  <Characters>67709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2</cp:revision>
  <dcterms:created xsi:type="dcterms:W3CDTF">2018-05-03T10:36:00Z</dcterms:created>
  <dcterms:modified xsi:type="dcterms:W3CDTF">2018-05-03T11:21:00Z</dcterms:modified>
</cp:coreProperties>
</file>