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0E3D0D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347070 п. Углегорский, 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пер. Школьный, 2, ИНН 6134009905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тел./факс: 8(86397) 2-71-85; </w:t>
                  </w:r>
                </w:p>
                <w:p w:rsidR="00A07A0A" w:rsidRPr="00D61211" w:rsidRDefault="00A07A0A" w:rsidP="00A07A0A">
                  <w:pPr>
                    <w:jc w:val="center"/>
                    <w:rPr>
                      <w:szCs w:val="20"/>
                      <w:lang w:val="en-US"/>
                    </w:rPr>
                  </w:pPr>
                  <w:r w:rsidRPr="00545020">
                    <w:rPr>
                      <w:szCs w:val="20"/>
                      <w:lang w:val="en-US"/>
                    </w:rPr>
                    <w:t>E</w:t>
                  </w:r>
                  <w:r w:rsidRPr="00D61211">
                    <w:rPr>
                      <w:szCs w:val="20"/>
                      <w:lang w:val="en-US"/>
                    </w:rPr>
                    <w:t>-</w:t>
                  </w:r>
                  <w:r w:rsidRPr="00545020">
                    <w:rPr>
                      <w:szCs w:val="20"/>
                      <w:lang w:val="en-US"/>
                    </w:rPr>
                    <w:t>mail</w:t>
                  </w:r>
                  <w:r w:rsidRPr="00D61211">
                    <w:rPr>
                      <w:szCs w:val="20"/>
                      <w:lang w:val="en-US"/>
                    </w:rPr>
                    <w:t xml:space="preserve">: </w:t>
                  </w:r>
                  <w:r w:rsidRPr="00545020">
                    <w:rPr>
                      <w:szCs w:val="20"/>
                      <w:lang w:val="en-US"/>
                    </w:rPr>
                    <w:t>sp</w:t>
                  </w:r>
                  <w:r w:rsidRPr="00D61211">
                    <w:rPr>
                      <w:szCs w:val="20"/>
                      <w:lang w:val="en-US"/>
                    </w:rPr>
                    <w:t>38403@</w:t>
                  </w:r>
                  <w:r w:rsidRPr="00545020">
                    <w:rPr>
                      <w:szCs w:val="20"/>
                      <w:lang w:val="en-US"/>
                    </w:rPr>
                    <w:t>donpac</w:t>
                  </w:r>
                  <w:r w:rsidRPr="00D61211">
                    <w:rPr>
                      <w:szCs w:val="20"/>
                      <w:lang w:val="en-US"/>
                    </w:rPr>
                    <w:t>.</w:t>
                  </w:r>
                  <w:r w:rsidRPr="00545020">
                    <w:rPr>
                      <w:szCs w:val="20"/>
                      <w:lang w:val="en-US"/>
                    </w:rPr>
                    <w:t>ru</w:t>
                  </w:r>
                </w:p>
                <w:p w:rsidR="006A76DD" w:rsidRPr="00D61211" w:rsidRDefault="00D61211" w:rsidP="00D61211">
                  <w:pPr>
                    <w:jc w:val="center"/>
                    <w:rPr>
                      <w:lang w:val="en-US"/>
                    </w:rPr>
                  </w:pPr>
                  <w:r>
                    <w:t>о</w:t>
                  </w:r>
                  <w:r w:rsidR="00A07A0A">
                    <w:t>т</w:t>
                  </w:r>
                  <w:r w:rsidRPr="000E3D0D">
                    <w:rPr>
                      <w:lang w:val="en-US"/>
                    </w:rPr>
                    <w:t xml:space="preserve"> </w:t>
                  </w:r>
                  <w:r w:rsidR="000E3D0D">
                    <w:rPr>
                      <w:lang w:val="en-US"/>
                    </w:rPr>
                    <w:t>2</w:t>
                  </w:r>
                  <w:r w:rsidR="000E3D0D" w:rsidRPr="000E3D0D">
                    <w:rPr>
                      <w:lang w:val="en-US"/>
                    </w:rPr>
                    <w:t>0</w:t>
                  </w:r>
                  <w:r w:rsidR="00A07A0A" w:rsidRPr="00D61211">
                    <w:rPr>
                      <w:lang w:val="en-US"/>
                    </w:rPr>
                    <w:t>.</w:t>
                  </w:r>
                  <w:r w:rsidR="00374509" w:rsidRPr="00D61211">
                    <w:rPr>
                      <w:lang w:val="en-US"/>
                    </w:rPr>
                    <w:t>1</w:t>
                  </w:r>
                  <w:r w:rsidR="000E3D0D" w:rsidRPr="000E3D0D">
                    <w:rPr>
                      <w:lang w:val="en-US"/>
                    </w:rPr>
                    <w:t>2</w:t>
                  </w:r>
                  <w:r w:rsidR="00A07A0A" w:rsidRPr="00D61211">
                    <w:rPr>
                      <w:lang w:val="en-US"/>
                    </w:rPr>
                    <w:t>.201</w:t>
                  </w:r>
                  <w:r w:rsidR="004B72FB" w:rsidRPr="00D61211">
                    <w:rPr>
                      <w:lang w:val="en-US"/>
                    </w:rPr>
                    <w:t>8</w:t>
                  </w:r>
                  <w:r w:rsidRPr="000E3D0D">
                    <w:rPr>
                      <w:lang w:val="en-US"/>
                    </w:rPr>
                    <w:t xml:space="preserve"> </w:t>
                  </w:r>
                  <w:r w:rsidR="00A07A0A" w:rsidRPr="00B034D4">
                    <w:t>г</w:t>
                  </w:r>
                </w:p>
                <w:p w:rsidR="00A07A0A" w:rsidRPr="00D61211" w:rsidRDefault="00A07A0A" w:rsidP="00C52FDC">
                  <w:pPr>
                    <w:rPr>
                      <w:lang w:val="en-US"/>
                    </w:rPr>
                  </w:pPr>
                </w:p>
              </w:tc>
            </w:tr>
          </w:tbl>
          <w:p w:rsidR="00F23ECB" w:rsidRPr="00D61211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Pr="00D61211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  <w:lang w:val="en-US"/>
              </w:rPr>
            </w:pPr>
          </w:p>
          <w:p w:rsidR="00F23ECB" w:rsidRPr="00D61211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23ECB" w:rsidRPr="00D61211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A07A0A" w:rsidRPr="00D61211" w:rsidRDefault="00A07A0A" w:rsidP="00F23EC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Заведующему Финансовым отделом 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bookmarkStart w:id="0" w:name="_GoBack"/>
      <w:bookmarkEnd w:id="0"/>
      <w:r w:rsidR="00D61211">
        <w:rPr>
          <w:sz w:val="28"/>
          <w:szCs w:val="28"/>
        </w:rPr>
        <w:t xml:space="preserve"> </w:t>
      </w:r>
      <w:r w:rsidR="000E3D0D">
        <w:rPr>
          <w:sz w:val="28"/>
          <w:szCs w:val="28"/>
        </w:rPr>
        <w:t>19</w:t>
      </w:r>
      <w:r w:rsidR="00374509">
        <w:rPr>
          <w:sz w:val="28"/>
          <w:szCs w:val="28"/>
        </w:rPr>
        <w:t>.1</w:t>
      </w:r>
      <w:r w:rsidR="000E3D0D">
        <w:rPr>
          <w:sz w:val="28"/>
          <w:szCs w:val="28"/>
        </w:rPr>
        <w:t>2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D61211">
        <w:rPr>
          <w:sz w:val="28"/>
          <w:szCs w:val="28"/>
        </w:rPr>
        <w:t xml:space="preserve"> </w:t>
      </w:r>
      <w:r w:rsidR="00AE1C29">
        <w:rPr>
          <w:sz w:val="28"/>
          <w:szCs w:val="28"/>
        </w:rPr>
        <w:t>1</w:t>
      </w:r>
      <w:r w:rsidR="00374509">
        <w:rPr>
          <w:sz w:val="28"/>
          <w:szCs w:val="28"/>
        </w:rPr>
        <w:t>1</w:t>
      </w:r>
      <w:r w:rsidR="000E3D0D">
        <w:rPr>
          <w:sz w:val="28"/>
          <w:szCs w:val="28"/>
        </w:rPr>
        <w:t>8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087713">
        <w:rPr>
          <w:sz w:val="28"/>
          <w:szCs w:val="28"/>
        </w:rPr>
        <w:t>от</w:t>
      </w:r>
      <w:r w:rsidR="00D61211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6121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D61211">
        <w:rPr>
          <w:sz w:val="28"/>
          <w:szCs w:val="28"/>
        </w:rPr>
        <w:t xml:space="preserve"> </w:t>
      </w:r>
      <w:r w:rsidR="00545020">
        <w:rPr>
          <w:sz w:val="28"/>
          <w:szCs w:val="28"/>
        </w:rPr>
        <w:t>106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E183C">
        <w:rPr>
          <w:sz w:val="28"/>
          <w:szCs w:val="28"/>
        </w:rPr>
        <w:t>1</w:t>
      </w:r>
      <w:r w:rsidR="006863C8">
        <w:rPr>
          <w:sz w:val="28"/>
          <w:szCs w:val="28"/>
        </w:rPr>
        <w:t>4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374509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211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374509">
        <w:rPr>
          <w:sz w:val="28"/>
          <w:szCs w:val="28"/>
        </w:rPr>
        <w:t>Л.Л.Качурина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733773">
      <w:pgSz w:w="11906" w:h="16838"/>
      <w:pgMar w:top="851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E3D0D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36CB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74509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45020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026D"/>
    <w:rsid w:val="00626A15"/>
    <w:rsid w:val="00632EE0"/>
    <w:rsid w:val="0064309E"/>
    <w:rsid w:val="006445D0"/>
    <w:rsid w:val="00646778"/>
    <w:rsid w:val="00652D8C"/>
    <w:rsid w:val="0065636C"/>
    <w:rsid w:val="00684F8C"/>
    <w:rsid w:val="006863C8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17648"/>
    <w:rsid w:val="0072237C"/>
    <w:rsid w:val="00722735"/>
    <w:rsid w:val="00731205"/>
    <w:rsid w:val="00733773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8F502A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C7523"/>
    <w:rsid w:val="00AD71A0"/>
    <w:rsid w:val="00AE1C29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46938"/>
    <w:rsid w:val="00C52FDC"/>
    <w:rsid w:val="00C839B3"/>
    <w:rsid w:val="00C90BCA"/>
    <w:rsid w:val="00C9480E"/>
    <w:rsid w:val="00CB06F5"/>
    <w:rsid w:val="00CD03E4"/>
    <w:rsid w:val="00CD33C7"/>
    <w:rsid w:val="00CE03FF"/>
    <w:rsid w:val="00CF61BB"/>
    <w:rsid w:val="00D0577F"/>
    <w:rsid w:val="00D10D1B"/>
    <w:rsid w:val="00D134E8"/>
    <w:rsid w:val="00D142B4"/>
    <w:rsid w:val="00D16738"/>
    <w:rsid w:val="00D30CF4"/>
    <w:rsid w:val="00D32D18"/>
    <w:rsid w:val="00D344D0"/>
    <w:rsid w:val="00D3512E"/>
    <w:rsid w:val="00D401C2"/>
    <w:rsid w:val="00D44E29"/>
    <w:rsid w:val="00D5290F"/>
    <w:rsid w:val="00D5588B"/>
    <w:rsid w:val="00D5647E"/>
    <w:rsid w:val="00D61211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4A5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0B7A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10D74F-452D-42AB-9531-47E8DD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22</cp:revision>
  <cp:lastPrinted>2018-02-21T12:21:00Z</cp:lastPrinted>
  <dcterms:created xsi:type="dcterms:W3CDTF">2018-02-01T13:16:00Z</dcterms:created>
  <dcterms:modified xsi:type="dcterms:W3CDTF">2018-12-24T08:35:00Z</dcterms:modified>
</cp:coreProperties>
</file>