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BF" w:rsidRDefault="003B5FBF" w:rsidP="003B5F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СПАСЕМ НАШИ ЛЕСА ОТ ОГНЯ!</w:t>
      </w:r>
    </w:p>
    <w:p w:rsidR="003B5FBF" w:rsidRDefault="003B5FBF" w:rsidP="003B5FBF">
      <w:pPr>
        <w:jc w:val="center"/>
        <w:rPr>
          <w:b/>
          <w:bCs/>
          <w:lang w:val="ru-RU"/>
        </w:rPr>
      </w:pPr>
    </w:p>
    <w:p w:rsidR="003B5FBF" w:rsidRDefault="006F3F93" w:rsidP="003B5FBF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83B05CF" wp14:editId="4B5A97FC">
            <wp:simplePos x="0" y="0"/>
            <wp:positionH relativeFrom="margin">
              <wp:posOffset>3234690</wp:posOffset>
            </wp:positionH>
            <wp:positionV relativeFrom="margin">
              <wp:posOffset>410845</wp:posOffset>
            </wp:positionV>
            <wp:extent cx="2753995" cy="1644015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58b398fc65279ca14a7a675eac23f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BF">
        <w:rPr>
          <w:lang w:val="ru-RU"/>
        </w:rPr>
        <w:tab/>
        <w:t xml:space="preserve">В  связи с установившейся жаркой погодой, отсутствием осадков, на территории Ростовской области сложилась пожароопасная обстановка в лесах и лесополосах. К </w:t>
      </w:r>
      <w:proofErr w:type="gramStart"/>
      <w:r w:rsidR="003B5FBF">
        <w:rPr>
          <w:lang w:val="ru-RU"/>
        </w:rPr>
        <w:t>факторам, определяющим пожарную опасность в лесных массивах относятся</w:t>
      </w:r>
      <w:proofErr w:type="gramEnd"/>
      <w:r w:rsidR="003B5FBF">
        <w:rPr>
          <w:lang w:val="ru-RU"/>
        </w:rPr>
        <w:t xml:space="preserve">: степень природной пожарной опасности лесных участков; метеорологические условия (повышение температуры, снижение осадков); уровень охраны лесов от пожаров. А также одним </w:t>
      </w:r>
      <w:proofErr w:type="gramStart"/>
      <w:r w:rsidR="003B5FBF">
        <w:rPr>
          <w:lang w:val="ru-RU"/>
        </w:rPr>
        <w:t>из</w:t>
      </w:r>
      <w:proofErr w:type="gramEnd"/>
      <w:r w:rsidR="003B5FBF">
        <w:rPr>
          <w:lang w:val="ru-RU"/>
        </w:rPr>
        <w:t xml:space="preserve"> </w:t>
      </w:r>
      <w:proofErr w:type="gramStart"/>
      <w:r w:rsidR="003B5FBF">
        <w:rPr>
          <w:lang w:val="ru-RU"/>
        </w:rPr>
        <w:t>важнейшим</w:t>
      </w:r>
      <w:proofErr w:type="gramEnd"/>
      <w:r w:rsidR="003B5FBF">
        <w:rPr>
          <w:lang w:val="ru-RU"/>
        </w:rPr>
        <w:t xml:space="preserve"> фактором является экологическая культура населения, порой люди не задумываются о том, что брошенный не затушенный костер, окурок, а особенно в такую жаркую погоду, может послужить причиной пожара, гибели людей. </w:t>
      </w:r>
    </w:p>
    <w:p w:rsidR="003B5FBF" w:rsidRPr="003B5FBF" w:rsidRDefault="006F3F93" w:rsidP="006F3F93">
      <w:pPr>
        <w:ind w:firstLine="708"/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0A996AD2" wp14:editId="3AA3C24C">
            <wp:simplePos x="0" y="0"/>
            <wp:positionH relativeFrom="margin">
              <wp:posOffset>-635</wp:posOffset>
            </wp:positionH>
            <wp:positionV relativeFrom="margin">
              <wp:posOffset>2658745</wp:posOffset>
            </wp:positionV>
            <wp:extent cx="2411730" cy="1807210"/>
            <wp:effectExtent l="0" t="0" r="762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9-13-154709-2018-09-13_12-51-47_860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BF">
        <w:rPr>
          <w:lang w:val="ru-RU"/>
        </w:rPr>
        <w:t>Отделение надзорной деятельности и профилактической работы по Красносулинскому району предлагает ряд мероприятий по недопущению пожаров в лесных массивах. В первую очередь, это запретить разведение костров на территории лесопарковых зон и не бросать не затушенные окурки и спички.</w:t>
      </w:r>
    </w:p>
    <w:p w:rsidR="003B5FBF" w:rsidRDefault="003B5FBF" w:rsidP="006F3F93">
      <w:pPr>
        <w:ind w:firstLine="708"/>
        <w:jc w:val="both"/>
        <w:rPr>
          <w:lang w:val="ru-RU"/>
        </w:rPr>
      </w:pPr>
      <w:r>
        <w:rPr>
          <w:lang w:val="ru-RU"/>
        </w:rPr>
        <w:t>Убедительная просьба к родителям: проведите с детьми разъяснительную беседу о недопустимости игр с огнем.</w:t>
      </w:r>
      <w:bookmarkStart w:id="0" w:name="_GoBack"/>
      <w:bookmarkEnd w:id="0"/>
    </w:p>
    <w:p w:rsidR="006F3F93" w:rsidRDefault="006F3F93" w:rsidP="006F3F93">
      <w:pPr>
        <w:jc w:val="both"/>
        <w:rPr>
          <w:lang w:val="ru-RU"/>
        </w:rPr>
      </w:pPr>
    </w:p>
    <w:p w:rsidR="003B5FBF" w:rsidRPr="006F3F93" w:rsidRDefault="003B5FBF" w:rsidP="006F3F93">
      <w:pPr>
        <w:ind w:firstLine="708"/>
        <w:jc w:val="center"/>
        <w:rPr>
          <w:b/>
          <w:lang w:val="ru-RU"/>
        </w:rPr>
      </w:pPr>
      <w:r w:rsidRPr="006F3F93">
        <w:rPr>
          <w:b/>
          <w:lang w:val="ru-RU"/>
        </w:rPr>
        <w:t>При обнаружении очагов пожара просим немедленно сообщать по телефону «01», с сотового телефона «101» или «112».</w:t>
      </w:r>
    </w:p>
    <w:p w:rsidR="009F6226" w:rsidRPr="003B5FBF" w:rsidRDefault="009F6226">
      <w:pPr>
        <w:rPr>
          <w:lang w:val="ru-RU"/>
        </w:rPr>
      </w:pPr>
    </w:p>
    <w:sectPr w:rsidR="009F6226" w:rsidRPr="003B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96"/>
    <w:rsid w:val="003B5FBF"/>
    <w:rsid w:val="00423496"/>
    <w:rsid w:val="006F3F93"/>
    <w:rsid w:val="009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9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9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2019-05-21T12:26:00Z</dcterms:created>
  <dcterms:modified xsi:type="dcterms:W3CDTF">2019-05-21T12:32:00Z</dcterms:modified>
</cp:coreProperties>
</file>