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657D1" w:rsidRPr="001B60F5" w:rsidRDefault="005657D1" w:rsidP="005657D1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657D1" w:rsidRDefault="00250148" w:rsidP="005657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24.05.</w:t>
      </w:r>
      <w:r w:rsidR="005657D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2019 года   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52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п. Углегорский</w:t>
      </w:r>
    </w:p>
    <w:p w:rsidR="005657D1" w:rsidRDefault="005657D1" w:rsidP="005657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0"/>
      </w:tblGrid>
      <w:tr w:rsidR="005657D1" w:rsidTr="005657D1">
        <w:trPr>
          <w:trHeight w:val="837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5657D1" w:rsidRDefault="005657D1" w:rsidP="005657D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внесении изменений в постановление от 15.11.2017 г. № 33 «Об утверждении муниципальной программы «Формирование современной городской среды муниципального образования «Углегорское сельское поселение» на 2018-2020 гг.»»</w:t>
            </w:r>
          </w:p>
        </w:tc>
      </w:tr>
    </w:tbl>
    <w:p w:rsidR="005657D1" w:rsidRDefault="005657D1" w:rsidP="005657D1"/>
    <w:p w:rsidR="005657D1" w:rsidRDefault="005657D1" w:rsidP="005657D1"/>
    <w:p w:rsidR="005657D1" w:rsidRDefault="005657D1" w:rsidP="005657D1"/>
    <w:p w:rsidR="005657D1" w:rsidRDefault="005657D1" w:rsidP="005657D1">
      <w:pPr>
        <w:jc w:val="both"/>
      </w:pPr>
    </w:p>
    <w:p w:rsidR="005657D1" w:rsidRDefault="005657D1" w:rsidP="005657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657D1" w:rsidRPr="009149F1" w:rsidRDefault="005657D1" w:rsidP="005657D1">
      <w:pPr>
        <w:pStyle w:val="a4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целях приведения нормативно правового акта в соответствии с действующим законодательством и по основам Устава  муниципального  образования  «Углегорское сельское поселение», </w:t>
      </w:r>
    </w:p>
    <w:p w:rsidR="005657D1" w:rsidRDefault="005657D1" w:rsidP="00565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657D1" w:rsidRDefault="005657D1" w:rsidP="005657D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</w:p>
    <w:p w:rsidR="005657D1" w:rsidRDefault="005657D1" w:rsidP="005657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F341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AF3418">
        <w:rPr>
          <w:rFonts w:ascii="Times New Roman" w:hAnsi="Times New Roman"/>
          <w:sz w:val="28"/>
          <w:szCs w:val="28"/>
        </w:rPr>
        <w:t xml:space="preserve"> сельского  поселения от </w:t>
      </w:r>
      <w:r>
        <w:rPr>
          <w:rFonts w:ascii="Times New Roman" w:hAnsi="Times New Roman"/>
          <w:sz w:val="28"/>
          <w:szCs w:val="28"/>
        </w:rPr>
        <w:t>15</w:t>
      </w:r>
      <w:r w:rsidRPr="00AF34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F341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г.</w:t>
      </w:r>
      <w:r w:rsidRPr="00AF341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AF341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</w:t>
      </w:r>
      <w:r>
        <w:rPr>
          <w:rFonts w:ascii="Times New Roman" w:hAnsi="Times New Roman"/>
          <w:sz w:val="28"/>
          <w:szCs w:val="28"/>
        </w:rPr>
        <w:t>ие современной городской среды муниципального образования «Углегорское</w:t>
      </w:r>
      <w:r w:rsidRPr="00AF3418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AF341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AF34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2018-2020 гг.»»</w:t>
      </w:r>
      <w:r w:rsidRPr="00AF3418">
        <w:rPr>
          <w:rFonts w:ascii="Times New Roman" w:hAnsi="Times New Roman"/>
          <w:sz w:val="28"/>
          <w:szCs w:val="28"/>
        </w:rPr>
        <w:t xml:space="preserve"> внести  следующие изменения:</w:t>
      </w:r>
    </w:p>
    <w:p w:rsidR="005657D1" w:rsidRPr="005657D1" w:rsidRDefault="005657D1" w:rsidP="005657D1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F3418">
        <w:rPr>
          <w:rFonts w:ascii="Times New Roman" w:hAnsi="Times New Roman"/>
          <w:sz w:val="28"/>
          <w:szCs w:val="28"/>
        </w:rPr>
        <w:t>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4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F3418">
        <w:rPr>
          <w:rFonts w:ascii="Times New Roman" w:hAnsi="Times New Roman"/>
          <w:sz w:val="28"/>
          <w:szCs w:val="28"/>
        </w:rPr>
        <w:t xml:space="preserve"> к муниципальной программе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>муниципального образования «Углегорское</w:t>
      </w:r>
      <w:r w:rsidRPr="00AF3418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AF341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AF34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2018-2020 гг.»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редакции согласно приложению № 1 к настоящему постановлению</w:t>
      </w:r>
      <w:r w:rsidRPr="005657D1">
        <w:rPr>
          <w:rFonts w:ascii="Times New Roman" w:hAnsi="Times New Roman"/>
          <w:sz w:val="28"/>
          <w:szCs w:val="28"/>
        </w:rPr>
        <w:t>.</w:t>
      </w:r>
    </w:p>
    <w:p w:rsidR="005657D1" w:rsidRDefault="005657D1" w:rsidP="005657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657D1" w:rsidRPr="005657D1" w:rsidRDefault="005657D1" w:rsidP="005657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3E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E73E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5657D1" w:rsidRPr="007E73EF" w:rsidRDefault="005657D1" w:rsidP="005657D1">
      <w:pPr>
        <w:pStyle w:val="a3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5657D1" w:rsidRDefault="005657D1" w:rsidP="005657D1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Администрации                                                                 Л.Л.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Качурина</w:t>
      </w:r>
      <w:proofErr w:type="spellEnd"/>
    </w:p>
    <w:p w:rsidR="005657D1" w:rsidRDefault="005657D1" w:rsidP="005657D1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Углегорского сельского поселения</w:t>
      </w:r>
    </w:p>
    <w:p w:rsidR="000356FD" w:rsidRPr="0079175B" w:rsidRDefault="000356FD" w:rsidP="005657D1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50148" w:rsidRPr="00147398" w:rsidRDefault="00250148" w:rsidP="00250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39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50148" w:rsidRPr="00147398" w:rsidRDefault="00250148" w:rsidP="00250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39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50148" w:rsidRPr="00147398" w:rsidRDefault="00250148" w:rsidP="00250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398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250148" w:rsidRDefault="00250148" w:rsidP="00250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739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4739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7398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5657D1" w:rsidRDefault="005657D1" w:rsidP="005657D1">
      <w:pPr>
        <w:spacing w:after="0" w:line="240" w:lineRule="auto"/>
        <w:ind w:firstLine="5954"/>
        <w:jc w:val="center"/>
        <w:rPr>
          <w:rFonts w:ascii="Times New Roman" w:hAnsi="Times New Roman"/>
        </w:rPr>
      </w:pPr>
    </w:p>
    <w:p w:rsidR="005657D1" w:rsidRDefault="005657D1" w:rsidP="0025014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50148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657D1" w:rsidRPr="00DF504B" w:rsidRDefault="005657D1" w:rsidP="00565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04B">
        <w:rPr>
          <w:rFonts w:ascii="Times New Roman" w:hAnsi="Times New Roman"/>
          <w:sz w:val="28"/>
          <w:szCs w:val="28"/>
        </w:rPr>
        <w:t xml:space="preserve">АДРЕСНЫЙ </w:t>
      </w:r>
    </w:p>
    <w:p w:rsidR="005657D1" w:rsidRDefault="005657D1" w:rsidP="00565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04B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дворовых территорий многоквартирных домов</w:t>
      </w:r>
    </w:p>
    <w:p w:rsidR="005657D1" w:rsidRDefault="005657D1" w:rsidP="00565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250148">
        <w:rPr>
          <w:rFonts w:ascii="Times New Roman" w:hAnsi="Times New Roman"/>
          <w:sz w:val="28"/>
          <w:szCs w:val="28"/>
        </w:rPr>
        <w:t>Углегорского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5657D1" w:rsidRDefault="005657D1" w:rsidP="00565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подлежат благоустройству в 201</w:t>
      </w:r>
      <w:r w:rsidR="002501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-202</w:t>
      </w:r>
      <w:r w:rsidR="002501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годах</w:t>
      </w:r>
    </w:p>
    <w:p w:rsidR="005657D1" w:rsidRDefault="005657D1" w:rsidP="00565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2552"/>
        <w:gridCol w:w="6237"/>
      </w:tblGrid>
      <w:tr w:rsidR="005657D1" w:rsidTr="000356FD">
        <w:tc>
          <w:tcPr>
            <w:tcW w:w="675" w:type="dxa"/>
          </w:tcPr>
          <w:p w:rsidR="005657D1" w:rsidRPr="000356FD" w:rsidRDefault="005657D1" w:rsidP="005657D1">
            <w:pPr>
              <w:jc w:val="center"/>
              <w:rPr>
                <w:b/>
                <w:sz w:val="27"/>
                <w:szCs w:val="27"/>
              </w:rPr>
            </w:pPr>
            <w:r w:rsidRPr="000356FD"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0356FD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0356FD">
              <w:rPr>
                <w:b/>
                <w:sz w:val="27"/>
                <w:szCs w:val="27"/>
              </w:rPr>
              <w:t>/</w:t>
            </w:r>
            <w:proofErr w:type="spellStart"/>
            <w:r w:rsidRPr="000356FD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552" w:type="dxa"/>
          </w:tcPr>
          <w:p w:rsidR="005657D1" w:rsidRPr="000356FD" w:rsidRDefault="005657D1" w:rsidP="005657D1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0356FD">
              <w:rPr>
                <w:b/>
                <w:sz w:val="27"/>
                <w:szCs w:val="27"/>
              </w:rPr>
              <w:t>Связанные</w:t>
            </w:r>
            <w:proofErr w:type="gramEnd"/>
            <w:r w:rsidRPr="000356FD">
              <w:rPr>
                <w:b/>
                <w:sz w:val="27"/>
                <w:szCs w:val="27"/>
              </w:rPr>
              <w:t xml:space="preserve"> МКД (кол-во)</w:t>
            </w:r>
          </w:p>
        </w:tc>
        <w:tc>
          <w:tcPr>
            <w:tcW w:w="6237" w:type="dxa"/>
          </w:tcPr>
          <w:p w:rsidR="000356FD" w:rsidRDefault="005657D1" w:rsidP="000356FD">
            <w:pPr>
              <w:jc w:val="center"/>
              <w:rPr>
                <w:b/>
                <w:sz w:val="27"/>
                <w:szCs w:val="27"/>
              </w:rPr>
            </w:pPr>
            <w:r w:rsidRPr="000356FD">
              <w:rPr>
                <w:b/>
                <w:sz w:val="27"/>
                <w:szCs w:val="27"/>
              </w:rPr>
              <w:t xml:space="preserve">Адреса многоквартирных домов, </w:t>
            </w:r>
          </w:p>
          <w:p w:rsidR="005657D1" w:rsidRPr="000356FD" w:rsidRDefault="005657D1" w:rsidP="000356FD">
            <w:pPr>
              <w:jc w:val="center"/>
              <w:rPr>
                <w:b/>
                <w:sz w:val="27"/>
                <w:szCs w:val="27"/>
              </w:rPr>
            </w:pPr>
            <w:r w:rsidRPr="000356FD">
              <w:rPr>
                <w:b/>
                <w:sz w:val="27"/>
                <w:szCs w:val="27"/>
              </w:rPr>
              <w:t>образующих двор</w:t>
            </w:r>
          </w:p>
        </w:tc>
      </w:tr>
      <w:tr w:rsidR="005657D1" w:rsidTr="000356FD">
        <w:tc>
          <w:tcPr>
            <w:tcW w:w="675" w:type="dxa"/>
            <w:vMerge w:val="restart"/>
            <w:vAlign w:val="center"/>
          </w:tcPr>
          <w:p w:rsidR="005657D1" w:rsidRPr="000356FD" w:rsidRDefault="005657D1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5657D1" w:rsidRPr="000356FD" w:rsidRDefault="00250148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657D1" w:rsidRPr="000356FD" w:rsidRDefault="00250148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Ясинецкого д. 1</w:t>
            </w:r>
          </w:p>
        </w:tc>
      </w:tr>
      <w:tr w:rsidR="005657D1" w:rsidTr="000356FD">
        <w:tc>
          <w:tcPr>
            <w:tcW w:w="675" w:type="dxa"/>
            <w:vMerge/>
            <w:vAlign w:val="center"/>
          </w:tcPr>
          <w:p w:rsidR="005657D1" w:rsidRPr="000356FD" w:rsidRDefault="005657D1" w:rsidP="00250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657D1" w:rsidRPr="000356FD" w:rsidRDefault="005657D1" w:rsidP="00250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657D1" w:rsidRPr="000356FD" w:rsidRDefault="00250148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Ясинецкого д. 3</w:t>
            </w:r>
          </w:p>
        </w:tc>
      </w:tr>
      <w:tr w:rsidR="005657D1" w:rsidTr="000356FD">
        <w:tc>
          <w:tcPr>
            <w:tcW w:w="675" w:type="dxa"/>
            <w:vMerge w:val="restart"/>
            <w:vAlign w:val="center"/>
          </w:tcPr>
          <w:p w:rsidR="005657D1" w:rsidRPr="000356FD" w:rsidRDefault="00250148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5657D1" w:rsidRPr="000356FD" w:rsidRDefault="00250148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657D1" w:rsidRPr="000356FD" w:rsidRDefault="00250148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 4</w:t>
            </w:r>
          </w:p>
        </w:tc>
      </w:tr>
      <w:tr w:rsidR="005657D1" w:rsidTr="000356FD">
        <w:tc>
          <w:tcPr>
            <w:tcW w:w="675" w:type="dxa"/>
            <w:vMerge/>
          </w:tcPr>
          <w:p w:rsidR="005657D1" w:rsidRPr="000356FD" w:rsidRDefault="005657D1" w:rsidP="00565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7D1" w:rsidRPr="000356FD" w:rsidRDefault="005657D1" w:rsidP="00565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657D1" w:rsidRPr="000356FD" w:rsidRDefault="00250148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Нечаева д. 4</w:t>
            </w:r>
          </w:p>
        </w:tc>
      </w:tr>
      <w:tr w:rsidR="005657D1" w:rsidTr="000356FD">
        <w:trPr>
          <w:trHeight w:val="315"/>
        </w:trPr>
        <w:tc>
          <w:tcPr>
            <w:tcW w:w="675" w:type="dxa"/>
            <w:vMerge/>
          </w:tcPr>
          <w:p w:rsidR="005657D1" w:rsidRPr="000356FD" w:rsidRDefault="005657D1" w:rsidP="00565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57D1" w:rsidRPr="000356FD" w:rsidRDefault="005657D1" w:rsidP="00565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50148" w:rsidRPr="000356FD" w:rsidRDefault="00250148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Нечаева д. 6</w:t>
            </w:r>
          </w:p>
        </w:tc>
      </w:tr>
      <w:tr w:rsidR="00250148" w:rsidTr="000356FD">
        <w:trPr>
          <w:trHeight w:val="150"/>
        </w:trPr>
        <w:tc>
          <w:tcPr>
            <w:tcW w:w="675" w:type="dxa"/>
            <w:vMerge w:val="restart"/>
          </w:tcPr>
          <w:p w:rsidR="00250148" w:rsidRPr="000356FD" w:rsidRDefault="00250148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250148" w:rsidRPr="000356FD" w:rsidRDefault="00250148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50148" w:rsidRPr="000356FD" w:rsidRDefault="00250148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д.10</w:t>
            </w:r>
          </w:p>
        </w:tc>
      </w:tr>
      <w:tr w:rsidR="00250148" w:rsidTr="000356FD">
        <w:trPr>
          <w:trHeight w:val="157"/>
        </w:trPr>
        <w:tc>
          <w:tcPr>
            <w:tcW w:w="675" w:type="dxa"/>
            <w:vMerge/>
          </w:tcPr>
          <w:p w:rsidR="00250148" w:rsidRPr="000356FD" w:rsidRDefault="00250148" w:rsidP="00565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50148" w:rsidRPr="000356FD" w:rsidRDefault="00250148" w:rsidP="00565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50148" w:rsidRPr="000356FD" w:rsidRDefault="00250148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Мира д. 3</w:t>
            </w:r>
          </w:p>
        </w:tc>
      </w:tr>
      <w:tr w:rsidR="00250148" w:rsidTr="000356FD">
        <w:trPr>
          <w:trHeight w:val="180"/>
        </w:trPr>
        <w:tc>
          <w:tcPr>
            <w:tcW w:w="675" w:type="dxa"/>
            <w:vMerge/>
          </w:tcPr>
          <w:p w:rsidR="00250148" w:rsidRPr="000356FD" w:rsidRDefault="00250148" w:rsidP="00565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50148" w:rsidRPr="000356FD" w:rsidRDefault="00250148" w:rsidP="00565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50148" w:rsidRPr="000356FD" w:rsidRDefault="00250148" w:rsidP="00250148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Мира д. 5</w:t>
            </w:r>
          </w:p>
        </w:tc>
      </w:tr>
      <w:tr w:rsidR="00250148" w:rsidTr="000356FD">
        <w:trPr>
          <w:trHeight w:val="180"/>
        </w:trPr>
        <w:tc>
          <w:tcPr>
            <w:tcW w:w="675" w:type="dxa"/>
          </w:tcPr>
          <w:p w:rsidR="00250148" w:rsidRPr="000356FD" w:rsidRDefault="00250148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50148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50148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Гагарина д. 2</w:t>
            </w:r>
          </w:p>
        </w:tc>
      </w:tr>
      <w:tr w:rsidR="00250148" w:rsidTr="000356FD">
        <w:trPr>
          <w:trHeight w:val="135"/>
        </w:trPr>
        <w:tc>
          <w:tcPr>
            <w:tcW w:w="675" w:type="dxa"/>
          </w:tcPr>
          <w:p w:rsidR="00250148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50148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50148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Гагарина д. 6</w:t>
            </w:r>
          </w:p>
        </w:tc>
      </w:tr>
      <w:tr w:rsidR="00250148" w:rsidTr="000356FD">
        <w:trPr>
          <w:trHeight w:val="165"/>
        </w:trPr>
        <w:tc>
          <w:tcPr>
            <w:tcW w:w="675" w:type="dxa"/>
          </w:tcPr>
          <w:p w:rsidR="00250148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50148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50148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Строительный д. 9</w:t>
            </w:r>
          </w:p>
        </w:tc>
      </w:tr>
      <w:tr w:rsidR="00E02975" w:rsidTr="000356FD">
        <w:trPr>
          <w:trHeight w:val="142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 6</w:t>
            </w:r>
          </w:p>
        </w:tc>
      </w:tr>
      <w:tr w:rsidR="00E02975" w:rsidTr="000356FD">
        <w:trPr>
          <w:trHeight w:val="165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 8</w:t>
            </w:r>
          </w:p>
        </w:tc>
      </w:tr>
      <w:tr w:rsidR="00E02975" w:rsidTr="000356FD">
        <w:trPr>
          <w:trHeight w:val="142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Нечаева д. 2</w:t>
            </w:r>
          </w:p>
        </w:tc>
      </w:tr>
      <w:tr w:rsidR="00E02975" w:rsidTr="000356FD">
        <w:trPr>
          <w:trHeight w:val="165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Школьный д. 3</w:t>
            </w:r>
          </w:p>
        </w:tc>
      </w:tr>
      <w:tr w:rsidR="00E02975" w:rsidTr="000356FD">
        <w:trPr>
          <w:trHeight w:val="165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Школьный д. 7</w:t>
            </w:r>
          </w:p>
        </w:tc>
      </w:tr>
      <w:tr w:rsidR="00E02975" w:rsidTr="000356FD">
        <w:trPr>
          <w:trHeight w:val="135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Мира д. 1</w:t>
            </w:r>
          </w:p>
        </w:tc>
      </w:tr>
      <w:tr w:rsidR="00E02975" w:rsidTr="000356FD">
        <w:trPr>
          <w:trHeight w:val="165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 9</w:t>
            </w:r>
          </w:p>
        </w:tc>
      </w:tr>
      <w:tr w:rsidR="00E02975" w:rsidTr="000356FD">
        <w:trPr>
          <w:trHeight w:val="112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 13</w:t>
            </w:r>
          </w:p>
        </w:tc>
      </w:tr>
      <w:tr w:rsidR="00E02975" w:rsidTr="000356FD">
        <w:trPr>
          <w:trHeight w:val="195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 15</w:t>
            </w:r>
          </w:p>
        </w:tc>
      </w:tr>
      <w:tr w:rsidR="00E02975" w:rsidTr="000356FD">
        <w:trPr>
          <w:trHeight w:val="165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Нечаева д. 14</w:t>
            </w:r>
          </w:p>
        </w:tc>
      </w:tr>
      <w:tr w:rsidR="00E02975" w:rsidTr="000356FD">
        <w:trPr>
          <w:trHeight w:val="142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Нечаева д. 16</w:t>
            </w:r>
          </w:p>
        </w:tc>
      </w:tr>
      <w:tr w:rsidR="00E02975" w:rsidTr="000356FD">
        <w:trPr>
          <w:trHeight w:val="127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Нечаева д. 18</w:t>
            </w:r>
          </w:p>
        </w:tc>
      </w:tr>
      <w:tr w:rsidR="00E02975" w:rsidTr="000356FD">
        <w:trPr>
          <w:trHeight w:val="210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Советский д. 4</w:t>
            </w:r>
          </w:p>
        </w:tc>
      </w:tr>
      <w:tr w:rsidR="00E02975" w:rsidTr="000356FD">
        <w:trPr>
          <w:trHeight w:val="105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Советский д. 6</w:t>
            </w:r>
          </w:p>
        </w:tc>
      </w:tr>
      <w:tr w:rsidR="00E02975" w:rsidTr="000356FD">
        <w:trPr>
          <w:trHeight w:val="165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Советский д. 8</w:t>
            </w:r>
          </w:p>
        </w:tc>
      </w:tr>
      <w:tr w:rsidR="00E02975" w:rsidTr="000356FD">
        <w:trPr>
          <w:trHeight w:val="150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Нечаева д. 8</w:t>
            </w:r>
          </w:p>
        </w:tc>
      </w:tr>
      <w:tr w:rsidR="00E02975" w:rsidTr="000356FD">
        <w:trPr>
          <w:trHeight w:val="157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 xml:space="preserve">п. Углегорский, ул. Нечаева д. 10 </w:t>
            </w:r>
          </w:p>
        </w:tc>
      </w:tr>
      <w:tr w:rsidR="00E02975" w:rsidTr="000356FD">
        <w:trPr>
          <w:trHeight w:val="157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ул. Нечаева д. 12</w:t>
            </w:r>
          </w:p>
        </w:tc>
      </w:tr>
      <w:tr w:rsidR="00E02975" w:rsidTr="000356FD">
        <w:trPr>
          <w:trHeight w:val="127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0356FD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2</w:t>
            </w:r>
          </w:p>
          <w:p w:rsidR="00E02975" w:rsidRPr="000356FD" w:rsidRDefault="00E02975" w:rsidP="00E0297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 3</w:t>
            </w:r>
          </w:p>
        </w:tc>
      </w:tr>
      <w:tr w:rsidR="00E02975" w:rsidTr="000356FD">
        <w:trPr>
          <w:trHeight w:val="180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E02975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Матросова д.5</w:t>
            </w:r>
          </w:p>
        </w:tc>
      </w:tr>
      <w:tr w:rsidR="00E02975" w:rsidTr="000356FD">
        <w:trPr>
          <w:trHeight w:val="416"/>
        </w:trPr>
        <w:tc>
          <w:tcPr>
            <w:tcW w:w="675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02975" w:rsidRPr="000356FD" w:rsidRDefault="000356FD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Советский д. 10</w:t>
            </w:r>
          </w:p>
        </w:tc>
      </w:tr>
      <w:tr w:rsidR="00E02975" w:rsidTr="000356FD">
        <w:trPr>
          <w:trHeight w:val="420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0356FD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Советский д. 14</w:t>
            </w:r>
          </w:p>
        </w:tc>
      </w:tr>
      <w:tr w:rsidR="00E02975" w:rsidTr="000356FD">
        <w:trPr>
          <w:trHeight w:val="127"/>
        </w:trPr>
        <w:tc>
          <w:tcPr>
            <w:tcW w:w="675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2975" w:rsidRPr="000356FD" w:rsidRDefault="00E02975" w:rsidP="00E02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02975" w:rsidRPr="000356FD" w:rsidRDefault="000356FD" w:rsidP="005657D1">
            <w:pPr>
              <w:jc w:val="center"/>
              <w:rPr>
                <w:sz w:val="24"/>
                <w:szCs w:val="24"/>
              </w:rPr>
            </w:pPr>
            <w:r w:rsidRPr="000356FD">
              <w:rPr>
                <w:sz w:val="24"/>
                <w:szCs w:val="24"/>
              </w:rPr>
              <w:t>п. Углегорский, пер. Советский д. 16</w:t>
            </w:r>
          </w:p>
        </w:tc>
      </w:tr>
    </w:tbl>
    <w:p w:rsidR="001C4E3A" w:rsidRDefault="001C4E3A" w:rsidP="005657D1">
      <w:pPr>
        <w:spacing w:after="0" w:line="240" w:lineRule="auto"/>
      </w:pPr>
    </w:p>
    <w:sectPr w:rsidR="001C4E3A" w:rsidSect="000356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278"/>
    <w:multiLevelType w:val="hybridMultilevel"/>
    <w:tmpl w:val="1B32C2AA"/>
    <w:lvl w:ilvl="0" w:tplc="828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25017"/>
    <w:multiLevelType w:val="multilevel"/>
    <w:tmpl w:val="A6F6A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D1"/>
    <w:rsid w:val="000356FD"/>
    <w:rsid w:val="001C4E3A"/>
    <w:rsid w:val="00250148"/>
    <w:rsid w:val="005657D1"/>
    <w:rsid w:val="00B11381"/>
    <w:rsid w:val="00E0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D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657D1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57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6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</cp:revision>
  <cp:lastPrinted>2019-06-05T12:29:00Z</cp:lastPrinted>
  <dcterms:created xsi:type="dcterms:W3CDTF">2019-06-05T11:52:00Z</dcterms:created>
  <dcterms:modified xsi:type="dcterms:W3CDTF">2019-06-05T12:33:00Z</dcterms:modified>
</cp:coreProperties>
</file>