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noProof/>
        </w:rPr>
        <w:drawing>
          <wp:inline distT="0" distB="0" distL="0" distR="0">
            <wp:extent cx="495300" cy="74295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</w:rPr>
      </w:pP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АДМИНИСТРАЦИЯ  УГЛЕГОРСКОГО  СЕЛЬСКОГО  ПОСЕЛЕНИЯ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0859" w:rsidRPr="002F7EAD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40859" w:rsidRDefault="00940859" w:rsidP="009408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4A50" w:rsidRPr="00634A50" w:rsidRDefault="00634A50" w:rsidP="00634A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A4C5D" w:rsidRPr="00103F53" w:rsidRDefault="00940859" w:rsidP="004F5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2019</w:t>
      </w:r>
      <w:r w:rsidR="00103F53" w:rsidRPr="00103F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A50" w:rsidRPr="00103F53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4F56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Углегорский</w:t>
      </w:r>
    </w:p>
    <w:p w:rsidR="00634A50" w:rsidRPr="00634A50" w:rsidRDefault="00634A50" w:rsidP="00634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128"/>
        <w:gridCol w:w="2497"/>
      </w:tblGrid>
      <w:tr w:rsidR="001A4C5D" w:rsidRPr="001A4C5D" w:rsidTr="00E92BA6">
        <w:tc>
          <w:tcPr>
            <w:tcW w:w="7128" w:type="dxa"/>
            <w:shd w:val="clear" w:color="auto" w:fill="auto"/>
          </w:tcPr>
          <w:p w:rsidR="001A4C5D" w:rsidRPr="001A4C5D" w:rsidRDefault="001A4C5D" w:rsidP="009408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О Порядке размещения в информационно-телекоммуникационной сети «Интернет» на официальном сайте Администрации </w:t>
            </w:r>
            <w:r w:rsidR="00940859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Углегорского</w:t>
            </w:r>
            <w:r w:rsidR="00634A5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сельского поселения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о </w:t>
            </w:r>
            <w:r w:rsidRPr="00B04DF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доходах,</w:t>
            </w:r>
            <w:r w:rsidR="003E3E1E" w:rsidRPr="00B04DF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расходах</w:t>
            </w:r>
            <w:r w:rsidR="003E3E1E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,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об имуществе и обязательствах имуществе</w:t>
            </w:r>
            <w:r w:rsidR="00103F53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нного характера лиц, замещающих</w:t>
            </w:r>
            <w:r w:rsidRPr="001A4C5D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должности муниципальной службы и лиц, замещающих должности руководителей муниципальных учреждений </w:t>
            </w:r>
            <w:r w:rsidR="00940859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Углегорского</w:t>
            </w:r>
            <w:r w:rsidR="00634A50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97" w:type="dxa"/>
            <w:shd w:val="clear" w:color="auto" w:fill="auto"/>
          </w:tcPr>
          <w:p w:rsidR="001A4C5D" w:rsidRPr="001A4C5D" w:rsidRDefault="001A4C5D" w:rsidP="00634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1A4C5D" w:rsidRDefault="001A4C5D" w:rsidP="001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DFD" w:rsidRPr="001A4C5D" w:rsidRDefault="00B04DFD" w:rsidP="001A4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03F53">
        <w:rPr>
          <w:rFonts w:ascii="Times New Roman" w:hAnsi="Times New Roman" w:cs="Times New Roman"/>
          <w:sz w:val="28"/>
          <w:szCs w:val="28"/>
        </w:rPr>
        <w:t xml:space="preserve"> законом от 25.12.2008 № 273-ФЗ </w:t>
      </w:r>
      <w:r w:rsidRPr="001A4C5D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Областным </w:t>
      </w:r>
      <w:r w:rsidR="00103F53">
        <w:rPr>
          <w:rFonts w:ascii="Times New Roman" w:hAnsi="Times New Roman" w:cs="Times New Roman"/>
          <w:sz w:val="28"/>
          <w:szCs w:val="28"/>
        </w:rPr>
        <w:t xml:space="preserve">законом от 12.05.2009 № 218-ЗС </w:t>
      </w:r>
      <w:r w:rsidRPr="001A4C5D">
        <w:rPr>
          <w:rFonts w:ascii="Times New Roman" w:hAnsi="Times New Roman" w:cs="Times New Roman"/>
          <w:sz w:val="28"/>
          <w:szCs w:val="28"/>
        </w:rPr>
        <w:t>«О противодействии коррупции в Ростовской области»,</w:t>
      </w:r>
    </w:p>
    <w:p w:rsidR="00634A50" w:rsidRPr="001A4C5D" w:rsidRDefault="00634A50" w:rsidP="001A4C5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4A50" w:rsidRPr="001A4C5D" w:rsidRDefault="00634A50" w:rsidP="001A4C5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1A4C5D" w:rsidRDefault="001A4C5D" w:rsidP="001A4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>1. 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размещения в 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634A50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о доходах,</w:t>
      </w:r>
      <w:r w:rsidR="003E3E1E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нного характера лиц, замещающих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634A50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634A50">
        <w:rPr>
          <w:rFonts w:ascii="Times New Roman" w:hAnsi="Times New Roman" w:cs="Times New Roman"/>
          <w:kern w:val="2"/>
          <w:sz w:val="28"/>
          <w:szCs w:val="28"/>
        </w:rPr>
        <w:t>, согласно приложению</w:t>
      </w:r>
      <w:r w:rsidRPr="00634A50">
        <w:rPr>
          <w:rFonts w:ascii="Times New Roman" w:hAnsi="Times New Roman" w:cs="Times New Roman"/>
          <w:sz w:val="28"/>
          <w:szCs w:val="28"/>
        </w:rPr>
        <w:t>.</w:t>
      </w:r>
    </w:p>
    <w:p w:rsidR="00B14836" w:rsidRPr="00634A50" w:rsidRDefault="00B14836" w:rsidP="00103F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940859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40859">
        <w:rPr>
          <w:rFonts w:ascii="Times New Roman" w:hAnsi="Times New Roman" w:cs="Times New Roman"/>
          <w:sz w:val="28"/>
          <w:szCs w:val="28"/>
        </w:rPr>
        <w:t>ого поселения от 06.12.2016 № 148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03F53" w:rsidRPr="00103F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03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F53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="00103F53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103F53" w:rsidRPr="00103F53">
        <w:rPr>
          <w:rFonts w:ascii="Times New Roman" w:hAnsi="Times New Roman" w:cs="Times New Roman"/>
          <w:sz w:val="28"/>
          <w:szCs w:val="28"/>
        </w:rPr>
        <w:t>свед</w:t>
      </w:r>
      <w:r w:rsidR="00103F53">
        <w:rPr>
          <w:rFonts w:ascii="Times New Roman" w:hAnsi="Times New Roman" w:cs="Times New Roman"/>
          <w:sz w:val="28"/>
          <w:szCs w:val="28"/>
        </w:rPr>
        <w:t xml:space="preserve">ений о доходах, об имуществе и </w:t>
      </w:r>
      <w:r w:rsidR="00103F53" w:rsidRPr="00103F53">
        <w:rPr>
          <w:rFonts w:ascii="Times New Roman" w:hAnsi="Times New Roman" w:cs="Times New Roman"/>
          <w:sz w:val="28"/>
          <w:szCs w:val="28"/>
        </w:rPr>
        <w:t>обязатель</w:t>
      </w:r>
      <w:r w:rsidR="00103F53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="00103F53" w:rsidRPr="00103F53">
        <w:rPr>
          <w:rFonts w:ascii="Times New Roman" w:hAnsi="Times New Roman" w:cs="Times New Roman"/>
          <w:sz w:val="28"/>
          <w:szCs w:val="28"/>
        </w:rPr>
        <w:t>лиц, заме</w:t>
      </w:r>
      <w:r w:rsidR="00103F53">
        <w:rPr>
          <w:rFonts w:ascii="Times New Roman" w:hAnsi="Times New Roman" w:cs="Times New Roman"/>
          <w:sz w:val="28"/>
          <w:szCs w:val="28"/>
        </w:rPr>
        <w:t xml:space="preserve">щающих </w:t>
      </w:r>
      <w:r w:rsidR="00103F53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</w:t>
      </w:r>
      <w:r w:rsidR="00103F53" w:rsidRPr="00103F53">
        <w:rPr>
          <w:rFonts w:ascii="Times New Roman" w:hAnsi="Times New Roman" w:cs="Times New Roman"/>
          <w:sz w:val="28"/>
          <w:szCs w:val="28"/>
        </w:rPr>
        <w:t>служб</w:t>
      </w:r>
      <w:r w:rsidR="00103F53">
        <w:rPr>
          <w:rFonts w:ascii="Times New Roman" w:hAnsi="Times New Roman" w:cs="Times New Roman"/>
          <w:sz w:val="28"/>
          <w:szCs w:val="28"/>
        </w:rPr>
        <w:t xml:space="preserve">ы в Администрации </w:t>
      </w:r>
      <w:r w:rsidR="00940859">
        <w:rPr>
          <w:rFonts w:ascii="Times New Roman" w:hAnsi="Times New Roman" w:cs="Times New Roman"/>
          <w:sz w:val="28"/>
          <w:szCs w:val="28"/>
        </w:rPr>
        <w:t>Углегорского</w:t>
      </w:r>
      <w:r w:rsidR="00103F53">
        <w:rPr>
          <w:rFonts w:ascii="Times New Roman" w:hAnsi="Times New Roman" w:cs="Times New Roman"/>
          <w:sz w:val="28"/>
          <w:szCs w:val="28"/>
        </w:rPr>
        <w:t xml:space="preserve"> </w:t>
      </w:r>
      <w:r w:rsidR="00103F53" w:rsidRPr="00103F53">
        <w:rPr>
          <w:rFonts w:ascii="Times New Roman" w:hAnsi="Times New Roman" w:cs="Times New Roman"/>
          <w:sz w:val="28"/>
          <w:szCs w:val="28"/>
        </w:rPr>
        <w:t>сельского п</w:t>
      </w:r>
      <w:r w:rsidR="00103F53">
        <w:rPr>
          <w:rFonts w:ascii="Times New Roman" w:hAnsi="Times New Roman" w:cs="Times New Roman"/>
          <w:sz w:val="28"/>
          <w:szCs w:val="28"/>
        </w:rPr>
        <w:t xml:space="preserve">оселения, на официальном сайте </w:t>
      </w:r>
      <w:r w:rsidR="00103F53" w:rsidRPr="00103F53">
        <w:rPr>
          <w:rFonts w:ascii="Times New Roman" w:hAnsi="Times New Roman" w:cs="Times New Roman"/>
          <w:sz w:val="28"/>
          <w:szCs w:val="28"/>
        </w:rPr>
        <w:t>Адм</w:t>
      </w:r>
      <w:r w:rsidR="00940859">
        <w:rPr>
          <w:rFonts w:ascii="Times New Roman" w:hAnsi="Times New Roman" w:cs="Times New Roman"/>
          <w:sz w:val="28"/>
          <w:szCs w:val="28"/>
        </w:rPr>
        <w:t>инистрации Углегорского сельского поселения</w:t>
      </w:r>
      <w:r w:rsidR="00103F53">
        <w:rPr>
          <w:rFonts w:ascii="Times New Roman" w:hAnsi="Times New Roman" w:cs="Times New Roman"/>
          <w:sz w:val="28"/>
          <w:szCs w:val="28"/>
        </w:rPr>
        <w:t xml:space="preserve"> и </w:t>
      </w:r>
      <w:r w:rsidR="00103F53" w:rsidRPr="00103F53">
        <w:rPr>
          <w:rFonts w:ascii="Times New Roman" w:hAnsi="Times New Roman" w:cs="Times New Roman"/>
          <w:sz w:val="28"/>
          <w:szCs w:val="28"/>
        </w:rPr>
        <w:t>предоставления этих сведений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4C5D" w:rsidRPr="00634A50" w:rsidRDefault="00B04DFD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C5D" w:rsidRPr="00634A50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опубликования</w:t>
      </w:r>
      <w:r w:rsidR="00634A50" w:rsidRPr="00634A5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A4C5D" w:rsidRPr="00634A50">
        <w:rPr>
          <w:rFonts w:ascii="Times New Roman" w:hAnsi="Times New Roman" w:cs="Times New Roman"/>
          <w:sz w:val="28"/>
          <w:szCs w:val="28"/>
        </w:rPr>
        <w:t>.</w:t>
      </w:r>
    </w:p>
    <w:p w:rsidR="001A4C5D" w:rsidRDefault="00B04DFD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4C5D" w:rsidRPr="00634A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4C5D" w:rsidRPr="00634A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4C5D" w:rsidRPr="00634A5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103F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4C5D" w:rsidRPr="00634A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40859">
        <w:rPr>
          <w:rFonts w:ascii="Times New Roman" w:hAnsi="Times New Roman" w:cs="Times New Roman"/>
          <w:sz w:val="28"/>
          <w:szCs w:val="28"/>
        </w:rPr>
        <w:t>возложить на специалиста 1 категории Луганскую Л.А.</w:t>
      </w:r>
      <w:r w:rsidR="00634A50">
        <w:rPr>
          <w:rFonts w:ascii="Times New Roman" w:hAnsi="Times New Roman" w:cs="Times New Roman"/>
          <w:sz w:val="28"/>
          <w:szCs w:val="28"/>
        </w:rPr>
        <w:t>.</w:t>
      </w: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Pr="001A4C5D" w:rsidRDefault="00B14836" w:rsidP="001A4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E3E1E" w:rsidRDefault="001A4C5D" w:rsidP="001A4C5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A4C5D" w:rsidRDefault="00940859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E3E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Л.Л. Качурина </w:t>
      </w: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836" w:rsidRDefault="00B14836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E1E" w:rsidRPr="001A4C5D" w:rsidRDefault="003E3E1E" w:rsidP="001A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C5D" w:rsidRPr="001A4C5D" w:rsidRDefault="001A4C5D" w:rsidP="00634A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A4C5D" w:rsidRPr="001A4C5D" w:rsidRDefault="001A4C5D" w:rsidP="00634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C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A4C5D" w:rsidRPr="001A4C5D" w:rsidRDefault="00940859" w:rsidP="00634A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E3E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4C5D" w:rsidRPr="001A4C5D" w:rsidRDefault="00940859" w:rsidP="00634A50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29</w:t>
      </w:r>
      <w:r w:rsidR="00103F53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1A4C5D" w:rsidRPr="001A4C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1A4C5D" w:rsidRPr="001A4C5D" w:rsidRDefault="001A4C5D" w:rsidP="001A4C5D">
      <w:pPr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</w:p>
    <w:p w:rsidR="003E3E1E" w:rsidRDefault="001A4C5D" w:rsidP="001A4C5D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размещения в информационно-телекоммуникационной сети «Интернет» на официальном 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</w:t>
      </w:r>
      <w:r w:rsidR="003E3E1E" w:rsidRPr="007539B4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539B4">
        <w:rPr>
          <w:rFonts w:ascii="Times New Roman" w:hAnsi="Times New Roman" w:cs="Times New Roman"/>
          <w:kern w:val="2"/>
          <w:sz w:val="28"/>
          <w:szCs w:val="28"/>
        </w:rPr>
        <w:t xml:space="preserve">и предоставления для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опубликования общероссийским средствам массовой информации сведений о доходах,</w:t>
      </w:r>
      <w:r w:rsidR="003E3E1E" w:rsidRPr="00B14836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об</w:t>
      </w:r>
      <w:r w:rsidRPr="007539B4">
        <w:rPr>
          <w:rFonts w:ascii="Times New Roman" w:hAnsi="Times New Roman" w:cs="Times New Roman"/>
          <w:kern w:val="2"/>
          <w:sz w:val="28"/>
          <w:szCs w:val="28"/>
        </w:rPr>
        <w:t xml:space="preserve"> имуществе и обязательствах имущественного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 характера лиц, замещающих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должности муниципальной службы и лиц, замещающих должности руководителей муниципальных учреждений </w:t>
      </w:r>
    </w:p>
    <w:p w:rsidR="001A4C5D" w:rsidRPr="001A4C5D" w:rsidRDefault="00940859" w:rsidP="001A4C5D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определяет правила размещения в информационно-телекоммуникационной сети «Интернет» на официальном 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и предоставления для опубликования общероссийским средствам массовой информации сведений о доходах, 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 xml:space="preserve">расходах,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об имуществе и обязательствах имущественного характера лиц замещающих  должности муниципальной службы и лиц, замещающих должности руководителей муниципальных учреждений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а также сведений о доходах,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</w:t>
      </w:r>
      <w:proofErr w:type="gramEnd"/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характера их супруг (супругов) и несовершеннолетних детей (далее – сведения о доходах, об имуществе и обязательствах имущественного характера).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2. На официальном 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>расходах</w:t>
      </w:r>
      <w:proofErr w:type="gramStart"/>
      <w:r w:rsidR="00904ADA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gramEnd"/>
      <w:r w:rsidRPr="001A4C5D">
        <w:rPr>
          <w:rFonts w:ascii="Times New Roman" w:hAnsi="Times New Roman" w:cs="Times New Roman"/>
          <w:kern w:val="2"/>
          <w:sz w:val="28"/>
          <w:szCs w:val="28"/>
        </w:rPr>
        <w:t>б имуществе и обязательствах имущественного характера: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2.1. Перечень объектов недвижимого имущества (с указанием вида, площади и страны расположения), принадлежащих лицу, замещающему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2.2. Перечень транспортных средств (с указанием вида и марки), принадлежащих на праве собственности лицу, замещающему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супруге (супругу) и несовершеннолетним детям.</w:t>
      </w:r>
    </w:p>
    <w:p w:rsidR="001A4C5D" w:rsidRPr="00B14836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2.3. Декларированный годовой доход лица, замещающего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, его супруги (супруга) и несовершеннолетних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детей.</w:t>
      </w:r>
    </w:p>
    <w:p w:rsidR="00904ADA" w:rsidRPr="00B14836" w:rsidRDefault="00904ADA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2.4. </w:t>
      </w:r>
      <w:proofErr w:type="gramStart"/>
      <w:r w:rsidRPr="00B14836">
        <w:rPr>
          <w:rFonts w:ascii="Times New Roman" w:hAnsi="Times New Roman" w:cs="Times New Roman"/>
          <w:kern w:val="2"/>
          <w:sz w:val="28"/>
          <w:szCs w:val="28"/>
        </w:rPr>
        <w:t>Сведения о расходах лица, замещающего должность муниципальной службы, должно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сть руководителя муниципального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его супруги (супруга) и несовершеннолетних детей по каждой сделке по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r w:rsidR="001B3640" w:rsidRPr="00B14836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proofErr w:type="gramEnd"/>
      <w:r w:rsidR="001B3640" w:rsidRPr="00B14836">
        <w:rPr>
          <w:rFonts w:ascii="Times New Roman" w:hAnsi="Times New Roman" w:cs="Times New Roman"/>
          <w:kern w:val="2"/>
          <w:sz w:val="28"/>
          <w:szCs w:val="28"/>
        </w:rPr>
        <w:t xml:space="preserve">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>3. В размещаемых на официальном сайте Администрации</w:t>
      </w:r>
      <w:r w:rsidR="006F48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6F48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и предоставляемых общероссийским средствам массовой информации для опубликования сведениях о доходах,</w:t>
      </w:r>
      <w:r w:rsidR="00904ADA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3.1. Иные сведения (кроме указанных в пункте 2 настоящего Порядка) о доходах,</w:t>
      </w:r>
      <w:r w:rsidR="001B3640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3.2. Персональные данные супруги (супруга), детей и иных членов семьи лица, замещающего должность муниципальной службы, должность руководителя муниципального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3.3. 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должность руководителя муниципального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супруги (супруга), детей и иных членов семьи.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3.4. </w:t>
      </w:r>
      <w:proofErr w:type="gramStart"/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службы, должность руководителя муниципального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, его супруге (супругу), детям и иным членам семьи на праве собственности или находящихся в их пользовании.</w:t>
      </w:r>
      <w:proofErr w:type="gramEnd"/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3.5. Сведения, отнесенные к государственной тайне или иной информации ограниченного доступа.</w:t>
      </w:r>
    </w:p>
    <w:p w:rsidR="001A4C5D" w:rsidRPr="002C37F6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4. </w:t>
      </w:r>
      <w:proofErr w:type="gramStart"/>
      <w:r w:rsidRPr="001A4C5D">
        <w:rPr>
          <w:rFonts w:ascii="Times New Roman" w:hAnsi="Times New Roman" w:cs="Times New Roman"/>
          <w:kern w:val="2"/>
          <w:sz w:val="28"/>
          <w:szCs w:val="28"/>
        </w:rPr>
        <w:t>Сведения о доходах,</w:t>
      </w:r>
      <w:r w:rsidR="001B3640"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службы, должности 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 муниципального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1B3640" w:rsidRPr="002C37F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 находятся на официальном 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2C37F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  <w:proofErr w:type="gramEnd"/>
    </w:p>
    <w:p w:rsidR="001A4C5D" w:rsidRPr="002C37F6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="001B3640" w:rsidRPr="002C37F6">
        <w:rPr>
          <w:rFonts w:ascii="Times New Roman" w:hAnsi="Times New Roman" w:cs="Times New Roman"/>
          <w:kern w:val="2"/>
          <w:sz w:val="28"/>
          <w:szCs w:val="28"/>
        </w:rPr>
        <w:t>Специалист по кадровой работе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3E3E1E" w:rsidRPr="002C37F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2C37F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A4C5D" w:rsidRP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37F6">
        <w:rPr>
          <w:rFonts w:ascii="Times New Roman" w:hAnsi="Times New Roman" w:cs="Times New Roman"/>
          <w:kern w:val="2"/>
          <w:sz w:val="28"/>
          <w:szCs w:val="28"/>
        </w:rPr>
        <w:t>5.1. В течение трех рабочих дней со дня поступления запроса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от общероссийского средства массовой информации сообщает о нем лицу, замещающему должность муниципальной службы, должность руководителя муниципального учреждения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в отношении которого поступил запрос.</w:t>
      </w:r>
    </w:p>
    <w:p w:rsidR="001A4C5D" w:rsidRDefault="001A4C5D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4C5D">
        <w:rPr>
          <w:rFonts w:ascii="Times New Roman" w:hAnsi="Times New Roman" w:cs="Times New Roman"/>
          <w:kern w:val="2"/>
          <w:sz w:val="28"/>
          <w:szCs w:val="28"/>
        </w:rPr>
        <w:t>5.2. В течение семи рабочих дней со дня поступления запроса от общероссийского средства массовой информации обеспечивает предоставление ему сведений о доходах,</w:t>
      </w:r>
      <w:r w:rsidR="001B3640">
        <w:rPr>
          <w:rFonts w:ascii="Times New Roman" w:hAnsi="Times New Roman" w:cs="Times New Roman"/>
          <w:kern w:val="2"/>
          <w:sz w:val="28"/>
          <w:szCs w:val="28"/>
        </w:rPr>
        <w:t xml:space="preserve"> расходах</w:t>
      </w:r>
      <w:r w:rsidR="00261A0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характера, указанных в пункте 2 настоящего Порядка, в случае их отсутствия в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информационно-телекоммуникационной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сети «Интернет» на официальном 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 xml:space="preserve">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1A4C5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61A0B" w:rsidRPr="00B14836" w:rsidRDefault="00261A0B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>6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>. Сведения о доходах, расходах,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имущественного характера размещаются </w:t>
      </w:r>
      <w:r w:rsidR="004F5696" w:rsidRPr="00B14836">
        <w:rPr>
          <w:rFonts w:ascii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F5696" w:rsidRPr="00B14836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без ограничения доступа к ним третьих лиц, в табличной форме со</w:t>
      </w:r>
      <w:r w:rsidR="007539B4" w:rsidRPr="00B14836">
        <w:rPr>
          <w:rFonts w:ascii="Times New Roman" w:hAnsi="Times New Roman" w:cs="Times New Roman"/>
          <w:kern w:val="2"/>
          <w:sz w:val="28"/>
          <w:szCs w:val="28"/>
        </w:rPr>
        <w:t xml:space="preserve">гласно </w:t>
      </w:r>
      <w:r w:rsidR="00103F53" w:rsidRPr="00B14836">
        <w:rPr>
          <w:rFonts w:ascii="Times New Roman" w:hAnsi="Times New Roman" w:cs="Times New Roman"/>
          <w:kern w:val="2"/>
          <w:sz w:val="28"/>
          <w:szCs w:val="28"/>
        </w:rPr>
        <w:t>приложению,</w:t>
      </w:r>
      <w:r w:rsidR="007539B4" w:rsidRPr="00B1483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</w:t>
      </w:r>
      <w:r w:rsidRPr="00B14836">
        <w:rPr>
          <w:rFonts w:ascii="Times New Roman" w:hAnsi="Times New Roman" w:cs="Times New Roman"/>
          <w:kern w:val="2"/>
          <w:sz w:val="28"/>
          <w:szCs w:val="28"/>
        </w:rPr>
        <w:t>орядку.</w:t>
      </w:r>
    </w:p>
    <w:p w:rsidR="001A4C5D" w:rsidRDefault="00261A0B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1483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1A4C5D" w:rsidRPr="00B14836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1A4C5D" w:rsidRPr="00B1483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Муниципальные служащие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904ADA" w:rsidRPr="00B1483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1A4C5D" w:rsidRPr="00B14836">
        <w:rPr>
          <w:rFonts w:ascii="Times New Roman" w:hAnsi="Times New Roman" w:cs="Times New Roman"/>
          <w:kern w:val="2"/>
          <w:sz w:val="28"/>
          <w:szCs w:val="28"/>
        </w:rPr>
        <w:t>, в должностные обязанности которых входит работа по размещению в информационно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 xml:space="preserve">-телекоммуникационной 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сети «Интернет» на официальном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 xml:space="preserve">сайте Администрации </w:t>
      </w:r>
      <w:r w:rsidR="00940859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="00904ADA" w:rsidRPr="00634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 и предоставлению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для опубликования общероссийским средства</w:t>
      </w:r>
      <w:r w:rsidR="00103F53">
        <w:rPr>
          <w:rFonts w:ascii="Times New Roman" w:hAnsi="Times New Roman" w:cs="Times New Roman"/>
          <w:kern w:val="2"/>
          <w:sz w:val="28"/>
          <w:szCs w:val="28"/>
        </w:rPr>
        <w:t xml:space="preserve">м массовой информации сведений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о доходах,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расходах,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 xml:space="preserve"> об имуществе и обязательствах имущ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ественного характера, виновные </w:t>
      </w:r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в разглашении сведений, отнесенных к государственной тайне или иной информации ограниченного доступа, несут ответственность в соответствии с</w:t>
      </w:r>
      <w:proofErr w:type="gramEnd"/>
      <w:r w:rsidR="001A4C5D" w:rsidRPr="001A4C5D">
        <w:rPr>
          <w:rFonts w:ascii="Times New Roman" w:hAnsi="Times New Roman" w:cs="Times New Roman"/>
          <w:kern w:val="2"/>
          <w:sz w:val="28"/>
          <w:szCs w:val="28"/>
        </w:rPr>
        <w:t> законодательством Российской Федерации.</w:t>
      </w: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F5696" w:rsidRDefault="004F5696" w:rsidP="001A4C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539B4" w:rsidRDefault="007539B4" w:rsidP="00103F53">
      <w:pPr>
        <w:spacing w:before="100" w:beforeAutospacing="1" w:after="100" w:afterAutospacing="1" w:line="240" w:lineRule="atLeast"/>
        <w:rPr>
          <w:b/>
          <w:bCs/>
          <w:color w:val="333333"/>
        </w:rPr>
        <w:sectPr w:rsidR="007539B4" w:rsidSect="003E3E1E">
          <w:pgSz w:w="12242" w:h="15842" w:code="1"/>
          <w:pgMar w:top="851" w:right="567" w:bottom="567" w:left="1134" w:header="720" w:footer="720" w:gutter="0"/>
          <w:cols w:space="720"/>
        </w:sectPr>
      </w:pPr>
    </w:p>
    <w:p w:rsidR="005C6488" w:rsidRDefault="005C6488" w:rsidP="005C648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6F486A" w:rsidRDefault="006F486A" w:rsidP="005C6488">
      <w:pPr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sectPr w:rsidR="006F486A" w:rsidSect="005C6488">
      <w:pgSz w:w="15842" w:h="12242" w:orient="landscape" w:code="1"/>
      <w:pgMar w:top="1134" w:right="85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C5D"/>
    <w:rsid w:val="0004523C"/>
    <w:rsid w:val="000C4652"/>
    <w:rsid w:val="00103F53"/>
    <w:rsid w:val="001A4C5D"/>
    <w:rsid w:val="001B3640"/>
    <w:rsid w:val="00261A0B"/>
    <w:rsid w:val="002C37F6"/>
    <w:rsid w:val="002E1EFF"/>
    <w:rsid w:val="00301435"/>
    <w:rsid w:val="00337C7B"/>
    <w:rsid w:val="003E3E1E"/>
    <w:rsid w:val="0042682F"/>
    <w:rsid w:val="004F5696"/>
    <w:rsid w:val="004F56AC"/>
    <w:rsid w:val="005C6488"/>
    <w:rsid w:val="00634A50"/>
    <w:rsid w:val="006E563B"/>
    <w:rsid w:val="006F486A"/>
    <w:rsid w:val="007539B4"/>
    <w:rsid w:val="008B2224"/>
    <w:rsid w:val="00904ADA"/>
    <w:rsid w:val="00940859"/>
    <w:rsid w:val="00965BE0"/>
    <w:rsid w:val="009A12BF"/>
    <w:rsid w:val="00AA1A9D"/>
    <w:rsid w:val="00B04DFD"/>
    <w:rsid w:val="00B14836"/>
    <w:rsid w:val="00B63344"/>
    <w:rsid w:val="00C447B9"/>
    <w:rsid w:val="00E0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0"/>
  </w:style>
  <w:style w:type="paragraph" w:styleId="2">
    <w:name w:val="heading 2"/>
    <w:basedOn w:val="a"/>
    <w:next w:val="a"/>
    <w:link w:val="20"/>
    <w:qFormat/>
    <w:rsid w:val="001A4C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C5D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a3">
    <w:name w:val="Знак"/>
    <w:basedOn w:val="a"/>
    <w:rsid w:val="001A4C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A4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3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34A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63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4836"/>
    <w:pPr>
      <w:ind w:left="720"/>
      <w:contextualSpacing/>
    </w:pPr>
  </w:style>
  <w:style w:type="paragraph" w:styleId="a8">
    <w:name w:val="No Spacing"/>
    <w:uiPriority w:val="1"/>
    <w:qFormat/>
    <w:rsid w:val="00940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Администратор</cp:lastModifiedBy>
  <cp:revision>3</cp:revision>
  <cp:lastPrinted>2019-06-20T12:01:00Z</cp:lastPrinted>
  <dcterms:created xsi:type="dcterms:W3CDTF">2019-06-20T11:35:00Z</dcterms:created>
  <dcterms:modified xsi:type="dcterms:W3CDTF">2019-06-20T12:03:00Z</dcterms:modified>
</cp:coreProperties>
</file>