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ТАЦИНСКИЙ РАЙОН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A31D0">
        <w:rPr>
          <w:rFonts w:ascii="Times New Roman" w:hAnsi="Times New Roman" w:cs="Times New Roman"/>
          <w:b/>
          <w:color w:val="000000"/>
          <w:sz w:val="26"/>
          <w:szCs w:val="26"/>
        </w:rPr>
        <w:t>«УГЛЕГОРСКОЕ СЕЛЬСКОЕ ПОСЕЛЕНИЕ»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1D0">
        <w:rPr>
          <w:rFonts w:ascii="Times New Roman" w:hAnsi="Times New Roman" w:cs="Times New Roman"/>
          <w:b/>
          <w:sz w:val="26"/>
          <w:szCs w:val="26"/>
        </w:rPr>
        <w:t>СОБРАНИЕ ДЕПУТАТОВ УГЛЕГОРСКОГО СЕЛЬСКОГО ПОСЕЛЕНИЯ</w:t>
      </w:r>
    </w:p>
    <w:p w:rsidR="002C545E" w:rsidRPr="007A31D0" w:rsidRDefault="002C545E" w:rsidP="002C54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7A31D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D4493" w:rsidRPr="007A31D0" w:rsidRDefault="009D449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45E" w:rsidRPr="007A31D0" w:rsidRDefault="00ED2083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C545E" w:rsidRPr="007A31D0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D0" w:rsidRPr="007A31D0" w:rsidRDefault="00E24570" w:rsidP="007A31D0">
      <w:pPr>
        <w:pStyle w:val="4"/>
        <w:spacing w:before="0" w:after="0"/>
      </w:pPr>
      <w:r w:rsidRPr="007A31D0">
        <w:t>3</w:t>
      </w:r>
      <w:r w:rsidR="00410577">
        <w:t>0</w:t>
      </w:r>
      <w:r w:rsidR="002C545E" w:rsidRPr="007A31D0">
        <w:t xml:space="preserve"> </w:t>
      </w:r>
      <w:r w:rsidR="00410577">
        <w:t>ноября</w:t>
      </w:r>
      <w:r w:rsidR="002C545E" w:rsidRPr="007A31D0">
        <w:t xml:space="preserve">  20</w:t>
      </w:r>
      <w:r w:rsidRPr="007A31D0">
        <w:t>20</w:t>
      </w:r>
      <w:r w:rsidR="00ED2083" w:rsidRPr="007A31D0">
        <w:t xml:space="preserve"> года                     </w:t>
      </w:r>
      <w:r w:rsidR="002C545E" w:rsidRPr="007A31D0">
        <w:t xml:space="preserve">   № </w:t>
      </w:r>
      <w:r w:rsidR="00410577">
        <w:t>185</w:t>
      </w:r>
      <w:r w:rsidR="002C545E" w:rsidRPr="007A31D0">
        <w:t xml:space="preserve">          </w:t>
      </w:r>
      <w:r w:rsidR="00ED2083" w:rsidRPr="007A31D0">
        <w:t xml:space="preserve">       </w:t>
      </w:r>
      <w:r w:rsidR="002C545E" w:rsidRPr="007A31D0">
        <w:t xml:space="preserve">                   п. Углегорский</w:t>
      </w:r>
    </w:p>
    <w:tbl>
      <w:tblPr>
        <w:tblpPr w:leftFromText="180" w:rightFromText="180" w:vertAnchor="text" w:tblpY="24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E24570" w:rsidRPr="007A31D0" w:rsidTr="009D4493">
        <w:trPr>
          <w:trHeight w:val="2405"/>
        </w:trPr>
        <w:tc>
          <w:tcPr>
            <w:tcW w:w="5637" w:type="dxa"/>
          </w:tcPr>
          <w:p w:rsidR="00E24570" w:rsidRPr="007A31D0" w:rsidRDefault="00E24570" w:rsidP="00156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Углегорского сельского 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оселения от 27.04.2018 № 89</w:t>
            </w:r>
            <w:r w:rsidR="009D4493"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</w:t>
            </w:r>
          </w:p>
        </w:tc>
      </w:tr>
    </w:tbl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9D4493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от 06.10.2013 </w:t>
      </w:r>
      <w:r w:rsidR="00ED2083" w:rsidRPr="007A31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1D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</w:t>
      </w:r>
      <w:r w:rsidR="009D4493" w:rsidRPr="007A31D0">
        <w:rPr>
          <w:rFonts w:ascii="Times New Roman" w:hAnsi="Times New Roman" w:cs="Times New Roman"/>
          <w:sz w:val="28"/>
          <w:szCs w:val="28"/>
        </w:rPr>
        <w:t>, Собрание депутатов Углегорского сельского поселения</w:t>
      </w:r>
      <w:r w:rsidRPr="007A31D0">
        <w:rPr>
          <w:rFonts w:ascii="Times New Roman" w:hAnsi="Times New Roman" w:cs="Times New Roman"/>
          <w:sz w:val="28"/>
          <w:szCs w:val="28"/>
        </w:rPr>
        <w:t>,</w:t>
      </w:r>
      <w:r w:rsidR="009D4493" w:rsidRPr="007A31D0">
        <w:rPr>
          <w:rFonts w:ascii="Times New Roman" w:hAnsi="Times New Roman" w:cs="Times New Roman"/>
          <w:sz w:val="28"/>
          <w:szCs w:val="28"/>
        </w:rPr>
        <w:t>-</w:t>
      </w: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D4493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РЕШИЛО</w:t>
      </w:r>
      <w:r w:rsidR="00C31ACE" w:rsidRPr="007A31D0">
        <w:rPr>
          <w:rFonts w:ascii="Times New Roman" w:hAnsi="Times New Roman" w:cs="Times New Roman"/>
          <w:sz w:val="28"/>
          <w:szCs w:val="28"/>
        </w:rPr>
        <w:t>: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493" w:rsidRPr="007A31D0" w:rsidRDefault="00C31ACE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1. </w:t>
      </w:r>
      <w:r w:rsidR="00C86378" w:rsidRPr="007A31D0">
        <w:rPr>
          <w:rFonts w:ascii="Times New Roman" w:hAnsi="Times New Roman" w:cs="Times New Roman"/>
          <w:sz w:val="28"/>
          <w:szCs w:val="28"/>
        </w:rPr>
        <w:t>Внести изменения в решение Собрания депутатов Углегорского  сельского поселения от 27.04.2018 № 89 «Об утверждении у</w:t>
      </w:r>
      <w:r w:rsidRPr="007A31D0">
        <w:rPr>
          <w:rFonts w:ascii="Times New Roman" w:hAnsi="Times New Roman" w:cs="Times New Roman"/>
          <w:sz w:val="28"/>
          <w:szCs w:val="28"/>
        </w:rPr>
        <w:t>полномоченным органом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</w:t>
      </w:r>
      <w:r w:rsidR="00C86378" w:rsidRPr="007A31D0">
        <w:rPr>
          <w:rFonts w:ascii="Times New Roman" w:hAnsi="Times New Roman" w:cs="Times New Roman"/>
          <w:sz w:val="28"/>
          <w:szCs w:val="28"/>
        </w:rPr>
        <w:t>»</w:t>
      </w:r>
      <w:r w:rsidR="008E142A" w:rsidRPr="007A31D0">
        <w:rPr>
          <w:rFonts w:ascii="Times New Roman" w:hAnsi="Times New Roman" w:cs="Times New Roman"/>
          <w:sz w:val="28"/>
          <w:szCs w:val="28"/>
        </w:rPr>
        <w:t>,</w:t>
      </w:r>
      <w:r w:rsidR="00E80411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410577">
        <w:rPr>
          <w:rFonts w:ascii="Times New Roman" w:hAnsi="Times New Roman" w:cs="Times New Roman"/>
          <w:sz w:val="28"/>
          <w:szCs w:val="28"/>
        </w:rPr>
        <w:t xml:space="preserve">изложив приложение №1 в редакции </w:t>
      </w:r>
      <w:r w:rsidR="008E142A" w:rsidRPr="007A31D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9D4493" w:rsidRPr="007A31D0" w:rsidRDefault="00841998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2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. 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493" w:rsidRPr="007A31D0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Собрания депутатов Углегорского сельского поселения от </w:t>
      </w:r>
      <w:r w:rsidR="00410577">
        <w:rPr>
          <w:rFonts w:ascii="Times New Roman" w:hAnsi="Times New Roman" w:cs="Times New Roman"/>
          <w:sz w:val="28"/>
          <w:szCs w:val="28"/>
        </w:rPr>
        <w:t>31</w:t>
      </w:r>
      <w:r w:rsidR="00F85BEC" w:rsidRPr="007A31D0">
        <w:rPr>
          <w:rFonts w:ascii="Times New Roman" w:hAnsi="Times New Roman" w:cs="Times New Roman"/>
          <w:sz w:val="28"/>
          <w:szCs w:val="28"/>
        </w:rPr>
        <w:t>.</w:t>
      </w:r>
      <w:r w:rsidR="00410577">
        <w:rPr>
          <w:rFonts w:ascii="Times New Roman" w:hAnsi="Times New Roman" w:cs="Times New Roman"/>
          <w:sz w:val="28"/>
          <w:szCs w:val="28"/>
        </w:rPr>
        <w:t>01</w:t>
      </w:r>
      <w:r w:rsidR="00F85BEC" w:rsidRPr="007A31D0">
        <w:rPr>
          <w:rFonts w:ascii="Times New Roman" w:hAnsi="Times New Roman" w:cs="Times New Roman"/>
          <w:sz w:val="28"/>
          <w:szCs w:val="28"/>
        </w:rPr>
        <w:t>.20</w:t>
      </w:r>
      <w:r w:rsidR="00410577">
        <w:rPr>
          <w:rFonts w:ascii="Times New Roman" w:hAnsi="Times New Roman" w:cs="Times New Roman"/>
          <w:sz w:val="28"/>
          <w:szCs w:val="28"/>
        </w:rPr>
        <w:t>20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9D4493" w:rsidRPr="007A31D0">
        <w:rPr>
          <w:rFonts w:ascii="Times New Roman" w:hAnsi="Times New Roman" w:cs="Times New Roman"/>
          <w:sz w:val="28"/>
          <w:szCs w:val="28"/>
        </w:rPr>
        <w:t>№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1</w:t>
      </w:r>
      <w:r w:rsidR="00410577">
        <w:rPr>
          <w:rFonts w:ascii="Times New Roman" w:hAnsi="Times New Roman" w:cs="Times New Roman"/>
          <w:sz w:val="28"/>
          <w:szCs w:val="28"/>
        </w:rPr>
        <w:t>62</w:t>
      </w:r>
      <w:r w:rsidR="009D4493" w:rsidRPr="007A31D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Углегорского сельского поселения от 27.04.2018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образования)»».</w:t>
      </w:r>
      <w:proofErr w:type="gramEnd"/>
    </w:p>
    <w:p w:rsidR="009D4493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41998" w:rsidRPr="007A31D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C31ACE" w:rsidRPr="007A31D0" w:rsidRDefault="009D4493" w:rsidP="009D449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4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ACE" w:rsidRPr="007A31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1ACE" w:rsidRPr="007A31D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</w:t>
      </w:r>
      <w:r w:rsidR="002C545E" w:rsidRPr="007A31D0">
        <w:rPr>
          <w:rFonts w:ascii="Times New Roman" w:hAnsi="Times New Roman" w:cs="Times New Roman"/>
          <w:sz w:val="28"/>
          <w:szCs w:val="28"/>
        </w:rPr>
        <w:t>венного порядка (</w:t>
      </w:r>
      <w:r w:rsidR="00F27B75">
        <w:rPr>
          <w:rFonts w:ascii="Times New Roman" w:hAnsi="Times New Roman" w:cs="Times New Roman"/>
          <w:sz w:val="28"/>
          <w:szCs w:val="28"/>
        </w:rPr>
        <w:t xml:space="preserve">Милосердную </w:t>
      </w:r>
      <w:r w:rsidR="00F85BEC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F27B75">
        <w:rPr>
          <w:rFonts w:ascii="Times New Roman" w:hAnsi="Times New Roman" w:cs="Times New Roman"/>
          <w:sz w:val="28"/>
          <w:szCs w:val="28"/>
        </w:rPr>
        <w:t>С</w:t>
      </w:r>
      <w:r w:rsidR="002C545E" w:rsidRPr="007A31D0">
        <w:rPr>
          <w:rFonts w:ascii="Times New Roman" w:hAnsi="Times New Roman" w:cs="Times New Roman"/>
          <w:sz w:val="28"/>
          <w:szCs w:val="28"/>
        </w:rPr>
        <w:t>.А</w:t>
      </w:r>
      <w:r w:rsidR="00C31ACE" w:rsidRPr="007A31D0">
        <w:rPr>
          <w:rFonts w:ascii="Times New Roman" w:hAnsi="Times New Roman" w:cs="Times New Roman"/>
          <w:sz w:val="28"/>
          <w:szCs w:val="28"/>
        </w:rPr>
        <w:t>.).</w:t>
      </w:r>
    </w:p>
    <w:p w:rsidR="00C31ACE" w:rsidRPr="007A31D0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EE698B" w:rsidRPr="007A31D0">
        <w:rPr>
          <w:rFonts w:ascii="Times New Roman" w:hAnsi="Times New Roman" w:cs="Times New Roman"/>
          <w:sz w:val="28"/>
          <w:szCs w:val="28"/>
        </w:rPr>
        <w:t>В.А. Худомясов</w:t>
      </w:r>
    </w:p>
    <w:p w:rsidR="00841998" w:rsidRPr="007A31D0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>глава Углегорского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 </w:t>
      </w:r>
      <w:r w:rsidRPr="007A31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1D0" w:rsidRPr="007A31D0" w:rsidRDefault="007A31D0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698B" w:rsidRPr="007A31D0" w:rsidRDefault="00EE698B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942C8C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1ACE" w:rsidRPr="007A31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31D0">
        <w:rPr>
          <w:rFonts w:ascii="Times New Roman" w:hAnsi="Times New Roman" w:cs="Times New Roman"/>
          <w:sz w:val="28"/>
          <w:szCs w:val="28"/>
        </w:rPr>
        <w:t xml:space="preserve">от </w:t>
      </w:r>
      <w:r w:rsidR="007A31D0">
        <w:rPr>
          <w:rFonts w:ascii="Times New Roman" w:hAnsi="Times New Roman" w:cs="Times New Roman"/>
          <w:sz w:val="28"/>
          <w:szCs w:val="28"/>
        </w:rPr>
        <w:t xml:space="preserve"> </w:t>
      </w:r>
      <w:r w:rsidR="00F27B75">
        <w:rPr>
          <w:rFonts w:ascii="Times New Roman" w:hAnsi="Times New Roman" w:cs="Times New Roman"/>
          <w:sz w:val="28"/>
          <w:szCs w:val="28"/>
        </w:rPr>
        <w:t>30</w:t>
      </w:r>
      <w:r w:rsidR="005F7030" w:rsidRPr="007A31D0">
        <w:rPr>
          <w:rFonts w:ascii="Times New Roman" w:hAnsi="Times New Roman" w:cs="Times New Roman"/>
          <w:sz w:val="28"/>
          <w:szCs w:val="28"/>
        </w:rPr>
        <w:t>.</w:t>
      </w:r>
      <w:r w:rsidR="00F27B75">
        <w:rPr>
          <w:rFonts w:ascii="Times New Roman" w:hAnsi="Times New Roman" w:cs="Times New Roman"/>
          <w:sz w:val="28"/>
          <w:szCs w:val="28"/>
        </w:rPr>
        <w:t>11</w:t>
      </w:r>
      <w:r w:rsidRPr="007A31D0">
        <w:rPr>
          <w:rFonts w:ascii="Times New Roman" w:hAnsi="Times New Roman" w:cs="Times New Roman"/>
          <w:sz w:val="28"/>
          <w:szCs w:val="28"/>
        </w:rPr>
        <w:t>.20</w:t>
      </w:r>
      <w:r w:rsidR="00EE698B" w:rsidRPr="007A31D0"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7A31D0">
        <w:rPr>
          <w:rFonts w:ascii="Times New Roman" w:hAnsi="Times New Roman" w:cs="Times New Roman"/>
          <w:sz w:val="28"/>
          <w:szCs w:val="28"/>
        </w:rPr>
        <w:t xml:space="preserve"> № </w:t>
      </w:r>
      <w:r w:rsidR="00F27B75">
        <w:rPr>
          <w:rFonts w:ascii="Times New Roman" w:hAnsi="Times New Roman" w:cs="Times New Roman"/>
          <w:sz w:val="28"/>
          <w:szCs w:val="28"/>
        </w:rPr>
        <w:t>185</w:t>
      </w: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1ACE" w:rsidRPr="007A31D0" w:rsidRDefault="00C31ACE" w:rsidP="00ED2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публичных слушаний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 xml:space="preserve">по проекту Устава муниципального образования </w:t>
      </w:r>
      <w:r w:rsidR="00ED2083" w:rsidRPr="007A31D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7A31D0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1D0">
        <w:rPr>
          <w:rFonts w:ascii="Times New Roman" w:hAnsi="Times New Roman" w:cs="Times New Roman"/>
          <w:b/>
          <w:sz w:val="28"/>
          <w:szCs w:val="28"/>
        </w:rPr>
        <w:t xml:space="preserve">(муниципального правового акта о внесении изменений и дополнений </w:t>
      </w:r>
      <w:proofErr w:type="gramEnd"/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0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образования)</w:t>
      </w:r>
    </w:p>
    <w:p w:rsidR="00C31ACE" w:rsidRPr="007A31D0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98B" w:rsidRPr="007A31D0" w:rsidRDefault="00EE698B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39" w:type="dxa"/>
        <w:tblInd w:w="119" w:type="dxa"/>
        <w:tblBorders>
          <w:insideV w:val="single" w:sz="4" w:space="0" w:color="auto"/>
        </w:tblBorders>
        <w:tblLook w:val="0000"/>
      </w:tblPr>
      <w:tblGrid>
        <w:gridCol w:w="4809"/>
        <w:gridCol w:w="5030"/>
      </w:tblGrid>
      <w:tr w:rsidR="00EE698B" w:rsidRPr="007A31D0" w:rsidTr="00F27B75">
        <w:trPr>
          <w:trHeight w:val="394"/>
        </w:trPr>
        <w:tc>
          <w:tcPr>
            <w:tcW w:w="9839" w:type="dxa"/>
            <w:gridSpan w:val="2"/>
            <w:tcBorders>
              <w:bottom w:val="nil"/>
            </w:tcBorders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305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5030" w:type="dxa"/>
            <w:tcBorders>
              <w:left w:val="nil"/>
            </w:tcBorders>
            <w:vAlign w:val="center"/>
          </w:tcPr>
          <w:p w:rsidR="00EE698B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231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08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F27B75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Бабич Любовь Сергеевна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D2083" w:rsidRPr="007A31D0" w:rsidRDefault="00F27B75" w:rsidP="00F27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- специалист 1 категории Администрации Углегорского сельского поселения;</w:t>
            </w:r>
          </w:p>
        </w:tc>
      </w:tr>
      <w:tr w:rsidR="00EE698B" w:rsidRPr="007A31D0" w:rsidTr="00F27B75">
        <w:trPr>
          <w:trHeight w:val="244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организационного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77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F27B75" w:rsidP="007A31D0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Шагалова Галина Александровна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Углегорского сельского поселения;</w:t>
            </w:r>
          </w:p>
        </w:tc>
      </w:tr>
      <w:tr w:rsidR="00EE698B" w:rsidRPr="007A31D0" w:rsidTr="00F27B75">
        <w:trPr>
          <w:trHeight w:val="122"/>
        </w:trPr>
        <w:tc>
          <w:tcPr>
            <w:tcW w:w="9839" w:type="dxa"/>
            <w:gridSpan w:val="2"/>
          </w:tcPr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1D0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комитета:</w:t>
            </w:r>
          </w:p>
          <w:p w:rsidR="00ED2083" w:rsidRPr="007A31D0" w:rsidRDefault="00ED2083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90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EE698B" w:rsidP="00ED2083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>Курзина</w:t>
            </w:r>
            <w:proofErr w:type="spellEnd"/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ED2083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98B" w:rsidRPr="007A31D0" w:rsidTr="00F27B75">
        <w:trPr>
          <w:trHeight w:val="122"/>
        </w:trPr>
        <w:tc>
          <w:tcPr>
            <w:tcW w:w="4809" w:type="dxa"/>
            <w:tcBorders>
              <w:right w:val="nil"/>
            </w:tcBorders>
          </w:tcPr>
          <w:p w:rsidR="00EE698B" w:rsidRPr="007A31D0" w:rsidRDefault="00F27B75" w:rsidP="00F27B75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Милосердная Светлана Анатольевна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EE698B" w:rsidRPr="007A31D0" w:rsidRDefault="00F27B75" w:rsidP="00EE6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D2083" w:rsidRPr="007A31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698B" w:rsidRPr="007A31D0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Углегорского сельского поселения;</w:t>
            </w:r>
          </w:p>
          <w:p w:rsidR="00EE698B" w:rsidRPr="007A31D0" w:rsidRDefault="00EE698B" w:rsidP="00EE698B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54D" w:rsidRPr="007A31D0" w:rsidRDefault="0094654D">
      <w:pPr>
        <w:rPr>
          <w:rFonts w:ascii="Times New Roman" w:hAnsi="Times New Roman" w:cs="Times New Roman"/>
          <w:sz w:val="28"/>
          <w:szCs w:val="28"/>
        </w:rPr>
      </w:pPr>
    </w:p>
    <w:sectPr w:rsidR="0094654D" w:rsidRPr="007A31D0" w:rsidSect="009D449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ACE"/>
    <w:rsid w:val="000206FD"/>
    <w:rsid w:val="00026B6D"/>
    <w:rsid w:val="00116528"/>
    <w:rsid w:val="00156406"/>
    <w:rsid w:val="00220DAE"/>
    <w:rsid w:val="002C545E"/>
    <w:rsid w:val="003307A3"/>
    <w:rsid w:val="00410577"/>
    <w:rsid w:val="004432F8"/>
    <w:rsid w:val="005647F1"/>
    <w:rsid w:val="005F7030"/>
    <w:rsid w:val="006F58A3"/>
    <w:rsid w:val="0071683B"/>
    <w:rsid w:val="00797DEF"/>
    <w:rsid w:val="007A31D0"/>
    <w:rsid w:val="0082041F"/>
    <w:rsid w:val="00841998"/>
    <w:rsid w:val="008E142A"/>
    <w:rsid w:val="00942C8C"/>
    <w:rsid w:val="0094654D"/>
    <w:rsid w:val="009D4493"/>
    <w:rsid w:val="00AB432D"/>
    <w:rsid w:val="00B9645C"/>
    <w:rsid w:val="00C31ACE"/>
    <w:rsid w:val="00C86378"/>
    <w:rsid w:val="00CF7439"/>
    <w:rsid w:val="00E24570"/>
    <w:rsid w:val="00E350F1"/>
    <w:rsid w:val="00E80411"/>
    <w:rsid w:val="00ED2083"/>
    <w:rsid w:val="00EE698B"/>
    <w:rsid w:val="00F27B75"/>
    <w:rsid w:val="00F85BEC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5</cp:revision>
  <cp:lastPrinted>2020-12-04T12:46:00Z</cp:lastPrinted>
  <dcterms:created xsi:type="dcterms:W3CDTF">2020-02-27T12:47:00Z</dcterms:created>
  <dcterms:modified xsi:type="dcterms:W3CDTF">2020-12-04T12:46:00Z</dcterms:modified>
</cp:coreProperties>
</file>