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DE" w:rsidRDefault="006551DE" w:rsidP="008A71CB">
      <w:pPr>
        <w:spacing w:after="0" w:line="240" w:lineRule="auto"/>
        <w:jc w:val="center"/>
        <w:rPr>
          <w:rFonts w:ascii="Times New Roman" w:hAnsi="Times New Roman"/>
          <w:sz w:val="28"/>
          <w:szCs w:val="28"/>
        </w:rPr>
      </w:pPr>
    </w:p>
    <w:p w:rsidR="006551DE" w:rsidRDefault="006551DE" w:rsidP="006551DE">
      <w:pPr>
        <w:spacing w:after="0" w:line="240" w:lineRule="auto"/>
        <w:jc w:val="center"/>
        <w:rPr>
          <w:b/>
        </w:rPr>
      </w:pPr>
      <w:r>
        <w:rPr>
          <w:b/>
          <w:noProof/>
        </w:rPr>
        <w:drawing>
          <wp:inline distT="0" distB="0" distL="0" distR="0">
            <wp:extent cx="418465" cy="749300"/>
            <wp:effectExtent l="19050" t="0" r="63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a:srcRect/>
                    <a:stretch>
                      <a:fillRect/>
                    </a:stretch>
                  </pic:blipFill>
                  <pic:spPr bwMode="auto">
                    <a:xfrm>
                      <a:off x="0" y="0"/>
                      <a:ext cx="418465" cy="749300"/>
                    </a:xfrm>
                    <a:prstGeom prst="rect">
                      <a:avLst/>
                    </a:prstGeom>
                    <a:noFill/>
                    <a:ln w="9525">
                      <a:noFill/>
                      <a:miter lim="800000"/>
                      <a:headEnd/>
                      <a:tailEnd/>
                    </a:ln>
                  </pic:spPr>
                </pic:pic>
              </a:graphicData>
            </a:graphic>
          </wp:inline>
        </w:drawing>
      </w:r>
    </w:p>
    <w:p w:rsidR="006551DE" w:rsidRDefault="006551DE" w:rsidP="006551DE">
      <w:pPr>
        <w:spacing w:after="0" w:line="240" w:lineRule="auto"/>
        <w:jc w:val="center"/>
        <w:rPr>
          <w:b/>
        </w:rPr>
      </w:pPr>
    </w:p>
    <w:p w:rsidR="006551DE" w:rsidRPr="00B30967" w:rsidRDefault="006551DE" w:rsidP="006551DE">
      <w:pPr>
        <w:tabs>
          <w:tab w:val="left" w:pos="709"/>
        </w:tabs>
        <w:spacing w:after="0" w:line="240" w:lineRule="auto"/>
        <w:jc w:val="center"/>
        <w:outlineLvl w:val="0"/>
        <w:rPr>
          <w:rFonts w:ascii="Times New Roman" w:hAnsi="Times New Roman"/>
          <w:sz w:val="28"/>
          <w:szCs w:val="28"/>
        </w:rPr>
      </w:pPr>
      <w:r w:rsidRPr="00B30967">
        <w:rPr>
          <w:rFonts w:ascii="Times New Roman" w:hAnsi="Times New Roman"/>
          <w:sz w:val="28"/>
          <w:szCs w:val="28"/>
        </w:rPr>
        <w:t>РОССИЙСКАЯ ФЕДЕРАЦИЯ</w:t>
      </w:r>
    </w:p>
    <w:p w:rsidR="006551DE" w:rsidRPr="00B30967" w:rsidRDefault="006551DE" w:rsidP="006551DE">
      <w:pPr>
        <w:spacing w:after="0" w:line="240" w:lineRule="auto"/>
        <w:jc w:val="center"/>
        <w:rPr>
          <w:rFonts w:ascii="Times New Roman" w:hAnsi="Times New Roman"/>
          <w:sz w:val="28"/>
          <w:szCs w:val="28"/>
        </w:rPr>
      </w:pPr>
      <w:r w:rsidRPr="00B30967">
        <w:rPr>
          <w:rFonts w:ascii="Times New Roman" w:hAnsi="Times New Roman"/>
          <w:sz w:val="28"/>
          <w:szCs w:val="28"/>
        </w:rPr>
        <w:t>РОСТОВСКАЯ ОБЛАСТЬ</w:t>
      </w:r>
    </w:p>
    <w:p w:rsidR="006551DE" w:rsidRPr="00B30967" w:rsidRDefault="006551DE" w:rsidP="006551DE">
      <w:pPr>
        <w:spacing w:after="0" w:line="240" w:lineRule="auto"/>
        <w:jc w:val="center"/>
        <w:rPr>
          <w:rFonts w:ascii="Times New Roman" w:hAnsi="Times New Roman"/>
          <w:sz w:val="28"/>
          <w:szCs w:val="28"/>
        </w:rPr>
      </w:pPr>
      <w:r w:rsidRPr="00B30967">
        <w:rPr>
          <w:rFonts w:ascii="Times New Roman" w:hAnsi="Times New Roman"/>
          <w:sz w:val="28"/>
          <w:szCs w:val="28"/>
        </w:rPr>
        <w:t>ТАЦИНСКИЙ РАЙОН</w:t>
      </w:r>
    </w:p>
    <w:p w:rsidR="006551DE" w:rsidRPr="00B30967" w:rsidRDefault="006551DE" w:rsidP="006551DE">
      <w:pPr>
        <w:spacing w:after="0" w:line="240" w:lineRule="auto"/>
        <w:jc w:val="center"/>
        <w:rPr>
          <w:rFonts w:ascii="Times New Roman" w:hAnsi="Times New Roman"/>
          <w:sz w:val="28"/>
          <w:szCs w:val="28"/>
        </w:rPr>
      </w:pPr>
      <w:r w:rsidRPr="00B30967">
        <w:rPr>
          <w:rFonts w:ascii="Times New Roman" w:hAnsi="Times New Roman"/>
          <w:sz w:val="28"/>
          <w:szCs w:val="28"/>
        </w:rPr>
        <w:t>МУНИЦИПАЛЬНОЕ ОБРАЗОВАНИЕ</w:t>
      </w:r>
    </w:p>
    <w:p w:rsidR="006551DE" w:rsidRDefault="006551DE" w:rsidP="006551DE">
      <w:pPr>
        <w:pBdr>
          <w:bottom w:val="single" w:sz="12" w:space="1" w:color="auto"/>
        </w:pBdr>
        <w:spacing w:after="0" w:line="240" w:lineRule="auto"/>
        <w:jc w:val="center"/>
        <w:rPr>
          <w:rFonts w:ascii="Times New Roman" w:hAnsi="Times New Roman"/>
          <w:sz w:val="28"/>
          <w:szCs w:val="28"/>
        </w:rPr>
      </w:pPr>
      <w:r w:rsidRPr="00B30967">
        <w:rPr>
          <w:rFonts w:ascii="Times New Roman" w:hAnsi="Times New Roman"/>
          <w:sz w:val="28"/>
          <w:szCs w:val="28"/>
        </w:rPr>
        <w:t>«УГЛЕГОРСКОЕ СЕЛЬСКОЕ ПОСЕЛЕНИЕ»</w:t>
      </w:r>
    </w:p>
    <w:p w:rsidR="006551DE" w:rsidRPr="00910192" w:rsidRDefault="006551DE" w:rsidP="006551DE">
      <w:pPr>
        <w:pBdr>
          <w:bottom w:val="single" w:sz="12" w:space="1" w:color="auto"/>
        </w:pBdr>
        <w:spacing w:after="0" w:line="240" w:lineRule="auto"/>
        <w:jc w:val="center"/>
        <w:rPr>
          <w:rFonts w:ascii="Times New Roman" w:hAnsi="Times New Roman"/>
          <w:b/>
          <w:sz w:val="28"/>
          <w:szCs w:val="28"/>
        </w:rPr>
      </w:pPr>
      <w:r w:rsidRPr="00910192">
        <w:rPr>
          <w:rFonts w:ascii="Times New Roman" w:hAnsi="Times New Roman"/>
          <w:b/>
          <w:sz w:val="28"/>
          <w:szCs w:val="28"/>
        </w:rPr>
        <w:t>АДМИНИСТРАЦИЯ УГЛЕГОРСКОГО СЕЛЬСКОГО ПОСЕЛЕНИЯ</w:t>
      </w:r>
    </w:p>
    <w:p w:rsidR="006551DE" w:rsidRPr="00B30967" w:rsidRDefault="006551DE" w:rsidP="006551DE">
      <w:pPr>
        <w:pBdr>
          <w:bottom w:val="single" w:sz="12" w:space="1" w:color="auto"/>
        </w:pBdr>
        <w:spacing w:after="0" w:line="240" w:lineRule="auto"/>
        <w:jc w:val="center"/>
        <w:rPr>
          <w:rFonts w:ascii="Times New Roman" w:hAnsi="Times New Roman"/>
          <w:sz w:val="28"/>
          <w:szCs w:val="28"/>
        </w:rPr>
      </w:pPr>
    </w:p>
    <w:p w:rsidR="006551DE" w:rsidRDefault="006551DE" w:rsidP="006551DE">
      <w:pPr>
        <w:tabs>
          <w:tab w:val="left" w:pos="3480"/>
        </w:tabs>
        <w:spacing w:after="0" w:line="240" w:lineRule="auto"/>
        <w:jc w:val="center"/>
        <w:rPr>
          <w:rFonts w:ascii="Times New Roman" w:hAnsi="Times New Roman"/>
          <w:sz w:val="28"/>
          <w:szCs w:val="28"/>
        </w:rPr>
      </w:pPr>
    </w:p>
    <w:p w:rsidR="006551DE" w:rsidRPr="008552AF" w:rsidRDefault="006551DE" w:rsidP="006551DE">
      <w:pPr>
        <w:tabs>
          <w:tab w:val="left" w:pos="3480"/>
        </w:tabs>
        <w:spacing w:after="0" w:line="240" w:lineRule="auto"/>
        <w:jc w:val="center"/>
        <w:rPr>
          <w:rFonts w:ascii="Times New Roman" w:hAnsi="Times New Roman"/>
          <w:b/>
          <w:sz w:val="28"/>
          <w:szCs w:val="28"/>
        </w:rPr>
      </w:pPr>
      <w:r w:rsidRPr="008552AF">
        <w:rPr>
          <w:rFonts w:ascii="Times New Roman" w:hAnsi="Times New Roman"/>
          <w:b/>
          <w:sz w:val="28"/>
          <w:szCs w:val="28"/>
        </w:rPr>
        <w:t>РАСПОРЯЖЕНИЕ</w:t>
      </w:r>
    </w:p>
    <w:p w:rsidR="006551DE" w:rsidRDefault="006551DE" w:rsidP="006551DE">
      <w:pPr>
        <w:spacing w:after="0" w:line="240" w:lineRule="auto"/>
        <w:jc w:val="center"/>
        <w:rPr>
          <w:sz w:val="28"/>
          <w:szCs w:val="28"/>
        </w:rPr>
      </w:pPr>
    </w:p>
    <w:p w:rsidR="006551DE" w:rsidRPr="00653C36" w:rsidRDefault="008552AF" w:rsidP="006551DE">
      <w:pPr>
        <w:spacing w:after="0" w:line="240" w:lineRule="auto"/>
        <w:rPr>
          <w:rFonts w:ascii="Times New Roman" w:hAnsi="Times New Roman"/>
          <w:sz w:val="28"/>
          <w:szCs w:val="28"/>
        </w:rPr>
      </w:pPr>
      <w:r>
        <w:rPr>
          <w:rFonts w:ascii="Times New Roman" w:hAnsi="Times New Roman"/>
          <w:sz w:val="28"/>
          <w:szCs w:val="28"/>
        </w:rPr>
        <w:t>29</w:t>
      </w:r>
      <w:r w:rsidR="006551DE">
        <w:rPr>
          <w:rFonts w:ascii="Times New Roman" w:hAnsi="Times New Roman"/>
          <w:sz w:val="28"/>
          <w:szCs w:val="28"/>
        </w:rPr>
        <w:t xml:space="preserve"> </w:t>
      </w:r>
      <w:r>
        <w:rPr>
          <w:rFonts w:ascii="Times New Roman" w:hAnsi="Times New Roman"/>
          <w:sz w:val="28"/>
          <w:szCs w:val="28"/>
        </w:rPr>
        <w:t>апреля</w:t>
      </w:r>
      <w:r w:rsidR="006551DE">
        <w:rPr>
          <w:rFonts w:ascii="Times New Roman" w:hAnsi="Times New Roman"/>
          <w:sz w:val="28"/>
          <w:szCs w:val="28"/>
        </w:rPr>
        <w:t xml:space="preserve"> 202</w:t>
      </w:r>
      <w:r>
        <w:rPr>
          <w:rFonts w:ascii="Times New Roman" w:hAnsi="Times New Roman"/>
          <w:sz w:val="28"/>
          <w:szCs w:val="28"/>
        </w:rPr>
        <w:t xml:space="preserve">2года                     </w:t>
      </w:r>
      <w:r w:rsidR="006551DE" w:rsidRPr="00653C36">
        <w:rPr>
          <w:rFonts w:ascii="Times New Roman" w:hAnsi="Times New Roman"/>
          <w:sz w:val="28"/>
          <w:szCs w:val="28"/>
        </w:rPr>
        <w:t xml:space="preserve">  №</w:t>
      </w:r>
      <w:r w:rsidR="006551DE">
        <w:rPr>
          <w:rFonts w:ascii="Times New Roman" w:hAnsi="Times New Roman"/>
          <w:sz w:val="28"/>
          <w:szCs w:val="28"/>
        </w:rPr>
        <w:t xml:space="preserve"> </w:t>
      </w:r>
      <w:r>
        <w:rPr>
          <w:rFonts w:ascii="Times New Roman" w:hAnsi="Times New Roman"/>
          <w:sz w:val="28"/>
          <w:szCs w:val="28"/>
        </w:rPr>
        <w:t>11</w:t>
      </w:r>
      <w:r w:rsidR="006551DE">
        <w:rPr>
          <w:rFonts w:ascii="Times New Roman" w:hAnsi="Times New Roman"/>
          <w:sz w:val="28"/>
          <w:szCs w:val="28"/>
        </w:rPr>
        <w:t xml:space="preserve">                             </w:t>
      </w:r>
      <w:r w:rsidR="006551DE" w:rsidRPr="00653C36">
        <w:rPr>
          <w:rFonts w:ascii="Times New Roman" w:hAnsi="Times New Roman"/>
          <w:sz w:val="28"/>
          <w:szCs w:val="28"/>
        </w:rPr>
        <w:t xml:space="preserve">  </w:t>
      </w:r>
      <w:r>
        <w:rPr>
          <w:rFonts w:ascii="Times New Roman" w:hAnsi="Times New Roman"/>
          <w:sz w:val="28"/>
          <w:szCs w:val="28"/>
        </w:rPr>
        <w:t xml:space="preserve">     </w:t>
      </w:r>
      <w:r w:rsidR="006551DE" w:rsidRPr="00653C36">
        <w:rPr>
          <w:rFonts w:ascii="Times New Roman" w:hAnsi="Times New Roman"/>
          <w:sz w:val="28"/>
          <w:szCs w:val="28"/>
        </w:rPr>
        <w:t>п. Углегорский</w:t>
      </w:r>
    </w:p>
    <w:p w:rsidR="006551DE" w:rsidRPr="00653C36" w:rsidRDefault="006551DE" w:rsidP="006551DE">
      <w:pPr>
        <w:spacing w:after="0" w:line="240" w:lineRule="auto"/>
        <w:rPr>
          <w:rFonts w:ascii="Times New Roman" w:hAnsi="Times New Roman"/>
        </w:rPr>
      </w:pPr>
    </w:p>
    <w:p w:rsidR="008552AF" w:rsidRDefault="008552AF" w:rsidP="008552AF">
      <w:pPr>
        <w:spacing w:after="0" w:line="240" w:lineRule="auto"/>
        <w:rPr>
          <w:rFonts w:ascii="Times New Roman" w:hAnsi="Times New Roman"/>
          <w:sz w:val="28"/>
          <w:szCs w:val="28"/>
        </w:rPr>
      </w:pPr>
      <w:r w:rsidRPr="00B8121C">
        <w:rPr>
          <w:rFonts w:ascii="Times New Roman" w:hAnsi="Times New Roman"/>
          <w:sz w:val="28"/>
          <w:szCs w:val="28"/>
        </w:rPr>
        <w:t xml:space="preserve">О создании комиссии для обследования </w:t>
      </w:r>
    </w:p>
    <w:p w:rsidR="008552AF" w:rsidRDefault="008552AF" w:rsidP="008552AF">
      <w:pPr>
        <w:spacing w:after="0" w:line="240" w:lineRule="auto"/>
        <w:rPr>
          <w:rFonts w:ascii="Times New Roman" w:hAnsi="Times New Roman"/>
          <w:sz w:val="28"/>
          <w:szCs w:val="28"/>
        </w:rPr>
      </w:pPr>
      <w:r w:rsidRPr="00B8121C">
        <w:rPr>
          <w:rFonts w:ascii="Times New Roman" w:hAnsi="Times New Roman"/>
          <w:sz w:val="28"/>
          <w:szCs w:val="28"/>
        </w:rPr>
        <w:t>территорий возможного произра</w:t>
      </w:r>
      <w:r>
        <w:rPr>
          <w:rFonts w:ascii="Times New Roman" w:hAnsi="Times New Roman"/>
          <w:sz w:val="28"/>
          <w:szCs w:val="28"/>
        </w:rPr>
        <w:t xml:space="preserve">стания </w:t>
      </w:r>
    </w:p>
    <w:p w:rsidR="008552AF" w:rsidRDefault="008552AF" w:rsidP="008552AF">
      <w:pPr>
        <w:spacing w:after="0" w:line="240" w:lineRule="auto"/>
        <w:rPr>
          <w:rFonts w:ascii="Times New Roman" w:hAnsi="Times New Roman"/>
          <w:sz w:val="28"/>
          <w:szCs w:val="28"/>
        </w:rPr>
      </w:pPr>
      <w:r>
        <w:rPr>
          <w:rFonts w:ascii="Times New Roman" w:hAnsi="Times New Roman"/>
          <w:sz w:val="28"/>
          <w:szCs w:val="28"/>
        </w:rPr>
        <w:t xml:space="preserve">карантинных растений на территории </w:t>
      </w:r>
      <w:r w:rsidRPr="00B8121C">
        <w:rPr>
          <w:rFonts w:ascii="Times New Roman" w:hAnsi="Times New Roman"/>
          <w:sz w:val="28"/>
          <w:szCs w:val="28"/>
        </w:rPr>
        <w:t xml:space="preserve"> </w:t>
      </w:r>
    </w:p>
    <w:p w:rsidR="006551DE" w:rsidRDefault="008552AF" w:rsidP="008552AF">
      <w:pPr>
        <w:spacing w:after="0" w:line="240" w:lineRule="auto"/>
        <w:rPr>
          <w:rFonts w:ascii="Times New Roman" w:hAnsi="Times New Roman"/>
          <w:sz w:val="28"/>
          <w:szCs w:val="28"/>
        </w:rPr>
      </w:pPr>
      <w:r w:rsidRPr="00B8121C">
        <w:rPr>
          <w:rFonts w:ascii="Times New Roman" w:hAnsi="Times New Roman"/>
          <w:sz w:val="28"/>
          <w:szCs w:val="28"/>
        </w:rPr>
        <w:t xml:space="preserve"> </w:t>
      </w:r>
      <w:r>
        <w:rPr>
          <w:rFonts w:ascii="Times New Roman" w:hAnsi="Times New Roman"/>
          <w:sz w:val="28"/>
          <w:szCs w:val="28"/>
        </w:rPr>
        <w:t>Углегорского</w:t>
      </w:r>
      <w:r w:rsidRPr="00B8121C">
        <w:rPr>
          <w:rFonts w:ascii="Times New Roman" w:hAnsi="Times New Roman"/>
          <w:sz w:val="28"/>
          <w:szCs w:val="28"/>
        </w:rPr>
        <w:t xml:space="preserve"> сельского поселени</w:t>
      </w:r>
      <w:r>
        <w:rPr>
          <w:rFonts w:ascii="Times New Roman" w:hAnsi="Times New Roman"/>
          <w:sz w:val="28"/>
          <w:szCs w:val="28"/>
        </w:rPr>
        <w:t>я</w:t>
      </w:r>
    </w:p>
    <w:p w:rsidR="006551DE" w:rsidRDefault="006551DE" w:rsidP="008A71CB">
      <w:pPr>
        <w:spacing w:after="0" w:line="240" w:lineRule="auto"/>
        <w:jc w:val="center"/>
        <w:rPr>
          <w:rFonts w:ascii="Times New Roman" w:hAnsi="Times New Roman"/>
          <w:sz w:val="28"/>
          <w:szCs w:val="28"/>
        </w:rPr>
      </w:pPr>
    </w:p>
    <w:p w:rsidR="00C45102" w:rsidRPr="00AE0AC9" w:rsidRDefault="00C45102" w:rsidP="00252A50">
      <w:pPr>
        <w:pStyle w:val="ConsNormal"/>
        <w:widowControl/>
        <w:tabs>
          <w:tab w:val="left" w:pos="1440"/>
        </w:tabs>
        <w:ind w:right="0"/>
        <w:jc w:val="both"/>
        <w:rPr>
          <w:rFonts w:ascii="Times New Roman" w:hAnsi="Times New Roman"/>
          <w:sz w:val="20"/>
          <w:szCs w:val="20"/>
        </w:rPr>
      </w:pPr>
    </w:p>
    <w:p w:rsidR="00446A46" w:rsidRDefault="00D02A3D" w:rsidP="00D903F8">
      <w:pPr>
        <w:pStyle w:val="ConsNormal"/>
        <w:widowControl/>
        <w:tabs>
          <w:tab w:val="left" w:pos="1440"/>
        </w:tabs>
        <w:ind w:right="0"/>
        <w:jc w:val="both"/>
        <w:rPr>
          <w:rFonts w:ascii="Times New Roman" w:hAnsi="Times New Roman" w:cs="Times New Roman"/>
          <w:sz w:val="28"/>
          <w:szCs w:val="28"/>
        </w:rPr>
      </w:pPr>
      <w:r w:rsidRPr="00592C50">
        <w:rPr>
          <w:rFonts w:ascii="Times New Roman" w:hAnsi="Times New Roman" w:cs="Times New Roman"/>
          <w:sz w:val="28"/>
          <w:szCs w:val="28"/>
        </w:rPr>
        <w:t xml:space="preserve">В </w:t>
      </w:r>
      <w:r w:rsidR="00592C50" w:rsidRPr="00592C50">
        <w:rPr>
          <w:rFonts w:ascii="Times New Roman" w:hAnsi="Times New Roman" w:cs="Times New Roman"/>
          <w:sz w:val="28"/>
          <w:szCs w:val="28"/>
        </w:rPr>
        <w:t>целях активизации работы по выявлению</w:t>
      </w:r>
      <w:r w:rsidR="00592C50">
        <w:rPr>
          <w:rFonts w:ascii="Times New Roman" w:hAnsi="Times New Roman" w:cs="Times New Roman"/>
          <w:sz w:val="28"/>
          <w:szCs w:val="28"/>
        </w:rPr>
        <w:t xml:space="preserve"> очагов произрастания амброзии полыннолистной и других карантинных растений на территории</w:t>
      </w:r>
      <w:r w:rsidR="0013403E">
        <w:rPr>
          <w:rFonts w:ascii="Times New Roman" w:hAnsi="Times New Roman" w:cs="Times New Roman"/>
          <w:sz w:val="28"/>
          <w:szCs w:val="28"/>
        </w:rPr>
        <w:t xml:space="preserve"> </w:t>
      </w:r>
      <w:r w:rsidR="008552AF">
        <w:rPr>
          <w:rFonts w:ascii="Times New Roman" w:hAnsi="Times New Roman" w:cs="Times New Roman"/>
          <w:sz w:val="28"/>
          <w:szCs w:val="28"/>
        </w:rPr>
        <w:t>Углегорского</w:t>
      </w:r>
      <w:r w:rsidR="00B8121C">
        <w:rPr>
          <w:rFonts w:ascii="Times New Roman" w:hAnsi="Times New Roman" w:cs="Times New Roman"/>
          <w:sz w:val="28"/>
          <w:szCs w:val="28"/>
        </w:rPr>
        <w:t xml:space="preserve"> сельского поселения</w:t>
      </w:r>
      <w:r w:rsidR="0013403E">
        <w:rPr>
          <w:rFonts w:ascii="Times New Roman" w:hAnsi="Times New Roman" w:cs="Times New Roman"/>
          <w:sz w:val="28"/>
          <w:szCs w:val="28"/>
        </w:rPr>
        <w:t xml:space="preserve"> </w:t>
      </w:r>
      <w:r w:rsidR="003C3C76">
        <w:rPr>
          <w:rFonts w:ascii="Times New Roman" w:hAnsi="Times New Roman" w:cs="Times New Roman"/>
          <w:sz w:val="28"/>
          <w:szCs w:val="28"/>
        </w:rPr>
        <w:t>в соответствии с Планом совместных мероприятий по борьбе с амброзией полыннолистной и иными карантинными объектами(растениями) на территории Ростовской области на 2022 год</w:t>
      </w:r>
      <w:r w:rsidR="00D903F8">
        <w:rPr>
          <w:rFonts w:ascii="Times New Roman" w:hAnsi="Times New Roman" w:cs="Times New Roman"/>
          <w:sz w:val="28"/>
          <w:szCs w:val="28"/>
        </w:rPr>
        <w:t xml:space="preserve"> Администрация </w:t>
      </w:r>
      <w:r w:rsidR="008552AF">
        <w:rPr>
          <w:rFonts w:ascii="Times New Roman" w:hAnsi="Times New Roman" w:cs="Times New Roman"/>
          <w:sz w:val="28"/>
          <w:szCs w:val="28"/>
        </w:rPr>
        <w:t>Углегорского</w:t>
      </w:r>
      <w:r w:rsidR="00B8121C">
        <w:rPr>
          <w:rFonts w:ascii="Times New Roman" w:hAnsi="Times New Roman" w:cs="Times New Roman"/>
          <w:sz w:val="28"/>
          <w:szCs w:val="28"/>
        </w:rPr>
        <w:t xml:space="preserve"> сельского поселения</w:t>
      </w:r>
      <w:r w:rsidR="00D903F8">
        <w:rPr>
          <w:rFonts w:ascii="Times New Roman" w:hAnsi="Times New Roman" w:cs="Times New Roman"/>
          <w:sz w:val="28"/>
          <w:szCs w:val="28"/>
        </w:rPr>
        <w:t xml:space="preserve"> постановляет:</w:t>
      </w:r>
    </w:p>
    <w:p w:rsidR="003C3C76" w:rsidRDefault="003C3C76" w:rsidP="003C3C76">
      <w:pPr>
        <w:pStyle w:val="229"/>
        <w:tabs>
          <w:tab w:val="left" w:pos="1026"/>
        </w:tabs>
        <w:spacing w:line="216" w:lineRule="auto"/>
        <w:rPr>
          <w:sz w:val="28"/>
          <w:szCs w:val="28"/>
        </w:rPr>
      </w:pPr>
    </w:p>
    <w:p w:rsidR="003C3C76" w:rsidRDefault="003C3C76" w:rsidP="003C3C76">
      <w:pPr>
        <w:pStyle w:val="229"/>
        <w:tabs>
          <w:tab w:val="left" w:pos="1026"/>
        </w:tabs>
        <w:spacing w:line="216" w:lineRule="auto"/>
        <w:rPr>
          <w:sz w:val="28"/>
          <w:szCs w:val="28"/>
        </w:rPr>
      </w:pPr>
      <w:r w:rsidRPr="00CC0975">
        <w:rPr>
          <w:sz w:val="28"/>
          <w:szCs w:val="28"/>
        </w:rPr>
        <w:t>1.</w:t>
      </w:r>
      <w:r w:rsidRPr="005336FB">
        <w:rPr>
          <w:b/>
          <w:sz w:val="28"/>
          <w:szCs w:val="28"/>
        </w:rPr>
        <w:tab/>
      </w:r>
      <w:r w:rsidRPr="00FD09F2">
        <w:rPr>
          <w:sz w:val="28"/>
          <w:szCs w:val="28"/>
        </w:rPr>
        <w:t>Утвердить</w:t>
      </w:r>
      <w:r>
        <w:rPr>
          <w:b/>
          <w:sz w:val="28"/>
          <w:szCs w:val="28"/>
        </w:rPr>
        <w:t xml:space="preserve"> </w:t>
      </w:r>
      <w:r w:rsidRPr="00FD09F2">
        <w:rPr>
          <w:sz w:val="28"/>
          <w:szCs w:val="28"/>
        </w:rPr>
        <w:t>состав</w:t>
      </w:r>
      <w:r>
        <w:rPr>
          <w:b/>
          <w:sz w:val="28"/>
          <w:szCs w:val="28"/>
        </w:rPr>
        <w:t xml:space="preserve"> </w:t>
      </w:r>
      <w:r w:rsidR="00742C93" w:rsidRPr="00742C93">
        <w:rPr>
          <w:sz w:val="28"/>
          <w:szCs w:val="28"/>
        </w:rPr>
        <w:t>к</w:t>
      </w:r>
      <w:r w:rsidRPr="00742C93">
        <w:rPr>
          <w:sz w:val="28"/>
          <w:szCs w:val="28"/>
        </w:rPr>
        <w:t>о</w:t>
      </w:r>
      <w:r>
        <w:rPr>
          <w:sz w:val="28"/>
          <w:szCs w:val="28"/>
        </w:rPr>
        <w:t xml:space="preserve">миссии при Администрации </w:t>
      </w:r>
      <w:r w:rsidR="008552AF">
        <w:rPr>
          <w:sz w:val="28"/>
          <w:szCs w:val="28"/>
        </w:rPr>
        <w:t>Углегорского</w:t>
      </w:r>
      <w:r w:rsidR="00B8121C">
        <w:rPr>
          <w:sz w:val="28"/>
          <w:szCs w:val="28"/>
        </w:rPr>
        <w:t xml:space="preserve"> сельского поселения</w:t>
      </w:r>
      <w:r>
        <w:rPr>
          <w:sz w:val="28"/>
          <w:szCs w:val="28"/>
        </w:rPr>
        <w:t xml:space="preserve"> для обследования территорий возможного произрастания карантинных растений в поселени</w:t>
      </w:r>
      <w:r w:rsidR="00B8121C">
        <w:rPr>
          <w:sz w:val="28"/>
          <w:szCs w:val="28"/>
        </w:rPr>
        <w:t>и</w:t>
      </w:r>
      <w:r>
        <w:rPr>
          <w:sz w:val="28"/>
          <w:szCs w:val="28"/>
        </w:rPr>
        <w:t xml:space="preserve"> согласно приложению № 1 к настоящему </w:t>
      </w:r>
      <w:r w:rsidR="00917757">
        <w:rPr>
          <w:sz w:val="28"/>
          <w:szCs w:val="28"/>
        </w:rPr>
        <w:t>распоряжени</w:t>
      </w:r>
      <w:r>
        <w:rPr>
          <w:sz w:val="28"/>
          <w:szCs w:val="28"/>
        </w:rPr>
        <w:t>ю.</w:t>
      </w:r>
    </w:p>
    <w:p w:rsidR="003C3C76" w:rsidRDefault="003C3C76" w:rsidP="003C3C76">
      <w:pPr>
        <w:pStyle w:val="Con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FD09F2">
        <w:rPr>
          <w:rFonts w:ascii="Times New Roman" w:hAnsi="Times New Roman" w:cs="Times New Roman"/>
          <w:b w:val="0"/>
          <w:sz w:val="28"/>
          <w:szCs w:val="28"/>
        </w:rPr>
        <w:t xml:space="preserve">Утвердить </w:t>
      </w:r>
      <w:hyperlink r:id="rId9" w:history="1">
        <w:r w:rsidRPr="00FD09F2">
          <w:rPr>
            <w:rFonts w:ascii="Times New Roman" w:hAnsi="Times New Roman" w:cs="Times New Roman"/>
            <w:b w:val="0"/>
            <w:sz w:val="28"/>
            <w:szCs w:val="28"/>
          </w:rPr>
          <w:t>Положение</w:t>
        </w:r>
      </w:hyperlink>
      <w:r w:rsidRPr="00FD09F2">
        <w:rPr>
          <w:rFonts w:ascii="Times New Roman" w:hAnsi="Times New Roman" w:cs="Times New Roman"/>
          <w:b w:val="0"/>
          <w:sz w:val="28"/>
          <w:szCs w:val="28"/>
        </w:rPr>
        <w:t xml:space="preserve"> о </w:t>
      </w:r>
      <w:r w:rsidR="00742C93">
        <w:rPr>
          <w:rFonts w:ascii="Times New Roman" w:hAnsi="Times New Roman" w:cs="Times New Roman"/>
          <w:b w:val="0"/>
          <w:sz w:val="28"/>
          <w:szCs w:val="28"/>
        </w:rPr>
        <w:t>к</w:t>
      </w:r>
      <w:r w:rsidRPr="00FD09F2">
        <w:rPr>
          <w:rFonts w:ascii="Times New Roman" w:hAnsi="Times New Roman" w:cs="Times New Roman"/>
          <w:b w:val="0"/>
          <w:sz w:val="28"/>
          <w:szCs w:val="28"/>
        </w:rPr>
        <w:t>о</w:t>
      </w:r>
      <w:r>
        <w:rPr>
          <w:rFonts w:ascii="Times New Roman" w:hAnsi="Times New Roman" w:cs="Times New Roman"/>
          <w:b w:val="0"/>
          <w:sz w:val="28"/>
          <w:szCs w:val="28"/>
        </w:rPr>
        <w:t xml:space="preserve">миссии при </w:t>
      </w:r>
      <w:r w:rsidRPr="00FD09F2">
        <w:rPr>
          <w:rFonts w:ascii="Times New Roman" w:hAnsi="Times New Roman" w:cs="Times New Roman"/>
          <w:b w:val="0"/>
          <w:sz w:val="28"/>
          <w:szCs w:val="28"/>
        </w:rPr>
        <w:t xml:space="preserve">Администрации </w:t>
      </w:r>
      <w:r w:rsidR="008552AF">
        <w:rPr>
          <w:rFonts w:ascii="Times New Roman" w:hAnsi="Times New Roman" w:cs="Times New Roman"/>
          <w:b w:val="0"/>
          <w:sz w:val="28"/>
          <w:szCs w:val="28"/>
        </w:rPr>
        <w:t>Углегорского</w:t>
      </w:r>
      <w:r w:rsidR="00B8121C">
        <w:rPr>
          <w:rFonts w:ascii="Times New Roman" w:hAnsi="Times New Roman" w:cs="Times New Roman"/>
          <w:b w:val="0"/>
          <w:sz w:val="28"/>
          <w:szCs w:val="28"/>
        </w:rPr>
        <w:t xml:space="preserve"> сельского </w:t>
      </w:r>
      <w:r w:rsidR="00917757">
        <w:rPr>
          <w:rFonts w:ascii="Times New Roman" w:hAnsi="Times New Roman" w:cs="Times New Roman"/>
          <w:b w:val="0"/>
          <w:sz w:val="28"/>
          <w:szCs w:val="28"/>
        </w:rPr>
        <w:t>поселения для обследования территории</w:t>
      </w:r>
      <w:r w:rsidRPr="003C3C76">
        <w:rPr>
          <w:rFonts w:ascii="Times New Roman" w:hAnsi="Times New Roman" w:cs="Times New Roman"/>
          <w:b w:val="0"/>
          <w:sz w:val="28"/>
          <w:szCs w:val="28"/>
        </w:rPr>
        <w:t xml:space="preserve"> возможного произрастания карантинных растений в </w:t>
      </w:r>
      <w:r w:rsidR="00B8121C">
        <w:rPr>
          <w:rFonts w:ascii="Times New Roman" w:hAnsi="Times New Roman" w:cs="Times New Roman"/>
          <w:b w:val="0"/>
          <w:sz w:val="28"/>
          <w:szCs w:val="28"/>
        </w:rPr>
        <w:t>поселени</w:t>
      </w:r>
      <w:r w:rsidR="00917757">
        <w:rPr>
          <w:rFonts w:ascii="Times New Roman" w:hAnsi="Times New Roman" w:cs="Times New Roman"/>
          <w:b w:val="0"/>
          <w:sz w:val="28"/>
          <w:szCs w:val="28"/>
        </w:rPr>
        <w:t>и</w:t>
      </w:r>
      <w:r w:rsidR="00B8121C">
        <w:rPr>
          <w:rFonts w:ascii="Times New Roman" w:hAnsi="Times New Roman" w:cs="Times New Roman"/>
          <w:b w:val="0"/>
          <w:sz w:val="28"/>
          <w:szCs w:val="28"/>
        </w:rPr>
        <w:t xml:space="preserve"> </w:t>
      </w:r>
      <w:r w:rsidRPr="00FD09F2">
        <w:rPr>
          <w:rFonts w:ascii="Times New Roman" w:hAnsi="Times New Roman" w:cs="Times New Roman"/>
          <w:b w:val="0"/>
          <w:sz w:val="28"/>
          <w:szCs w:val="28"/>
        </w:rPr>
        <w:t>согласно приложению № 2</w:t>
      </w:r>
      <w:r w:rsidRPr="00FD09F2">
        <w:rPr>
          <w:sz w:val="28"/>
          <w:szCs w:val="28"/>
        </w:rPr>
        <w:t xml:space="preserve"> </w:t>
      </w:r>
      <w:r w:rsidRPr="00FD09F2">
        <w:rPr>
          <w:rFonts w:ascii="Times New Roman" w:hAnsi="Times New Roman" w:cs="Times New Roman"/>
          <w:b w:val="0"/>
          <w:sz w:val="28"/>
          <w:szCs w:val="28"/>
        </w:rPr>
        <w:t xml:space="preserve">к настоящему </w:t>
      </w:r>
      <w:r w:rsidR="00917757">
        <w:rPr>
          <w:rFonts w:ascii="Times New Roman" w:hAnsi="Times New Roman" w:cs="Times New Roman"/>
          <w:b w:val="0"/>
          <w:sz w:val="28"/>
          <w:szCs w:val="28"/>
        </w:rPr>
        <w:t>распоряжению</w:t>
      </w:r>
      <w:r w:rsidRPr="00FD09F2">
        <w:rPr>
          <w:rFonts w:ascii="Times New Roman" w:hAnsi="Times New Roman" w:cs="Times New Roman"/>
          <w:b w:val="0"/>
          <w:sz w:val="28"/>
          <w:szCs w:val="28"/>
        </w:rPr>
        <w:t>.</w:t>
      </w:r>
    </w:p>
    <w:p w:rsidR="00742C93" w:rsidRDefault="003C3C76" w:rsidP="003C3C76">
      <w:pPr>
        <w:pStyle w:val="229"/>
        <w:tabs>
          <w:tab w:val="left" w:pos="1026"/>
        </w:tabs>
        <w:spacing w:line="216" w:lineRule="auto"/>
        <w:rPr>
          <w:sz w:val="28"/>
          <w:szCs w:val="28"/>
        </w:rPr>
      </w:pPr>
      <w:r>
        <w:rPr>
          <w:sz w:val="28"/>
          <w:szCs w:val="28"/>
        </w:rPr>
        <w:t>3</w:t>
      </w:r>
      <w:r w:rsidRPr="00CC0975">
        <w:rPr>
          <w:sz w:val="28"/>
          <w:szCs w:val="28"/>
        </w:rPr>
        <w:t>.</w:t>
      </w:r>
      <w:r w:rsidRPr="005336FB">
        <w:rPr>
          <w:b/>
          <w:sz w:val="28"/>
          <w:szCs w:val="28"/>
        </w:rPr>
        <w:tab/>
      </w:r>
      <w:r w:rsidRPr="00742C93">
        <w:rPr>
          <w:sz w:val="28"/>
          <w:szCs w:val="28"/>
        </w:rPr>
        <w:t xml:space="preserve">Настоящее </w:t>
      </w:r>
      <w:r w:rsidR="00917757">
        <w:rPr>
          <w:sz w:val="28"/>
          <w:szCs w:val="28"/>
        </w:rPr>
        <w:t>распоряжение</w:t>
      </w:r>
      <w:r w:rsidRPr="00742C93">
        <w:rPr>
          <w:sz w:val="28"/>
          <w:szCs w:val="28"/>
        </w:rPr>
        <w:t xml:space="preserve"> вступает в силу со дня его принятия и подлежит размещению на официальном сайте</w:t>
      </w:r>
      <w:r w:rsidR="00742C93" w:rsidRPr="00742C93">
        <w:rPr>
          <w:sz w:val="28"/>
          <w:szCs w:val="28"/>
        </w:rPr>
        <w:t xml:space="preserve"> </w:t>
      </w:r>
      <w:r w:rsidRPr="00742C93">
        <w:rPr>
          <w:sz w:val="28"/>
          <w:szCs w:val="28"/>
        </w:rPr>
        <w:t xml:space="preserve">Администрации </w:t>
      </w:r>
      <w:r w:rsidR="008552AF">
        <w:rPr>
          <w:sz w:val="28"/>
          <w:szCs w:val="28"/>
        </w:rPr>
        <w:t>Углегорского</w:t>
      </w:r>
      <w:r w:rsidR="00B8121C">
        <w:rPr>
          <w:sz w:val="28"/>
          <w:szCs w:val="28"/>
        </w:rPr>
        <w:t xml:space="preserve"> сельского поселения</w:t>
      </w:r>
      <w:r w:rsidR="00742C93">
        <w:rPr>
          <w:sz w:val="28"/>
          <w:szCs w:val="28"/>
        </w:rPr>
        <w:t>.</w:t>
      </w:r>
    </w:p>
    <w:p w:rsidR="00742C93" w:rsidRDefault="00742C93" w:rsidP="00742C93">
      <w:pPr>
        <w:pStyle w:val="229"/>
        <w:tabs>
          <w:tab w:val="left" w:pos="1026"/>
        </w:tabs>
        <w:spacing w:line="216" w:lineRule="auto"/>
        <w:rPr>
          <w:sz w:val="28"/>
          <w:szCs w:val="28"/>
        </w:rPr>
      </w:pPr>
      <w:r>
        <w:rPr>
          <w:sz w:val="28"/>
          <w:szCs w:val="28"/>
        </w:rPr>
        <w:t xml:space="preserve">4. </w:t>
      </w:r>
      <w:r w:rsidRPr="0013403E">
        <w:rPr>
          <w:sz w:val="28"/>
          <w:szCs w:val="28"/>
        </w:rPr>
        <w:t xml:space="preserve">Контроль за </w:t>
      </w:r>
      <w:r>
        <w:rPr>
          <w:sz w:val="28"/>
          <w:szCs w:val="28"/>
        </w:rPr>
        <w:t xml:space="preserve">исполнением настоящего </w:t>
      </w:r>
      <w:r w:rsidRPr="0013403E">
        <w:rPr>
          <w:sz w:val="28"/>
          <w:szCs w:val="28"/>
        </w:rPr>
        <w:t xml:space="preserve">постановления </w:t>
      </w:r>
      <w:r w:rsidR="001D0899">
        <w:rPr>
          <w:sz w:val="28"/>
          <w:szCs w:val="28"/>
        </w:rPr>
        <w:t>оставляю за собой.</w:t>
      </w:r>
    </w:p>
    <w:p w:rsidR="00B8121C" w:rsidRDefault="00742C93" w:rsidP="008552AF">
      <w:pPr>
        <w:pStyle w:val="229"/>
        <w:tabs>
          <w:tab w:val="left" w:pos="1026"/>
        </w:tabs>
        <w:spacing w:line="216" w:lineRule="auto"/>
        <w:rPr>
          <w:sz w:val="28"/>
          <w:szCs w:val="28"/>
        </w:rPr>
      </w:pPr>
      <w:r>
        <w:rPr>
          <w:sz w:val="28"/>
          <w:szCs w:val="28"/>
        </w:rPr>
        <w:t xml:space="preserve"> </w:t>
      </w:r>
    </w:p>
    <w:p w:rsidR="00354E66" w:rsidRDefault="005D1E39" w:rsidP="000425F9">
      <w:pPr>
        <w:pStyle w:val="3"/>
        <w:keepNext w:val="0"/>
        <w:widowControl w:val="0"/>
        <w:spacing w:before="0" w:after="0"/>
        <w:rPr>
          <w:rFonts w:ascii="Times New Roman" w:hAnsi="Times New Roman"/>
          <w:b w:val="0"/>
          <w:sz w:val="28"/>
          <w:szCs w:val="28"/>
        </w:rPr>
      </w:pPr>
      <w:r>
        <w:rPr>
          <w:rFonts w:ascii="Times New Roman" w:hAnsi="Times New Roman"/>
          <w:b w:val="0"/>
          <w:sz w:val="28"/>
          <w:szCs w:val="28"/>
        </w:rPr>
        <w:t>Глава</w:t>
      </w:r>
      <w:r w:rsidR="000425F9">
        <w:rPr>
          <w:rFonts w:ascii="Times New Roman" w:hAnsi="Times New Roman"/>
          <w:b w:val="0"/>
          <w:sz w:val="28"/>
          <w:szCs w:val="28"/>
        </w:rPr>
        <w:t xml:space="preserve"> </w:t>
      </w:r>
      <w:r w:rsidR="00354E66">
        <w:rPr>
          <w:rFonts w:ascii="Times New Roman" w:hAnsi="Times New Roman"/>
          <w:b w:val="0"/>
          <w:sz w:val="28"/>
          <w:szCs w:val="28"/>
        </w:rPr>
        <w:t xml:space="preserve">Администрации </w:t>
      </w:r>
    </w:p>
    <w:p w:rsidR="000425F9" w:rsidRDefault="008552AF" w:rsidP="000425F9">
      <w:pPr>
        <w:pStyle w:val="3"/>
        <w:keepNext w:val="0"/>
        <w:widowControl w:val="0"/>
        <w:spacing w:before="0" w:after="0"/>
        <w:rPr>
          <w:rFonts w:ascii="Times New Roman" w:hAnsi="Times New Roman"/>
          <w:b w:val="0"/>
          <w:sz w:val="28"/>
          <w:szCs w:val="28"/>
        </w:rPr>
      </w:pPr>
      <w:r>
        <w:rPr>
          <w:rFonts w:ascii="Times New Roman" w:hAnsi="Times New Roman"/>
          <w:b w:val="0"/>
          <w:sz w:val="28"/>
          <w:szCs w:val="28"/>
        </w:rPr>
        <w:t>Углегорского сельского поселения                                               К.В. Ермакова</w:t>
      </w:r>
    </w:p>
    <w:p w:rsidR="008A71CB" w:rsidRDefault="008A71CB" w:rsidP="008A71CB">
      <w:pPr>
        <w:pStyle w:val="3"/>
        <w:keepNext w:val="0"/>
        <w:widowControl w:val="0"/>
        <w:spacing w:before="0" w:after="0"/>
        <w:rPr>
          <w:rFonts w:ascii="Times New Roman" w:hAnsi="Times New Roman"/>
          <w:b w:val="0"/>
          <w:sz w:val="28"/>
          <w:szCs w:val="28"/>
        </w:rPr>
      </w:pPr>
    </w:p>
    <w:p w:rsidR="0030183D" w:rsidRPr="00D903F8" w:rsidRDefault="0030183D" w:rsidP="0030183D">
      <w:pPr>
        <w:pStyle w:val="3"/>
        <w:keepNext w:val="0"/>
        <w:widowControl w:val="0"/>
        <w:spacing w:before="0" w:after="0"/>
        <w:jc w:val="right"/>
        <w:rPr>
          <w:rFonts w:ascii="Times New Roman" w:hAnsi="Times New Roman"/>
          <w:b w:val="0"/>
          <w:sz w:val="28"/>
          <w:szCs w:val="28"/>
        </w:rPr>
      </w:pPr>
      <w:r>
        <w:rPr>
          <w:rFonts w:ascii="Times New Roman" w:hAnsi="Times New Roman"/>
          <w:b w:val="0"/>
          <w:sz w:val="28"/>
          <w:szCs w:val="28"/>
        </w:rPr>
        <w:t xml:space="preserve">                                                                                                 Приложение №1</w:t>
      </w:r>
    </w:p>
    <w:p w:rsidR="0030183D" w:rsidRDefault="0030183D" w:rsidP="0030183D">
      <w:pPr>
        <w:pStyle w:val="21fd"/>
        <w:widowControl w:val="0"/>
        <w:ind w:firstLine="0"/>
        <w:jc w:val="right"/>
        <w:rPr>
          <w:sz w:val="28"/>
          <w:szCs w:val="28"/>
        </w:rPr>
      </w:pPr>
      <w:r>
        <w:rPr>
          <w:sz w:val="28"/>
          <w:szCs w:val="28"/>
        </w:rPr>
        <w:t xml:space="preserve">                                                        </w:t>
      </w:r>
      <w:r w:rsidR="008552AF">
        <w:rPr>
          <w:sz w:val="28"/>
          <w:szCs w:val="28"/>
        </w:rPr>
        <w:t xml:space="preserve">                            </w:t>
      </w:r>
      <w:r>
        <w:rPr>
          <w:sz w:val="28"/>
          <w:szCs w:val="28"/>
        </w:rPr>
        <w:t xml:space="preserve">  </w:t>
      </w:r>
      <w:r w:rsidRPr="005E3C19">
        <w:rPr>
          <w:sz w:val="28"/>
          <w:szCs w:val="28"/>
        </w:rPr>
        <w:t xml:space="preserve">к </w:t>
      </w:r>
      <w:r w:rsidR="00917757">
        <w:rPr>
          <w:sz w:val="28"/>
          <w:szCs w:val="28"/>
        </w:rPr>
        <w:t>распоряжению</w:t>
      </w:r>
    </w:p>
    <w:p w:rsidR="0030183D" w:rsidRPr="005E3C19" w:rsidRDefault="0030183D" w:rsidP="0030183D">
      <w:pPr>
        <w:pStyle w:val="21fd"/>
        <w:widowControl w:val="0"/>
        <w:ind w:firstLine="0"/>
        <w:jc w:val="right"/>
        <w:rPr>
          <w:sz w:val="28"/>
          <w:szCs w:val="28"/>
        </w:rPr>
      </w:pPr>
      <w:r>
        <w:rPr>
          <w:sz w:val="28"/>
          <w:szCs w:val="28"/>
        </w:rPr>
        <w:t xml:space="preserve">                                                                                           </w:t>
      </w:r>
      <w:r w:rsidRPr="005E3C19">
        <w:rPr>
          <w:sz w:val="28"/>
          <w:szCs w:val="28"/>
        </w:rPr>
        <w:t>Администрации</w:t>
      </w:r>
    </w:p>
    <w:p w:rsidR="00B8121C" w:rsidRDefault="008552AF" w:rsidP="0030183D">
      <w:pPr>
        <w:pStyle w:val="21fd"/>
        <w:widowControl w:val="0"/>
        <w:ind w:firstLine="0"/>
        <w:jc w:val="right"/>
        <w:rPr>
          <w:sz w:val="28"/>
          <w:szCs w:val="28"/>
        </w:rPr>
      </w:pPr>
      <w:r>
        <w:rPr>
          <w:sz w:val="28"/>
          <w:szCs w:val="28"/>
        </w:rPr>
        <w:t>Углегорского</w:t>
      </w:r>
    </w:p>
    <w:p w:rsidR="0030183D" w:rsidRPr="005E3C19" w:rsidRDefault="00B8121C" w:rsidP="0030183D">
      <w:pPr>
        <w:pStyle w:val="21fd"/>
        <w:widowControl w:val="0"/>
        <w:ind w:firstLine="0"/>
        <w:jc w:val="right"/>
        <w:rPr>
          <w:sz w:val="28"/>
          <w:szCs w:val="28"/>
        </w:rPr>
      </w:pPr>
      <w:r>
        <w:rPr>
          <w:sz w:val="28"/>
          <w:szCs w:val="28"/>
        </w:rPr>
        <w:t>сельского поселения</w:t>
      </w:r>
    </w:p>
    <w:p w:rsidR="0030183D" w:rsidRDefault="0030183D" w:rsidP="0030183D">
      <w:pPr>
        <w:pStyle w:val="21fd"/>
        <w:widowControl w:val="0"/>
        <w:ind w:firstLine="0"/>
        <w:jc w:val="right"/>
        <w:rPr>
          <w:sz w:val="28"/>
          <w:szCs w:val="28"/>
        </w:rPr>
      </w:pPr>
      <w:r>
        <w:rPr>
          <w:sz w:val="28"/>
          <w:szCs w:val="28"/>
        </w:rPr>
        <w:t xml:space="preserve">                                                                                      </w:t>
      </w:r>
      <w:r w:rsidRPr="005E3C19">
        <w:rPr>
          <w:sz w:val="28"/>
          <w:szCs w:val="28"/>
        </w:rPr>
        <w:t xml:space="preserve">от </w:t>
      </w:r>
      <w:r w:rsidR="008552AF">
        <w:rPr>
          <w:sz w:val="28"/>
          <w:szCs w:val="28"/>
        </w:rPr>
        <w:t>29</w:t>
      </w:r>
      <w:r w:rsidR="00250DCC">
        <w:rPr>
          <w:sz w:val="28"/>
          <w:szCs w:val="28"/>
        </w:rPr>
        <w:t>.0</w:t>
      </w:r>
      <w:r w:rsidR="008552AF">
        <w:rPr>
          <w:sz w:val="28"/>
          <w:szCs w:val="28"/>
        </w:rPr>
        <w:t>4</w:t>
      </w:r>
      <w:r>
        <w:rPr>
          <w:sz w:val="28"/>
          <w:szCs w:val="28"/>
        </w:rPr>
        <w:t>.2022</w:t>
      </w:r>
      <w:r w:rsidRPr="005E3C19">
        <w:rPr>
          <w:sz w:val="28"/>
          <w:szCs w:val="28"/>
        </w:rPr>
        <w:t xml:space="preserve"> № </w:t>
      </w:r>
      <w:r w:rsidR="008552AF">
        <w:rPr>
          <w:sz w:val="28"/>
          <w:szCs w:val="28"/>
        </w:rPr>
        <w:t>11</w:t>
      </w:r>
    </w:p>
    <w:p w:rsidR="0030183D" w:rsidRDefault="0030183D" w:rsidP="0030183D">
      <w:pPr>
        <w:pStyle w:val="21fd"/>
        <w:widowControl w:val="0"/>
        <w:ind w:firstLine="0"/>
        <w:jc w:val="center"/>
        <w:rPr>
          <w:sz w:val="28"/>
          <w:szCs w:val="28"/>
        </w:rPr>
      </w:pPr>
    </w:p>
    <w:p w:rsidR="0030183D" w:rsidRDefault="0030183D" w:rsidP="0030183D">
      <w:pPr>
        <w:spacing w:line="240" w:lineRule="auto"/>
        <w:jc w:val="center"/>
        <w:rPr>
          <w:rFonts w:ascii="Times New Roman" w:hAnsi="Times New Roman"/>
          <w:sz w:val="28"/>
          <w:szCs w:val="28"/>
        </w:rPr>
      </w:pPr>
      <w:r w:rsidRPr="00742C93">
        <w:rPr>
          <w:rFonts w:ascii="Times New Roman" w:hAnsi="Times New Roman"/>
          <w:sz w:val="28"/>
          <w:szCs w:val="28"/>
        </w:rPr>
        <w:t>С</w:t>
      </w:r>
      <w:r>
        <w:rPr>
          <w:rFonts w:ascii="Times New Roman" w:hAnsi="Times New Roman"/>
          <w:sz w:val="28"/>
          <w:szCs w:val="28"/>
        </w:rPr>
        <w:t>ОСТАВ</w:t>
      </w:r>
    </w:p>
    <w:p w:rsidR="0030183D" w:rsidRPr="00742C93" w:rsidRDefault="0030183D" w:rsidP="0030183D">
      <w:pPr>
        <w:spacing w:line="240" w:lineRule="auto"/>
        <w:jc w:val="center"/>
        <w:rPr>
          <w:rFonts w:ascii="Times New Roman" w:hAnsi="Times New Roman"/>
          <w:sz w:val="28"/>
          <w:szCs w:val="28"/>
        </w:rPr>
      </w:pPr>
      <w:r w:rsidRPr="00742C93">
        <w:rPr>
          <w:rFonts w:ascii="Times New Roman" w:hAnsi="Times New Roman"/>
          <w:sz w:val="28"/>
          <w:szCs w:val="28"/>
        </w:rPr>
        <w:t xml:space="preserve"> </w:t>
      </w:r>
      <w:r>
        <w:rPr>
          <w:rFonts w:ascii="Times New Roman" w:hAnsi="Times New Roman"/>
          <w:sz w:val="28"/>
          <w:szCs w:val="28"/>
        </w:rPr>
        <w:t>к</w:t>
      </w:r>
      <w:r w:rsidRPr="00742C93">
        <w:rPr>
          <w:rFonts w:ascii="Times New Roman" w:hAnsi="Times New Roman"/>
          <w:sz w:val="28"/>
          <w:szCs w:val="28"/>
        </w:rPr>
        <w:t xml:space="preserve">омиссии при Администрации </w:t>
      </w:r>
      <w:r w:rsidR="008552AF">
        <w:rPr>
          <w:rFonts w:ascii="Times New Roman" w:hAnsi="Times New Roman"/>
          <w:sz w:val="28"/>
          <w:szCs w:val="28"/>
        </w:rPr>
        <w:t>Углегорского</w:t>
      </w:r>
      <w:r w:rsidR="001D0899">
        <w:rPr>
          <w:rFonts w:ascii="Times New Roman" w:hAnsi="Times New Roman"/>
          <w:sz w:val="28"/>
          <w:szCs w:val="28"/>
        </w:rPr>
        <w:t xml:space="preserve"> сельского поселения</w:t>
      </w:r>
      <w:r>
        <w:rPr>
          <w:rFonts w:ascii="Times New Roman" w:hAnsi="Times New Roman"/>
          <w:sz w:val="28"/>
          <w:szCs w:val="28"/>
        </w:rPr>
        <w:t xml:space="preserve">                         </w:t>
      </w:r>
      <w:r w:rsidR="00917757">
        <w:rPr>
          <w:rFonts w:ascii="Times New Roman" w:hAnsi="Times New Roman"/>
          <w:sz w:val="28"/>
          <w:szCs w:val="28"/>
        </w:rPr>
        <w:t xml:space="preserve"> для обследования на территории </w:t>
      </w:r>
      <w:r w:rsidR="008552AF">
        <w:rPr>
          <w:rFonts w:ascii="Times New Roman" w:hAnsi="Times New Roman"/>
          <w:sz w:val="28"/>
          <w:szCs w:val="28"/>
        </w:rPr>
        <w:t>Углегорского</w:t>
      </w:r>
      <w:r w:rsidR="00917757">
        <w:rPr>
          <w:rFonts w:ascii="Times New Roman" w:hAnsi="Times New Roman"/>
          <w:sz w:val="28"/>
          <w:szCs w:val="28"/>
        </w:rPr>
        <w:t xml:space="preserve"> сельского поселения</w:t>
      </w:r>
      <w:r w:rsidRPr="00742C93">
        <w:rPr>
          <w:rFonts w:ascii="Times New Roman" w:hAnsi="Times New Roman"/>
          <w:sz w:val="28"/>
          <w:szCs w:val="28"/>
        </w:rPr>
        <w:t xml:space="preserve"> возможного произрастания карантинных растений </w:t>
      </w:r>
    </w:p>
    <w:tbl>
      <w:tblPr>
        <w:tblW w:w="10076" w:type="dxa"/>
        <w:tblInd w:w="-125" w:type="dxa"/>
        <w:tblLayout w:type="fixed"/>
        <w:tblCellMar>
          <w:top w:w="55" w:type="dxa"/>
          <w:left w:w="55" w:type="dxa"/>
          <w:bottom w:w="55" w:type="dxa"/>
          <w:right w:w="55" w:type="dxa"/>
        </w:tblCellMar>
        <w:tblLook w:val="0000"/>
      </w:tblPr>
      <w:tblGrid>
        <w:gridCol w:w="3464"/>
        <w:gridCol w:w="6459"/>
        <w:gridCol w:w="153"/>
      </w:tblGrid>
      <w:tr w:rsidR="0030183D" w:rsidRPr="00B50FC9" w:rsidTr="0030183D">
        <w:tc>
          <w:tcPr>
            <w:tcW w:w="3464" w:type="dxa"/>
            <w:shd w:val="clear" w:color="auto" w:fill="auto"/>
          </w:tcPr>
          <w:p w:rsidR="0030183D" w:rsidRDefault="008552AF" w:rsidP="00325C90">
            <w:pPr>
              <w:pStyle w:val="affd"/>
              <w:rPr>
                <w:sz w:val="28"/>
                <w:szCs w:val="28"/>
              </w:rPr>
            </w:pPr>
            <w:r>
              <w:rPr>
                <w:sz w:val="28"/>
                <w:szCs w:val="28"/>
              </w:rPr>
              <w:t>Ермакова Карина</w:t>
            </w:r>
          </w:p>
          <w:p w:rsidR="008552AF" w:rsidRDefault="008552AF" w:rsidP="00325C90">
            <w:pPr>
              <w:pStyle w:val="affd"/>
              <w:rPr>
                <w:sz w:val="28"/>
                <w:szCs w:val="28"/>
              </w:rPr>
            </w:pPr>
            <w:r>
              <w:rPr>
                <w:sz w:val="28"/>
                <w:szCs w:val="28"/>
              </w:rPr>
              <w:t>Валерьевна</w:t>
            </w:r>
          </w:p>
          <w:p w:rsidR="0030183D" w:rsidRPr="00B50FC9" w:rsidRDefault="0030183D" w:rsidP="00325C90">
            <w:pPr>
              <w:pStyle w:val="affd"/>
              <w:jc w:val="both"/>
              <w:rPr>
                <w:sz w:val="28"/>
                <w:szCs w:val="28"/>
              </w:rPr>
            </w:pPr>
          </w:p>
        </w:tc>
        <w:tc>
          <w:tcPr>
            <w:tcW w:w="6612" w:type="dxa"/>
            <w:gridSpan w:val="2"/>
            <w:shd w:val="clear" w:color="auto" w:fill="auto"/>
          </w:tcPr>
          <w:p w:rsidR="0030183D" w:rsidRDefault="008552AF" w:rsidP="00325C90">
            <w:pPr>
              <w:pStyle w:val="affd"/>
              <w:jc w:val="both"/>
              <w:rPr>
                <w:sz w:val="28"/>
                <w:szCs w:val="28"/>
              </w:rPr>
            </w:pPr>
            <w:r>
              <w:rPr>
                <w:sz w:val="28"/>
                <w:szCs w:val="28"/>
              </w:rPr>
              <w:t xml:space="preserve">- </w:t>
            </w:r>
            <w:r w:rsidR="001D0899">
              <w:rPr>
                <w:sz w:val="28"/>
                <w:szCs w:val="28"/>
              </w:rPr>
              <w:t xml:space="preserve">Глава Администрации </w:t>
            </w:r>
            <w:r>
              <w:rPr>
                <w:sz w:val="28"/>
                <w:szCs w:val="28"/>
              </w:rPr>
              <w:t>Углегорского</w:t>
            </w:r>
            <w:r w:rsidR="001D0899">
              <w:rPr>
                <w:sz w:val="28"/>
                <w:szCs w:val="28"/>
              </w:rPr>
              <w:t xml:space="preserve"> сельского поселения</w:t>
            </w:r>
            <w:r w:rsidR="0030183D" w:rsidRPr="00B50FC9">
              <w:rPr>
                <w:sz w:val="28"/>
                <w:szCs w:val="28"/>
              </w:rPr>
              <w:t>;</w:t>
            </w:r>
          </w:p>
          <w:p w:rsidR="0030183D" w:rsidRPr="00B50FC9" w:rsidRDefault="0030183D" w:rsidP="00325C90">
            <w:pPr>
              <w:pStyle w:val="affd"/>
              <w:jc w:val="both"/>
              <w:rPr>
                <w:sz w:val="28"/>
                <w:szCs w:val="28"/>
              </w:rPr>
            </w:pPr>
          </w:p>
        </w:tc>
      </w:tr>
      <w:tr w:rsidR="0030183D" w:rsidRPr="00B50FC9" w:rsidTr="0030183D">
        <w:tc>
          <w:tcPr>
            <w:tcW w:w="3464" w:type="dxa"/>
            <w:shd w:val="clear" w:color="auto" w:fill="auto"/>
          </w:tcPr>
          <w:p w:rsidR="0030183D" w:rsidRDefault="008552AF" w:rsidP="00325C90">
            <w:pPr>
              <w:pStyle w:val="affd"/>
              <w:snapToGrid w:val="0"/>
              <w:jc w:val="both"/>
              <w:rPr>
                <w:sz w:val="28"/>
                <w:szCs w:val="28"/>
              </w:rPr>
            </w:pPr>
            <w:r>
              <w:rPr>
                <w:sz w:val="28"/>
                <w:szCs w:val="28"/>
              </w:rPr>
              <w:t>Кучерявая Людмила</w:t>
            </w:r>
          </w:p>
          <w:p w:rsidR="008552AF" w:rsidRPr="00B50FC9" w:rsidRDefault="008552AF" w:rsidP="00325C90">
            <w:pPr>
              <w:pStyle w:val="affd"/>
              <w:snapToGrid w:val="0"/>
              <w:jc w:val="both"/>
              <w:rPr>
                <w:sz w:val="28"/>
                <w:szCs w:val="28"/>
              </w:rPr>
            </w:pPr>
            <w:r>
              <w:rPr>
                <w:sz w:val="28"/>
                <w:szCs w:val="28"/>
              </w:rPr>
              <w:t>Михайловна</w:t>
            </w:r>
          </w:p>
        </w:tc>
        <w:tc>
          <w:tcPr>
            <w:tcW w:w="6612" w:type="dxa"/>
            <w:gridSpan w:val="2"/>
            <w:shd w:val="clear" w:color="auto" w:fill="auto"/>
          </w:tcPr>
          <w:p w:rsidR="0030183D" w:rsidRPr="00B50FC9" w:rsidRDefault="0030183D" w:rsidP="008552AF">
            <w:pPr>
              <w:pStyle w:val="affd"/>
              <w:jc w:val="both"/>
              <w:rPr>
                <w:sz w:val="28"/>
                <w:szCs w:val="28"/>
              </w:rPr>
            </w:pPr>
            <w:r>
              <w:rPr>
                <w:sz w:val="28"/>
                <w:szCs w:val="28"/>
              </w:rPr>
              <w:t xml:space="preserve">- </w:t>
            </w:r>
            <w:r w:rsidR="008552AF">
              <w:rPr>
                <w:sz w:val="28"/>
                <w:szCs w:val="28"/>
              </w:rPr>
              <w:t>старший инспектор по земельным и имущественным отношениям</w:t>
            </w:r>
            <w:r w:rsidR="001D0899">
              <w:rPr>
                <w:sz w:val="28"/>
                <w:szCs w:val="28"/>
              </w:rPr>
              <w:t>;</w:t>
            </w:r>
          </w:p>
        </w:tc>
      </w:tr>
      <w:tr w:rsidR="0030183D" w:rsidRPr="00B50FC9" w:rsidTr="0030183D">
        <w:tc>
          <w:tcPr>
            <w:tcW w:w="3464" w:type="dxa"/>
            <w:shd w:val="clear" w:color="auto" w:fill="auto"/>
          </w:tcPr>
          <w:p w:rsidR="0030183D" w:rsidRPr="00B50FC9" w:rsidRDefault="0030183D" w:rsidP="00325C90">
            <w:pPr>
              <w:pStyle w:val="affd"/>
              <w:snapToGrid w:val="0"/>
              <w:jc w:val="both"/>
              <w:rPr>
                <w:sz w:val="28"/>
                <w:szCs w:val="28"/>
              </w:rPr>
            </w:pPr>
          </w:p>
        </w:tc>
        <w:tc>
          <w:tcPr>
            <w:tcW w:w="6612" w:type="dxa"/>
            <w:gridSpan w:val="2"/>
            <w:shd w:val="clear" w:color="auto" w:fill="auto"/>
          </w:tcPr>
          <w:p w:rsidR="0030183D" w:rsidRPr="00B50FC9" w:rsidRDefault="0030183D" w:rsidP="00325C90">
            <w:pPr>
              <w:pStyle w:val="affd"/>
              <w:jc w:val="both"/>
              <w:rPr>
                <w:sz w:val="28"/>
                <w:szCs w:val="28"/>
              </w:rPr>
            </w:pPr>
          </w:p>
        </w:tc>
      </w:tr>
      <w:tr w:rsidR="0030183D" w:rsidRPr="00B50FC9" w:rsidTr="0030183D">
        <w:tc>
          <w:tcPr>
            <w:tcW w:w="3464" w:type="dxa"/>
            <w:shd w:val="clear" w:color="auto" w:fill="auto"/>
          </w:tcPr>
          <w:p w:rsidR="0030183D" w:rsidRPr="00B50FC9" w:rsidRDefault="0030183D" w:rsidP="00325C90">
            <w:pPr>
              <w:spacing w:after="0" w:line="240" w:lineRule="auto"/>
              <w:rPr>
                <w:rFonts w:ascii="Times New Roman" w:hAnsi="Times New Roman"/>
                <w:sz w:val="28"/>
                <w:szCs w:val="28"/>
              </w:rPr>
            </w:pPr>
          </w:p>
        </w:tc>
        <w:tc>
          <w:tcPr>
            <w:tcW w:w="6612" w:type="dxa"/>
            <w:gridSpan w:val="2"/>
            <w:shd w:val="clear" w:color="auto" w:fill="auto"/>
          </w:tcPr>
          <w:p w:rsidR="0030183D" w:rsidRDefault="0030183D" w:rsidP="00325C90">
            <w:pPr>
              <w:pStyle w:val="affd"/>
              <w:jc w:val="both"/>
              <w:rPr>
                <w:sz w:val="28"/>
                <w:szCs w:val="28"/>
              </w:rPr>
            </w:pPr>
            <w:r w:rsidRPr="00B50FC9">
              <w:rPr>
                <w:sz w:val="28"/>
                <w:szCs w:val="28"/>
              </w:rPr>
              <w:t xml:space="preserve">Члены </w:t>
            </w:r>
            <w:r>
              <w:rPr>
                <w:sz w:val="28"/>
                <w:szCs w:val="28"/>
              </w:rPr>
              <w:t>комиссии</w:t>
            </w:r>
            <w:r w:rsidRPr="00B50FC9">
              <w:rPr>
                <w:sz w:val="28"/>
                <w:szCs w:val="28"/>
              </w:rPr>
              <w:t>:</w:t>
            </w:r>
          </w:p>
          <w:p w:rsidR="0030183D" w:rsidRPr="00B50FC9" w:rsidRDefault="0030183D" w:rsidP="00325C90">
            <w:pPr>
              <w:pStyle w:val="affd"/>
              <w:jc w:val="both"/>
              <w:rPr>
                <w:sz w:val="28"/>
                <w:szCs w:val="28"/>
              </w:rPr>
            </w:pPr>
          </w:p>
        </w:tc>
      </w:tr>
      <w:tr w:rsidR="0030183D" w:rsidRPr="00B50FC9" w:rsidTr="0030183D">
        <w:tc>
          <w:tcPr>
            <w:tcW w:w="3464" w:type="dxa"/>
            <w:shd w:val="clear" w:color="auto" w:fill="auto"/>
          </w:tcPr>
          <w:p w:rsidR="0030183D" w:rsidRDefault="008552AF" w:rsidP="00325C90">
            <w:pPr>
              <w:pStyle w:val="affd"/>
              <w:rPr>
                <w:sz w:val="28"/>
                <w:szCs w:val="28"/>
              </w:rPr>
            </w:pPr>
            <w:r>
              <w:rPr>
                <w:sz w:val="28"/>
                <w:szCs w:val="28"/>
              </w:rPr>
              <w:t>Иванова Татьяна</w:t>
            </w:r>
          </w:p>
          <w:p w:rsidR="008552AF" w:rsidRPr="00B50FC9" w:rsidRDefault="008552AF" w:rsidP="00325C90">
            <w:pPr>
              <w:pStyle w:val="affd"/>
              <w:rPr>
                <w:sz w:val="28"/>
                <w:szCs w:val="28"/>
              </w:rPr>
            </w:pPr>
            <w:r>
              <w:rPr>
                <w:sz w:val="28"/>
                <w:szCs w:val="28"/>
              </w:rPr>
              <w:t>Ивановна</w:t>
            </w:r>
          </w:p>
        </w:tc>
        <w:tc>
          <w:tcPr>
            <w:tcW w:w="6612" w:type="dxa"/>
            <w:gridSpan w:val="2"/>
            <w:shd w:val="clear" w:color="auto" w:fill="auto"/>
          </w:tcPr>
          <w:p w:rsidR="0030183D" w:rsidRPr="00B50FC9" w:rsidRDefault="0030183D" w:rsidP="008552AF">
            <w:pPr>
              <w:pStyle w:val="affd"/>
              <w:jc w:val="both"/>
              <w:rPr>
                <w:sz w:val="28"/>
                <w:szCs w:val="28"/>
              </w:rPr>
            </w:pPr>
            <w:r>
              <w:rPr>
                <w:sz w:val="28"/>
                <w:szCs w:val="28"/>
              </w:rPr>
              <w:t xml:space="preserve">- </w:t>
            </w:r>
            <w:r w:rsidR="008552AF">
              <w:rPr>
                <w:sz w:val="28"/>
                <w:szCs w:val="28"/>
              </w:rPr>
              <w:t>специалист 1 категории по благоустройству и ЖКХ</w:t>
            </w:r>
            <w:r w:rsidRPr="00B50FC9">
              <w:rPr>
                <w:sz w:val="28"/>
                <w:szCs w:val="28"/>
              </w:rPr>
              <w:t>;</w:t>
            </w:r>
          </w:p>
        </w:tc>
      </w:tr>
      <w:tr w:rsidR="0030183D" w:rsidRPr="00B50FC9" w:rsidTr="0030183D">
        <w:tc>
          <w:tcPr>
            <w:tcW w:w="3464" w:type="dxa"/>
            <w:shd w:val="clear" w:color="auto" w:fill="auto"/>
          </w:tcPr>
          <w:p w:rsidR="0030183D" w:rsidRDefault="008552AF" w:rsidP="00325C90">
            <w:pPr>
              <w:pStyle w:val="affd"/>
              <w:rPr>
                <w:sz w:val="28"/>
                <w:szCs w:val="28"/>
              </w:rPr>
            </w:pPr>
            <w:r>
              <w:rPr>
                <w:sz w:val="28"/>
                <w:szCs w:val="28"/>
              </w:rPr>
              <w:t>Костина Елена</w:t>
            </w:r>
          </w:p>
          <w:p w:rsidR="008552AF" w:rsidRDefault="008552AF" w:rsidP="00325C90">
            <w:pPr>
              <w:pStyle w:val="affd"/>
              <w:rPr>
                <w:sz w:val="28"/>
                <w:szCs w:val="28"/>
              </w:rPr>
            </w:pPr>
            <w:r>
              <w:rPr>
                <w:sz w:val="28"/>
                <w:szCs w:val="28"/>
              </w:rPr>
              <w:t>Сергеевна</w:t>
            </w:r>
          </w:p>
          <w:p w:rsidR="001D0899" w:rsidRDefault="001D0899" w:rsidP="00325C90">
            <w:pPr>
              <w:pStyle w:val="affd"/>
              <w:rPr>
                <w:sz w:val="28"/>
                <w:szCs w:val="28"/>
              </w:rPr>
            </w:pPr>
          </w:p>
          <w:p w:rsidR="0030183D" w:rsidRDefault="0030183D" w:rsidP="00325C90">
            <w:pPr>
              <w:pStyle w:val="affd"/>
              <w:rPr>
                <w:sz w:val="28"/>
                <w:szCs w:val="28"/>
              </w:rPr>
            </w:pPr>
          </w:p>
          <w:p w:rsidR="0030183D" w:rsidRDefault="0030183D" w:rsidP="00325C90">
            <w:pPr>
              <w:keepNext/>
              <w:outlineLvl w:val="2"/>
              <w:rPr>
                <w:rFonts w:ascii="Times New Roman" w:hAnsi="Times New Roman"/>
                <w:bCs/>
                <w:sz w:val="28"/>
                <w:szCs w:val="28"/>
              </w:rPr>
            </w:pPr>
          </w:p>
          <w:p w:rsidR="0030183D" w:rsidRPr="00E06384" w:rsidRDefault="0030183D" w:rsidP="00325C90">
            <w:pPr>
              <w:keepNext/>
              <w:outlineLvl w:val="2"/>
              <w:rPr>
                <w:rFonts w:ascii="Times New Roman" w:hAnsi="Times New Roman"/>
                <w:bCs/>
                <w:sz w:val="28"/>
                <w:szCs w:val="28"/>
              </w:rPr>
            </w:pPr>
            <w:r>
              <w:rPr>
                <w:rFonts w:ascii="Times New Roman" w:hAnsi="Times New Roman"/>
                <w:bCs/>
                <w:sz w:val="28"/>
                <w:szCs w:val="28"/>
              </w:rPr>
              <w:t xml:space="preserve">                                                                                           </w:t>
            </w:r>
          </w:p>
          <w:p w:rsidR="0030183D" w:rsidRPr="00B50FC9" w:rsidRDefault="0030183D" w:rsidP="00325C90">
            <w:pPr>
              <w:pStyle w:val="affd"/>
              <w:rPr>
                <w:sz w:val="28"/>
                <w:szCs w:val="28"/>
              </w:rPr>
            </w:pPr>
          </w:p>
        </w:tc>
        <w:tc>
          <w:tcPr>
            <w:tcW w:w="6612" w:type="dxa"/>
            <w:gridSpan w:val="2"/>
            <w:shd w:val="clear" w:color="auto" w:fill="auto"/>
          </w:tcPr>
          <w:p w:rsidR="0030183D" w:rsidRDefault="0030183D" w:rsidP="00325C90">
            <w:pPr>
              <w:pStyle w:val="affd"/>
              <w:jc w:val="both"/>
              <w:rPr>
                <w:sz w:val="28"/>
                <w:szCs w:val="28"/>
              </w:rPr>
            </w:pPr>
            <w:r>
              <w:rPr>
                <w:sz w:val="28"/>
                <w:szCs w:val="28"/>
              </w:rPr>
              <w:t xml:space="preserve">- </w:t>
            </w:r>
            <w:r w:rsidR="008552AF">
              <w:rPr>
                <w:sz w:val="28"/>
                <w:szCs w:val="28"/>
              </w:rPr>
              <w:t>старший инспектор ГО ЧС и ПБ</w:t>
            </w:r>
            <w:r w:rsidRPr="00B50FC9">
              <w:rPr>
                <w:sz w:val="28"/>
                <w:szCs w:val="28"/>
              </w:rPr>
              <w:t>;</w:t>
            </w:r>
          </w:p>
          <w:p w:rsidR="0030183D" w:rsidRDefault="0030183D" w:rsidP="00325C90">
            <w:pPr>
              <w:pStyle w:val="affd"/>
              <w:jc w:val="both"/>
              <w:rPr>
                <w:sz w:val="28"/>
                <w:szCs w:val="28"/>
              </w:rPr>
            </w:pPr>
          </w:p>
          <w:p w:rsidR="0030183D" w:rsidRDefault="0030183D" w:rsidP="00325C90">
            <w:pPr>
              <w:pStyle w:val="affd"/>
              <w:jc w:val="both"/>
              <w:rPr>
                <w:sz w:val="28"/>
                <w:szCs w:val="28"/>
              </w:rPr>
            </w:pPr>
          </w:p>
          <w:p w:rsidR="0030183D" w:rsidRDefault="0030183D" w:rsidP="00325C90">
            <w:pPr>
              <w:pStyle w:val="affd"/>
              <w:jc w:val="both"/>
              <w:rPr>
                <w:sz w:val="28"/>
                <w:szCs w:val="28"/>
              </w:rPr>
            </w:pPr>
          </w:p>
          <w:p w:rsidR="001D0899" w:rsidRDefault="001D0899" w:rsidP="00325C90">
            <w:pPr>
              <w:pStyle w:val="affd"/>
              <w:jc w:val="both"/>
              <w:rPr>
                <w:sz w:val="28"/>
                <w:szCs w:val="28"/>
              </w:rPr>
            </w:pPr>
          </w:p>
          <w:p w:rsidR="001D0899" w:rsidRDefault="001D0899" w:rsidP="00325C90">
            <w:pPr>
              <w:pStyle w:val="affd"/>
              <w:jc w:val="both"/>
              <w:rPr>
                <w:sz w:val="28"/>
                <w:szCs w:val="28"/>
              </w:rPr>
            </w:pPr>
          </w:p>
          <w:p w:rsidR="001D0899" w:rsidRDefault="001D0899" w:rsidP="00325C90">
            <w:pPr>
              <w:pStyle w:val="affd"/>
              <w:jc w:val="both"/>
              <w:rPr>
                <w:sz w:val="28"/>
                <w:szCs w:val="28"/>
              </w:rPr>
            </w:pPr>
          </w:p>
          <w:p w:rsidR="001D0899" w:rsidRDefault="001D0899" w:rsidP="00325C90">
            <w:pPr>
              <w:pStyle w:val="affd"/>
              <w:jc w:val="both"/>
              <w:rPr>
                <w:sz w:val="28"/>
                <w:szCs w:val="28"/>
              </w:rPr>
            </w:pPr>
          </w:p>
          <w:p w:rsidR="001D0899" w:rsidRDefault="001D0899" w:rsidP="00325C90">
            <w:pPr>
              <w:pStyle w:val="affd"/>
              <w:jc w:val="both"/>
              <w:rPr>
                <w:sz w:val="28"/>
                <w:szCs w:val="28"/>
              </w:rPr>
            </w:pPr>
          </w:p>
          <w:p w:rsidR="001D0899" w:rsidRDefault="001D0899" w:rsidP="00325C90">
            <w:pPr>
              <w:pStyle w:val="affd"/>
              <w:jc w:val="both"/>
              <w:rPr>
                <w:sz w:val="28"/>
                <w:szCs w:val="28"/>
              </w:rPr>
            </w:pPr>
          </w:p>
          <w:p w:rsidR="001D0899" w:rsidRDefault="001D0899" w:rsidP="00325C90">
            <w:pPr>
              <w:pStyle w:val="affd"/>
              <w:jc w:val="both"/>
              <w:rPr>
                <w:sz w:val="28"/>
                <w:szCs w:val="28"/>
              </w:rPr>
            </w:pPr>
          </w:p>
          <w:p w:rsidR="001D0899" w:rsidRDefault="001D0899" w:rsidP="00325C90">
            <w:pPr>
              <w:pStyle w:val="affd"/>
              <w:jc w:val="both"/>
              <w:rPr>
                <w:sz w:val="28"/>
                <w:szCs w:val="28"/>
              </w:rPr>
            </w:pPr>
          </w:p>
          <w:p w:rsidR="0030183D" w:rsidRDefault="0030183D" w:rsidP="00325C90">
            <w:pPr>
              <w:pStyle w:val="affd"/>
              <w:jc w:val="both"/>
              <w:rPr>
                <w:sz w:val="28"/>
                <w:szCs w:val="28"/>
              </w:rPr>
            </w:pPr>
          </w:p>
          <w:p w:rsidR="0030183D" w:rsidRDefault="0030183D" w:rsidP="00325C90">
            <w:pPr>
              <w:pStyle w:val="affd"/>
              <w:jc w:val="both"/>
              <w:rPr>
                <w:sz w:val="28"/>
                <w:szCs w:val="28"/>
              </w:rPr>
            </w:pPr>
          </w:p>
          <w:p w:rsidR="0030183D" w:rsidRDefault="0030183D" w:rsidP="0030183D">
            <w:pPr>
              <w:pStyle w:val="affd"/>
              <w:jc w:val="both"/>
              <w:rPr>
                <w:sz w:val="28"/>
                <w:szCs w:val="28"/>
              </w:rPr>
            </w:pPr>
            <w:r>
              <w:rPr>
                <w:sz w:val="28"/>
                <w:szCs w:val="28"/>
              </w:rPr>
              <w:t xml:space="preserve">                                              </w:t>
            </w:r>
          </w:p>
          <w:p w:rsidR="001D0899" w:rsidRDefault="001D0899" w:rsidP="0030183D">
            <w:pPr>
              <w:pStyle w:val="affd"/>
              <w:jc w:val="both"/>
              <w:rPr>
                <w:sz w:val="28"/>
                <w:szCs w:val="28"/>
              </w:rPr>
            </w:pPr>
          </w:p>
          <w:p w:rsidR="001D0899" w:rsidRPr="00B50FC9" w:rsidRDefault="001D0899" w:rsidP="0030183D">
            <w:pPr>
              <w:pStyle w:val="affd"/>
              <w:jc w:val="both"/>
              <w:rPr>
                <w:sz w:val="28"/>
                <w:szCs w:val="28"/>
              </w:rPr>
            </w:pPr>
          </w:p>
        </w:tc>
      </w:tr>
      <w:tr w:rsidR="003E7E4A" w:rsidRPr="003E7E4A" w:rsidTr="0030183D">
        <w:tblPrEx>
          <w:tblCellMar>
            <w:top w:w="0" w:type="dxa"/>
            <w:left w:w="108" w:type="dxa"/>
            <w:bottom w:w="0" w:type="dxa"/>
            <w:right w:w="108" w:type="dxa"/>
          </w:tblCellMar>
        </w:tblPrEx>
        <w:trPr>
          <w:gridAfter w:val="1"/>
          <w:wAfter w:w="153" w:type="dxa"/>
        </w:trPr>
        <w:tc>
          <w:tcPr>
            <w:tcW w:w="9923" w:type="dxa"/>
            <w:gridSpan w:val="2"/>
          </w:tcPr>
          <w:p w:rsidR="008552AF" w:rsidRDefault="008552AF" w:rsidP="008A71CB">
            <w:pPr>
              <w:pStyle w:val="3"/>
              <w:keepNext w:val="0"/>
              <w:widowControl w:val="0"/>
              <w:spacing w:before="0" w:after="0"/>
              <w:jc w:val="right"/>
              <w:rPr>
                <w:rFonts w:ascii="Times New Roman" w:hAnsi="Times New Roman"/>
                <w:b w:val="0"/>
                <w:sz w:val="28"/>
                <w:szCs w:val="28"/>
              </w:rPr>
            </w:pPr>
          </w:p>
          <w:p w:rsidR="008552AF" w:rsidRDefault="008552AF" w:rsidP="008A71CB">
            <w:pPr>
              <w:pStyle w:val="3"/>
              <w:keepNext w:val="0"/>
              <w:widowControl w:val="0"/>
              <w:spacing w:before="0" w:after="0"/>
              <w:jc w:val="right"/>
              <w:rPr>
                <w:rFonts w:ascii="Times New Roman" w:hAnsi="Times New Roman"/>
                <w:b w:val="0"/>
                <w:sz w:val="28"/>
                <w:szCs w:val="28"/>
              </w:rPr>
            </w:pPr>
          </w:p>
          <w:p w:rsidR="008552AF" w:rsidRDefault="008552AF" w:rsidP="008A71CB">
            <w:pPr>
              <w:pStyle w:val="3"/>
              <w:keepNext w:val="0"/>
              <w:widowControl w:val="0"/>
              <w:spacing w:before="0" w:after="0"/>
              <w:jc w:val="right"/>
              <w:rPr>
                <w:rFonts w:ascii="Times New Roman" w:hAnsi="Times New Roman"/>
                <w:b w:val="0"/>
                <w:sz w:val="28"/>
                <w:szCs w:val="28"/>
              </w:rPr>
            </w:pPr>
          </w:p>
          <w:p w:rsidR="008552AF" w:rsidRDefault="008552AF" w:rsidP="008A71CB">
            <w:pPr>
              <w:pStyle w:val="3"/>
              <w:keepNext w:val="0"/>
              <w:widowControl w:val="0"/>
              <w:spacing w:before="0" w:after="0"/>
              <w:jc w:val="right"/>
              <w:rPr>
                <w:rFonts w:ascii="Times New Roman" w:hAnsi="Times New Roman"/>
                <w:b w:val="0"/>
                <w:sz w:val="28"/>
                <w:szCs w:val="28"/>
              </w:rPr>
            </w:pPr>
          </w:p>
          <w:p w:rsidR="008A71CB" w:rsidRPr="00D903F8" w:rsidRDefault="008A71CB" w:rsidP="008A71CB">
            <w:pPr>
              <w:pStyle w:val="3"/>
              <w:keepNext w:val="0"/>
              <w:widowControl w:val="0"/>
              <w:spacing w:before="0" w:after="0"/>
              <w:jc w:val="right"/>
              <w:rPr>
                <w:rFonts w:ascii="Times New Roman" w:hAnsi="Times New Roman"/>
                <w:b w:val="0"/>
                <w:sz w:val="28"/>
                <w:szCs w:val="28"/>
              </w:rPr>
            </w:pPr>
            <w:r>
              <w:rPr>
                <w:rFonts w:ascii="Times New Roman" w:hAnsi="Times New Roman"/>
                <w:b w:val="0"/>
                <w:sz w:val="28"/>
                <w:szCs w:val="28"/>
              </w:rPr>
              <w:lastRenderedPageBreak/>
              <w:t>Приложение №2</w:t>
            </w:r>
          </w:p>
          <w:p w:rsidR="008A71CB" w:rsidRDefault="008A71CB" w:rsidP="008A71CB">
            <w:pPr>
              <w:pStyle w:val="21fd"/>
              <w:widowControl w:val="0"/>
              <w:ind w:firstLine="0"/>
              <w:jc w:val="right"/>
              <w:rPr>
                <w:sz w:val="28"/>
                <w:szCs w:val="28"/>
              </w:rPr>
            </w:pPr>
            <w:r>
              <w:rPr>
                <w:sz w:val="28"/>
                <w:szCs w:val="28"/>
              </w:rPr>
              <w:t xml:space="preserve">                                                                                          </w:t>
            </w:r>
            <w:r w:rsidRPr="005E3C19">
              <w:rPr>
                <w:sz w:val="28"/>
                <w:szCs w:val="28"/>
              </w:rPr>
              <w:t xml:space="preserve">к </w:t>
            </w:r>
            <w:r w:rsidR="00917757">
              <w:rPr>
                <w:sz w:val="28"/>
                <w:szCs w:val="28"/>
              </w:rPr>
              <w:t>распоряжению</w:t>
            </w:r>
          </w:p>
          <w:p w:rsidR="008A71CB" w:rsidRPr="005E3C19" w:rsidRDefault="008A71CB" w:rsidP="008A71CB">
            <w:pPr>
              <w:pStyle w:val="21fd"/>
              <w:widowControl w:val="0"/>
              <w:ind w:firstLine="0"/>
              <w:jc w:val="right"/>
              <w:rPr>
                <w:sz w:val="28"/>
                <w:szCs w:val="28"/>
              </w:rPr>
            </w:pPr>
            <w:r>
              <w:rPr>
                <w:sz w:val="28"/>
                <w:szCs w:val="28"/>
              </w:rPr>
              <w:t xml:space="preserve">                                                                                           </w:t>
            </w:r>
            <w:r w:rsidRPr="005E3C19">
              <w:rPr>
                <w:sz w:val="28"/>
                <w:szCs w:val="28"/>
              </w:rPr>
              <w:t>Администрации</w:t>
            </w:r>
          </w:p>
          <w:p w:rsidR="008552AF" w:rsidRDefault="008552AF" w:rsidP="008A71CB">
            <w:pPr>
              <w:pStyle w:val="21fd"/>
              <w:widowControl w:val="0"/>
              <w:ind w:firstLine="0"/>
              <w:jc w:val="right"/>
              <w:rPr>
                <w:sz w:val="28"/>
                <w:szCs w:val="28"/>
              </w:rPr>
            </w:pPr>
            <w:r>
              <w:rPr>
                <w:sz w:val="28"/>
                <w:szCs w:val="28"/>
              </w:rPr>
              <w:t>Углегорского</w:t>
            </w:r>
          </w:p>
          <w:p w:rsidR="008A71CB" w:rsidRPr="005E3C19" w:rsidRDefault="008552AF" w:rsidP="008A71CB">
            <w:pPr>
              <w:pStyle w:val="21fd"/>
              <w:widowControl w:val="0"/>
              <w:ind w:firstLine="0"/>
              <w:jc w:val="right"/>
              <w:rPr>
                <w:sz w:val="28"/>
                <w:szCs w:val="28"/>
              </w:rPr>
            </w:pPr>
            <w:r>
              <w:rPr>
                <w:sz w:val="28"/>
                <w:szCs w:val="28"/>
              </w:rPr>
              <w:t xml:space="preserve"> сельского поселения</w:t>
            </w:r>
          </w:p>
          <w:p w:rsidR="008A71CB" w:rsidRDefault="008A71CB" w:rsidP="008A71CB">
            <w:pPr>
              <w:pStyle w:val="21fd"/>
              <w:widowControl w:val="0"/>
              <w:ind w:firstLine="0"/>
              <w:jc w:val="right"/>
              <w:rPr>
                <w:sz w:val="28"/>
                <w:szCs w:val="28"/>
              </w:rPr>
            </w:pPr>
            <w:r>
              <w:rPr>
                <w:sz w:val="28"/>
                <w:szCs w:val="28"/>
              </w:rPr>
              <w:t xml:space="preserve">                                                                                      </w:t>
            </w:r>
            <w:r w:rsidRPr="005E3C19">
              <w:rPr>
                <w:sz w:val="28"/>
                <w:szCs w:val="28"/>
              </w:rPr>
              <w:t xml:space="preserve">от </w:t>
            </w:r>
            <w:r w:rsidR="008552AF">
              <w:rPr>
                <w:sz w:val="28"/>
                <w:szCs w:val="28"/>
              </w:rPr>
              <w:t>29</w:t>
            </w:r>
            <w:r w:rsidR="00250DCC">
              <w:rPr>
                <w:sz w:val="28"/>
                <w:szCs w:val="28"/>
              </w:rPr>
              <w:t>.0</w:t>
            </w:r>
            <w:r w:rsidR="008552AF">
              <w:rPr>
                <w:sz w:val="28"/>
                <w:szCs w:val="28"/>
              </w:rPr>
              <w:t>4</w:t>
            </w:r>
            <w:r w:rsidR="00250DCC">
              <w:rPr>
                <w:sz w:val="28"/>
                <w:szCs w:val="28"/>
              </w:rPr>
              <w:t>.</w:t>
            </w:r>
            <w:r>
              <w:rPr>
                <w:sz w:val="28"/>
                <w:szCs w:val="28"/>
              </w:rPr>
              <w:t>2022</w:t>
            </w:r>
            <w:r w:rsidRPr="005E3C19">
              <w:rPr>
                <w:sz w:val="28"/>
                <w:szCs w:val="28"/>
              </w:rPr>
              <w:t xml:space="preserve"> № </w:t>
            </w:r>
            <w:r w:rsidR="00250DCC">
              <w:rPr>
                <w:sz w:val="28"/>
                <w:szCs w:val="28"/>
              </w:rPr>
              <w:t>1</w:t>
            </w:r>
            <w:r w:rsidR="008552AF">
              <w:rPr>
                <w:sz w:val="28"/>
                <w:szCs w:val="28"/>
              </w:rPr>
              <w:t>1</w:t>
            </w:r>
          </w:p>
          <w:p w:rsidR="003E7E4A" w:rsidRPr="003E7E4A" w:rsidRDefault="003E7E4A" w:rsidP="00C77A27">
            <w:pPr>
              <w:jc w:val="center"/>
              <w:rPr>
                <w:rFonts w:ascii="Times New Roman" w:hAnsi="Times New Roman"/>
                <w:sz w:val="28"/>
                <w:szCs w:val="28"/>
              </w:rPr>
            </w:pPr>
            <w:r w:rsidRPr="003E7E4A">
              <w:rPr>
                <w:rFonts w:ascii="Times New Roman" w:hAnsi="Times New Roman"/>
                <w:sz w:val="28"/>
                <w:szCs w:val="28"/>
              </w:rPr>
              <w:t>ПОЛОЖЕНИЕ</w:t>
            </w:r>
          </w:p>
          <w:p w:rsidR="003E7E4A" w:rsidRPr="003E7E4A" w:rsidRDefault="003E7E4A" w:rsidP="00C77A27">
            <w:pPr>
              <w:jc w:val="center"/>
              <w:rPr>
                <w:rFonts w:ascii="Times New Roman" w:hAnsi="Times New Roman"/>
                <w:sz w:val="28"/>
                <w:szCs w:val="28"/>
              </w:rPr>
            </w:pPr>
            <w:r w:rsidRPr="003E7E4A">
              <w:rPr>
                <w:rFonts w:ascii="Times New Roman" w:hAnsi="Times New Roman"/>
                <w:sz w:val="28"/>
                <w:szCs w:val="28"/>
              </w:rPr>
              <w:t xml:space="preserve">о </w:t>
            </w:r>
            <w:r>
              <w:rPr>
                <w:rFonts w:ascii="Times New Roman" w:hAnsi="Times New Roman"/>
                <w:sz w:val="28"/>
                <w:szCs w:val="28"/>
              </w:rPr>
              <w:t>к</w:t>
            </w:r>
            <w:r w:rsidRPr="00742C93">
              <w:rPr>
                <w:rFonts w:ascii="Times New Roman" w:hAnsi="Times New Roman"/>
                <w:sz w:val="28"/>
                <w:szCs w:val="28"/>
              </w:rPr>
              <w:t xml:space="preserve">омиссии при Администрации </w:t>
            </w:r>
            <w:r w:rsidR="008552AF">
              <w:rPr>
                <w:rFonts w:ascii="Times New Roman" w:hAnsi="Times New Roman"/>
                <w:sz w:val="28"/>
                <w:szCs w:val="28"/>
              </w:rPr>
              <w:t>Углегорского</w:t>
            </w:r>
            <w:r w:rsidR="001D0899">
              <w:rPr>
                <w:rFonts w:ascii="Times New Roman" w:hAnsi="Times New Roman"/>
                <w:sz w:val="28"/>
                <w:szCs w:val="28"/>
              </w:rPr>
              <w:t xml:space="preserve"> сельского поселения</w:t>
            </w:r>
            <w:r>
              <w:rPr>
                <w:rFonts w:ascii="Times New Roman" w:hAnsi="Times New Roman"/>
                <w:sz w:val="28"/>
                <w:szCs w:val="28"/>
              </w:rPr>
              <w:t xml:space="preserve"> </w:t>
            </w:r>
            <w:r w:rsidRPr="00742C93">
              <w:rPr>
                <w:rFonts w:ascii="Times New Roman" w:hAnsi="Times New Roman"/>
                <w:sz w:val="28"/>
                <w:szCs w:val="28"/>
              </w:rPr>
              <w:t xml:space="preserve">для обследования </w:t>
            </w:r>
            <w:r w:rsidR="00917757">
              <w:rPr>
                <w:rFonts w:ascii="Times New Roman" w:hAnsi="Times New Roman"/>
                <w:sz w:val="28"/>
                <w:szCs w:val="28"/>
              </w:rPr>
              <w:t xml:space="preserve">на территории </w:t>
            </w:r>
            <w:r w:rsidR="008552AF">
              <w:rPr>
                <w:rFonts w:ascii="Times New Roman" w:hAnsi="Times New Roman"/>
                <w:sz w:val="28"/>
                <w:szCs w:val="28"/>
              </w:rPr>
              <w:t>Углегорского</w:t>
            </w:r>
            <w:r w:rsidR="00917757">
              <w:rPr>
                <w:rFonts w:ascii="Times New Roman" w:hAnsi="Times New Roman"/>
                <w:sz w:val="28"/>
                <w:szCs w:val="28"/>
              </w:rPr>
              <w:t xml:space="preserve"> сельского поселения</w:t>
            </w:r>
            <w:r w:rsidR="00917757" w:rsidRPr="00742C93">
              <w:rPr>
                <w:rFonts w:ascii="Times New Roman" w:hAnsi="Times New Roman"/>
                <w:sz w:val="28"/>
                <w:szCs w:val="28"/>
              </w:rPr>
              <w:t xml:space="preserve"> </w:t>
            </w:r>
            <w:r w:rsidRPr="00742C93">
              <w:rPr>
                <w:rFonts w:ascii="Times New Roman" w:hAnsi="Times New Roman"/>
                <w:sz w:val="28"/>
                <w:szCs w:val="28"/>
              </w:rPr>
              <w:t xml:space="preserve">возможного произрастания карантинных растений </w:t>
            </w:r>
            <w:r w:rsidR="001D0899">
              <w:rPr>
                <w:rFonts w:ascii="Times New Roman" w:hAnsi="Times New Roman"/>
                <w:sz w:val="28"/>
                <w:szCs w:val="28"/>
              </w:rPr>
              <w:t xml:space="preserve"> </w:t>
            </w:r>
          </w:p>
          <w:p w:rsidR="003E7E4A" w:rsidRPr="003E7E4A" w:rsidRDefault="003E7E4A" w:rsidP="00C77A27">
            <w:pPr>
              <w:jc w:val="center"/>
              <w:rPr>
                <w:rFonts w:ascii="Times New Roman" w:hAnsi="Times New Roman"/>
                <w:sz w:val="28"/>
                <w:szCs w:val="28"/>
              </w:rPr>
            </w:pPr>
            <w:r w:rsidRPr="003E7E4A">
              <w:rPr>
                <w:rFonts w:ascii="Times New Roman" w:hAnsi="Times New Roman"/>
                <w:sz w:val="28"/>
                <w:szCs w:val="28"/>
              </w:rPr>
              <w:t>1. Об</w:t>
            </w:r>
            <w:r w:rsidR="00753AAB">
              <w:rPr>
                <w:rFonts w:ascii="Times New Roman" w:hAnsi="Times New Roman"/>
                <w:sz w:val="28"/>
                <w:szCs w:val="28"/>
              </w:rPr>
              <w:t>щ</w:t>
            </w:r>
            <w:r w:rsidRPr="003E7E4A">
              <w:rPr>
                <w:rFonts w:ascii="Times New Roman" w:hAnsi="Times New Roman"/>
                <w:sz w:val="28"/>
                <w:szCs w:val="28"/>
              </w:rPr>
              <w:t>ие положения</w:t>
            </w:r>
          </w:p>
          <w:p w:rsidR="003E7E4A" w:rsidRDefault="003E7E4A" w:rsidP="003E7E4A">
            <w:pPr>
              <w:jc w:val="both"/>
              <w:rPr>
                <w:rFonts w:ascii="Times New Roman" w:hAnsi="Times New Roman"/>
                <w:sz w:val="28"/>
                <w:szCs w:val="28"/>
              </w:rPr>
            </w:pPr>
            <w:r>
              <w:rPr>
                <w:rFonts w:ascii="Times New Roman" w:hAnsi="Times New Roman"/>
                <w:sz w:val="28"/>
                <w:szCs w:val="28"/>
              </w:rPr>
              <w:t xml:space="preserve">    1. </w:t>
            </w:r>
            <w:r w:rsidRPr="003E7E4A">
              <w:rPr>
                <w:rFonts w:ascii="Times New Roman" w:hAnsi="Times New Roman"/>
                <w:sz w:val="28"/>
                <w:szCs w:val="28"/>
              </w:rPr>
              <w:t xml:space="preserve">Настоящее Положение определяет </w:t>
            </w:r>
            <w:r>
              <w:rPr>
                <w:rFonts w:ascii="Times New Roman" w:hAnsi="Times New Roman"/>
                <w:sz w:val="28"/>
                <w:szCs w:val="28"/>
              </w:rPr>
              <w:t xml:space="preserve">основные </w:t>
            </w:r>
            <w:r w:rsidRPr="003E7E4A">
              <w:rPr>
                <w:rFonts w:ascii="Times New Roman" w:hAnsi="Times New Roman"/>
                <w:sz w:val="28"/>
                <w:szCs w:val="28"/>
              </w:rPr>
              <w:t>задачи</w:t>
            </w:r>
            <w:r>
              <w:rPr>
                <w:rFonts w:ascii="Times New Roman" w:hAnsi="Times New Roman"/>
                <w:sz w:val="28"/>
                <w:szCs w:val="28"/>
              </w:rPr>
              <w:t xml:space="preserve"> и организацию деятельности комиссии </w:t>
            </w:r>
            <w:r w:rsidRPr="00742C93">
              <w:rPr>
                <w:rFonts w:ascii="Times New Roman" w:hAnsi="Times New Roman"/>
                <w:sz w:val="28"/>
                <w:szCs w:val="28"/>
              </w:rPr>
              <w:t xml:space="preserve">при Администрации </w:t>
            </w:r>
            <w:r w:rsidR="008552AF">
              <w:rPr>
                <w:rFonts w:ascii="Times New Roman" w:hAnsi="Times New Roman"/>
                <w:sz w:val="28"/>
                <w:szCs w:val="28"/>
              </w:rPr>
              <w:t>Углегорского</w:t>
            </w:r>
            <w:r w:rsidR="00753AAB">
              <w:rPr>
                <w:rFonts w:ascii="Times New Roman" w:hAnsi="Times New Roman"/>
                <w:sz w:val="28"/>
                <w:szCs w:val="28"/>
              </w:rPr>
              <w:t xml:space="preserve"> сельского поселения</w:t>
            </w:r>
            <w:r>
              <w:rPr>
                <w:rFonts w:ascii="Times New Roman" w:hAnsi="Times New Roman"/>
                <w:sz w:val="28"/>
                <w:szCs w:val="28"/>
              </w:rPr>
              <w:t xml:space="preserve"> </w:t>
            </w:r>
            <w:r w:rsidRPr="00742C93">
              <w:rPr>
                <w:rFonts w:ascii="Times New Roman" w:hAnsi="Times New Roman"/>
                <w:sz w:val="28"/>
                <w:szCs w:val="28"/>
              </w:rPr>
              <w:t>для обследования территорий возможного произ</w:t>
            </w:r>
            <w:r w:rsidR="00753AAB">
              <w:rPr>
                <w:rFonts w:ascii="Times New Roman" w:hAnsi="Times New Roman"/>
                <w:sz w:val="28"/>
                <w:szCs w:val="28"/>
              </w:rPr>
              <w:t>растания карантинных растений н</w:t>
            </w:r>
            <w:r w:rsidRPr="00742C93">
              <w:rPr>
                <w:rFonts w:ascii="Times New Roman" w:hAnsi="Times New Roman"/>
                <w:sz w:val="28"/>
                <w:szCs w:val="28"/>
              </w:rPr>
              <w:t>а</w:t>
            </w:r>
            <w:r w:rsidR="00753AAB">
              <w:rPr>
                <w:rFonts w:ascii="Times New Roman" w:hAnsi="Times New Roman"/>
                <w:sz w:val="28"/>
                <w:szCs w:val="28"/>
              </w:rPr>
              <w:t xml:space="preserve"> территории поселения</w:t>
            </w:r>
            <w:r>
              <w:rPr>
                <w:rFonts w:ascii="Times New Roman" w:hAnsi="Times New Roman"/>
                <w:sz w:val="28"/>
                <w:szCs w:val="28"/>
              </w:rPr>
              <w:t xml:space="preserve"> (далее – комиссия).</w:t>
            </w:r>
          </w:p>
          <w:p w:rsidR="003E7E4A" w:rsidRDefault="003E7E4A" w:rsidP="003E7E4A">
            <w:pPr>
              <w:jc w:val="both"/>
              <w:rPr>
                <w:rFonts w:ascii="Times New Roman" w:hAnsi="Times New Roman"/>
                <w:sz w:val="28"/>
                <w:szCs w:val="28"/>
              </w:rPr>
            </w:pPr>
            <w:r>
              <w:rPr>
                <w:rFonts w:ascii="Times New Roman" w:hAnsi="Times New Roman"/>
                <w:sz w:val="28"/>
                <w:szCs w:val="28"/>
              </w:rPr>
              <w:t xml:space="preserve">   2.  Комиссия координирует деятельность по решению вопросов, связанных с </w:t>
            </w:r>
            <w:r w:rsidR="007F4885">
              <w:rPr>
                <w:rFonts w:ascii="Times New Roman" w:hAnsi="Times New Roman"/>
                <w:sz w:val="28"/>
                <w:szCs w:val="28"/>
              </w:rPr>
              <w:t xml:space="preserve">проведением рейдовых обследований территорий на предмет выявления очагов произрастания амброзии полыннолистной и иных карантинных растений </w:t>
            </w:r>
            <w:r w:rsidR="00753AAB">
              <w:rPr>
                <w:rFonts w:ascii="Times New Roman" w:hAnsi="Times New Roman"/>
                <w:sz w:val="28"/>
                <w:szCs w:val="28"/>
              </w:rPr>
              <w:t>на территории поселения.</w:t>
            </w:r>
          </w:p>
          <w:p w:rsidR="007F4885" w:rsidRDefault="003E7E4A" w:rsidP="003E7E4A">
            <w:pPr>
              <w:jc w:val="both"/>
              <w:rPr>
                <w:rFonts w:ascii="Times New Roman" w:hAnsi="Times New Roman"/>
                <w:sz w:val="28"/>
                <w:szCs w:val="28"/>
              </w:rPr>
            </w:pPr>
            <w:r w:rsidRPr="003E7E4A">
              <w:rPr>
                <w:rFonts w:ascii="Times New Roman" w:hAnsi="Times New Roman"/>
                <w:sz w:val="28"/>
                <w:szCs w:val="28"/>
              </w:rPr>
              <w:t xml:space="preserve"> </w:t>
            </w:r>
            <w:r>
              <w:rPr>
                <w:rFonts w:ascii="Times New Roman" w:hAnsi="Times New Roman"/>
                <w:sz w:val="28"/>
                <w:szCs w:val="28"/>
              </w:rPr>
              <w:t xml:space="preserve">  </w:t>
            </w:r>
            <w:r w:rsidR="007F4885">
              <w:rPr>
                <w:rFonts w:ascii="Times New Roman" w:hAnsi="Times New Roman"/>
                <w:sz w:val="28"/>
                <w:szCs w:val="28"/>
              </w:rPr>
              <w:t>3</w:t>
            </w:r>
            <w:r w:rsidRPr="003E7E4A">
              <w:rPr>
                <w:rFonts w:ascii="Times New Roman" w:hAnsi="Times New Roman"/>
                <w:sz w:val="28"/>
                <w:szCs w:val="28"/>
              </w:rPr>
              <w:t>. </w:t>
            </w:r>
            <w:r w:rsidR="007F4885">
              <w:rPr>
                <w:rFonts w:ascii="Times New Roman" w:hAnsi="Times New Roman"/>
                <w:sz w:val="28"/>
                <w:szCs w:val="28"/>
              </w:rPr>
              <w:t>Комиссия в своей деятельности руководствуется законодательством Российской Федерации, законодательством Ростовской области, а также настоящим Положением.</w:t>
            </w:r>
          </w:p>
          <w:p w:rsidR="007F4885" w:rsidRDefault="007F4885" w:rsidP="003E7E4A">
            <w:pPr>
              <w:jc w:val="both"/>
              <w:rPr>
                <w:rFonts w:ascii="Times New Roman" w:hAnsi="Times New Roman"/>
                <w:sz w:val="28"/>
                <w:szCs w:val="28"/>
              </w:rPr>
            </w:pPr>
            <w:r>
              <w:rPr>
                <w:rFonts w:ascii="Times New Roman" w:hAnsi="Times New Roman"/>
                <w:sz w:val="28"/>
                <w:szCs w:val="28"/>
              </w:rPr>
              <w:t xml:space="preserve">   4.Основной задачей комиссии является ведение вопросов проведения рейдовых обследований территорий на предмет выявления очагов произрастания амброзии полыннолистной и иных карантинных растений</w:t>
            </w:r>
            <w:r w:rsidR="00753AAB">
              <w:rPr>
                <w:rFonts w:ascii="Times New Roman" w:hAnsi="Times New Roman"/>
                <w:sz w:val="28"/>
                <w:szCs w:val="28"/>
              </w:rPr>
              <w:t xml:space="preserve"> на территории поселения</w:t>
            </w:r>
            <w:r>
              <w:rPr>
                <w:rFonts w:ascii="Times New Roman" w:hAnsi="Times New Roman"/>
                <w:sz w:val="28"/>
                <w:szCs w:val="28"/>
              </w:rPr>
              <w:t>.</w:t>
            </w:r>
          </w:p>
          <w:p w:rsidR="007F4885" w:rsidRDefault="007F4885" w:rsidP="003E7E4A">
            <w:pPr>
              <w:jc w:val="both"/>
              <w:rPr>
                <w:rFonts w:ascii="Times New Roman" w:hAnsi="Times New Roman"/>
                <w:sz w:val="28"/>
                <w:szCs w:val="28"/>
              </w:rPr>
            </w:pPr>
            <w:r>
              <w:rPr>
                <w:rFonts w:ascii="Times New Roman" w:hAnsi="Times New Roman"/>
                <w:sz w:val="28"/>
                <w:szCs w:val="28"/>
              </w:rPr>
              <w:t xml:space="preserve">   5.Комиссия осуществляет следующие функции:</w:t>
            </w:r>
          </w:p>
          <w:p w:rsidR="007F4885" w:rsidRDefault="007F4885" w:rsidP="003E7E4A">
            <w:pPr>
              <w:jc w:val="both"/>
              <w:rPr>
                <w:rFonts w:ascii="Times New Roman" w:hAnsi="Times New Roman"/>
                <w:sz w:val="28"/>
                <w:szCs w:val="28"/>
              </w:rPr>
            </w:pPr>
            <w:r>
              <w:rPr>
                <w:rFonts w:ascii="Times New Roman" w:hAnsi="Times New Roman"/>
                <w:sz w:val="28"/>
                <w:szCs w:val="28"/>
              </w:rPr>
              <w:t xml:space="preserve">- организует проведение рейдовых обследований территорий на предмет выявления очагов произрастания амброзии полыннолистной и иных карантинных растений </w:t>
            </w:r>
            <w:r w:rsidR="00753AAB">
              <w:rPr>
                <w:rFonts w:ascii="Times New Roman" w:hAnsi="Times New Roman"/>
                <w:sz w:val="28"/>
                <w:szCs w:val="28"/>
              </w:rPr>
              <w:t>на территории поселения</w:t>
            </w:r>
            <w:r>
              <w:rPr>
                <w:rFonts w:ascii="Times New Roman" w:hAnsi="Times New Roman"/>
                <w:sz w:val="28"/>
                <w:szCs w:val="28"/>
              </w:rPr>
              <w:t>.</w:t>
            </w:r>
          </w:p>
          <w:p w:rsidR="00A6016D" w:rsidRDefault="007F4885" w:rsidP="003E7E4A">
            <w:pPr>
              <w:jc w:val="both"/>
              <w:rPr>
                <w:rFonts w:ascii="Times New Roman" w:hAnsi="Times New Roman"/>
                <w:sz w:val="28"/>
                <w:szCs w:val="28"/>
              </w:rPr>
            </w:pPr>
            <w:r>
              <w:rPr>
                <w:rFonts w:ascii="Times New Roman" w:hAnsi="Times New Roman"/>
                <w:sz w:val="28"/>
                <w:szCs w:val="28"/>
              </w:rPr>
              <w:t xml:space="preserve">- </w:t>
            </w:r>
            <w:r w:rsidR="00A6016D">
              <w:rPr>
                <w:rFonts w:ascii="Times New Roman" w:hAnsi="Times New Roman"/>
                <w:sz w:val="28"/>
                <w:szCs w:val="28"/>
              </w:rPr>
              <w:t>при выявлении</w:t>
            </w:r>
            <w:r w:rsidRPr="003E7E4A">
              <w:rPr>
                <w:rFonts w:ascii="Times New Roman" w:hAnsi="Times New Roman"/>
                <w:sz w:val="28"/>
                <w:szCs w:val="28"/>
              </w:rPr>
              <w:t xml:space="preserve"> </w:t>
            </w:r>
            <w:r w:rsidR="00A6016D">
              <w:rPr>
                <w:rFonts w:ascii="Times New Roman" w:hAnsi="Times New Roman"/>
                <w:sz w:val="28"/>
                <w:szCs w:val="28"/>
              </w:rPr>
              <w:t xml:space="preserve">очагов произрастания амброзии полыннолистной и иных карантинных растений </w:t>
            </w:r>
            <w:r w:rsidR="00753AAB">
              <w:rPr>
                <w:rFonts w:ascii="Times New Roman" w:hAnsi="Times New Roman"/>
                <w:sz w:val="28"/>
                <w:szCs w:val="28"/>
              </w:rPr>
              <w:t xml:space="preserve">на территории поселения </w:t>
            </w:r>
            <w:r w:rsidR="00A6016D">
              <w:rPr>
                <w:rFonts w:ascii="Times New Roman" w:hAnsi="Times New Roman"/>
                <w:sz w:val="28"/>
                <w:szCs w:val="28"/>
              </w:rPr>
              <w:t>составляет акт осмотра с указанием сроков уничтожения выявленных очагов.</w:t>
            </w:r>
          </w:p>
          <w:p w:rsidR="00A6016D" w:rsidRDefault="00A6016D" w:rsidP="00A6016D">
            <w:pPr>
              <w:jc w:val="both"/>
              <w:rPr>
                <w:rFonts w:ascii="Times New Roman" w:hAnsi="Times New Roman"/>
                <w:sz w:val="28"/>
                <w:szCs w:val="28"/>
              </w:rPr>
            </w:pPr>
            <w:r>
              <w:rPr>
                <w:rFonts w:ascii="Times New Roman" w:hAnsi="Times New Roman"/>
                <w:sz w:val="28"/>
                <w:szCs w:val="28"/>
              </w:rPr>
              <w:t xml:space="preserve">- организует проведение повторных обследований выявленных очагов произрастания амброзии полыннолистной и иных карантинных растений по </w:t>
            </w:r>
            <w:r>
              <w:rPr>
                <w:rFonts w:ascii="Times New Roman" w:hAnsi="Times New Roman"/>
                <w:sz w:val="28"/>
                <w:szCs w:val="28"/>
              </w:rPr>
              <w:lastRenderedPageBreak/>
              <w:t>актам осмотра для фиксации уничтожения очага.</w:t>
            </w:r>
          </w:p>
          <w:p w:rsidR="00A6016D" w:rsidRDefault="00A6016D" w:rsidP="00A6016D">
            <w:pPr>
              <w:jc w:val="both"/>
              <w:rPr>
                <w:rFonts w:ascii="Times New Roman" w:hAnsi="Times New Roman"/>
                <w:sz w:val="28"/>
                <w:szCs w:val="28"/>
              </w:rPr>
            </w:pPr>
            <w:r>
              <w:rPr>
                <w:rFonts w:ascii="Times New Roman" w:hAnsi="Times New Roman"/>
                <w:sz w:val="28"/>
                <w:szCs w:val="28"/>
              </w:rPr>
              <w:t xml:space="preserve">   6. Комиссию возглавляет председатель комиссии, который организует работу комиссии и осуществляет руководство ее деятельностью:</w:t>
            </w:r>
          </w:p>
          <w:p w:rsidR="005D4A99" w:rsidRDefault="005D4A99" w:rsidP="00A6016D">
            <w:pPr>
              <w:jc w:val="both"/>
              <w:rPr>
                <w:rFonts w:ascii="Times New Roman" w:hAnsi="Times New Roman"/>
                <w:sz w:val="28"/>
                <w:szCs w:val="28"/>
              </w:rPr>
            </w:pPr>
            <w:r>
              <w:rPr>
                <w:rFonts w:ascii="Times New Roman" w:hAnsi="Times New Roman"/>
                <w:sz w:val="28"/>
                <w:szCs w:val="28"/>
              </w:rPr>
              <w:t xml:space="preserve">- определяет место и время проведения заседаний комиссии, обследований </w:t>
            </w:r>
            <w:r w:rsidR="00753AAB">
              <w:rPr>
                <w:rFonts w:ascii="Times New Roman" w:hAnsi="Times New Roman"/>
                <w:sz w:val="28"/>
                <w:szCs w:val="28"/>
              </w:rPr>
              <w:t>на территории поселения</w:t>
            </w:r>
            <w:r>
              <w:rPr>
                <w:rFonts w:ascii="Times New Roman" w:hAnsi="Times New Roman"/>
                <w:sz w:val="28"/>
                <w:szCs w:val="28"/>
              </w:rPr>
              <w:t>;</w:t>
            </w:r>
          </w:p>
          <w:p w:rsidR="005D4A99" w:rsidRDefault="005D4A99" w:rsidP="00A6016D">
            <w:pPr>
              <w:jc w:val="both"/>
              <w:rPr>
                <w:rFonts w:ascii="Times New Roman" w:hAnsi="Times New Roman"/>
                <w:sz w:val="28"/>
                <w:szCs w:val="28"/>
              </w:rPr>
            </w:pPr>
            <w:r>
              <w:rPr>
                <w:rFonts w:ascii="Times New Roman" w:hAnsi="Times New Roman"/>
                <w:sz w:val="28"/>
                <w:szCs w:val="28"/>
              </w:rPr>
              <w:t>- подписывает письма, акты и другие документы по вопросам, входящим в компетенцию комиссии;</w:t>
            </w:r>
          </w:p>
          <w:p w:rsidR="005D4A99" w:rsidRDefault="005D4A99" w:rsidP="00A6016D">
            <w:pPr>
              <w:jc w:val="both"/>
              <w:rPr>
                <w:rFonts w:ascii="Times New Roman" w:hAnsi="Times New Roman"/>
                <w:sz w:val="28"/>
                <w:szCs w:val="28"/>
              </w:rPr>
            </w:pPr>
            <w:r>
              <w:rPr>
                <w:rFonts w:ascii="Times New Roman" w:hAnsi="Times New Roman"/>
                <w:sz w:val="28"/>
                <w:szCs w:val="28"/>
              </w:rPr>
              <w:t>- осуществляет иные полномочия в соответствии с действующим законодательством.</w:t>
            </w:r>
          </w:p>
          <w:p w:rsidR="005D4A99" w:rsidRDefault="005D4A99" w:rsidP="00A6016D">
            <w:pPr>
              <w:jc w:val="both"/>
              <w:rPr>
                <w:rFonts w:ascii="Times New Roman" w:hAnsi="Times New Roman"/>
                <w:sz w:val="28"/>
                <w:szCs w:val="28"/>
              </w:rPr>
            </w:pPr>
            <w:r>
              <w:rPr>
                <w:rFonts w:ascii="Times New Roman" w:hAnsi="Times New Roman"/>
                <w:sz w:val="28"/>
                <w:szCs w:val="28"/>
              </w:rPr>
              <w:t xml:space="preserve">  7. Секретарь комиссии обеспечивает организацию заседаний комиссии, обследований </w:t>
            </w:r>
            <w:r w:rsidR="00753AAB">
              <w:rPr>
                <w:rFonts w:ascii="Times New Roman" w:hAnsi="Times New Roman"/>
                <w:sz w:val="28"/>
                <w:szCs w:val="28"/>
              </w:rPr>
              <w:t>на территории поселения</w:t>
            </w:r>
            <w:r>
              <w:rPr>
                <w:rFonts w:ascii="Times New Roman" w:hAnsi="Times New Roman"/>
                <w:sz w:val="28"/>
                <w:szCs w:val="28"/>
              </w:rPr>
              <w:t>, подготовку необходимых для рассмотрения на заседаниях материалов, составляет протокол заседания комиссии.</w:t>
            </w:r>
          </w:p>
          <w:p w:rsidR="005D4A99" w:rsidRDefault="005D4A99" w:rsidP="00A6016D">
            <w:pPr>
              <w:jc w:val="both"/>
              <w:rPr>
                <w:rFonts w:ascii="Times New Roman" w:hAnsi="Times New Roman"/>
                <w:sz w:val="28"/>
                <w:szCs w:val="28"/>
              </w:rPr>
            </w:pPr>
            <w:r>
              <w:rPr>
                <w:rFonts w:ascii="Times New Roman" w:hAnsi="Times New Roman"/>
                <w:sz w:val="28"/>
                <w:szCs w:val="28"/>
              </w:rPr>
              <w:t xml:space="preserve">  8. Заседания комиссии, обследования </w:t>
            </w:r>
            <w:r w:rsidR="00753AAB">
              <w:rPr>
                <w:rFonts w:ascii="Times New Roman" w:hAnsi="Times New Roman"/>
                <w:sz w:val="28"/>
                <w:szCs w:val="28"/>
              </w:rPr>
              <w:t>на территории поселения</w:t>
            </w:r>
            <w:r>
              <w:rPr>
                <w:rFonts w:ascii="Times New Roman" w:hAnsi="Times New Roman"/>
                <w:sz w:val="28"/>
                <w:szCs w:val="28"/>
              </w:rPr>
              <w:t xml:space="preserve"> проводятся по мере необходимости, но не реже одного раза в месяц в период произрастания амброзии полыннолистной и иных карантинных растений, а также по инициативе председателя комиссии при возникновении необходимости.</w:t>
            </w:r>
          </w:p>
          <w:p w:rsidR="000E1229" w:rsidRDefault="005D4A99" w:rsidP="00A6016D">
            <w:pPr>
              <w:jc w:val="both"/>
              <w:rPr>
                <w:rFonts w:ascii="Times New Roman" w:hAnsi="Times New Roman"/>
                <w:sz w:val="28"/>
                <w:szCs w:val="28"/>
              </w:rPr>
            </w:pPr>
            <w:r>
              <w:rPr>
                <w:rFonts w:ascii="Times New Roman" w:hAnsi="Times New Roman"/>
                <w:sz w:val="28"/>
                <w:szCs w:val="28"/>
              </w:rPr>
              <w:t xml:space="preserve">  9. </w:t>
            </w:r>
            <w:r w:rsidR="000E1229">
              <w:rPr>
                <w:rFonts w:ascii="Times New Roman" w:hAnsi="Times New Roman"/>
                <w:sz w:val="28"/>
                <w:szCs w:val="28"/>
              </w:rPr>
              <w:t>Заседание комиссии является правомочным, если на нем присутствует более половины ее членов.</w:t>
            </w:r>
          </w:p>
          <w:p w:rsidR="000E1229" w:rsidRDefault="000E1229" w:rsidP="00A6016D">
            <w:pPr>
              <w:jc w:val="both"/>
              <w:rPr>
                <w:rFonts w:ascii="Times New Roman" w:hAnsi="Times New Roman"/>
                <w:sz w:val="28"/>
                <w:szCs w:val="28"/>
              </w:rPr>
            </w:pPr>
            <w:r>
              <w:rPr>
                <w:rFonts w:ascii="Times New Roman" w:hAnsi="Times New Roman"/>
                <w:sz w:val="28"/>
                <w:szCs w:val="28"/>
              </w:rPr>
              <w:t xml:space="preserve"> 10.</w:t>
            </w:r>
            <w:r w:rsidR="005D4A99">
              <w:rPr>
                <w:rFonts w:ascii="Times New Roman" w:hAnsi="Times New Roman"/>
                <w:sz w:val="28"/>
                <w:szCs w:val="28"/>
              </w:rPr>
              <w:t>Члены комиссии обладают равными правами при обсуждении рассматриваемых на заседании комиссии вопросов.</w:t>
            </w:r>
          </w:p>
          <w:p w:rsidR="000E1229" w:rsidRDefault="000E1229" w:rsidP="00A6016D">
            <w:pPr>
              <w:jc w:val="both"/>
              <w:rPr>
                <w:rFonts w:ascii="Times New Roman" w:hAnsi="Times New Roman"/>
                <w:sz w:val="28"/>
                <w:szCs w:val="28"/>
              </w:rPr>
            </w:pPr>
            <w:r>
              <w:rPr>
                <w:rFonts w:ascii="Times New Roman" w:hAnsi="Times New Roman"/>
                <w:sz w:val="28"/>
                <w:szCs w:val="28"/>
              </w:rPr>
              <w:t xml:space="preserve"> 11. Решения комиссии принимаются большинством голосов присутствующих на заседании комиссии.</w:t>
            </w:r>
          </w:p>
          <w:p w:rsidR="000E1229" w:rsidRDefault="000E1229" w:rsidP="00A6016D">
            <w:pPr>
              <w:jc w:val="both"/>
              <w:rPr>
                <w:rFonts w:ascii="Times New Roman" w:hAnsi="Times New Roman"/>
                <w:sz w:val="28"/>
                <w:szCs w:val="28"/>
              </w:rPr>
            </w:pPr>
            <w:r>
              <w:rPr>
                <w:rFonts w:ascii="Times New Roman" w:hAnsi="Times New Roman"/>
                <w:sz w:val="28"/>
                <w:szCs w:val="28"/>
              </w:rPr>
              <w:t xml:space="preserve"> 12. В случае равенства голосов решающим является голос председательствующего.</w:t>
            </w:r>
          </w:p>
          <w:p w:rsidR="000E1229" w:rsidRDefault="000E1229" w:rsidP="00A6016D">
            <w:pPr>
              <w:jc w:val="both"/>
              <w:rPr>
                <w:rFonts w:ascii="Times New Roman" w:hAnsi="Times New Roman"/>
                <w:sz w:val="28"/>
                <w:szCs w:val="28"/>
              </w:rPr>
            </w:pPr>
            <w:r>
              <w:rPr>
                <w:rFonts w:ascii="Times New Roman" w:hAnsi="Times New Roman"/>
                <w:sz w:val="28"/>
                <w:szCs w:val="28"/>
              </w:rPr>
              <w:t xml:space="preserve"> 13. Решения комиссии оформляются протоколом, который подписывает председатель и секретарь комиссии.</w:t>
            </w:r>
          </w:p>
          <w:p w:rsidR="003E7E4A" w:rsidRPr="003E7E4A" w:rsidRDefault="000E1229" w:rsidP="00753AAB">
            <w:pPr>
              <w:jc w:val="both"/>
              <w:rPr>
                <w:rFonts w:ascii="Times New Roman" w:hAnsi="Times New Roman"/>
                <w:sz w:val="28"/>
                <w:szCs w:val="28"/>
              </w:rPr>
            </w:pPr>
            <w:r>
              <w:rPr>
                <w:rFonts w:ascii="Times New Roman" w:hAnsi="Times New Roman"/>
                <w:sz w:val="28"/>
                <w:szCs w:val="28"/>
              </w:rPr>
              <w:t xml:space="preserve"> 14.  В случае несогласия с принятым решением комиссии член комиссии вправе изложить в письменном виде свое мнение, которое подлежит приобщению к пр</w:t>
            </w:r>
            <w:r w:rsidR="00753AAB">
              <w:rPr>
                <w:rFonts w:ascii="Times New Roman" w:hAnsi="Times New Roman"/>
                <w:sz w:val="28"/>
                <w:szCs w:val="28"/>
              </w:rPr>
              <w:t>о</w:t>
            </w:r>
            <w:r>
              <w:rPr>
                <w:rFonts w:ascii="Times New Roman" w:hAnsi="Times New Roman"/>
                <w:sz w:val="28"/>
                <w:szCs w:val="28"/>
              </w:rPr>
              <w:t xml:space="preserve">токолу заседания </w:t>
            </w:r>
            <w:r w:rsidR="00917757">
              <w:rPr>
                <w:rFonts w:ascii="Times New Roman" w:hAnsi="Times New Roman"/>
                <w:sz w:val="28"/>
                <w:szCs w:val="28"/>
              </w:rPr>
              <w:t xml:space="preserve">комиссии.  </w:t>
            </w:r>
            <w:r w:rsidR="005D4A99">
              <w:rPr>
                <w:rFonts w:ascii="Times New Roman" w:hAnsi="Times New Roman"/>
                <w:sz w:val="28"/>
                <w:szCs w:val="28"/>
              </w:rPr>
              <w:t xml:space="preserve">    </w:t>
            </w:r>
          </w:p>
        </w:tc>
      </w:tr>
    </w:tbl>
    <w:p w:rsidR="003E7E4A" w:rsidRPr="00575F54" w:rsidRDefault="008A71CB" w:rsidP="00F87F38">
      <w:pPr>
        <w:pStyle w:val="3"/>
        <w:spacing w:before="0" w:after="0"/>
      </w:pPr>
      <w:r>
        <w:rPr>
          <w:rFonts w:ascii="Times New Roman" w:hAnsi="Times New Roman"/>
          <w:b w:val="0"/>
          <w:sz w:val="28"/>
          <w:szCs w:val="28"/>
        </w:rPr>
        <w:lastRenderedPageBreak/>
        <w:t xml:space="preserve"> </w:t>
      </w:r>
    </w:p>
    <w:sectPr w:rsidR="003E7E4A" w:rsidRPr="00575F54" w:rsidSect="00FD469A">
      <w:headerReference w:type="even" r:id="rId10"/>
      <w:footerReference w:type="even" r:id="rId11"/>
      <w:footerReference w:type="default" r:id="rId12"/>
      <w:pgSz w:w="11906" w:h="16838"/>
      <w:pgMar w:top="567" w:right="1134" w:bottom="1134" w:left="1560" w:header="709" w:footer="4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EBC" w:rsidRDefault="00317EBC" w:rsidP="0026341B">
      <w:pPr>
        <w:spacing w:after="0" w:line="240" w:lineRule="auto"/>
      </w:pPr>
      <w:r>
        <w:separator/>
      </w:r>
    </w:p>
  </w:endnote>
  <w:endnote w:type="continuationSeparator" w:id="1">
    <w:p w:rsidR="00317EBC" w:rsidRDefault="00317EBC" w:rsidP="0026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G Souvenir">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610" w:rsidRDefault="00936903">
    <w:pPr>
      <w:pStyle w:val="a7"/>
      <w:framePr w:wrap="around" w:vAnchor="text" w:hAnchor="margin" w:xAlign="right" w:y="1"/>
      <w:rPr>
        <w:rStyle w:val="ab"/>
      </w:rPr>
    </w:pPr>
    <w:r>
      <w:rPr>
        <w:rStyle w:val="ab"/>
      </w:rPr>
      <w:fldChar w:fldCharType="begin"/>
    </w:r>
    <w:r w:rsidR="00482610">
      <w:rPr>
        <w:rStyle w:val="ab"/>
      </w:rPr>
      <w:instrText xml:space="preserve">PAGE  </w:instrText>
    </w:r>
    <w:r>
      <w:rPr>
        <w:rStyle w:val="ab"/>
      </w:rPr>
      <w:fldChar w:fldCharType="separate"/>
    </w:r>
    <w:r w:rsidR="00482610">
      <w:rPr>
        <w:rStyle w:val="ab"/>
        <w:noProof/>
      </w:rPr>
      <w:t>10</w:t>
    </w:r>
    <w:r>
      <w:rPr>
        <w:rStyle w:val="ab"/>
      </w:rPr>
      <w:fldChar w:fldCharType="end"/>
    </w:r>
  </w:p>
  <w:p w:rsidR="00482610" w:rsidRDefault="0048261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610" w:rsidRDefault="00482610">
    <w:pPr>
      <w:pStyle w:val="a7"/>
      <w:jc w:val="center"/>
    </w:pPr>
  </w:p>
  <w:p w:rsidR="00482610" w:rsidRDefault="0048261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EBC" w:rsidRDefault="00317EBC" w:rsidP="0026341B">
      <w:pPr>
        <w:spacing w:after="0" w:line="240" w:lineRule="auto"/>
      </w:pPr>
      <w:r>
        <w:separator/>
      </w:r>
    </w:p>
  </w:footnote>
  <w:footnote w:type="continuationSeparator" w:id="1">
    <w:p w:rsidR="00317EBC" w:rsidRDefault="00317EBC" w:rsidP="002634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610" w:rsidRDefault="00936903">
    <w:pPr>
      <w:pStyle w:val="a9"/>
      <w:framePr w:wrap="around" w:vAnchor="text" w:hAnchor="margin" w:xAlign="center" w:y="1"/>
      <w:rPr>
        <w:rStyle w:val="ab"/>
      </w:rPr>
    </w:pPr>
    <w:r>
      <w:rPr>
        <w:rStyle w:val="ab"/>
      </w:rPr>
      <w:fldChar w:fldCharType="begin"/>
    </w:r>
    <w:r w:rsidR="00482610">
      <w:rPr>
        <w:rStyle w:val="ab"/>
      </w:rPr>
      <w:instrText xml:space="preserve">PAGE  </w:instrText>
    </w:r>
    <w:r>
      <w:rPr>
        <w:rStyle w:val="ab"/>
      </w:rPr>
      <w:fldChar w:fldCharType="separate"/>
    </w:r>
    <w:r w:rsidR="00482610">
      <w:rPr>
        <w:rStyle w:val="ab"/>
        <w:noProof/>
      </w:rPr>
      <w:t>37</w:t>
    </w:r>
    <w:r>
      <w:rPr>
        <w:rStyle w:val="ab"/>
      </w:rPr>
      <w:fldChar w:fldCharType="end"/>
    </w:r>
  </w:p>
  <w:p w:rsidR="00482610" w:rsidRDefault="0048261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hint="default"/>
      </w:rPr>
    </w:lvl>
  </w:abstractNum>
  <w:abstractNum w:abstractNumId="2">
    <w:nsid w:val="00000003"/>
    <w:multiLevelType w:val="singleLevel"/>
    <w:tmpl w:val="00000003"/>
    <w:name w:val="WW8Num3"/>
    <w:lvl w:ilvl="0">
      <w:start w:val="1"/>
      <w:numFmt w:val="upperRoman"/>
      <w:lvlText w:val="%1."/>
      <w:lvlJc w:val="left"/>
      <w:pPr>
        <w:tabs>
          <w:tab w:val="num" w:pos="720"/>
        </w:tabs>
        <w:ind w:left="720" w:hanging="720"/>
      </w:pPr>
      <w:rPr>
        <w:rFonts w:hint="default"/>
      </w:rPr>
    </w:lvl>
  </w:abstractNum>
  <w:abstractNum w:abstractNumId="3">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4">
    <w:nsid w:val="01DE486D"/>
    <w:multiLevelType w:val="hybridMultilevel"/>
    <w:tmpl w:val="95BA7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6">
    <w:nsid w:val="0F474CFF"/>
    <w:multiLevelType w:val="hybridMultilevel"/>
    <w:tmpl w:val="ECECDD7A"/>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554A99"/>
    <w:multiLevelType w:val="hybridMultilevel"/>
    <w:tmpl w:val="25D6F216"/>
    <w:lvl w:ilvl="0" w:tplc="4FDC16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17AFA"/>
    <w:multiLevelType w:val="hybridMultilevel"/>
    <w:tmpl w:val="6426A19E"/>
    <w:lvl w:ilvl="0" w:tplc="41362FA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4C3541"/>
    <w:multiLevelType w:val="hybridMultilevel"/>
    <w:tmpl w:val="9998F8F4"/>
    <w:lvl w:ilvl="0" w:tplc="6C60016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E06777"/>
    <w:multiLevelType w:val="hybridMultilevel"/>
    <w:tmpl w:val="ECECDD7A"/>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05A399B"/>
    <w:multiLevelType w:val="hybridMultilevel"/>
    <w:tmpl w:val="ECECDD7A"/>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B212AB"/>
    <w:multiLevelType w:val="hybridMultilevel"/>
    <w:tmpl w:val="05B2FF78"/>
    <w:lvl w:ilvl="0" w:tplc="8072F336">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6337009C"/>
    <w:multiLevelType w:val="hybridMultilevel"/>
    <w:tmpl w:val="ECECDD7A"/>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7DD5509"/>
    <w:multiLevelType w:val="hybridMultilevel"/>
    <w:tmpl w:val="ECECDD7A"/>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4214BB"/>
    <w:multiLevelType w:val="hybridMultilevel"/>
    <w:tmpl w:val="90801090"/>
    <w:lvl w:ilvl="0" w:tplc="3C5E3A8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ED8125F"/>
    <w:multiLevelType w:val="hybridMultilevel"/>
    <w:tmpl w:val="AF3E68A8"/>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15"/>
  </w:num>
  <w:num w:numId="4">
    <w:abstractNumId w:val="16"/>
  </w:num>
  <w:num w:numId="5">
    <w:abstractNumId w:val="4"/>
  </w:num>
  <w:num w:numId="6">
    <w:abstractNumId w:val="10"/>
  </w:num>
  <w:num w:numId="7">
    <w:abstractNumId w:val="11"/>
  </w:num>
  <w:num w:numId="8">
    <w:abstractNumId w:val="13"/>
  </w:num>
  <w:num w:numId="9">
    <w:abstractNumId w:val="6"/>
  </w:num>
  <w:num w:numId="10">
    <w:abstractNumId w:val="14"/>
  </w:num>
  <w:num w:numId="11">
    <w:abstractNumId w:val="12"/>
  </w:num>
  <w:num w:numId="12">
    <w:abstractNumId w:val="8"/>
  </w:num>
  <w:num w:numId="13">
    <w:abstractNumId w:val="9"/>
  </w:num>
  <w:num w:numId="14">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567"/>
  <w:hyphenationZone w:val="357"/>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C36D9A"/>
    <w:rsid w:val="0000049D"/>
    <w:rsid w:val="00000D7A"/>
    <w:rsid w:val="0000103B"/>
    <w:rsid w:val="0000108F"/>
    <w:rsid w:val="00001125"/>
    <w:rsid w:val="000012DE"/>
    <w:rsid w:val="00001987"/>
    <w:rsid w:val="000019F4"/>
    <w:rsid w:val="00001BA0"/>
    <w:rsid w:val="0000210D"/>
    <w:rsid w:val="0000227E"/>
    <w:rsid w:val="000024C8"/>
    <w:rsid w:val="000024F8"/>
    <w:rsid w:val="000027B1"/>
    <w:rsid w:val="00002926"/>
    <w:rsid w:val="00002B78"/>
    <w:rsid w:val="00002FFB"/>
    <w:rsid w:val="000038D9"/>
    <w:rsid w:val="00003F9D"/>
    <w:rsid w:val="000041C4"/>
    <w:rsid w:val="0000457C"/>
    <w:rsid w:val="00004B12"/>
    <w:rsid w:val="00004C13"/>
    <w:rsid w:val="00004E53"/>
    <w:rsid w:val="00005610"/>
    <w:rsid w:val="00005B6E"/>
    <w:rsid w:val="0000633A"/>
    <w:rsid w:val="00006383"/>
    <w:rsid w:val="00006400"/>
    <w:rsid w:val="00006A31"/>
    <w:rsid w:val="00006B5B"/>
    <w:rsid w:val="00006C4F"/>
    <w:rsid w:val="00006CDA"/>
    <w:rsid w:val="00007826"/>
    <w:rsid w:val="00010410"/>
    <w:rsid w:val="00010787"/>
    <w:rsid w:val="00010FE5"/>
    <w:rsid w:val="000113A8"/>
    <w:rsid w:val="000114E5"/>
    <w:rsid w:val="00011E4B"/>
    <w:rsid w:val="00012016"/>
    <w:rsid w:val="000123E7"/>
    <w:rsid w:val="00012BC2"/>
    <w:rsid w:val="0001311D"/>
    <w:rsid w:val="00013E28"/>
    <w:rsid w:val="00013EA8"/>
    <w:rsid w:val="00014367"/>
    <w:rsid w:val="000143CC"/>
    <w:rsid w:val="00014507"/>
    <w:rsid w:val="0001556C"/>
    <w:rsid w:val="00015886"/>
    <w:rsid w:val="00015A0B"/>
    <w:rsid w:val="0001655C"/>
    <w:rsid w:val="0001796A"/>
    <w:rsid w:val="00017AD3"/>
    <w:rsid w:val="00017CA0"/>
    <w:rsid w:val="0002014B"/>
    <w:rsid w:val="0002077D"/>
    <w:rsid w:val="000209FA"/>
    <w:rsid w:val="00020B51"/>
    <w:rsid w:val="000212BD"/>
    <w:rsid w:val="0002171E"/>
    <w:rsid w:val="00021987"/>
    <w:rsid w:val="00021A6D"/>
    <w:rsid w:val="00022009"/>
    <w:rsid w:val="0002233C"/>
    <w:rsid w:val="00022370"/>
    <w:rsid w:val="00022A13"/>
    <w:rsid w:val="000232A9"/>
    <w:rsid w:val="00023AD1"/>
    <w:rsid w:val="00023D8C"/>
    <w:rsid w:val="00024858"/>
    <w:rsid w:val="00024C46"/>
    <w:rsid w:val="00024CB7"/>
    <w:rsid w:val="00025399"/>
    <w:rsid w:val="000256D8"/>
    <w:rsid w:val="00025718"/>
    <w:rsid w:val="000257B7"/>
    <w:rsid w:val="00026164"/>
    <w:rsid w:val="000267DD"/>
    <w:rsid w:val="00026D08"/>
    <w:rsid w:val="00026D20"/>
    <w:rsid w:val="00026D49"/>
    <w:rsid w:val="00026FAC"/>
    <w:rsid w:val="0002707F"/>
    <w:rsid w:val="0002732C"/>
    <w:rsid w:val="000301C2"/>
    <w:rsid w:val="00030276"/>
    <w:rsid w:val="000310E8"/>
    <w:rsid w:val="00032933"/>
    <w:rsid w:val="0003436E"/>
    <w:rsid w:val="00034C44"/>
    <w:rsid w:val="00034E8C"/>
    <w:rsid w:val="00034F85"/>
    <w:rsid w:val="000354A0"/>
    <w:rsid w:val="00035AF4"/>
    <w:rsid w:val="00035B89"/>
    <w:rsid w:val="00036295"/>
    <w:rsid w:val="000365A9"/>
    <w:rsid w:val="000372E2"/>
    <w:rsid w:val="00037F23"/>
    <w:rsid w:val="00037FCF"/>
    <w:rsid w:val="000401CB"/>
    <w:rsid w:val="000403A1"/>
    <w:rsid w:val="00040AE0"/>
    <w:rsid w:val="00040F9D"/>
    <w:rsid w:val="00041FB5"/>
    <w:rsid w:val="00042157"/>
    <w:rsid w:val="0004228B"/>
    <w:rsid w:val="00042562"/>
    <w:rsid w:val="000425F9"/>
    <w:rsid w:val="000428ED"/>
    <w:rsid w:val="000433DA"/>
    <w:rsid w:val="00043EAA"/>
    <w:rsid w:val="00044EF6"/>
    <w:rsid w:val="00044F34"/>
    <w:rsid w:val="00045D24"/>
    <w:rsid w:val="00045D36"/>
    <w:rsid w:val="00045D6A"/>
    <w:rsid w:val="00046CCE"/>
    <w:rsid w:val="00047B10"/>
    <w:rsid w:val="000507BA"/>
    <w:rsid w:val="00050C36"/>
    <w:rsid w:val="00051714"/>
    <w:rsid w:val="00051A16"/>
    <w:rsid w:val="00052597"/>
    <w:rsid w:val="0005265C"/>
    <w:rsid w:val="00052834"/>
    <w:rsid w:val="00053034"/>
    <w:rsid w:val="000551FF"/>
    <w:rsid w:val="0005541E"/>
    <w:rsid w:val="000561A2"/>
    <w:rsid w:val="000562E1"/>
    <w:rsid w:val="00056571"/>
    <w:rsid w:val="00056FD5"/>
    <w:rsid w:val="00060282"/>
    <w:rsid w:val="00060C88"/>
    <w:rsid w:val="00060FBB"/>
    <w:rsid w:val="00061684"/>
    <w:rsid w:val="00061967"/>
    <w:rsid w:val="00061C62"/>
    <w:rsid w:val="00062120"/>
    <w:rsid w:val="00062479"/>
    <w:rsid w:val="000630B0"/>
    <w:rsid w:val="000630F2"/>
    <w:rsid w:val="0006364E"/>
    <w:rsid w:val="0006372C"/>
    <w:rsid w:val="0006422A"/>
    <w:rsid w:val="00064AD1"/>
    <w:rsid w:val="00064F45"/>
    <w:rsid w:val="00065B57"/>
    <w:rsid w:val="00065E40"/>
    <w:rsid w:val="000669C5"/>
    <w:rsid w:val="000675DF"/>
    <w:rsid w:val="00067917"/>
    <w:rsid w:val="000704C2"/>
    <w:rsid w:val="00070746"/>
    <w:rsid w:val="00070CDA"/>
    <w:rsid w:val="00070D3E"/>
    <w:rsid w:val="00070FAC"/>
    <w:rsid w:val="00071347"/>
    <w:rsid w:val="00071DCA"/>
    <w:rsid w:val="00071FD7"/>
    <w:rsid w:val="00072EB6"/>
    <w:rsid w:val="00073016"/>
    <w:rsid w:val="000733E9"/>
    <w:rsid w:val="00075035"/>
    <w:rsid w:val="00075413"/>
    <w:rsid w:val="0007590B"/>
    <w:rsid w:val="00075FFD"/>
    <w:rsid w:val="000764F5"/>
    <w:rsid w:val="00076BAE"/>
    <w:rsid w:val="00077DF8"/>
    <w:rsid w:val="000806D9"/>
    <w:rsid w:val="0008147E"/>
    <w:rsid w:val="0008181E"/>
    <w:rsid w:val="0008209E"/>
    <w:rsid w:val="00082574"/>
    <w:rsid w:val="0008265B"/>
    <w:rsid w:val="00083A01"/>
    <w:rsid w:val="00083EC9"/>
    <w:rsid w:val="0008491E"/>
    <w:rsid w:val="00085523"/>
    <w:rsid w:val="00086692"/>
    <w:rsid w:val="0008709B"/>
    <w:rsid w:val="00087533"/>
    <w:rsid w:val="000879BE"/>
    <w:rsid w:val="000879D9"/>
    <w:rsid w:val="00087EDD"/>
    <w:rsid w:val="00090378"/>
    <w:rsid w:val="00090459"/>
    <w:rsid w:val="0009064F"/>
    <w:rsid w:val="00090CCE"/>
    <w:rsid w:val="00090F8F"/>
    <w:rsid w:val="00091071"/>
    <w:rsid w:val="00091258"/>
    <w:rsid w:val="0009171F"/>
    <w:rsid w:val="00091B04"/>
    <w:rsid w:val="00091C41"/>
    <w:rsid w:val="00091FA2"/>
    <w:rsid w:val="00092547"/>
    <w:rsid w:val="000927F0"/>
    <w:rsid w:val="00092C34"/>
    <w:rsid w:val="0009375F"/>
    <w:rsid w:val="00093BA0"/>
    <w:rsid w:val="00093E03"/>
    <w:rsid w:val="0009474F"/>
    <w:rsid w:val="0009547B"/>
    <w:rsid w:val="0009587E"/>
    <w:rsid w:val="00096A7F"/>
    <w:rsid w:val="00096DD9"/>
    <w:rsid w:val="00097416"/>
    <w:rsid w:val="0009784D"/>
    <w:rsid w:val="000978B7"/>
    <w:rsid w:val="00097B1D"/>
    <w:rsid w:val="00097D57"/>
    <w:rsid w:val="00097E20"/>
    <w:rsid w:val="000A0154"/>
    <w:rsid w:val="000A03C0"/>
    <w:rsid w:val="000A17F9"/>
    <w:rsid w:val="000A1FBD"/>
    <w:rsid w:val="000A28CE"/>
    <w:rsid w:val="000A2AC6"/>
    <w:rsid w:val="000A2FEF"/>
    <w:rsid w:val="000A30C6"/>
    <w:rsid w:val="000A3292"/>
    <w:rsid w:val="000A34F4"/>
    <w:rsid w:val="000A3911"/>
    <w:rsid w:val="000A4311"/>
    <w:rsid w:val="000A452F"/>
    <w:rsid w:val="000A4707"/>
    <w:rsid w:val="000A48EF"/>
    <w:rsid w:val="000A4FE9"/>
    <w:rsid w:val="000A5593"/>
    <w:rsid w:val="000A55C9"/>
    <w:rsid w:val="000A6459"/>
    <w:rsid w:val="000A675F"/>
    <w:rsid w:val="000A6AB6"/>
    <w:rsid w:val="000B0040"/>
    <w:rsid w:val="000B0654"/>
    <w:rsid w:val="000B0FD7"/>
    <w:rsid w:val="000B11AF"/>
    <w:rsid w:val="000B159F"/>
    <w:rsid w:val="000B2E5F"/>
    <w:rsid w:val="000B375C"/>
    <w:rsid w:val="000B3E2C"/>
    <w:rsid w:val="000B475B"/>
    <w:rsid w:val="000B4F8A"/>
    <w:rsid w:val="000B5488"/>
    <w:rsid w:val="000B5FBE"/>
    <w:rsid w:val="000B78E7"/>
    <w:rsid w:val="000B7A90"/>
    <w:rsid w:val="000B7ABB"/>
    <w:rsid w:val="000B7AE6"/>
    <w:rsid w:val="000B7F4A"/>
    <w:rsid w:val="000C0289"/>
    <w:rsid w:val="000C18B4"/>
    <w:rsid w:val="000C1B07"/>
    <w:rsid w:val="000C1DF4"/>
    <w:rsid w:val="000C1FDE"/>
    <w:rsid w:val="000C2282"/>
    <w:rsid w:val="000C295F"/>
    <w:rsid w:val="000C2B2B"/>
    <w:rsid w:val="000C2BD3"/>
    <w:rsid w:val="000C36A2"/>
    <w:rsid w:val="000C375D"/>
    <w:rsid w:val="000C3E0C"/>
    <w:rsid w:val="000C4056"/>
    <w:rsid w:val="000C43A7"/>
    <w:rsid w:val="000C47D8"/>
    <w:rsid w:val="000C508A"/>
    <w:rsid w:val="000C50E5"/>
    <w:rsid w:val="000C5409"/>
    <w:rsid w:val="000C68E6"/>
    <w:rsid w:val="000C715D"/>
    <w:rsid w:val="000C76FF"/>
    <w:rsid w:val="000C7853"/>
    <w:rsid w:val="000D01BF"/>
    <w:rsid w:val="000D12FE"/>
    <w:rsid w:val="000D1533"/>
    <w:rsid w:val="000D17F8"/>
    <w:rsid w:val="000D19E7"/>
    <w:rsid w:val="000D2132"/>
    <w:rsid w:val="000D225E"/>
    <w:rsid w:val="000D2307"/>
    <w:rsid w:val="000D24B6"/>
    <w:rsid w:val="000D25EC"/>
    <w:rsid w:val="000D2659"/>
    <w:rsid w:val="000D26A3"/>
    <w:rsid w:val="000D2952"/>
    <w:rsid w:val="000D30F8"/>
    <w:rsid w:val="000D31DB"/>
    <w:rsid w:val="000D3E2C"/>
    <w:rsid w:val="000D5B90"/>
    <w:rsid w:val="000D5B96"/>
    <w:rsid w:val="000D6807"/>
    <w:rsid w:val="000D6E33"/>
    <w:rsid w:val="000E0BE3"/>
    <w:rsid w:val="000E0DA8"/>
    <w:rsid w:val="000E0F27"/>
    <w:rsid w:val="000E1229"/>
    <w:rsid w:val="000E1A17"/>
    <w:rsid w:val="000E1E7E"/>
    <w:rsid w:val="000E1F56"/>
    <w:rsid w:val="000E20E2"/>
    <w:rsid w:val="000E24DC"/>
    <w:rsid w:val="000E266D"/>
    <w:rsid w:val="000E26D6"/>
    <w:rsid w:val="000E2C57"/>
    <w:rsid w:val="000E2D5F"/>
    <w:rsid w:val="000E31BA"/>
    <w:rsid w:val="000E31E6"/>
    <w:rsid w:val="000E34B6"/>
    <w:rsid w:val="000E4162"/>
    <w:rsid w:val="000E41AE"/>
    <w:rsid w:val="000E465C"/>
    <w:rsid w:val="000E4688"/>
    <w:rsid w:val="000E4CEA"/>
    <w:rsid w:val="000E4EF9"/>
    <w:rsid w:val="000E52A8"/>
    <w:rsid w:val="000E5391"/>
    <w:rsid w:val="000E5C95"/>
    <w:rsid w:val="000E6019"/>
    <w:rsid w:val="000E659B"/>
    <w:rsid w:val="000E6F53"/>
    <w:rsid w:val="000E707A"/>
    <w:rsid w:val="000E73A7"/>
    <w:rsid w:val="000F14B5"/>
    <w:rsid w:val="000F3010"/>
    <w:rsid w:val="000F3262"/>
    <w:rsid w:val="000F3367"/>
    <w:rsid w:val="000F3378"/>
    <w:rsid w:val="000F5840"/>
    <w:rsid w:val="000F5B71"/>
    <w:rsid w:val="000F6333"/>
    <w:rsid w:val="000F640D"/>
    <w:rsid w:val="000F676D"/>
    <w:rsid w:val="000F729E"/>
    <w:rsid w:val="000F7AEB"/>
    <w:rsid w:val="000F7E33"/>
    <w:rsid w:val="001007BB"/>
    <w:rsid w:val="0010088F"/>
    <w:rsid w:val="00100C20"/>
    <w:rsid w:val="00100D54"/>
    <w:rsid w:val="00101ADF"/>
    <w:rsid w:val="001026C2"/>
    <w:rsid w:val="00102BC6"/>
    <w:rsid w:val="00103281"/>
    <w:rsid w:val="00103B83"/>
    <w:rsid w:val="00103BC3"/>
    <w:rsid w:val="00103C0B"/>
    <w:rsid w:val="00103E57"/>
    <w:rsid w:val="00104180"/>
    <w:rsid w:val="0010479A"/>
    <w:rsid w:val="00106005"/>
    <w:rsid w:val="001061A9"/>
    <w:rsid w:val="00106B37"/>
    <w:rsid w:val="00107903"/>
    <w:rsid w:val="00107960"/>
    <w:rsid w:val="00110188"/>
    <w:rsid w:val="0011088A"/>
    <w:rsid w:val="00110CF2"/>
    <w:rsid w:val="00110FAF"/>
    <w:rsid w:val="00112014"/>
    <w:rsid w:val="00112319"/>
    <w:rsid w:val="001125CF"/>
    <w:rsid w:val="001127C9"/>
    <w:rsid w:val="00113BFA"/>
    <w:rsid w:val="00113CF1"/>
    <w:rsid w:val="0011402F"/>
    <w:rsid w:val="001150AE"/>
    <w:rsid w:val="0011544D"/>
    <w:rsid w:val="001158FD"/>
    <w:rsid w:val="00115C03"/>
    <w:rsid w:val="00115C52"/>
    <w:rsid w:val="00115E25"/>
    <w:rsid w:val="00116620"/>
    <w:rsid w:val="001167DB"/>
    <w:rsid w:val="001169AB"/>
    <w:rsid w:val="00116CFC"/>
    <w:rsid w:val="00117AA7"/>
    <w:rsid w:val="0012012C"/>
    <w:rsid w:val="0012055F"/>
    <w:rsid w:val="001209E0"/>
    <w:rsid w:val="00120C5F"/>
    <w:rsid w:val="00120D4B"/>
    <w:rsid w:val="00120FA1"/>
    <w:rsid w:val="001216C6"/>
    <w:rsid w:val="00121FC1"/>
    <w:rsid w:val="00122270"/>
    <w:rsid w:val="0012250B"/>
    <w:rsid w:val="001226C6"/>
    <w:rsid w:val="001227D8"/>
    <w:rsid w:val="00122EE5"/>
    <w:rsid w:val="0012322E"/>
    <w:rsid w:val="00123B62"/>
    <w:rsid w:val="00123D09"/>
    <w:rsid w:val="001246F5"/>
    <w:rsid w:val="00124994"/>
    <w:rsid w:val="00124EEF"/>
    <w:rsid w:val="00125468"/>
    <w:rsid w:val="00125A1F"/>
    <w:rsid w:val="001265F6"/>
    <w:rsid w:val="00130F82"/>
    <w:rsid w:val="001318D2"/>
    <w:rsid w:val="0013224A"/>
    <w:rsid w:val="0013376F"/>
    <w:rsid w:val="00133E3E"/>
    <w:rsid w:val="0013403E"/>
    <w:rsid w:val="00134079"/>
    <w:rsid w:val="00134543"/>
    <w:rsid w:val="00134FDE"/>
    <w:rsid w:val="001364AF"/>
    <w:rsid w:val="001365D7"/>
    <w:rsid w:val="00136909"/>
    <w:rsid w:val="00137229"/>
    <w:rsid w:val="001375DF"/>
    <w:rsid w:val="00137655"/>
    <w:rsid w:val="00137C6B"/>
    <w:rsid w:val="00140E4C"/>
    <w:rsid w:val="00140ECD"/>
    <w:rsid w:val="00140FE1"/>
    <w:rsid w:val="0014118F"/>
    <w:rsid w:val="00141347"/>
    <w:rsid w:val="00141730"/>
    <w:rsid w:val="0014176F"/>
    <w:rsid w:val="00142838"/>
    <w:rsid w:val="00143528"/>
    <w:rsid w:val="00143B15"/>
    <w:rsid w:val="001440C0"/>
    <w:rsid w:val="00144400"/>
    <w:rsid w:val="00144B6C"/>
    <w:rsid w:val="00144C56"/>
    <w:rsid w:val="001456DC"/>
    <w:rsid w:val="00146C84"/>
    <w:rsid w:val="001472B2"/>
    <w:rsid w:val="001501FC"/>
    <w:rsid w:val="001502EF"/>
    <w:rsid w:val="001506E8"/>
    <w:rsid w:val="00151C0A"/>
    <w:rsid w:val="00151CB5"/>
    <w:rsid w:val="00151FD2"/>
    <w:rsid w:val="00152896"/>
    <w:rsid w:val="00153A48"/>
    <w:rsid w:val="00153AF6"/>
    <w:rsid w:val="00154325"/>
    <w:rsid w:val="00155361"/>
    <w:rsid w:val="00155C68"/>
    <w:rsid w:val="0015663A"/>
    <w:rsid w:val="00156B62"/>
    <w:rsid w:val="001603D9"/>
    <w:rsid w:val="00160456"/>
    <w:rsid w:val="001606FC"/>
    <w:rsid w:val="00160B10"/>
    <w:rsid w:val="001612E5"/>
    <w:rsid w:val="0016157D"/>
    <w:rsid w:val="00161880"/>
    <w:rsid w:val="00161F5A"/>
    <w:rsid w:val="001621B8"/>
    <w:rsid w:val="001622CD"/>
    <w:rsid w:val="00162377"/>
    <w:rsid w:val="00162405"/>
    <w:rsid w:val="00162454"/>
    <w:rsid w:val="00162BF7"/>
    <w:rsid w:val="00162E61"/>
    <w:rsid w:val="0016316F"/>
    <w:rsid w:val="001633AF"/>
    <w:rsid w:val="00163523"/>
    <w:rsid w:val="00164081"/>
    <w:rsid w:val="00164C08"/>
    <w:rsid w:val="00165A96"/>
    <w:rsid w:val="001664CB"/>
    <w:rsid w:val="00166969"/>
    <w:rsid w:val="0016714C"/>
    <w:rsid w:val="001671FC"/>
    <w:rsid w:val="00167396"/>
    <w:rsid w:val="00167458"/>
    <w:rsid w:val="00167A7E"/>
    <w:rsid w:val="00170214"/>
    <w:rsid w:val="0017047A"/>
    <w:rsid w:val="001704C5"/>
    <w:rsid w:val="00170533"/>
    <w:rsid w:val="001708DF"/>
    <w:rsid w:val="00170FEF"/>
    <w:rsid w:val="00171027"/>
    <w:rsid w:val="00171B80"/>
    <w:rsid w:val="00171CAC"/>
    <w:rsid w:val="0017275F"/>
    <w:rsid w:val="00172C74"/>
    <w:rsid w:val="001733BB"/>
    <w:rsid w:val="00173566"/>
    <w:rsid w:val="00176891"/>
    <w:rsid w:val="00176A0A"/>
    <w:rsid w:val="00176AB2"/>
    <w:rsid w:val="00177B7D"/>
    <w:rsid w:val="00177F6B"/>
    <w:rsid w:val="001804E4"/>
    <w:rsid w:val="00180ED0"/>
    <w:rsid w:val="00181112"/>
    <w:rsid w:val="0018149B"/>
    <w:rsid w:val="00181C0E"/>
    <w:rsid w:val="00181E2E"/>
    <w:rsid w:val="001822FF"/>
    <w:rsid w:val="00182BFA"/>
    <w:rsid w:val="0018360B"/>
    <w:rsid w:val="0018363F"/>
    <w:rsid w:val="00183807"/>
    <w:rsid w:val="0018385B"/>
    <w:rsid w:val="00183AA8"/>
    <w:rsid w:val="0018529E"/>
    <w:rsid w:val="001852FE"/>
    <w:rsid w:val="001869BB"/>
    <w:rsid w:val="00186E01"/>
    <w:rsid w:val="001878EA"/>
    <w:rsid w:val="00187A96"/>
    <w:rsid w:val="00187DE0"/>
    <w:rsid w:val="001909F4"/>
    <w:rsid w:val="00190FF6"/>
    <w:rsid w:val="00191186"/>
    <w:rsid w:val="00191953"/>
    <w:rsid w:val="001920E3"/>
    <w:rsid w:val="001923D4"/>
    <w:rsid w:val="00192CAD"/>
    <w:rsid w:val="001939DD"/>
    <w:rsid w:val="00193DA9"/>
    <w:rsid w:val="0019460F"/>
    <w:rsid w:val="0019474E"/>
    <w:rsid w:val="00194D17"/>
    <w:rsid w:val="0019577D"/>
    <w:rsid w:val="00196EEF"/>
    <w:rsid w:val="00197366"/>
    <w:rsid w:val="001A07B6"/>
    <w:rsid w:val="001A11A7"/>
    <w:rsid w:val="001A11AF"/>
    <w:rsid w:val="001A1E80"/>
    <w:rsid w:val="001A2657"/>
    <w:rsid w:val="001A2893"/>
    <w:rsid w:val="001A2925"/>
    <w:rsid w:val="001A2BFA"/>
    <w:rsid w:val="001A2DD8"/>
    <w:rsid w:val="001A3128"/>
    <w:rsid w:val="001A3397"/>
    <w:rsid w:val="001A3445"/>
    <w:rsid w:val="001A36A1"/>
    <w:rsid w:val="001A4C72"/>
    <w:rsid w:val="001A4D3D"/>
    <w:rsid w:val="001A5539"/>
    <w:rsid w:val="001A5AE8"/>
    <w:rsid w:val="001A6103"/>
    <w:rsid w:val="001A681B"/>
    <w:rsid w:val="001A6878"/>
    <w:rsid w:val="001A6B1C"/>
    <w:rsid w:val="001A6CC4"/>
    <w:rsid w:val="001A7164"/>
    <w:rsid w:val="001A7D3E"/>
    <w:rsid w:val="001B0B32"/>
    <w:rsid w:val="001B0C91"/>
    <w:rsid w:val="001B1157"/>
    <w:rsid w:val="001B144C"/>
    <w:rsid w:val="001B19AE"/>
    <w:rsid w:val="001B24E9"/>
    <w:rsid w:val="001B2599"/>
    <w:rsid w:val="001B2C07"/>
    <w:rsid w:val="001B3683"/>
    <w:rsid w:val="001B37A7"/>
    <w:rsid w:val="001B397B"/>
    <w:rsid w:val="001B44C9"/>
    <w:rsid w:val="001B4F31"/>
    <w:rsid w:val="001B52AD"/>
    <w:rsid w:val="001B5845"/>
    <w:rsid w:val="001B5946"/>
    <w:rsid w:val="001B5D6D"/>
    <w:rsid w:val="001B684E"/>
    <w:rsid w:val="001B6A75"/>
    <w:rsid w:val="001B6DD1"/>
    <w:rsid w:val="001B6E85"/>
    <w:rsid w:val="001C035A"/>
    <w:rsid w:val="001C0824"/>
    <w:rsid w:val="001C0FA2"/>
    <w:rsid w:val="001C12E0"/>
    <w:rsid w:val="001C1B6A"/>
    <w:rsid w:val="001C2AF8"/>
    <w:rsid w:val="001C2DBB"/>
    <w:rsid w:val="001C2F7D"/>
    <w:rsid w:val="001C4218"/>
    <w:rsid w:val="001C5186"/>
    <w:rsid w:val="001C575C"/>
    <w:rsid w:val="001C57CE"/>
    <w:rsid w:val="001C6210"/>
    <w:rsid w:val="001C62EB"/>
    <w:rsid w:val="001C6445"/>
    <w:rsid w:val="001C7461"/>
    <w:rsid w:val="001D0899"/>
    <w:rsid w:val="001D10EA"/>
    <w:rsid w:val="001D1510"/>
    <w:rsid w:val="001D165C"/>
    <w:rsid w:val="001D175C"/>
    <w:rsid w:val="001D1BA0"/>
    <w:rsid w:val="001D3246"/>
    <w:rsid w:val="001D35B3"/>
    <w:rsid w:val="001D3858"/>
    <w:rsid w:val="001D39BF"/>
    <w:rsid w:val="001D4212"/>
    <w:rsid w:val="001D5F56"/>
    <w:rsid w:val="001D635E"/>
    <w:rsid w:val="001D6563"/>
    <w:rsid w:val="001D6738"/>
    <w:rsid w:val="001D6CB2"/>
    <w:rsid w:val="001D6D6A"/>
    <w:rsid w:val="001D750C"/>
    <w:rsid w:val="001D7790"/>
    <w:rsid w:val="001D7918"/>
    <w:rsid w:val="001E0002"/>
    <w:rsid w:val="001E0384"/>
    <w:rsid w:val="001E044F"/>
    <w:rsid w:val="001E0883"/>
    <w:rsid w:val="001E121A"/>
    <w:rsid w:val="001E1557"/>
    <w:rsid w:val="001E1637"/>
    <w:rsid w:val="001E1F86"/>
    <w:rsid w:val="001E22BD"/>
    <w:rsid w:val="001E29E3"/>
    <w:rsid w:val="001E2B4C"/>
    <w:rsid w:val="001E3DF0"/>
    <w:rsid w:val="001E4539"/>
    <w:rsid w:val="001E5DD0"/>
    <w:rsid w:val="001E638F"/>
    <w:rsid w:val="001E6B5C"/>
    <w:rsid w:val="001E7036"/>
    <w:rsid w:val="001E70C1"/>
    <w:rsid w:val="001E74CC"/>
    <w:rsid w:val="001E76EB"/>
    <w:rsid w:val="001E7744"/>
    <w:rsid w:val="001F032A"/>
    <w:rsid w:val="001F0C51"/>
    <w:rsid w:val="001F1617"/>
    <w:rsid w:val="001F1659"/>
    <w:rsid w:val="001F274A"/>
    <w:rsid w:val="001F3869"/>
    <w:rsid w:val="001F3E66"/>
    <w:rsid w:val="001F493E"/>
    <w:rsid w:val="001F4A2E"/>
    <w:rsid w:val="001F4AA9"/>
    <w:rsid w:val="001F4D63"/>
    <w:rsid w:val="001F51D0"/>
    <w:rsid w:val="001F51D5"/>
    <w:rsid w:val="001F585A"/>
    <w:rsid w:val="001F5995"/>
    <w:rsid w:val="001F6053"/>
    <w:rsid w:val="001F61F5"/>
    <w:rsid w:val="001F63FA"/>
    <w:rsid w:val="001F658B"/>
    <w:rsid w:val="001F6615"/>
    <w:rsid w:val="001F6804"/>
    <w:rsid w:val="001F77A1"/>
    <w:rsid w:val="001F792C"/>
    <w:rsid w:val="001F7DD2"/>
    <w:rsid w:val="00200E22"/>
    <w:rsid w:val="00200EDD"/>
    <w:rsid w:val="00201068"/>
    <w:rsid w:val="00201C55"/>
    <w:rsid w:val="00202602"/>
    <w:rsid w:val="00202B28"/>
    <w:rsid w:val="002033E8"/>
    <w:rsid w:val="00203956"/>
    <w:rsid w:val="00204882"/>
    <w:rsid w:val="002050AA"/>
    <w:rsid w:val="002056C0"/>
    <w:rsid w:val="00205A05"/>
    <w:rsid w:val="0020610E"/>
    <w:rsid w:val="00206A82"/>
    <w:rsid w:val="00206B26"/>
    <w:rsid w:val="0020753F"/>
    <w:rsid w:val="00207591"/>
    <w:rsid w:val="00207CD4"/>
    <w:rsid w:val="00207E6A"/>
    <w:rsid w:val="00210006"/>
    <w:rsid w:val="002102A3"/>
    <w:rsid w:val="002106B7"/>
    <w:rsid w:val="00210D97"/>
    <w:rsid w:val="00210E31"/>
    <w:rsid w:val="00211248"/>
    <w:rsid w:val="002112BF"/>
    <w:rsid w:val="002118F0"/>
    <w:rsid w:val="00212245"/>
    <w:rsid w:val="002124FA"/>
    <w:rsid w:val="00212CA4"/>
    <w:rsid w:val="00212D2C"/>
    <w:rsid w:val="00212F37"/>
    <w:rsid w:val="0021321B"/>
    <w:rsid w:val="00213512"/>
    <w:rsid w:val="00213A08"/>
    <w:rsid w:val="00213D14"/>
    <w:rsid w:val="00214496"/>
    <w:rsid w:val="00214A9E"/>
    <w:rsid w:val="00214E61"/>
    <w:rsid w:val="00214FAD"/>
    <w:rsid w:val="002153CA"/>
    <w:rsid w:val="00215542"/>
    <w:rsid w:val="002155DE"/>
    <w:rsid w:val="002158D7"/>
    <w:rsid w:val="002166A9"/>
    <w:rsid w:val="002166F1"/>
    <w:rsid w:val="00216E14"/>
    <w:rsid w:val="0021762A"/>
    <w:rsid w:val="00217E59"/>
    <w:rsid w:val="00217F59"/>
    <w:rsid w:val="00217FB4"/>
    <w:rsid w:val="00220289"/>
    <w:rsid w:val="00220BE1"/>
    <w:rsid w:val="00221A82"/>
    <w:rsid w:val="00221CE6"/>
    <w:rsid w:val="00222036"/>
    <w:rsid w:val="002220AC"/>
    <w:rsid w:val="002223FF"/>
    <w:rsid w:val="00223D87"/>
    <w:rsid w:val="002243BF"/>
    <w:rsid w:val="00224670"/>
    <w:rsid w:val="00224BFC"/>
    <w:rsid w:val="00224FD3"/>
    <w:rsid w:val="00226205"/>
    <w:rsid w:val="00226948"/>
    <w:rsid w:val="00227639"/>
    <w:rsid w:val="002318AC"/>
    <w:rsid w:val="00231BD8"/>
    <w:rsid w:val="0023201D"/>
    <w:rsid w:val="002326A7"/>
    <w:rsid w:val="00232A25"/>
    <w:rsid w:val="00232E8D"/>
    <w:rsid w:val="00233319"/>
    <w:rsid w:val="002334B6"/>
    <w:rsid w:val="002337A8"/>
    <w:rsid w:val="0023413A"/>
    <w:rsid w:val="00235D99"/>
    <w:rsid w:val="00235F30"/>
    <w:rsid w:val="002360FD"/>
    <w:rsid w:val="00236294"/>
    <w:rsid w:val="00236879"/>
    <w:rsid w:val="00236AC1"/>
    <w:rsid w:val="00236BEF"/>
    <w:rsid w:val="00236D0E"/>
    <w:rsid w:val="00237444"/>
    <w:rsid w:val="0023776B"/>
    <w:rsid w:val="0023781C"/>
    <w:rsid w:val="00240154"/>
    <w:rsid w:val="00240968"/>
    <w:rsid w:val="00240E67"/>
    <w:rsid w:val="00241332"/>
    <w:rsid w:val="0024154A"/>
    <w:rsid w:val="002418C5"/>
    <w:rsid w:val="002420DD"/>
    <w:rsid w:val="00243533"/>
    <w:rsid w:val="002437C4"/>
    <w:rsid w:val="002441A3"/>
    <w:rsid w:val="00245E92"/>
    <w:rsid w:val="002461BE"/>
    <w:rsid w:val="00250A12"/>
    <w:rsid w:val="00250CE3"/>
    <w:rsid w:val="00250DCC"/>
    <w:rsid w:val="00250F62"/>
    <w:rsid w:val="00251458"/>
    <w:rsid w:val="002517C9"/>
    <w:rsid w:val="00251F8E"/>
    <w:rsid w:val="00252040"/>
    <w:rsid w:val="002527D2"/>
    <w:rsid w:val="00252A50"/>
    <w:rsid w:val="0025386C"/>
    <w:rsid w:val="00254231"/>
    <w:rsid w:val="0025424B"/>
    <w:rsid w:val="0025462C"/>
    <w:rsid w:val="00254F30"/>
    <w:rsid w:val="00255B00"/>
    <w:rsid w:val="00255F2B"/>
    <w:rsid w:val="00256F7D"/>
    <w:rsid w:val="0025767B"/>
    <w:rsid w:val="0026022C"/>
    <w:rsid w:val="00260689"/>
    <w:rsid w:val="00260699"/>
    <w:rsid w:val="002609D7"/>
    <w:rsid w:val="00260B94"/>
    <w:rsid w:val="00260CCD"/>
    <w:rsid w:val="00260EF1"/>
    <w:rsid w:val="002611A1"/>
    <w:rsid w:val="00261396"/>
    <w:rsid w:val="00261A66"/>
    <w:rsid w:val="00261EFE"/>
    <w:rsid w:val="0026341B"/>
    <w:rsid w:val="00263A14"/>
    <w:rsid w:val="0026434F"/>
    <w:rsid w:val="00264858"/>
    <w:rsid w:val="0026498B"/>
    <w:rsid w:val="00264E72"/>
    <w:rsid w:val="002654A2"/>
    <w:rsid w:val="00265688"/>
    <w:rsid w:val="00265FDF"/>
    <w:rsid w:val="0026722B"/>
    <w:rsid w:val="00267D80"/>
    <w:rsid w:val="00270099"/>
    <w:rsid w:val="00270573"/>
    <w:rsid w:val="002708CF"/>
    <w:rsid w:val="0027122A"/>
    <w:rsid w:val="0027146A"/>
    <w:rsid w:val="00271DD3"/>
    <w:rsid w:val="00271FC3"/>
    <w:rsid w:val="002730D2"/>
    <w:rsid w:val="00273483"/>
    <w:rsid w:val="002750E1"/>
    <w:rsid w:val="00275832"/>
    <w:rsid w:val="0027612F"/>
    <w:rsid w:val="00276260"/>
    <w:rsid w:val="00277DE2"/>
    <w:rsid w:val="00280855"/>
    <w:rsid w:val="00280996"/>
    <w:rsid w:val="00282B91"/>
    <w:rsid w:val="00283995"/>
    <w:rsid w:val="00283FA6"/>
    <w:rsid w:val="002849A4"/>
    <w:rsid w:val="002851DC"/>
    <w:rsid w:val="00285CA0"/>
    <w:rsid w:val="00285F45"/>
    <w:rsid w:val="00286CEF"/>
    <w:rsid w:val="00286E06"/>
    <w:rsid w:val="0028750B"/>
    <w:rsid w:val="0029015B"/>
    <w:rsid w:val="0029092C"/>
    <w:rsid w:val="00290F40"/>
    <w:rsid w:val="0029103C"/>
    <w:rsid w:val="0029109B"/>
    <w:rsid w:val="0029262A"/>
    <w:rsid w:val="00292F98"/>
    <w:rsid w:val="00293169"/>
    <w:rsid w:val="002931FD"/>
    <w:rsid w:val="0029328D"/>
    <w:rsid w:val="00293466"/>
    <w:rsid w:val="00293E08"/>
    <w:rsid w:val="002945B1"/>
    <w:rsid w:val="0029486F"/>
    <w:rsid w:val="00294EF3"/>
    <w:rsid w:val="00295034"/>
    <w:rsid w:val="00295303"/>
    <w:rsid w:val="00295F3E"/>
    <w:rsid w:val="00296316"/>
    <w:rsid w:val="00296855"/>
    <w:rsid w:val="002969C5"/>
    <w:rsid w:val="00297183"/>
    <w:rsid w:val="0029720C"/>
    <w:rsid w:val="0029752C"/>
    <w:rsid w:val="00297759"/>
    <w:rsid w:val="00297A52"/>
    <w:rsid w:val="00297B40"/>
    <w:rsid w:val="00297C15"/>
    <w:rsid w:val="00297CF6"/>
    <w:rsid w:val="00297FAA"/>
    <w:rsid w:val="002A067E"/>
    <w:rsid w:val="002A1424"/>
    <w:rsid w:val="002A196A"/>
    <w:rsid w:val="002A19D4"/>
    <w:rsid w:val="002A1E1A"/>
    <w:rsid w:val="002A1F2C"/>
    <w:rsid w:val="002A2923"/>
    <w:rsid w:val="002A30D2"/>
    <w:rsid w:val="002A3EB3"/>
    <w:rsid w:val="002A49E4"/>
    <w:rsid w:val="002A5480"/>
    <w:rsid w:val="002A5833"/>
    <w:rsid w:val="002A6139"/>
    <w:rsid w:val="002A670E"/>
    <w:rsid w:val="002A6C23"/>
    <w:rsid w:val="002A7611"/>
    <w:rsid w:val="002A762D"/>
    <w:rsid w:val="002A792F"/>
    <w:rsid w:val="002A7B0D"/>
    <w:rsid w:val="002B02CC"/>
    <w:rsid w:val="002B12DF"/>
    <w:rsid w:val="002B152C"/>
    <w:rsid w:val="002B1D73"/>
    <w:rsid w:val="002B221D"/>
    <w:rsid w:val="002B2389"/>
    <w:rsid w:val="002B239E"/>
    <w:rsid w:val="002B2AFA"/>
    <w:rsid w:val="002B33B1"/>
    <w:rsid w:val="002B472B"/>
    <w:rsid w:val="002B4CCC"/>
    <w:rsid w:val="002B4CE6"/>
    <w:rsid w:val="002B5340"/>
    <w:rsid w:val="002B5A77"/>
    <w:rsid w:val="002B6504"/>
    <w:rsid w:val="002B67B7"/>
    <w:rsid w:val="002B6C7B"/>
    <w:rsid w:val="002B6CAF"/>
    <w:rsid w:val="002B76CC"/>
    <w:rsid w:val="002B77FC"/>
    <w:rsid w:val="002B7C84"/>
    <w:rsid w:val="002C0381"/>
    <w:rsid w:val="002C10C5"/>
    <w:rsid w:val="002C1397"/>
    <w:rsid w:val="002C1836"/>
    <w:rsid w:val="002C1C54"/>
    <w:rsid w:val="002C2090"/>
    <w:rsid w:val="002C2810"/>
    <w:rsid w:val="002C397F"/>
    <w:rsid w:val="002C3A69"/>
    <w:rsid w:val="002C3F07"/>
    <w:rsid w:val="002C43C2"/>
    <w:rsid w:val="002C491E"/>
    <w:rsid w:val="002C4BBA"/>
    <w:rsid w:val="002C5429"/>
    <w:rsid w:val="002C5677"/>
    <w:rsid w:val="002C56F7"/>
    <w:rsid w:val="002C5C36"/>
    <w:rsid w:val="002C5CC5"/>
    <w:rsid w:val="002C6D43"/>
    <w:rsid w:val="002C6E57"/>
    <w:rsid w:val="002C6EBA"/>
    <w:rsid w:val="002C74A0"/>
    <w:rsid w:val="002C7521"/>
    <w:rsid w:val="002C7581"/>
    <w:rsid w:val="002C7719"/>
    <w:rsid w:val="002C7CEF"/>
    <w:rsid w:val="002D0224"/>
    <w:rsid w:val="002D0557"/>
    <w:rsid w:val="002D05E9"/>
    <w:rsid w:val="002D0634"/>
    <w:rsid w:val="002D10AD"/>
    <w:rsid w:val="002D1135"/>
    <w:rsid w:val="002D17D6"/>
    <w:rsid w:val="002D1895"/>
    <w:rsid w:val="002D221F"/>
    <w:rsid w:val="002D249C"/>
    <w:rsid w:val="002D252F"/>
    <w:rsid w:val="002D31A9"/>
    <w:rsid w:val="002D327B"/>
    <w:rsid w:val="002D3878"/>
    <w:rsid w:val="002D3EB3"/>
    <w:rsid w:val="002D4928"/>
    <w:rsid w:val="002D545C"/>
    <w:rsid w:val="002D55BF"/>
    <w:rsid w:val="002D599C"/>
    <w:rsid w:val="002D696B"/>
    <w:rsid w:val="002D6B90"/>
    <w:rsid w:val="002D6CCE"/>
    <w:rsid w:val="002D6D54"/>
    <w:rsid w:val="002D6E50"/>
    <w:rsid w:val="002D742E"/>
    <w:rsid w:val="002D7E63"/>
    <w:rsid w:val="002E0291"/>
    <w:rsid w:val="002E1170"/>
    <w:rsid w:val="002E1B51"/>
    <w:rsid w:val="002E1B9D"/>
    <w:rsid w:val="002E2363"/>
    <w:rsid w:val="002E23BF"/>
    <w:rsid w:val="002E2576"/>
    <w:rsid w:val="002E262F"/>
    <w:rsid w:val="002E286A"/>
    <w:rsid w:val="002E2B5B"/>
    <w:rsid w:val="002E2CE1"/>
    <w:rsid w:val="002E32F9"/>
    <w:rsid w:val="002E4269"/>
    <w:rsid w:val="002E4F67"/>
    <w:rsid w:val="002E5EB8"/>
    <w:rsid w:val="002E6192"/>
    <w:rsid w:val="002E61EB"/>
    <w:rsid w:val="002E6350"/>
    <w:rsid w:val="002E642C"/>
    <w:rsid w:val="002E68F2"/>
    <w:rsid w:val="002E6B08"/>
    <w:rsid w:val="002E6BC2"/>
    <w:rsid w:val="002E7255"/>
    <w:rsid w:val="002E7293"/>
    <w:rsid w:val="002E72CF"/>
    <w:rsid w:val="002E73C3"/>
    <w:rsid w:val="002E73CB"/>
    <w:rsid w:val="002E75AC"/>
    <w:rsid w:val="002E7F56"/>
    <w:rsid w:val="002E7FB0"/>
    <w:rsid w:val="002F0B36"/>
    <w:rsid w:val="002F0F5A"/>
    <w:rsid w:val="002F16D6"/>
    <w:rsid w:val="002F183D"/>
    <w:rsid w:val="002F1C98"/>
    <w:rsid w:val="002F1F4F"/>
    <w:rsid w:val="002F23ED"/>
    <w:rsid w:val="002F2747"/>
    <w:rsid w:val="002F2E94"/>
    <w:rsid w:val="002F2F36"/>
    <w:rsid w:val="002F3405"/>
    <w:rsid w:val="002F3BE8"/>
    <w:rsid w:val="002F43CB"/>
    <w:rsid w:val="002F66D9"/>
    <w:rsid w:val="002F6C5D"/>
    <w:rsid w:val="002F701B"/>
    <w:rsid w:val="002F748D"/>
    <w:rsid w:val="002F7581"/>
    <w:rsid w:val="002F7BC1"/>
    <w:rsid w:val="003001D0"/>
    <w:rsid w:val="003008AF"/>
    <w:rsid w:val="003009D2"/>
    <w:rsid w:val="0030183D"/>
    <w:rsid w:val="00301A53"/>
    <w:rsid w:val="00301F0F"/>
    <w:rsid w:val="00302291"/>
    <w:rsid w:val="0030229D"/>
    <w:rsid w:val="0030232A"/>
    <w:rsid w:val="0030289F"/>
    <w:rsid w:val="00302E6B"/>
    <w:rsid w:val="0030365E"/>
    <w:rsid w:val="00304338"/>
    <w:rsid w:val="00304D6B"/>
    <w:rsid w:val="003055A7"/>
    <w:rsid w:val="00305AD8"/>
    <w:rsid w:val="00306160"/>
    <w:rsid w:val="003066BB"/>
    <w:rsid w:val="003077FD"/>
    <w:rsid w:val="00311DF6"/>
    <w:rsid w:val="003124F1"/>
    <w:rsid w:val="003128A3"/>
    <w:rsid w:val="00312A6A"/>
    <w:rsid w:val="0031338F"/>
    <w:rsid w:val="00313690"/>
    <w:rsid w:val="00313888"/>
    <w:rsid w:val="00313962"/>
    <w:rsid w:val="00314064"/>
    <w:rsid w:val="0031438B"/>
    <w:rsid w:val="00314557"/>
    <w:rsid w:val="00314849"/>
    <w:rsid w:val="0031541B"/>
    <w:rsid w:val="003155A7"/>
    <w:rsid w:val="00315641"/>
    <w:rsid w:val="00315DAF"/>
    <w:rsid w:val="00315F73"/>
    <w:rsid w:val="00316643"/>
    <w:rsid w:val="0031706C"/>
    <w:rsid w:val="00317911"/>
    <w:rsid w:val="00317EBC"/>
    <w:rsid w:val="003200D6"/>
    <w:rsid w:val="003207FA"/>
    <w:rsid w:val="00320C0A"/>
    <w:rsid w:val="00320D45"/>
    <w:rsid w:val="00320EFB"/>
    <w:rsid w:val="00321354"/>
    <w:rsid w:val="0032250D"/>
    <w:rsid w:val="0032284B"/>
    <w:rsid w:val="0032298B"/>
    <w:rsid w:val="00322B12"/>
    <w:rsid w:val="00323457"/>
    <w:rsid w:val="00323510"/>
    <w:rsid w:val="00323CF4"/>
    <w:rsid w:val="00324DB8"/>
    <w:rsid w:val="00325994"/>
    <w:rsid w:val="00325C90"/>
    <w:rsid w:val="00325D87"/>
    <w:rsid w:val="00325F90"/>
    <w:rsid w:val="003261F3"/>
    <w:rsid w:val="00326248"/>
    <w:rsid w:val="00326316"/>
    <w:rsid w:val="00326843"/>
    <w:rsid w:val="00326E66"/>
    <w:rsid w:val="00330703"/>
    <w:rsid w:val="00330746"/>
    <w:rsid w:val="00330794"/>
    <w:rsid w:val="00330C5C"/>
    <w:rsid w:val="00331041"/>
    <w:rsid w:val="003314CE"/>
    <w:rsid w:val="00332643"/>
    <w:rsid w:val="003328A2"/>
    <w:rsid w:val="00332977"/>
    <w:rsid w:val="00332B75"/>
    <w:rsid w:val="00332ED9"/>
    <w:rsid w:val="00333ED6"/>
    <w:rsid w:val="003344EB"/>
    <w:rsid w:val="00334EFB"/>
    <w:rsid w:val="00334FDD"/>
    <w:rsid w:val="00335548"/>
    <w:rsid w:val="00335579"/>
    <w:rsid w:val="00335B6A"/>
    <w:rsid w:val="00336054"/>
    <w:rsid w:val="0033630A"/>
    <w:rsid w:val="00336A78"/>
    <w:rsid w:val="00337778"/>
    <w:rsid w:val="0034006B"/>
    <w:rsid w:val="003406A2"/>
    <w:rsid w:val="00340BF2"/>
    <w:rsid w:val="00340F37"/>
    <w:rsid w:val="0034131B"/>
    <w:rsid w:val="00342B91"/>
    <w:rsid w:val="00343072"/>
    <w:rsid w:val="003431AE"/>
    <w:rsid w:val="003437F5"/>
    <w:rsid w:val="003437FC"/>
    <w:rsid w:val="003442C3"/>
    <w:rsid w:val="00344813"/>
    <w:rsid w:val="00344F5E"/>
    <w:rsid w:val="0034512A"/>
    <w:rsid w:val="00345732"/>
    <w:rsid w:val="003466CF"/>
    <w:rsid w:val="0034686F"/>
    <w:rsid w:val="00346CB2"/>
    <w:rsid w:val="00347DFA"/>
    <w:rsid w:val="003501DC"/>
    <w:rsid w:val="003503D0"/>
    <w:rsid w:val="003510A7"/>
    <w:rsid w:val="003510F3"/>
    <w:rsid w:val="00351BB1"/>
    <w:rsid w:val="00352157"/>
    <w:rsid w:val="003523EE"/>
    <w:rsid w:val="0035244B"/>
    <w:rsid w:val="003527B1"/>
    <w:rsid w:val="003530A6"/>
    <w:rsid w:val="00353519"/>
    <w:rsid w:val="00353EC9"/>
    <w:rsid w:val="00354815"/>
    <w:rsid w:val="00354C29"/>
    <w:rsid w:val="00354E66"/>
    <w:rsid w:val="00355002"/>
    <w:rsid w:val="003555A2"/>
    <w:rsid w:val="003556B1"/>
    <w:rsid w:val="0035581C"/>
    <w:rsid w:val="003558E4"/>
    <w:rsid w:val="00355A01"/>
    <w:rsid w:val="0035626F"/>
    <w:rsid w:val="003566A0"/>
    <w:rsid w:val="00356870"/>
    <w:rsid w:val="00357863"/>
    <w:rsid w:val="00357B4A"/>
    <w:rsid w:val="00357CCB"/>
    <w:rsid w:val="00360420"/>
    <w:rsid w:val="00360E90"/>
    <w:rsid w:val="00361214"/>
    <w:rsid w:val="0036162B"/>
    <w:rsid w:val="00361648"/>
    <w:rsid w:val="00361B44"/>
    <w:rsid w:val="00361CCA"/>
    <w:rsid w:val="003629F7"/>
    <w:rsid w:val="00362B57"/>
    <w:rsid w:val="0036349D"/>
    <w:rsid w:val="00365329"/>
    <w:rsid w:val="00365B13"/>
    <w:rsid w:val="0036645C"/>
    <w:rsid w:val="003670C4"/>
    <w:rsid w:val="00370127"/>
    <w:rsid w:val="0037091F"/>
    <w:rsid w:val="00370B5C"/>
    <w:rsid w:val="00372496"/>
    <w:rsid w:val="003725C4"/>
    <w:rsid w:val="003732D8"/>
    <w:rsid w:val="0037346D"/>
    <w:rsid w:val="00373DE8"/>
    <w:rsid w:val="00374F89"/>
    <w:rsid w:val="00375037"/>
    <w:rsid w:val="00375BAD"/>
    <w:rsid w:val="00376210"/>
    <w:rsid w:val="00376601"/>
    <w:rsid w:val="00376F5E"/>
    <w:rsid w:val="00377463"/>
    <w:rsid w:val="00380B36"/>
    <w:rsid w:val="003821B8"/>
    <w:rsid w:val="00382A7C"/>
    <w:rsid w:val="00382AF2"/>
    <w:rsid w:val="00382B66"/>
    <w:rsid w:val="003834A2"/>
    <w:rsid w:val="0038403B"/>
    <w:rsid w:val="00384354"/>
    <w:rsid w:val="00385BB4"/>
    <w:rsid w:val="00386E29"/>
    <w:rsid w:val="003872D4"/>
    <w:rsid w:val="00387A07"/>
    <w:rsid w:val="00387A17"/>
    <w:rsid w:val="00387B91"/>
    <w:rsid w:val="00387E98"/>
    <w:rsid w:val="00387EEF"/>
    <w:rsid w:val="00393019"/>
    <w:rsid w:val="0039374D"/>
    <w:rsid w:val="00393758"/>
    <w:rsid w:val="0039378C"/>
    <w:rsid w:val="003941BE"/>
    <w:rsid w:val="00395D63"/>
    <w:rsid w:val="00395DBE"/>
    <w:rsid w:val="003961AC"/>
    <w:rsid w:val="00396623"/>
    <w:rsid w:val="00396A71"/>
    <w:rsid w:val="00397411"/>
    <w:rsid w:val="00397EF3"/>
    <w:rsid w:val="00397F44"/>
    <w:rsid w:val="003A0FB6"/>
    <w:rsid w:val="003A0FF3"/>
    <w:rsid w:val="003A141C"/>
    <w:rsid w:val="003A1916"/>
    <w:rsid w:val="003A275C"/>
    <w:rsid w:val="003A2B11"/>
    <w:rsid w:val="003A2C1F"/>
    <w:rsid w:val="003A2C97"/>
    <w:rsid w:val="003A2D36"/>
    <w:rsid w:val="003A4158"/>
    <w:rsid w:val="003A4509"/>
    <w:rsid w:val="003A4902"/>
    <w:rsid w:val="003A4DBB"/>
    <w:rsid w:val="003A5397"/>
    <w:rsid w:val="003A5ECA"/>
    <w:rsid w:val="003A6261"/>
    <w:rsid w:val="003A6338"/>
    <w:rsid w:val="003A6387"/>
    <w:rsid w:val="003A735C"/>
    <w:rsid w:val="003A739B"/>
    <w:rsid w:val="003A7CDC"/>
    <w:rsid w:val="003B0D20"/>
    <w:rsid w:val="003B0D99"/>
    <w:rsid w:val="003B0EE0"/>
    <w:rsid w:val="003B162C"/>
    <w:rsid w:val="003B1900"/>
    <w:rsid w:val="003B21DF"/>
    <w:rsid w:val="003B3CE9"/>
    <w:rsid w:val="003B3D37"/>
    <w:rsid w:val="003B3E78"/>
    <w:rsid w:val="003B51DA"/>
    <w:rsid w:val="003B5506"/>
    <w:rsid w:val="003B5CB3"/>
    <w:rsid w:val="003B5F94"/>
    <w:rsid w:val="003B6030"/>
    <w:rsid w:val="003B6296"/>
    <w:rsid w:val="003B72CE"/>
    <w:rsid w:val="003B7929"/>
    <w:rsid w:val="003B7E91"/>
    <w:rsid w:val="003C0119"/>
    <w:rsid w:val="003C0331"/>
    <w:rsid w:val="003C1C04"/>
    <w:rsid w:val="003C1D42"/>
    <w:rsid w:val="003C1E14"/>
    <w:rsid w:val="003C1F5A"/>
    <w:rsid w:val="003C2CE1"/>
    <w:rsid w:val="003C3A66"/>
    <w:rsid w:val="003C3C76"/>
    <w:rsid w:val="003C4065"/>
    <w:rsid w:val="003C4BE4"/>
    <w:rsid w:val="003C576A"/>
    <w:rsid w:val="003C5A35"/>
    <w:rsid w:val="003C5B42"/>
    <w:rsid w:val="003C5D61"/>
    <w:rsid w:val="003C668F"/>
    <w:rsid w:val="003C6E33"/>
    <w:rsid w:val="003C6EF7"/>
    <w:rsid w:val="003D009C"/>
    <w:rsid w:val="003D00D0"/>
    <w:rsid w:val="003D1268"/>
    <w:rsid w:val="003D149F"/>
    <w:rsid w:val="003D1702"/>
    <w:rsid w:val="003D302E"/>
    <w:rsid w:val="003D3A08"/>
    <w:rsid w:val="003D3B35"/>
    <w:rsid w:val="003D3EAF"/>
    <w:rsid w:val="003D3EB5"/>
    <w:rsid w:val="003D442F"/>
    <w:rsid w:val="003D4450"/>
    <w:rsid w:val="003D48F5"/>
    <w:rsid w:val="003D4AA8"/>
    <w:rsid w:val="003D4F7F"/>
    <w:rsid w:val="003D57F1"/>
    <w:rsid w:val="003D60C7"/>
    <w:rsid w:val="003D6C91"/>
    <w:rsid w:val="003D7890"/>
    <w:rsid w:val="003D7DBF"/>
    <w:rsid w:val="003D7E0D"/>
    <w:rsid w:val="003D7E84"/>
    <w:rsid w:val="003E121C"/>
    <w:rsid w:val="003E127E"/>
    <w:rsid w:val="003E1F74"/>
    <w:rsid w:val="003E258A"/>
    <w:rsid w:val="003E25DD"/>
    <w:rsid w:val="003E2C1E"/>
    <w:rsid w:val="003E3EB5"/>
    <w:rsid w:val="003E441B"/>
    <w:rsid w:val="003E4449"/>
    <w:rsid w:val="003E5AF1"/>
    <w:rsid w:val="003E6352"/>
    <w:rsid w:val="003E6C68"/>
    <w:rsid w:val="003E6D94"/>
    <w:rsid w:val="003E6FBD"/>
    <w:rsid w:val="003E72DE"/>
    <w:rsid w:val="003E7E4A"/>
    <w:rsid w:val="003F0E8C"/>
    <w:rsid w:val="003F1C40"/>
    <w:rsid w:val="003F2B5C"/>
    <w:rsid w:val="003F2C1A"/>
    <w:rsid w:val="003F2F5F"/>
    <w:rsid w:val="003F3D76"/>
    <w:rsid w:val="003F4019"/>
    <w:rsid w:val="003F42C8"/>
    <w:rsid w:val="003F4E53"/>
    <w:rsid w:val="003F54E7"/>
    <w:rsid w:val="003F5D74"/>
    <w:rsid w:val="003F5E41"/>
    <w:rsid w:val="003F6327"/>
    <w:rsid w:val="003F65EC"/>
    <w:rsid w:val="003F67C5"/>
    <w:rsid w:val="003F76CA"/>
    <w:rsid w:val="003F7870"/>
    <w:rsid w:val="003F7A8D"/>
    <w:rsid w:val="00400D61"/>
    <w:rsid w:val="00400DDC"/>
    <w:rsid w:val="00401C21"/>
    <w:rsid w:val="00401CDA"/>
    <w:rsid w:val="00402CDB"/>
    <w:rsid w:val="004042C8"/>
    <w:rsid w:val="004049E5"/>
    <w:rsid w:val="004052AD"/>
    <w:rsid w:val="00405DD1"/>
    <w:rsid w:val="00405E5E"/>
    <w:rsid w:val="004065A5"/>
    <w:rsid w:val="0040692B"/>
    <w:rsid w:val="00407D8C"/>
    <w:rsid w:val="004102B6"/>
    <w:rsid w:val="00410539"/>
    <w:rsid w:val="00410D78"/>
    <w:rsid w:val="00410E4A"/>
    <w:rsid w:val="00410EB1"/>
    <w:rsid w:val="00411761"/>
    <w:rsid w:val="0041196F"/>
    <w:rsid w:val="00411BAC"/>
    <w:rsid w:val="00411C59"/>
    <w:rsid w:val="00411DA0"/>
    <w:rsid w:val="00411F4E"/>
    <w:rsid w:val="00411F66"/>
    <w:rsid w:val="004140DB"/>
    <w:rsid w:val="004142CB"/>
    <w:rsid w:val="00414878"/>
    <w:rsid w:val="00414BDB"/>
    <w:rsid w:val="00414CB9"/>
    <w:rsid w:val="00414FD3"/>
    <w:rsid w:val="00415C2B"/>
    <w:rsid w:val="0041724F"/>
    <w:rsid w:val="00417D65"/>
    <w:rsid w:val="004203C4"/>
    <w:rsid w:val="00420F7C"/>
    <w:rsid w:val="00421333"/>
    <w:rsid w:val="00421476"/>
    <w:rsid w:val="00421BA7"/>
    <w:rsid w:val="00421D15"/>
    <w:rsid w:val="00421DA0"/>
    <w:rsid w:val="00421E26"/>
    <w:rsid w:val="0042214E"/>
    <w:rsid w:val="0042221B"/>
    <w:rsid w:val="004225C8"/>
    <w:rsid w:val="004226D0"/>
    <w:rsid w:val="004237E4"/>
    <w:rsid w:val="00423E10"/>
    <w:rsid w:val="004240D8"/>
    <w:rsid w:val="004241D6"/>
    <w:rsid w:val="00424310"/>
    <w:rsid w:val="00426584"/>
    <w:rsid w:val="0042658B"/>
    <w:rsid w:val="00426DAD"/>
    <w:rsid w:val="004275AC"/>
    <w:rsid w:val="0042768F"/>
    <w:rsid w:val="00430439"/>
    <w:rsid w:val="004310C1"/>
    <w:rsid w:val="00431318"/>
    <w:rsid w:val="0043257B"/>
    <w:rsid w:val="00432954"/>
    <w:rsid w:val="00432DAB"/>
    <w:rsid w:val="00433095"/>
    <w:rsid w:val="00433877"/>
    <w:rsid w:val="00433E68"/>
    <w:rsid w:val="0043543A"/>
    <w:rsid w:val="004364DD"/>
    <w:rsid w:val="0043660C"/>
    <w:rsid w:val="004402A3"/>
    <w:rsid w:val="0044044E"/>
    <w:rsid w:val="00440542"/>
    <w:rsid w:val="0044081E"/>
    <w:rsid w:val="00440BE1"/>
    <w:rsid w:val="00440E2B"/>
    <w:rsid w:val="00440FB9"/>
    <w:rsid w:val="004428AC"/>
    <w:rsid w:val="004431A8"/>
    <w:rsid w:val="0044396C"/>
    <w:rsid w:val="0044432C"/>
    <w:rsid w:val="00444CFB"/>
    <w:rsid w:val="0044593B"/>
    <w:rsid w:val="00445F6E"/>
    <w:rsid w:val="00446403"/>
    <w:rsid w:val="0044696A"/>
    <w:rsid w:val="004469B3"/>
    <w:rsid w:val="00446A46"/>
    <w:rsid w:val="00447088"/>
    <w:rsid w:val="004477B0"/>
    <w:rsid w:val="004504F3"/>
    <w:rsid w:val="00450712"/>
    <w:rsid w:val="004517B4"/>
    <w:rsid w:val="0045214D"/>
    <w:rsid w:val="0045234E"/>
    <w:rsid w:val="00452975"/>
    <w:rsid w:val="00452C26"/>
    <w:rsid w:val="00453AE5"/>
    <w:rsid w:val="00453D59"/>
    <w:rsid w:val="00454291"/>
    <w:rsid w:val="004544A0"/>
    <w:rsid w:val="00454883"/>
    <w:rsid w:val="00454F55"/>
    <w:rsid w:val="00455301"/>
    <w:rsid w:val="004558E4"/>
    <w:rsid w:val="00456164"/>
    <w:rsid w:val="004566BC"/>
    <w:rsid w:val="00456897"/>
    <w:rsid w:val="0045729A"/>
    <w:rsid w:val="004572A7"/>
    <w:rsid w:val="004576BD"/>
    <w:rsid w:val="004579FF"/>
    <w:rsid w:val="00457B9E"/>
    <w:rsid w:val="00457CDD"/>
    <w:rsid w:val="004601F9"/>
    <w:rsid w:val="00460213"/>
    <w:rsid w:val="00460C0B"/>
    <w:rsid w:val="004612EA"/>
    <w:rsid w:val="00461BC3"/>
    <w:rsid w:val="00462077"/>
    <w:rsid w:val="0046271B"/>
    <w:rsid w:val="00462DC5"/>
    <w:rsid w:val="00462E24"/>
    <w:rsid w:val="004633D1"/>
    <w:rsid w:val="00463B0E"/>
    <w:rsid w:val="00463E08"/>
    <w:rsid w:val="004641F7"/>
    <w:rsid w:val="00464392"/>
    <w:rsid w:val="004646E2"/>
    <w:rsid w:val="004646ED"/>
    <w:rsid w:val="00464E5D"/>
    <w:rsid w:val="00465448"/>
    <w:rsid w:val="00465500"/>
    <w:rsid w:val="004657F3"/>
    <w:rsid w:val="00466019"/>
    <w:rsid w:val="0046673B"/>
    <w:rsid w:val="00467C82"/>
    <w:rsid w:val="00470151"/>
    <w:rsid w:val="00470597"/>
    <w:rsid w:val="0047059B"/>
    <w:rsid w:val="004710BB"/>
    <w:rsid w:val="00471278"/>
    <w:rsid w:val="004719A2"/>
    <w:rsid w:val="004722B1"/>
    <w:rsid w:val="00472651"/>
    <w:rsid w:val="00472FD3"/>
    <w:rsid w:val="0047336F"/>
    <w:rsid w:val="00473523"/>
    <w:rsid w:val="00473C83"/>
    <w:rsid w:val="004745A2"/>
    <w:rsid w:val="004753B0"/>
    <w:rsid w:val="00475702"/>
    <w:rsid w:val="004759E6"/>
    <w:rsid w:val="00475B14"/>
    <w:rsid w:val="004762BA"/>
    <w:rsid w:val="00476604"/>
    <w:rsid w:val="0047660D"/>
    <w:rsid w:val="00476BCE"/>
    <w:rsid w:val="00476C99"/>
    <w:rsid w:val="00476FB1"/>
    <w:rsid w:val="004778F5"/>
    <w:rsid w:val="00477C32"/>
    <w:rsid w:val="00477EFB"/>
    <w:rsid w:val="004800DB"/>
    <w:rsid w:val="00480522"/>
    <w:rsid w:val="00480A15"/>
    <w:rsid w:val="00480E3D"/>
    <w:rsid w:val="00481581"/>
    <w:rsid w:val="00481B50"/>
    <w:rsid w:val="00481C6D"/>
    <w:rsid w:val="00481E9A"/>
    <w:rsid w:val="00482610"/>
    <w:rsid w:val="0048263D"/>
    <w:rsid w:val="00482B01"/>
    <w:rsid w:val="004832CF"/>
    <w:rsid w:val="00483A74"/>
    <w:rsid w:val="00483B29"/>
    <w:rsid w:val="00483CF0"/>
    <w:rsid w:val="00483FE7"/>
    <w:rsid w:val="0048490D"/>
    <w:rsid w:val="00484AF0"/>
    <w:rsid w:val="00485104"/>
    <w:rsid w:val="00485232"/>
    <w:rsid w:val="00485665"/>
    <w:rsid w:val="00486D13"/>
    <w:rsid w:val="00486F64"/>
    <w:rsid w:val="00491B86"/>
    <w:rsid w:val="00491D48"/>
    <w:rsid w:val="0049246F"/>
    <w:rsid w:val="0049459E"/>
    <w:rsid w:val="0049475C"/>
    <w:rsid w:val="00494F94"/>
    <w:rsid w:val="004953B5"/>
    <w:rsid w:val="00495574"/>
    <w:rsid w:val="004968C1"/>
    <w:rsid w:val="00497C2B"/>
    <w:rsid w:val="004A0275"/>
    <w:rsid w:val="004A0465"/>
    <w:rsid w:val="004A051C"/>
    <w:rsid w:val="004A06B9"/>
    <w:rsid w:val="004A09DE"/>
    <w:rsid w:val="004A0BBD"/>
    <w:rsid w:val="004A1781"/>
    <w:rsid w:val="004A1D7C"/>
    <w:rsid w:val="004A296F"/>
    <w:rsid w:val="004A2BDF"/>
    <w:rsid w:val="004A2D07"/>
    <w:rsid w:val="004A314C"/>
    <w:rsid w:val="004A33E2"/>
    <w:rsid w:val="004A3494"/>
    <w:rsid w:val="004A3594"/>
    <w:rsid w:val="004A3F65"/>
    <w:rsid w:val="004A4314"/>
    <w:rsid w:val="004A4DA3"/>
    <w:rsid w:val="004A4F15"/>
    <w:rsid w:val="004A4F64"/>
    <w:rsid w:val="004A4FA9"/>
    <w:rsid w:val="004A53FE"/>
    <w:rsid w:val="004A7541"/>
    <w:rsid w:val="004A791B"/>
    <w:rsid w:val="004B02C1"/>
    <w:rsid w:val="004B086A"/>
    <w:rsid w:val="004B0D78"/>
    <w:rsid w:val="004B19E9"/>
    <w:rsid w:val="004B21A4"/>
    <w:rsid w:val="004B28C7"/>
    <w:rsid w:val="004B33DF"/>
    <w:rsid w:val="004B38C4"/>
    <w:rsid w:val="004B3DCE"/>
    <w:rsid w:val="004B3FAF"/>
    <w:rsid w:val="004B420E"/>
    <w:rsid w:val="004B4599"/>
    <w:rsid w:val="004B46B8"/>
    <w:rsid w:val="004B4C10"/>
    <w:rsid w:val="004B654E"/>
    <w:rsid w:val="004B68B8"/>
    <w:rsid w:val="004B707D"/>
    <w:rsid w:val="004B7104"/>
    <w:rsid w:val="004B7606"/>
    <w:rsid w:val="004B7B1D"/>
    <w:rsid w:val="004C0BEE"/>
    <w:rsid w:val="004C0C0E"/>
    <w:rsid w:val="004C1059"/>
    <w:rsid w:val="004C1080"/>
    <w:rsid w:val="004C1F8A"/>
    <w:rsid w:val="004C213D"/>
    <w:rsid w:val="004C3119"/>
    <w:rsid w:val="004C382D"/>
    <w:rsid w:val="004C3837"/>
    <w:rsid w:val="004C449C"/>
    <w:rsid w:val="004C4C12"/>
    <w:rsid w:val="004C4F88"/>
    <w:rsid w:val="004C5721"/>
    <w:rsid w:val="004C5795"/>
    <w:rsid w:val="004C668D"/>
    <w:rsid w:val="004C74CC"/>
    <w:rsid w:val="004C750E"/>
    <w:rsid w:val="004C78EF"/>
    <w:rsid w:val="004C7D2E"/>
    <w:rsid w:val="004C7E9E"/>
    <w:rsid w:val="004D01E1"/>
    <w:rsid w:val="004D04CA"/>
    <w:rsid w:val="004D0532"/>
    <w:rsid w:val="004D0D4D"/>
    <w:rsid w:val="004D1396"/>
    <w:rsid w:val="004D174D"/>
    <w:rsid w:val="004D1B6B"/>
    <w:rsid w:val="004D2FDB"/>
    <w:rsid w:val="004D3A78"/>
    <w:rsid w:val="004D3FBC"/>
    <w:rsid w:val="004D4544"/>
    <w:rsid w:val="004D4D7B"/>
    <w:rsid w:val="004D531D"/>
    <w:rsid w:val="004D6ABA"/>
    <w:rsid w:val="004D72A4"/>
    <w:rsid w:val="004E0596"/>
    <w:rsid w:val="004E05C1"/>
    <w:rsid w:val="004E083A"/>
    <w:rsid w:val="004E1BC6"/>
    <w:rsid w:val="004E2178"/>
    <w:rsid w:val="004E2C0F"/>
    <w:rsid w:val="004E2DA3"/>
    <w:rsid w:val="004E2F06"/>
    <w:rsid w:val="004E36C8"/>
    <w:rsid w:val="004E36D8"/>
    <w:rsid w:val="004E3ADE"/>
    <w:rsid w:val="004E3E12"/>
    <w:rsid w:val="004E4165"/>
    <w:rsid w:val="004E452E"/>
    <w:rsid w:val="004E4953"/>
    <w:rsid w:val="004E4E23"/>
    <w:rsid w:val="004E636A"/>
    <w:rsid w:val="004E775E"/>
    <w:rsid w:val="004E79B1"/>
    <w:rsid w:val="004E7BAA"/>
    <w:rsid w:val="004E7CA4"/>
    <w:rsid w:val="004E7E66"/>
    <w:rsid w:val="004E7FFC"/>
    <w:rsid w:val="004F11B1"/>
    <w:rsid w:val="004F2667"/>
    <w:rsid w:val="004F4332"/>
    <w:rsid w:val="004F4661"/>
    <w:rsid w:val="004F4AA7"/>
    <w:rsid w:val="004F4CBC"/>
    <w:rsid w:val="004F4DCE"/>
    <w:rsid w:val="004F5183"/>
    <w:rsid w:val="004F5FB2"/>
    <w:rsid w:val="004F6062"/>
    <w:rsid w:val="004F6169"/>
    <w:rsid w:val="004F673D"/>
    <w:rsid w:val="004F6B2A"/>
    <w:rsid w:val="004F7756"/>
    <w:rsid w:val="004F788E"/>
    <w:rsid w:val="004F7A54"/>
    <w:rsid w:val="005001BA"/>
    <w:rsid w:val="00500563"/>
    <w:rsid w:val="005009DA"/>
    <w:rsid w:val="00500DCE"/>
    <w:rsid w:val="00500E21"/>
    <w:rsid w:val="00502021"/>
    <w:rsid w:val="00502159"/>
    <w:rsid w:val="00502937"/>
    <w:rsid w:val="00502E0B"/>
    <w:rsid w:val="00503E00"/>
    <w:rsid w:val="005043CC"/>
    <w:rsid w:val="00504621"/>
    <w:rsid w:val="005049F0"/>
    <w:rsid w:val="00504A9D"/>
    <w:rsid w:val="00504E60"/>
    <w:rsid w:val="00505BDB"/>
    <w:rsid w:val="0050611D"/>
    <w:rsid w:val="0050656C"/>
    <w:rsid w:val="0050676F"/>
    <w:rsid w:val="00506CE4"/>
    <w:rsid w:val="005078FB"/>
    <w:rsid w:val="0051044F"/>
    <w:rsid w:val="00510A17"/>
    <w:rsid w:val="00510B45"/>
    <w:rsid w:val="00510E9A"/>
    <w:rsid w:val="00510EDF"/>
    <w:rsid w:val="0051181F"/>
    <w:rsid w:val="00511EA3"/>
    <w:rsid w:val="005124C8"/>
    <w:rsid w:val="00512D5F"/>
    <w:rsid w:val="00512EBC"/>
    <w:rsid w:val="00513381"/>
    <w:rsid w:val="00513BDB"/>
    <w:rsid w:val="005141FC"/>
    <w:rsid w:val="00514B79"/>
    <w:rsid w:val="00514B9C"/>
    <w:rsid w:val="0051507C"/>
    <w:rsid w:val="00515753"/>
    <w:rsid w:val="00515A17"/>
    <w:rsid w:val="00515AE1"/>
    <w:rsid w:val="00515B4A"/>
    <w:rsid w:val="00516762"/>
    <w:rsid w:val="00520997"/>
    <w:rsid w:val="0052107E"/>
    <w:rsid w:val="005218A6"/>
    <w:rsid w:val="00522559"/>
    <w:rsid w:val="00523A06"/>
    <w:rsid w:val="00523AB9"/>
    <w:rsid w:val="00523D18"/>
    <w:rsid w:val="00525788"/>
    <w:rsid w:val="00525D32"/>
    <w:rsid w:val="005262F1"/>
    <w:rsid w:val="00526303"/>
    <w:rsid w:val="005266B8"/>
    <w:rsid w:val="005267C3"/>
    <w:rsid w:val="00527C12"/>
    <w:rsid w:val="00530172"/>
    <w:rsid w:val="0053028A"/>
    <w:rsid w:val="00530C8E"/>
    <w:rsid w:val="00530CA6"/>
    <w:rsid w:val="005313BC"/>
    <w:rsid w:val="00531630"/>
    <w:rsid w:val="0053248B"/>
    <w:rsid w:val="00532C38"/>
    <w:rsid w:val="00532E12"/>
    <w:rsid w:val="00532F1F"/>
    <w:rsid w:val="00532FF5"/>
    <w:rsid w:val="0053350C"/>
    <w:rsid w:val="00533A8B"/>
    <w:rsid w:val="00534AB0"/>
    <w:rsid w:val="00534B98"/>
    <w:rsid w:val="00534D62"/>
    <w:rsid w:val="00535083"/>
    <w:rsid w:val="00535474"/>
    <w:rsid w:val="00535C79"/>
    <w:rsid w:val="00536D32"/>
    <w:rsid w:val="0053763A"/>
    <w:rsid w:val="00537A5A"/>
    <w:rsid w:val="00537CD1"/>
    <w:rsid w:val="00537D76"/>
    <w:rsid w:val="005400AD"/>
    <w:rsid w:val="005404EE"/>
    <w:rsid w:val="00540A67"/>
    <w:rsid w:val="00540BAB"/>
    <w:rsid w:val="00540E18"/>
    <w:rsid w:val="00541DF1"/>
    <w:rsid w:val="00542691"/>
    <w:rsid w:val="005426EA"/>
    <w:rsid w:val="00542AF5"/>
    <w:rsid w:val="0054348C"/>
    <w:rsid w:val="00543944"/>
    <w:rsid w:val="00544614"/>
    <w:rsid w:val="00544840"/>
    <w:rsid w:val="005449F9"/>
    <w:rsid w:val="00544CD7"/>
    <w:rsid w:val="00544E11"/>
    <w:rsid w:val="005465E8"/>
    <w:rsid w:val="00546636"/>
    <w:rsid w:val="00546DBD"/>
    <w:rsid w:val="00546EB9"/>
    <w:rsid w:val="00546F8D"/>
    <w:rsid w:val="00547939"/>
    <w:rsid w:val="00547DC6"/>
    <w:rsid w:val="00547E88"/>
    <w:rsid w:val="00550047"/>
    <w:rsid w:val="0055044F"/>
    <w:rsid w:val="00551656"/>
    <w:rsid w:val="00551FD1"/>
    <w:rsid w:val="005525C7"/>
    <w:rsid w:val="00552D2A"/>
    <w:rsid w:val="005547CD"/>
    <w:rsid w:val="00554905"/>
    <w:rsid w:val="00554929"/>
    <w:rsid w:val="00554C95"/>
    <w:rsid w:val="00554F22"/>
    <w:rsid w:val="0055657A"/>
    <w:rsid w:val="005565EA"/>
    <w:rsid w:val="00556887"/>
    <w:rsid w:val="00556DFA"/>
    <w:rsid w:val="00557112"/>
    <w:rsid w:val="0056244B"/>
    <w:rsid w:val="00562A3B"/>
    <w:rsid w:val="00562A86"/>
    <w:rsid w:val="00562BB1"/>
    <w:rsid w:val="00562E74"/>
    <w:rsid w:val="00563196"/>
    <w:rsid w:val="00563238"/>
    <w:rsid w:val="00563AF7"/>
    <w:rsid w:val="00563B6F"/>
    <w:rsid w:val="00563D06"/>
    <w:rsid w:val="00563DB6"/>
    <w:rsid w:val="00564547"/>
    <w:rsid w:val="00564939"/>
    <w:rsid w:val="00564ACA"/>
    <w:rsid w:val="0056572D"/>
    <w:rsid w:val="00565AD0"/>
    <w:rsid w:val="0056667C"/>
    <w:rsid w:val="00567944"/>
    <w:rsid w:val="0057001E"/>
    <w:rsid w:val="0057099F"/>
    <w:rsid w:val="00570CA7"/>
    <w:rsid w:val="005717E4"/>
    <w:rsid w:val="005723B5"/>
    <w:rsid w:val="005726B1"/>
    <w:rsid w:val="005726F9"/>
    <w:rsid w:val="00573561"/>
    <w:rsid w:val="00574308"/>
    <w:rsid w:val="00574AE8"/>
    <w:rsid w:val="00574C18"/>
    <w:rsid w:val="00574C3C"/>
    <w:rsid w:val="005750C0"/>
    <w:rsid w:val="0057582B"/>
    <w:rsid w:val="00575ABE"/>
    <w:rsid w:val="00575CA5"/>
    <w:rsid w:val="00575F54"/>
    <w:rsid w:val="005762E4"/>
    <w:rsid w:val="0057697D"/>
    <w:rsid w:val="00576E3A"/>
    <w:rsid w:val="00576F06"/>
    <w:rsid w:val="00577859"/>
    <w:rsid w:val="00577F48"/>
    <w:rsid w:val="005806E3"/>
    <w:rsid w:val="00580AEB"/>
    <w:rsid w:val="00580E2C"/>
    <w:rsid w:val="00580E8C"/>
    <w:rsid w:val="00580E9F"/>
    <w:rsid w:val="005816AB"/>
    <w:rsid w:val="0058184F"/>
    <w:rsid w:val="00581A74"/>
    <w:rsid w:val="00582152"/>
    <w:rsid w:val="0058245A"/>
    <w:rsid w:val="00582EB9"/>
    <w:rsid w:val="0058318E"/>
    <w:rsid w:val="005832D6"/>
    <w:rsid w:val="005835AB"/>
    <w:rsid w:val="00583CF9"/>
    <w:rsid w:val="00583D0F"/>
    <w:rsid w:val="00584F7F"/>
    <w:rsid w:val="005854F2"/>
    <w:rsid w:val="005859AE"/>
    <w:rsid w:val="005859CC"/>
    <w:rsid w:val="00585FEE"/>
    <w:rsid w:val="005865B2"/>
    <w:rsid w:val="00586A9F"/>
    <w:rsid w:val="005876DE"/>
    <w:rsid w:val="005876E8"/>
    <w:rsid w:val="00587CC8"/>
    <w:rsid w:val="00587F61"/>
    <w:rsid w:val="0059025D"/>
    <w:rsid w:val="00590A2E"/>
    <w:rsid w:val="00590AA2"/>
    <w:rsid w:val="005922A4"/>
    <w:rsid w:val="00592A8C"/>
    <w:rsid w:val="00592C50"/>
    <w:rsid w:val="00593498"/>
    <w:rsid w:val="00593F10"/>
    <w:rsid w:val="00594160"/>
    <w:rsid w:val="0059439F"/>
    <w:rsid w:val="00594BA3"/>
    <w:rsid w:val="00595C80"/>
    <w:rsid w:val="005964DD"/>
    <w:rsid w:val="00596A56"/>
    <w:rsid w:val="005975F8"/>
    <w:rsid w:val="005A0406"/>
    <w:rsid w:val="005A0410"/>
    <w:rsid w:val="005A096C"/>
    <w:rsid w:val="005A0B5D"/>
    <w:rsid w:val="005A13E8"/>
    <w:rsid w:val="005A1525"/>
    <w:rsid w:val="005A1E59"/>
    <w:rsid w:val="005A21D0"/>
    <w:rsid w:val="005A2447"/>
    <w:rsid w:val="005A2C98"/>
    <w:rsid w:val="005A2E6D"/>
    <w:rsid w:val="005A3B3B"/>
    <w:rsid w:val="005A3E0E"/>
    <w:rsid w:val="005A4462"/>
    <w:rsid w:val="005A4BEA"/>
    <w:rsid w:val="005A4D38"/>
    <w:rsid w:val="005A4E57"/>
    <w:rsid w:val="005A532B"/>
    <w:rsid w:val="005A6909"/>
    <w:rsid w:val="005A715E"/>
    <w:rsid w:val="005A72DF"/>
    <w:rsid w:val="005A798A"/>
    <w:rsid w:val="005A79DE"/>
    <w:rsid w:val="005A7CDD"/>
    <w:rsid w:val="005A7D00"/>
    <w:rsid w:val="005B00B9"/>
    <w:rsid w:val="005B06A2"/>
    <w:rsid w:val="005B0843"/>
    <w:rsid w:val="005B0A79"/>
    <w:rsid w:val="005B0CAC"/>
    <w:rsid w:val="005B109F"/>
    <w:rsid w:val="005B1710"/>
    <w:rsid w:val="005B1A93"/>
    <w:rsid w:val="005B1BF0"/>
    <w:rsid w:val="005B2422"/>
    <w:rsid w:val="005B2E01"/>
    <w:rsid w:val="005B2EF1"/>
    <w:rsid w:val="005B3721"/>
    <w:rsid w:val="005B3994"/>
    <w:rsid w:val="005B3F7B"/>
    <w:rsid w:val="005B4C04"/>
    <w:rsid w:val="005B4C63"/>
    <w:rsid w:val="005B5788"/>
    <w:rsid w:val="005B5AF8"/>
    <w:rsid w:val="005B5E64"/>
    <w:rsid w:val="005B63CE"/>
    <w:rsid w:val="005B68EE"/>
    <w:rsid w:val="005B73BA"/>
    <w:rsid w:val="005B7724"/>
    <w:rsid w:val="005B7B7A"/>
    <w:rsid w:val="005C08CA"/>
    <w:rsid w:val="005C0AFC"/>
    <w:rsid w:val="005C1233"/>
    <w:rsid w:val="005C1424"/>
    <w:rsid w:val="005C16FE"/>
    <w:rsid w:val="005C1A6F"/>
    <w:rsid w:val="005C1C82"/>
    <w:rsid w:val="005C26CF"/>
    <w:rsid w:val="005C2889"/>
    <w:rsid w:val="005C2C4D"/>
    <w:rsid w:val="005C2E1B"/>
    <w:rsid w:val="005C2E98"/>
    <w:rsid w:val="005C2F4E"/>
    <w:rsid w:val="005C326A"/>
    <w:rsid w:val="005C3270"/>
    <w:rsid w:val="005C3FDB"/>
    <w:rsid w:val="005C4073"/>
    <w:rsid w:val="005C4383"/>
    <w:rsid w:val="005C496A"/>
    <w:rsid w:val="005C5010"/>
    <w:rsid w:val="005C5051"/>
    <w:rsid w:val="005C519F"/>
    <w:rsid w:val="005C52AA"/>
    <w:rsid w:val="005C5461"/>
    <w:rsid w:val="005C6102"/>
    <w:rsid w:val="005C6582"/>
    <w:rsid w:val="005C66BD"/>
    <w:rsid w:val="005C6F65"/>
    <w:rsid w:val="005C7793"/>
    <w:rsid w:val="005C7F34"/>
    <w:rsid w:val="005D00A0"/>
    <w:rsid w:val="005D05E6"/>
    <w:rsid w:val="005D063E"/>
    <w:rsid w:val="005D1548"/>
    <w:rsid w:val="005D194B"/>
    <w:rsid w:val="005D19A0"/>
    <w:rsid w:val="005D1E39"/>
    <w:rsid w:val="005D2268"/>
    <w:rsid w:val="005D33F8"/>
    <w:rsid w:val="005D3638"/>
    <w:rsid w:val="005D4246"/>
    <w:rsid w:val="005D467C"/>
    <w:rsid w:val="005D4A99"/>
    <w:rsid w:val="005D528B"/>
    <w:rsid w:val="005D55D3"/>
    <w:rsid w:val="005D5F4C"/>
    <w:rsid w:val="005D5F9D"/>
    <w:rsid w:val="005D6142"/>
    <w:rsid w:val="005D661C"/>
    <w:rsid w:val="005D67FD"/>
    <w:rsid w:val="005D723B"/>
    <w:rsid w:val="005D7BB4"/>
    <w:rsid w:val="005E0A95"/>
    <w:rsid w:val="005E1E5A"/>
    <w:rsid w:val="005E21B7"/>
    <w:rsid w:val="005E2391"/>
    <w:rsid w:val="005E26E6"/>
    <w:rsid w:val="005E2DDD"/>
    <w:rsid w:val="005E3081"/>
    <w:rsid w:val="005E3C19"/>
    <w:rsid w:val="005E4BBE"/>
    <w:rsid w:val="005E545C"/>
    <w:rsid w:val="005E5614"/>
    <w:rsid w:val="005E5A4D"/>
    <w:rsid w:val="005E5E5D"/>
    <w:rsid w:val="005E6330"/>
    <w:rsid w:val="005E64EE"/>
    <w:rsid w:val="005E6847"/>
    <w:rsid w:val="005E68C2"/>
    <w:rsid w:val="005E70D1"/>
    <w:rsid w:val="005E745A"/>
    <w:rsid w:val="005E757D"/>
    <w:rsid w:val="005E7ADA"/>
    <w:rsid w:val="005E7B0F"/>
    <w:rsid w:val="005E7FF6"/>
    <w:rsid w:val="005F03F4"/>
    <w:rsid w:val="005F0B64"/>
    <w:rsid w:val="005F1106"/>
    <w:rsid w:val="005F1529"/>
    <w:rsid w:val="005F1ECA"/>
    <w:rsid w:val="005F2001"/>
    <w:rsid w:val="005F2106"/>
    <w:rsid w:val="005F22F0"/>
    <w:rsid w:val="005F233F"/>
    <w:rsid w:val="005F2501"/>
    <w:rsid w:val="005F2514"/>
    <w:rsid w:val="005F25B8"/>
    <w:rsid w:val="005F307E"/>
    <w:rsid w:val="005F339F"/>
    <w:rsid w:val="005F34A5"/>
    <w:rsid w:val="005F3516"/>
    <w:rsid w:val="005F4503"/>
    <w:rsid w:val="005F5731"/>
    <w:rsid w:val="005F5895"/>
    <w:rsid w:val="005F5962"/>
    <w:rsid w:val="005F5C34"/>
    <w:rsid w:val="005F60DD"/>
    <w:rsid w:val="005F6341"/>
    <w:rsid w:val="005F6702"/>
    <w:rsid w:val="005F690C"/>
    <w:rsid w:val="005F6DCE"/>
    <w:rsid w:val="005F6DD2"/>
    <w:rsid w:val="005F78A7"/>
    <w:rsid w:val="005F7BF5"/>
    <w:rsid w:val="005F7DFE"/>
    <w:rsid w:val="00600274"/>
    <w:rsid w:val="00601568"/>
    <w:rsid w:val="00601B3B"/>
    <w:rsid w:val="00601DB0"/>
    <w:rsid w:val="006022DA"/>
    <w:rsid w:val="0060280D"/>
    <w:rsid w:val="006029AB"/>
    <w:rsid w:val="00602C34"/>
    <w:rsid w:val="00603656"/>
    <w:rsid w:val="0060426D"/>
    <w:rsid w:val="00604E95"/>
    <w:rsid w:val="00604F86"/>
    <w:rsid w:val="00605039"/>
    <w:rsid w:val="0060505F"/>
    <w:rsid w:val="00605089"/>
    <w:rsid w:val="00605AE5"/>
    <w:rsid w:val="00605B55"/>
    <w:rsid w:val="006067FC"/>
    <w:rsid w:val="00606B6A"/>
    <w:rsid w:val="00606F5C"/>
    <w:rsid w:val="00607E48"/>
    <w:rsid w:val="00610547"/>
    <w:rsid w:val="00610717"/>
    <w:rsid w:val="00610B8B"/>
    <w:rsid w:val="00611207"/>
    <w:rsid w:val="00611252"/>
    <w:rsid w:val="00611497"/>
    <w:rsid w:val="00611B76"/>
    <w:rsid w:val="006121F9"/>
    <w:rsid w:val="006122C0"/>
    <w:rsid w:val="00612380"/>
    <w:rsid w:val="00612422"/>
    <w:rsid w:val="00612A47"/>
    <w:rsid w:val="00613395"/>
    <w:rsid w:val="00613950"/>
    <w:rsid w:val="0061413C"/>
    <w:rsid w:val="00614E8F"/>
    <w:rsid w:val="00615784"/>
    <w:rsid w:val="00615926"/>
    <w:rsid w:val="00615ADB"/>
    <w:rsid w:val="00615B60"/>
    <w:rsid w:val="00615D59"/>
    <w:rsid w:val="00616326"/>
    <w:rsid w:val="00616AE7"/>
    <w:rsid w:val="0061788C"/>
    <w:rsid w:val="00617BD6"/>
    <w:rsid w:val="00617D2E"/>
    <w:rsid w:val="00620A51"/>
    <w:rsid w:val="00620AF2"/>
    <w:rsid w:val="006215E1"/>
    <w:rsid w:val="006217D4"/>
    <w:rsid w:val="00621B9A"/>
    <w:rsid w:val="00621DAA"/>
    <w:rsid w:val="00621DFF"/>
    <w:rsid w:val="00622AAC"/>
    <w:rsid w:val="00622D45"/>
    <w:rsid w:val="00622D84"/>
    <w:rsid w:val="006236B4"/>
    <w:rsid w:val="00623701"/>
    <w:rsid w:val="00623D1F"/>
    <w:rsid w:val="00623DB8"/>
    <w:rsid w:val="006242AC"/>
    <w:rsid w:val="00624A79"/>
    <w:rsid w:val="00624C0B"/>
    <w:rsid w:val="00624F31"/>
    <w:rsid w:val="00624F70"/>
    <w:rsid w:val="00625041"/>
    <w:rsid w:val="006251A2"/>
    <w:rsid w:val="0062554B"/>
    <w:rsid w:val="00625F61"/>
    <w:rsid w:val="006265FD"/>
    <w:rsid w:val="006271E5"/>
    <w:rsid w:val="006272BE"/>
    <w:rsid w:val="00627529"/>
    <w:rsid w:val="0062778E"/>
    <w:rsid w:val="00627835"/>
    <w:rsid w:val="00627B86"/>
    <w:rsid w:val="00630012"/>
    <w:rsid w:val="00631C63"/>
    <w:rsid w:val="00632305"/>
    <w:rsid w:val="006327EB"/>
    <w:rsid w:val="0063287E"/>
    <w:rsid w:val="00632895"/>
    <w:rsid w:val="00632AE6"/>
    <w:rsid w:val="00633168"/>
    <w:rsid w:val="0063343A"/>
    <w:rsid w:val="006343A6"/>
    <w:rsid w:val="006344EB"/>
    <w:rsid w:val="00634718"/>
    <w:rsid w:val="00634A14"/>
    <w:rsid w:val="00634A41"/>
    <w:rsid w:val="00635BDA"/>
    <w:rsid w:val="006367EB"/>
    <w:rsid w:val="00636C5D"/>
    <w:rsid w:val="00636DBA"/>
    <w:rsid w:val="00637670"/>
    <w:rsid w:val="006377A9"/>
    <w:rsid w:val="00637BD6"/>
    <w:rsid w:val="00637D02"/>
    <w:rsid w:val="006400C7"/>
    <w:rsid w:val="006402BC"/>
    <w:rsid w:val="00640947"/>
    <w:rsid w:val="00640A47"/>
    <w:rsid w:val="00641736"/>
    <w:rsid w:val="00642256"/>
    <w:rsid w:val="006428FF"/>
    <w:rsid w:val="006437FE"/>
    <w:rsid w:val="00643BAA"/>
    <w:rsid w:val="00643F64"/>
    <w:rsid w:val="0064460B"/>
    <w:rsid w:val="00645FA5"/>
    <w:rsid w:val="00646A54"/>
    <w:rsid w:val="006502C6"/>
    <w:rsid w:val="00650E21"/>
    <w:rsid w:val="00650FA8"/>
    <w:rsid w:val="00651B91"/>
    <w:rsid w:val="0065229D"/>
    <w:rsid w:val="006523EB"/>
    <w:rsid w:val="0065251B"/>
    <w:rsid w:val="00652A60"/>
    <w:rsid w:val="00652B86"/>
    <w:rsid w:val="00653312"/>
    <w:rsid w:val="006539C4"/>
    <w:rsid w:val="00654270"/>
    <w:rsid w:val="00654B74"/>
    <w:rsid w:val="00655064"/>
    <w:rsid w:val="006551DE"/>
    <w:rsid w:val="006556B9"/>
    <w:rsid w:val="00655A7E"/>
    <w:rsid w:val="00655AE2"/>
    <w:rsid w:val="00656574"/>
    <w:rsid w:val="00657621"/>
    <w:rsid w:val="00660150"/>
    <w:rsid w:val="00660B3B"/>
    <w:rsid w:val="00660EEB"/>
    <w:rsid w:val="006618BD"/>
    <w:rsid w:val="00661947"/>
    <w:rsid w:val="00661A23"/>
    <w:rsid w:val="00661C88"/>
    <w:rsid w:val="0066294C"/>
    <w:rsid w:val="00662CCC"/>
    <w:rsid w:val="00663099"/>
    <w:rsid w:val="006635C9"/>
    <w:rsid w:val="00663771"/>
    <w:rsid w:val="00663845"/>
    <w:rsid w:val="00663A6B"/>
    <w:rsid w:val="00663BA4"/>
    <w:rsid w:val="00663E8F"/>
    <w:rsid w:val="006644F1"/>
    <w:rsid w:val="00664534"/>
    <w:rsid w:val="00665EB2"/>
    <w:rsid w:val="006662F5"/>
    <w:rsid w:val="00666A6B"/>
    <w:rsid w:val="00666F4E"/>
    <w:rsid w:val="0066718B"/>
    <w:rsid w:val="006701C4"/>
    <w:rsid w:val="006705D1"/>
    <w:rsid w:val="00670941"/>
    <w:rsid w:val="00670FAF"/>
    <w:rsid w:val="0067194B"/>
    <w:rsid w:val="00672ADA"/>
    <w:rsid w:val="006730A2"/>
    <w:rsid w:val="00673138"/>
    <w:rsid w:val="00674AC7"/>
    <w:rsid w:val="00674CC8"/>
    <w:rsid w:val="0067521F"/>
    <w:rsid w:val="00675F78"/>
    <w:rsid w:val="006767F9"/>
    <w:rsid w:val="00676A58"/>
    <w:rsid w:val="00677202"/>
    <w:rsid w:val="0067735B"/>
    <w:rsid w:val="0067790F"/>
    <w:rsid w:val="00677AE1"/>
    <w:rsid w:val="00677F29"/>
    <w:rsid w:val="00680CA5"/>
    <w:rsid w:val="00680DD1"/>
    <w:rsid w:val="0068162E"/>
    <w:rsid w:val="00684092"/>
    <w:rsid w:val="0068477F"/>
    <w:rsid w:val="00684855"/>
    <w:rsid w:val="006851FC"/>
    <w:rsid w:val="00685360"/>
    <w:rsid w:val="0068569B"/>
    <w:rsid w:val="00685705"/>
    <w:rsid w:val="0068587D"/>
    <w:rsid w:val="00685B58"/>
    <w:rsid w:val="006862BC"/>
    <w:rsid w:val="00686503"/>
    <w:rsid w:val="006865D0"/>
    <w:rsid w:val="00686A82"/>
    <w:rsid w:val="00686E42"/>
    <w:rsid w:val="00687034"/>
    <w:rsid w:val="0068740A"/>
    <w:rsid w:val="00687827"/>
    <w:rsid w:val="00687B65"/>
    <w:rsid w:val="006901E0"/>
    <w:rsid w:val="00690C32"/>
    <w:rsid w:val="00690D05"/>
    <w:rsid w:val="00690D83"/>
    <w:rsid w:val="00691D96"/>
    <w:rsid w:val="006920F6"/>
    <w:rsid w:val="00692167"/>
    <w:rsid w:val="006923D9"/>
    <w:rsid w:val="0069261F"/>
    <w:rsid w:val="00692649"/>
    <w:rsid w:val="00692FDB"/>
    <w:rsid w:val="006937B5"/>
    <w:rsid w:val="00693C6C"/>
    <w:rsid w:val="006940EE"/>
    <w:rsid w:val="00694A38"/>
    <w:rsid w:val="00694CF8"/>
    <w:rsid w:val="00694FB5"/>
    <w:rsid w:val="00695B19"/>
    <w:rsid w:val="006968FD"/>
    <w:rsid w:val="00696AE3"/>
    <w:rsid w:val="00696CB5"/>
    <w:rsid w:val="0069715A"/>
    <w:rsid w:val="00697E1A"/>
    <w:rsid w:val="006A0497"/>
    <w:rsid w:val="006A067E"/>
    <w:rsid w:val="006A077C"/>
    <w:rsid w:val="006A0AB2"/>
    <w:rsid w:val="006A14F7"/>
    <w:rsid w:val="006A19C6"/>
    <w:rsid w:val="006A2920"/>
    <w:rsid w:val="006A296A"/>
    <w:rsid w:val="006A364C"/>
    <w:rsid w:val="006A3736"/>
    <w:rsid w:val="006A3EF5"/>
    <w:rsid w:val="006A4178"/>
    <w:rsid w:val="006A4503"/>
    <w:rsid w:val="006A4E56"/>
    <w:rsid w:val="006A5BEF"/>
    <w:rsid w:val="006A5D26"/>
    <w:rsid w:val="006A5EBE"/>
    <w:rsid w:val="006A6848"/>
    <w:rsid w:val="006A6ADC"/>
    <w:rsid w:val="006A6FA1"/>
    <w:rsid w:val="006A797D"/>
    <w:rsid w:val="006A7FAD"/>
    <w:rsid w:val="006B07D6"/>
    <w:rsid w:val="006B1897"/>
    <w:rsid w:val="006B18CB"/>
    <w:rsid w:val="006B1A72"/>
    <w:rsid w:val="006B27E6"/>
    <w:rsid w:val="006B2C6C"/>
    <w:rsid w:val="006B2F9B"/>
    <w:rsid w:val="006B3104"/>
    <w:rsid w:val="006B3AA9"/>
    <w:rsid w:val="006B422D"/>
    <w:rsid w:val="006B45AD"/>
    <w:rsid w:val="006B4F51"/>
    <w:rsid w:val="006B4F6A"/>
    <w:rsid w:val="006B60AD"/>
    <w:rsid w:val="006B6FF2"/>
    <w:rsid w:val="006B7210"/>
    <w:rsid w:val="006B7A8E"/>
    <w:rsid w:val="006B7CDC"/>
    <w:rsid w:val="006C00E0"/>
    <w:rsid w:val="006C06C7"/>
    <w:rsid w:val="006C0864"/>
    <w:rsid w:val="006C0CAB"/>
    <w:rsid w:val="006C101F"/>
    <w:rsid w:val="006C17EE"/>
    <w:rsid w:val="006C1A43"/>
    <w:rsid w:val="006C2673"/>
    <w:rsid w:val="006C33B6"/>
    <w:rsid w:val="006C3917"/>
    <w:rsid w:val="006C3A12"/>
    <w:rsid w:val="006C3F65"/>
    <w:rsid w:val="006C3FEE"/>
    <w:rsid w:val="006C4277"/>
    <w:rsid w:val="006C4278"/>
    <w:rsid w:val="006C431E"/>
    <w:rsid w:val="006C448D"/>
    <w:rsid w:val="006C4634"/>
    <w:rsid w:val="006C4F9D"/>
    <w:rsid w:val="006C58EE"/>
    <w:rsid w:val="006C62EC"/>
    <w:rsid w:val="006C63D6"/>
    <w:rsid w:val="006C671B"/>
    <w:rsid w:val="006C778E"/>
    <w:rsid w:val="006D07F6"/>
    <w:rsid w:val="006D0A7C"/>
    <w:rsid w:val="006D135C"/>
    <w:rsid w:val="006D1894"/>
    <w:rsid w:val="006D19FD"/>
    <w:rsid w:val="006D1A87"/>
    <w:rsid w:val="006D2365"/>
    <w:rsid w:val="006D293A"/>
    <w:rsid w:val="006D3660"/>
    <w:rsid w:val="006D36A4"/>
    <w:rsid w:val="006D399D"/>
    <w:rsid w:val="006D3EF2"/>
    <w:rsid w:val="006D3FA0"/>
    <w:rsid w:val="006D3FD3"/>
    <w:rsid w:val="006D4ACE"/>
    <w:rsid w:val="006D4BEC"/>
    <w:rsid w:val="006D50E2"/>
    <w:rsid w:val="006D5161"/>
    <w:rsid w:val="006D55E3"/>
    <w:rsid w:val="006D614C"/>
    <w:rsid w:val="006D7808"/>
    <w:rsid w:val="006E0A54"/>
    <w:rsid w:val="006E25E5"/>
    <w:rsid w:val="006E2E68"/>
    <w:rsid w:val="006E3DB4"/>
    <w:rsid w:val="006E3DBA"/>
    <w:rsid w:val="006E401F"/>
    <w:rsid w:val="006E4D0F"/>
    <w:rsid w:val="006E4D70"/>
    <w:rsid w:val="006E54BF"/>
    <w:rsid w:val="006E59C4"/>
    <w:rsid w:val="006E5EF2"/>
    <w:rsid w:val="006E66D2"/>
    <w:rsid w:val="006E6A1E"/>
    <w:rsid w:val="006F0383"/>
    <w:rsid w:val="006F0D82"/>
    <w:rsid w:val="006F0E3D"/>
    <w:rsid w:val="006F1605"/>
    <w:rsid w:val="006F1993"/>
    <w:rsid w:val="006F1E6A"/>
    <w:rsid w:val="006F1FCC"/>
    <w:rsid w:val="006F21EF"/>
    <w:rsid w:val="006F251C"/>
    <w:rsid w:val="006F2C43"/>
    <w:rsid w:val="006F3299"/>
    <w:rsid w:val="006F5CC0"/>
    <w:rsid w:val="006F5D45"/>
    <w:rsid w:val="006F5F4F"/>
    <w:rsid w:val="006F64CE"/>
    <w:rsid w:val="006F68BB"/>
    <w:rsid w:val="006F6C1D"/>
    <w:rsid w:val="006F6EB7"/>
    <w:rsid w:val="007004FB"/>
    <w:rsid w:val="0070073D"/>
    <w:rsid w:val="007009F1"/>
    <w:rsid w:val="00701279"/>
    <w:rsid w:val="00701635"/>
    <w:rsid w:val="007022A2"/>
    <w:rsid w:val="00702577"/>
    <w:rsid w:val="007025CF"/>
    <w:rsid w:val="00703785"/>
    <w:rsid w:val="00704917"/>
    <w:rsid w:val="0070510D"/>
    <w:rsid w:val="00705593"/>
    <w:rsid w:val="007059DD"/>
    <w:rsid w:val="00705D74"/>
    <w:rsid w:val="007071CA"/>
    <w:rsid w:val="007073EF"/>
    <w:rsid w:val="00707449"/>
    <w:rsid w:val="007075CD"/>
    <w:rsid w:val="007075F3"/>
    <w:rsid w:val="00710346"/>
    <w:rsid w:val="00710A6D"/>
    <w:rsid w:val="00711333"/>
    <w:rsid w:val="00711C19"/>
    <w:rsid w:val="00712565"/>
    <w:rsid w:val="00712C10"/>
    <w:rsid w:val="00712F2B"/>
    <w:rsid w:val="00713D05"/>
    <w:rsid w:val="00713EA1"/>
    <w:rsid w:val="00714C1A"/>
    <w:rsid w:val="00714CA8"/>
    <w:rsid w:val="0071505A"/>
    <w:rsid w:val="0071568E"/>
    <w:rsid w:val="007157F1"/>
    <w:rsid w:val="00715F5B"/>
    <w:rsid w:val="00715FD9"/>
    <w:rsid w:val="0071600F"/>
    <w:rsid w:val="0071636A"/>
    <w:rsid w:val="00716798"/>
    <w:rsid w:val="007171F5"/>
    <w:rsid w:val="0071728D"/>
    <w:rsid w:val="007176C7"/>
    <w:rsid w:val="00717903"/>
    <w:rsid w:val="00720015"/>
    <w:rsid w:val="00720625"/>
    <w:rsid w:val="007207A2"/>
    <w:rsid w:val="00720D2E"/>
    <w:rsid w:val="00720EDD"/>
    <w:rsid w:val="0072118D"/>
    <w:rsid w:val="00721918"/>
    <w:rsid w:val="00721DD1"/>
    <w:rsid w:val="007224DF"/>
    <w:rsid w:val="00722CD2"/>
    <w:rsid w:val="0072358F"/>
    <w:rsid w:val="00723840"/>
    <w:rsid w:val="00723D7F"/>
    <w:rsid w:val="007242D8"/>
    <w:rsid w:val="00724812"/>
    <w:rsid w:val="00724A57"/>
    <w:rsid w:val="007255D0"/>
    <w:rsid w:val="00725AC3"/>
    <w:rsid w:val="00726894"/>
    <w:rsid w:val="007268D8"/>
    <w:rsid w:val="00726B4A"/>
    <w:rsid w:val="00726E37"/>
    <w:rsid w:val="007275B3"/>
    <w:rsid w:val="00727DD8"/>
    <w:rsid w:val="00730B79"/>
    <w:rsid w:val="00731001"/>
    <w:rsid w:val="00732691"/>
    <w:rsid w:val="00732C0D"/>
    <w:rsid w:val="00732C4E"/>
    <w:rsid w:val="00732E53"/>
    <w:rsid w:val="00732E90"/>
    <w:rsid w:val="007335DB"/>
    <w:rsid w:val="00733701"/>
    <w:rsid w:val="00733E4D"/>
    <w:rsid w:val="007344CD"/>
    <w:rsid w:val="00734860"/>
    <w:rsid w:val="007348D7"/>
    <w:rsid w:val="00734E66"/>
    <w:rsid w:val="0073504C"/>
    <w:rsid w:val="007353A2"/>
    <w:rsid w:val="007359A8"/>
    <w:rsid w:val="00735C22"/>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2C93"/>
    <w:rsid w:val="00742CD6"/>
    <w:rsid w:val="00742E8C"/>
    <w:rsid w:val="007438E8"/>
    <w:rsid w:val="00744506"/>
    <w:rsid w:val="007449A6"/>
    <w:rsid w:val="00745D3B"/>
    <w:rsid w:val="00746260"/>
    <w:rsid w:val="00746C8B"/>
    <w:rsid w:val="007474FB"/>
    <w:rsid w:val="00747603"/>
    <w:rsid w:val="00747B26"/>
    <w:rsid w:val="00747B92"/>
    <w:rsid w:val="00747BE4"/>
    <w:rsid w:val="0075041F"/>
    <w:rsid w:val="00750545"/>
    <w:rsid w:val="00751547"/>
    <w:rsid w:val="007517A6"/>
    <w:rsid w:val="00752144"/>
    <w:rsid w:val="00752494"/>
    <w:rsid w:val="007525F7"/>
    <w:rsid w:val="00753324"/>
    <w:rsid w:val="0075359D"/>
    <w:rsid w:val="00753806"/>
    <w:rsid w:val="00753A8F"/>
    <w:rsid w:val="00753AAB"/>
    <w:rsid w:val="00753E22"/>
    <w:rsid w:val="007545DA"/>
    <w:rsid w:val="0075475A"/>
    <w:rsid w:val="00754CCC"/>
    <w:rsid w:val="00754D74"/>
    <w:rsid w:val="00754F38"/>
    <w:rsid w:val="00756249"/>
    <w:rsid w:val="007562FA"/>
    <w:rsid w:val="0075775F"/>
    <w:rsid w:val="00757AA1"/>
    <w:rsid w:val="00757E6F"/>
    <w:rsid w:val="0076117B"/>
    <w:rsid w:val="007618EE"/>
    <w:rsid w:val="00761C76"/>
    <w:rsid w:val="007625F2"/>
    <w:rsid w:val="007627F6"/>
    <w:rsid w:val="00763B8D"/>
    <w:rsid w:val="00763D17"/>
    <w:rsid w:val="00763E2C"/>
    <w:rsid w:val="0076411F"/>
    <w:rsid w:val="007641B2"/>
    <w:rsid w:val="00764784"/>
    <w:rsid w:val="00764BFA"/>
    <w:rsid w:val="00764EFE"/>
    <w:rsid w:val="00764F90"/>
    <w:rsid w:val="007651AB"/>
    <w:rsid w:val="00765560"/>
    <w:rsid w:val="0076677E"/>
    <w:rsid w:val="00766974"/>
    <w:rsid w:val="00767229"/>
    <w:rsid w:val="0077001E"/>
    <w:rsid w:val="007708A3"/>
    <w:rsid w:val="007709AC"/>
    <w:rsid w:val="00770A1A"/>
    <w:rsid w:val="00770C10"/>
    <w:rsid w:val="00771BC6"/>
    <w:rsid w:val="00771FC6"/>
    <w:rsid w:val="0077267B"/>
    <w:rsid w:val="007728F3"/>
    <w:rsid w:val="00772A02"/>
    <w:rsid w:val="00773904"/>
    <w:rsid w:val="00773FBB"/>
    <w:rsid w:val="00774223"/>
    <w:rsid w:val="00774273"/>
    <w:rsid w:val="007745D2"/>
    <w:rsid w:val="0077494E"/>
    <w:rsid w:val="00774C21"/>
    <w:rsid w:val="00774C8C"/>
    <w:rsid w:val="00774F8A"/>
    <w:rsid w:val="0077532B"/>
    <w:rsid w:val="00775CB5"/>
    <w:rsid w:val="00775D58"/>
    <w:rsid w:val="00776119"/>
    <w:rsid w:val="007761BE"/>
    <w:rsid w:val="0077697B"/>
    <w:rsid w:val="00777E00"/>
    <w:rsid w:val="00777EE0"/>
    <w:rsid w:val="007801C4"/>
    <w:rsid w:val="00780ABA"/>
    <w:rsid w:val="00780B74"/>
    <w:rsid w:val="0078123C"/>
    <w:rsid w:val="007816E2"/>
    <w:rsid w:val="007816EC"/>
    <w:rsid w:val="00781F34"/>
    <w:rsid w:val="007824FA"/>
    <w:rsid w:val="00782E6B"/>
    <w:rsid w:val="00784636"/>
    <w:rsid w:val="00784FAB"/>
    <w:rsid w:val="00785393"/>
    <w:rsid w:val="007854C8"/>
    <w:rsid w:val="0078602F"/>
    <w:rsid w:val="0078689F"/>
    <w:rsid w:val="00786E0F"/>
    <w:rsid w:val="0079074E"/>
    <w:rsid w:val="00790A00"/>
    <w:rsid w:val="0079128F"/>
    <w:rsid w:val="0079264B"/>
    <w:rsid w:val="00792729"/>
    <w:rsid w:val="007928CD"/>
    <w:rsid w:val="00792A8B"/>
    <w:rsid w:val="007931EA"/>
    <w:rsid w:val="00793204"/>
    <w:rsid w:val="00793349"/>
    <w:rsid w:val="007933D4"/>
    <w:rsid w:val="00793518"/>
    <w:rsid w:val="00793F0F"/>
    <w:rsid w:val="00793F14"/>
    <w:rsid w:val="0079476D"/>
    <w:rsid w:val="00795114"/>
    <w:rsid w:val="0079571F"/>
    <w:rsid w:val="00795C44"/>
    <w:rsid w:val="00796410"/>
    <w:rsid w:val="00796B0D"/>
    <w:rsid w:val="00796F63"/>
    <w:rsid w:val="0079772E"/>
    <w:rsid w:val="00797D88"/>
    <w:rsid w:val="00797FD0"/>
    <w:rsid w:val="007A1211"/>
    <w:rsid w:val="007A13E2"/>
    <w:rsid w:val="007A1918"/>
    <w:rsid w:val="007A2162"/>
    <w:rsid w:val="007A2CE4"/>
    <w:rsid w:val="007A47C7"/>
    <w:rsid w:val="007A49EE"/>
    <w:rsid w:val="007A4B22"/>
    <w:rsid w:val="007A4FB3"/>
    <w:rsid w:val="007A699A"/>
    <w:rsid w:val="007A6D99"/>
    <w:rsid w:val="007A6E67"/>
    <w:rsid w:val="007A71CA"/>
    <w:rsid w:val="007A725F"/>
    <w:rsid w:val="007A73F6"/>
    <w:rsid w:val="007A7582"/>
    <w:rsid w:val="007A7624"/>
    <w:rsid w:val="007A7721"/>
    <w:rsid w:val="007B0117"/>
    <w:rsid w:val="007B02B5"/>
    <w:rsid w:val="007B0BA4"/>
    <w:rsid w:val="007B0F4B"/>
    <w:rsid w:val="007B196E"/>
    <w:rsid w:val="007B1E2B"/>
    <w:rsid w:val="007B2118"/>
    <w:rsid w:val="007B22E7"/>
    <w:rsid w:val="007B28CE"/>
    <w:rsid w:val="007B30BB"/>
    <w:rsid w:val="007B3156"/>
    <w:rsid w:val="007B328A"/>
    <w:rsid w:val="007B3802"/>
    <w:rsid w:val="007B3D52"/>
    <w:rsid w:val="007B3F66"/>
    <w:rsid w:val="007B404C"/>
    <w:rsid w:val="007B4247"/>
    <w:rsid w:val="007B4328"/>
    <w:rsid w:val="007B45FE"/>
    <w:rsid w:val="007B49B6"/>
    <w:rsid w:val="007B6958"/>
    <w:rsid w:val="007B6CDB"/>
    <w:rsid w:val="007B71E8"/>
    <w:rsid w:val="007B77EE"/>
    <w:rsid w:val="007B7D3C"/>
    <w:rsid w:val="007B7E42"/>
    <w:rsid w:val="007B7F2D"/>
    <w:rsid w:val="007C09F3"/>
    <w:rsid w:val="007C0EB4"/>
    <w:rsid w:val="007C11D0"/>
    <w:rsid w:val="007C1A03"/>
    <w:rsid w:val="007C1A8C"/>
    <w:rsid w:val="007C20A5"/>
    <w:rsid w:val="007C28D1"/>
    <w:rsid w:val="007C2A1E"/>
    <w:rsid w:val="007C3875"/>
    <w:rsid w:val="007C4843"/>
    <w:rsid w:val="007C4EBC"/>
    <w:rsid w:val="007C6B2A"/>
    <w:rsid w:val="007C7034"/>
    <w:rsid w:val="007C7164"/>
    <w:rsid w:val="007C741C"/>
    <w:rsid w:val="007C7EB0"/>
    <w:rsid w:val="007D0ECB"/>
    <w:rsid w:val="007D14B0"/>
    <w:rsid w:val="007D15FA"/>
    <w:rsid w:val="007D2F8C"/>
    <w:rsid w:val="007D3956"/>
    <w:rsid w:val="007D4727"/>
    <w:rsid w:val="007D5AA5"/>
    <w:rsid w:val="007D5C54"/>
    <w:rsid w:val="007D5F02"/>
    <w:rsid w:val="007D6020"/>
    <w:rsid w:val="007D798D"/>
    <w:rsid w:val="007E0174"/>
    <w:rsid w:val="007E0396"/>
    <w:rsid w:val="007E0A93"/>
    <w:rsid w:val="007E0FDB"/>
    <w:rsid w:val="007E1F4A"/>
    <w:rsid w:val="007E232E"/>
    <w:rsid w:val="007E2E08"/>
    <w:rsid w:val="007E2FFC"/>
    <w:rsid w:val="007E31A0"/>
    <w:rsid w:val="007E31E9"/>
    <w:rsid w:val="007E37B6"/>
    <w:rsid w:val="007E4B75"/>
    <w:rsid w:val="007E4D3E"/>
    <w:rsid w:val="007E53C5"/>
    <w:rsid w:val="007E59E6"/>
    <w:rsid w:val="007E616F"/>
    <w:rsid w:val="007E69C5"/>
    <w:rsid w:val="007E7B07"/>
    <w:rsid w:val="007E7D1F"/>
    <w:rsid w:val="007F030B"/>
    <w:rsid w:val="007F1378"/>
    <w:rsid w:val="007F1D53"/>
    <w:rsid w:val="007F222E"/>
    <w:rsid w:val="007F2B75"/>
    <w:rsid w:val="007F2D58"/>
    <w:rsid w:val="007F2FA4"/>
    <w:rsid w:val="007F3124"/>
    <w:rsid w:val="007F34FB"/>
    <w:rsid w:val="007F37AC"/>
    <w:rsid w:val="007F38CC"/>
    <w:rsid w:val="007F4885"/>
    <w:rsid w:val="007F48E3"/>
    <w:rsid w:val="007F50BD"/>
    <w:rsid w:val="007F58B6"/>
    <w:rsid w:val="007F5A7B"/>
    <w:rsid w:val="007F5E07"/>
    <w:rsid w:val="007F6877"/>
    <w:rsid w:val="007F6AAA"/>
    <w:rsid w:val="007F6CFD"/>
    <w:rsid w:val="007F761E"/>
    <w:rsid w:val="00800AC0"/>
    <w:rsid w:val="00800C23"/>
    <w:rsid w:val="0080167F"/>
    <w:rsid w:val="008018EA"/>
    <w:rsid w:val="00801D77"/>
    <w:rsid w:val="008024FB"/>
    <w:rsid w:val="00802684"/>
    <w:rsid w:val="00802791"/>
    <w:rsid w:val="008031FB"/>
    <w:rsid w:val="00804CB4"/>
    <w:rsid w:val="00804E0B"/>
    <w:rsid w:val="00804E25"/>
    <w:rsid w:val="008068D2"/>
    <w:rsid w:val="00810C6E"/>
    <w:rsid w:val="00811930"/>
    <w:rsid w:val="008127E5"/>
    <w:rsid w:val="00812A58"/>
    <w:rsid w:val="00812EC9"/>
    <w:rsid w:val="0081324D"/>
    <w:rsid w:val="0081395B"/>
    <w:rsid w:val="008139EF"/>
    <w:rsid w:val="00813B0F"/>
    <w:rsid w:val="00813BE5"/>
    <w:rsid w:val="00813F46"/>
    <w:rsid w:val="00814477"/>
    <w:rsid w:val="00814575"/>
    <w:rsid w:val="008147C1"/>
    <w:rsid w:val="008157AE"/>
    <w:rsid w:val="00815B84"/>
    <w:rsid w:val="00815F22"/>
    <w:rsid w:val="00816664"/>
    <w:rsid w:val="00816729"/>
    <w:rsid w:val="00816752"/>
    <w:rsid w:val="0081698B"/>
    <w:rsid w:val="00816FA2"/>
    <w:rsid w:val="00817A3E"/>
    <w:rsid w:val="00817BE6"/>
    <w:rsid w:val="00820282"/>
    <w:rsid w:val="0082054E"/>
    <w:rsid w:val="0082089D"/>
    <w:rsid w:val="00821224"/>
    <w:rsid w:val="00821D74"/>
    <w:rsid w:val="00821E40"/>
    <w:rsid w:val="00822236"/>
    <w:rsid w:val="00822B02"/>
    <w:rsid w:val="0082301C"/>
    <w:rsid w:val="00823468"/>
    <w:rsid w:val="00823BAC"/>
    <w:rsid w:val="008245BA"/>
    <w:rsid w:val="0082467D"/>
    <w:rsid w:val="00824B10"/>
    <w:rsid w:val="0082525A"/>
    <w:rsid w:val="008257EC"/>
    <w:rsid w:val="008259B9"/>
    <w:rsid w:val="00825C04"/>
    <w:rsid w:val="00825D8A"/>
    <w:rsid w:val="00826316"/>
    <w:rsid w:val="0082643F"/>
    <w:rsid w:val="008269CE"/>
    <w:rsid w:val="00826B57"/>
    <w:rsid w:val="00826B8B"/>
    <w:rsid w:val="00826EC3"/>
    <w:rsid w:val="008276EF"/>
    <w:rsid w:val="00827B1E"/>
    <w:rsid w:val="00827D09"/>
    <w:rsid w:val="008310B3"/>
    <w:rsid w:val="008313B9"/>
    <w:rsid w:val="008313C0"/>
    <w:rsid w:val="0083224F"/>
    <w:rsid w:val="008328DE"/>
    <w:rsid w:val="00832A9D"/>
    <w:rsid w:val="00833162"/>
    <w:rsid w:val="008336BF"/>
    <w:rsid w:val="00833DE8"/>
    <w:rsid w:val="0083454A"/>
    <w:rsid w:val="00834B00"/>
    <w:rsid w:val="00834D38"/>
    <w:rsid w:val="00834E21"/>
    <w:rsid w:val="00834E23"/>
    <w:rsid w:val="0083545F"/>
    <w:rsid w:val="00835948"/>
    <w:rsid w:val="008359D6"/>
    <w:rsid w:val="00836241"/>
    <w:rsid w:val="0083718E"/>
    <w:rsid w:val="00837464"/>
    <w:rsid w:val="00837650"/>
    <w:rsid w:val="00837C93"/>
    <w:rsid w:val="0084045A"/>
    <w:rsid w:val="008406A1"/>
    <w:rsid w:val="00840706"/>
    <w:rsid w:val="008407CA"/>
    <w:rsid w:val="00840B86"/>
    <w:rsid w:val="00841F92"/>
    <w:rsid w:val="00842575"/>
    <w:rsid w:val="00843E9A"/>
    <w:rsid w:val="0084409C"/>
    <w:rsid w:val="008452FC"/>
    <w:rsid w:val="00845FB8"/>
    <w:rsid w:val="008464B4"/>
    <w:rsid w:val="00846ED5"/>
    <w:rsid w:val="0084784B"/>
    <w:rsid w:val="00847850"/>
    <w:rsid w:val="00847BDA"/>
    <w:rsid w:val="00847D4C"/>
    <w:rsid w:val="008502ED"/>
    <w:rsid w:val="008504B2"/>
    <w:rsid w:val="0085051D"/>
    <w:rsid w:val="008519C7"/>
    <w:rsid w:val="00852566"/>
    <w:rsid w:val="00852A8C"/>
    <w:rsid w:val="00852EC9"/>
    <w:rsid w:val="00852F3B"/>
    <w:rsid w:val="00853548"/>
    <w:rsid w:val="0085365F"/>
    <w:rsid w:val="00853BD4"/>
    <w:rsid w:val="008552AF"/>
    <w:rsid w:val="00855433"/>
    <w:rsid w:val="008554DA"/>
    <w:rsid w:val="00855841"/>
    <w:rsid w:val="00855F34"/>
    <w:rsid w:val="00855F9C"/>
    <w:rsid w:val="00856124"/>
    <w:rsid w:val="0085623C"/>
    <w:rsid w:val="00857306"/>
    <w:rsid w:val="00857ABD"/>
    <w:rsid w:val="00857EED"/>
    <w:rsid w:val="00860005"/>
    <w:rsid w:val="00860055"/>
    <w:rsid w:val="008602BB"/>
    <w:rsid w:val="00860583"/>
    <w:rsid w:val="0086091C"/>
    <w:rsid w:val="0086092C"/>
    <w:rsid w:val="0086097A"/>
    <w:rsid w:val="00861338"/>
    <w:rsid w:val="00861D37"/>
    <w:rsid w:val="008621F4"/>
    <w:rsid w:val="008627AF"/>
    <w:rsid w:val="00862CB5"/>
    <w:rsid w:val="008632DB"/>
    <w:rsid w:val="0086332A"/>
    <w:rsid w:val="00863468"/>
    <w:rsid w:val="008636EE"/>
    <w:rsid w:val="00863DD9"/>
    <w:rsid w:val="00863E25"/>
    <w:rsid w:val="00864B62"/>
    <w:rsid w:val="00865350"/>
    <w:rsid w:val="0086541E"/>
    <w:rsid w:val="00865803"/>
    <w:rsid w:val="00865C60"/>
    <w:rsid w:val="00866AD7"/>
    <w:rsid w:val="00866C1F"/>
    <w:rsid w:val="00866F99"/>
    <w:rsid w:val="00867961"/>
    <w:rsid w:val="0086798C"/>
    <w:rsid w:val="00867F99"/>
    <w:rsid w:val="0087061E"/>
    <w:rsid w:val="00870900"/>
    <w:rsid w:val="00870BCF"/>
    <w:rsid w:val="008718D3"/>
    <w:rsid w:val="00872237"/>
    <w:rsid w:val="008723DA"/>
    <w:rsid w:val="00872997"/>
    <w:rsid w:val="00873343"/>
    <w:rsid w:val="008738E4"/>
    <w:rsid w:val="00873CDC"/>
    <w:rsid w:val="00873DFB"/>
    <w:rsid w:val="00873FBA"/>
    <w:rsid w:val="008741A0"/>
    <w:rsid w:val="00874CB0"/>
    <w:rsid w:val="00875651"/>
    <w:rsid w:val="00875F2C"/>
    <w:rsid w:val="00876F49"/>
    <w:rsid w:val="00877514"/>
    <w:rsid w:val="008779C8"/>
    <w:rsid w:val="00877BFA"/>
    <w:rsid w:val="00877D5A"/>
    <w:rsid w:val="00877E37"/>
    <w:rsid w:val="00880AC5"/>
    <w:rsid w:val="00881526"/>
    <w:rsid w:val="00881814"/>
    <w:rsid w:val="008835D2"/>
    <w:rsid w:val="0088590D"/>
    <w:rsid w:val="0088591F"/>
    <w:rsid w:val="00886E3B"/>
    <w:rsid w:val="008870A4"/>
    <w:rsid w:val="008878F9"/>
    <w:rsid w:val="00890D0E"/>
    <w:rsid w:val="00891888"/>
    <w:rsid w:val="00892B4A"/>
    <w:rsid w:val="00892C7A"/>
    <w:rsid w:val="00892EAB"/>
    <w:rsid w:val="0089331B"/>
    <w:rsid w:val="008938CB"/>
    <w:rsid w:val="00893B85"/>
    <w:rsid w:val="00893CE3"/>
    <w:rsid w:val="008940D5"/>
    <w:rsid w:val="00894113"/>
    <w:rsid w:val="00894D0F"/>
    <w:rsid w:val="00894EFB"/>
    <w:rsid w:val="008951E5"/>
    <w:rsid w:val="00896568"/>
    <w:rsid w:val="00896679"/>
    <w:rsid w:val="00897E4B"/>
    <w:rsid w:val="008A06A8"/>
    <w:rsid w:val="008A0A24"/>
    <w:rsid w:val="008A0FE6"/>
    <w:rsid w:val="008A1705"/>
    <w:rsid w:val="008A231E"/>
    <w:rsid w:val="008A454F"/>
    <w:rsid w:val="008A4780"/>
    <w:rsid w:val="008A59FA"/>
    <w:rsid w:val="008A5CED"/>
    <w:rsid w:val="008A6085"/>
    <w:rsid w:val="008A62D7"/>
    <w:rsid w:val="008A654B"/>
    <w:rsid w:val="008A6718"/>
    <w:rsid w:val="008A6B76"/>
    <w:rsid w:val="008A71CB"/>
    <w:rsid w:val="008A77D7"/>
    <w:rsid w:val="008B03AA"/>
    <w:rsid w:val="008B0A57"/>
    <w:rsid w:val="008B0FE6"/>
    <w:rsid w:val="008B1403"/>
    <w:rsid w:val="008B17A0"/>
    <w:rsid w:val="008B1ECB"/>
    <w:rsid w:val="008B362E"/>
    <w:rsid w:val="008B3EE2"/>
    <w:rsid w:val="008B3F2A"/>
    <w:rsid w:val="008B5C88"/>
    <w:rsid w:val="008B5DBD"/>
    <w:rsid w:val="008B7406"/>
    <w:rsid w:val="008B7421"/>
    <w:rsid w:val="008B76E5"/>
    <w:rsid w:val="008B7783"/>
    <w:rsid w:val="008C0443"/>
    <w:rsid w:val="008C0749"/>
    <w:rsid w:val="008C0BE2"/>
    <w:rsid w:val="008C23EA"/>
    <w:rsid w:val="008C2636"/>
    <w:rsid w:val="008C28D2"/>
    <w:rsid w:val="008C317C"/>
    <w:rsid w:val="008C3BBD"/>
    <w:rsid w:val="008C49EA"/>
    <w:rsid w:val="008C560B"/>
    <w:rsid w:val="008C577B"/>
    <w:rsid w:val="008C5AE0"/>
    <w:rsid w:val="008C6412"/>
    <w:rsid w:val="008C650E"/>
    <w:rsid w:val="008C6BC3"/>
    <w:rsid w:val="008C6BE7"/>
    <w:rsid w:val="008C75B7"/>
    <w:rsid w:val="008C769D"/>
    <w:rsid w:val="008C7D01"/>
    <w:rsid w:val="008D07BF"/>
    <w:rsid w:val="008D0E36"/>
    <w:rsid w:val="008D17AB"/>
    <w:rsid w:val="008D1D74"/>
    <w:rsid w:val="008D20D3"/>
    <w:rsid w:val="008D2293"/>
    <w:rsid w:val="008D2AB4"/>
    <w:rsid w:val="008D2AF2"/>
    <w:rsid w:val="008D37E3"/>
    <w:rsid w:val="008D45F0"/>
    <w:rsid w:val="008D4D3D"/>
    <w:rsid w:val="008D4FE5"/>
    <w:rsid w:val="008D5F16"/>
    <w:rsid w:val="008D68BA"/>
    <w:rsid w:val="008D6DA8"/>
    <w:rsid w:val="008D6F84"/>
    <w:rsid w:val="008D70C9"/>
    <w:rsid w:val="008D71AC"/>
    <w:rsid w:val="008D76B1"/>
    <w:rsid w:val="008D77E5"/>
    <w:rsid w:val="008D7E25"/>
    <w:rsid w:val="008E048D"/>
    <w:rsid w:val="008E14B6"/>
    <w:rsid w:val="008E19E3"/>
    <w:rsid w:val="008E1E73"/>
    <w:rsid w:val="008E26D8"/>
    <w:rsid w:val="008E2AEF"/>
    <w:rsid w:val="008E2CF7"/>
    <w:rsid w:val="008E32FA"/>
    <w:rsid w:val="008E33C0"/>
    <w:rsid w:val="008E4E29"/>
    <w:rsid w:val="008E505B"/>
    <w:rsid w:val="008E53C3"/>
    <w:rsid w:val="008E618A"/>
    <w:rsid w:val="008E64C9"/>
    <w:rsid w:val="008E6AC7"/>
    <w:rsid w:val="008E6B48"/>
    <w:rsid w:val="008E6F88"/>
    <w:rsid w:val="008E7026"/>
    <w:rsid w:val="008E72A8"/>
    <w:rsid w:val="008E7DA8"/>
    <w:rsid w:val="008F0ACF"/>
    <w:rsid w:val="008F0E4B"/>
    <w:rsid w:val="008F1B40"/>
    <w:rsid w:val="008F1DA5"/>
    <w:rsid w:val="008F2234"/>
    <w:rsid w:val="008F2543"/>
    <w:rsid w:val="008F2F97"/>
    <w:rsid w:val="008F3F5F"/>
    <w:rsid w:val="008F3FAF"/>
    <w:rsid w:val="008F4606"/>
    <w:rsid w:val="008F5435"/>
    <w:rsid w:val="008F5787"/>
    <w:rsid w:val="008F5A8B"/>
    <w:rsid w:val="008F5BBF"/>
    <w:rsid w:val="008F628F"/>
    <w:rsid w:val="008F6901"/>
    <w:rsid w:val="008F6B67"/>
    <w:rsid w:val="008F7AB4"/>
    <w:rsid w:val="009010ED"/>
    <w:rsid w:val="00901276"/>
    <w:rsid w:val="0090157D"/>
    <w:rsid w:val="009015B1"/>
    <w:rsid w:val="00901CF0"/>
    <w:rsid w:val="00902629"/>
    <w:rsid w:val="00902849"/>
    <w:rsid w:val="0090289A"/>
    <w:rsid w:val="00902A8C"/>
    <w:rsid w:val="00902C91"/>
    <w:rsid w:val="00902F56"/>
    <w:rsid w:val="009034E9"/>
    <w:rsid w:val="00903C7F"/>
    <w:rsid w:val="0090409D"/>
    <w:rsid w:val="009041D2"/>
    <w:rsid w:val="009047F4"/>
    <w:rsid w:val="00904BA1"/>
    <w:rsid w:val="0090577F"/>
    <w:rsid w:val="00905EEF"/>
    <w:rsid w:val="0090629C"/>
    <w:rsid w:val="00906785"/>
    <w:rsid w:val="009068E4"/>
    <w:rsid w:val="00906BEB"/>
    <w:rsid w:val="00906EB4"/>
    <w:rsid w:val="00907A69"/>
    <w:rsid w:val="00910D43"/>
    <w:rsid w:val="0091170F"/>
    <w:rsid w:val="00911D34"/>
    <w:rsid w:val="00911F49"/>
    <w:rsid w:val="00912126"/>
    <w:rsid w:val="00913122"/>
    <w:rsid w:val="00913243"/>
    <w:rsid w:val="00913428"/>
    <w:rsid w:val="0091365F"/>
    <w:rsid w:val="009138BC"/>
    <w:rsid w:val="00913F94"/>
    <w:rsid w:val="00914400"/>
    <w:rsid w:val="009148B3"/>
    <w:rsid w:val="009150D1"/>
    <w:rsid w:val="0091552E"/>
    <w:rsid w:val="009162E0"/>
    <w:rsid w:val="00917757"/>
    <w:rsid w:val="009178E3"/>
    <w:rsid w:val="00917C54"/>
    <w:rsid w:val="00920428"/>
    <w:rsid w:val="00920CD3"/>
    <w:rsid w:val="00920FCB"/>
    <w:rsid w:val="00921098"/>
    <w:rsid w:val="00921404"/>
    <w:rsid w:val="0092194C"/>
    <w:rsid w:val="00921AF5"/>
    <w:rsid w:val="00922E01"/>
    <w:rsid w:val="00922EA3"/>
    <w:rsid w:val="00923076"/>
    <w:rsid w:val="00923610"/>
    <w:rsid w:val="00924456"/>
    <w:rsid w:val="0092487A"/>
    <w:rsid w:val="00924F96"/>
    <w:rsid w:val="00925BD0"/>
    <w:rsid w:val="0092627A"/>
    <w:rsid w:val="00926960"/>
    <w:rsid w:val="00926A46"/>
    <w:rsid w:val="009272FB"/>
    <w:rsid w:val="00927BA6"/>
    <w:rsid w:val="00930B0C"/>
    <w:rsid w:val="00930DA6"/>
    <w:rsid w:val="00931950"/>
    <w:rsid w:val="00931AAD"/>
    <w:rsid w:val="0093231D"/>
    <w:rsid w:val="00932A71"/>
    <w:rsid w:val="00933361"/>
    <w:rsid w:val="00933433"/>
    <w:rsid w:val="009334CA"/>
    <w:rsid w:val="009338D5"/>
    <w:rsid w:val="00933D16"/>
    <w:rsid w:val="00935958"/>
    <w:rsid w:val="00935DAA"/>
    <w:rsid w:val="009364D3"/>
    <w:rsid w:val="0093670E"/>
    <w:rsid w:val="00936903"/>
    <w:rsid w:val="00937D39"/>
    <w:rsid w:val="00940C80"/>
    <w:rsid w:val="009412B5"/>
    <w:rsid w:val="009417B1"/>
    <w:rsid w:val="009421D9"/>
    <w:rsid w:val="00942FEB"/>
    <w:rsid w:val="00943CB6"/>
    <w:rsid w:val="00944377"/>
    <w:rsid w:val="0094491D"/>
    <w:rsid w:val="00944D29"/>
    <w:rsid w:val="00945609"/>
    <w:rsid w:val="0094561F"/>
    <w:rsid w:val="00945685"/>
    <w:rsid w:val="00945924"/>
    <w:rsid w:val="00946712"/>
    <w:rsid w:val="00946958"/>
    <w:rsid w:val="00947A7E"/>
    <w:rsid w:val="00947F86"/>
    <w:rsid w:val="0095073C"/>
    <w:rsid w:val="00950B4E"/>
    <w:rsid w:val="00951501"/>
    <w:rsid w:val="00951B41"/>
    <w:rsid w:val="00952A9C"/>
    <w:rsid w:val="009531E5"/>
    <w:rsid w:val="00954118"/>
    <w:rsid w:val="009546BB"/>
    <w:rsid w:val="00954998"/>
    <w:rsid w:val="00955062"/>
    <w:rsid w:val="0095547F"/>
    <w:rsid w:val="00955AEF"/>
    <w:rsid w:val="00955B25"/>
    <w:rsid w:val="00957684"/>
    <w:rsid w:val="009576FF"/>
    <w:rsid w:val="00960AA3"/>
    <w:rsid w:val="0096229C"/>
    <w:rsid w:val="009625DF"/>
    <w:rsid w:val="00962975"/>
    <w:rsid w:val="009639A8"/>
    <w:rsid w:val="00963AD1"/>
    <w:rsid w:val="00963C71"/>
    <w:rsid w:val="00964042"/>
    <w:rsid w:val="00964398"/>
    <w:rsid w:val="0096462D"/>
    <w:rsid w:val="00964FA2"/>
    <w:rsid w:val="00965425"/>
    <w:rsid w:val="009659F9"/>
    <w:rsid w:val="00965A26"/>
    <w:rsid w:val="00965BA4"/>
    <w:rsid w:val="00965ED6"/>
    <w:rsid w:val="0096704E"/>
    <w:rsid w:val="00967414"/>
    <w:rsid w:val="009675DD"/>
    <w:rsid w:val="009678B5"/>
    <w:rsid w:val="00967E6A"/>
    <w:rsid w:val="00971168"/>
    <w:rsid w:val="0097147B"/>
    <w:rsid w:val="009715AF"/>
    <w:rsid w:val="0097164A"/>
    <w:rsid w:val="009717A0"/>
    <w:rsid w:val="00971AD4"/>
    <w:rsid w:val="00972ED3"/>
    <w:rsid w:val="00972F4F"/>
    <w:rsid w:val="009735D7"/>
    <w:rsid w:val="00973C81"/>
    <w:rsid w:val="0097427B"/>
    <w:rsid w:val="0097431E"/>
    <w:rsid w:val="00974362"/>
    <w:rsid w:val="009745F8"/>
    <w:rsid w:val="00974A87"/>
    <w:rsid w:val="00975171"/>
    <w:rsid w:val="009752B4"/>
    <w:rsid w:val="0097539C"/>
    <w:rsid w:val="009756AA"/>
    <w:rsid w:val="00976BEA"/>
    <w:rsid w:val="00976D5D"/>
    <w:rsid w:val="009770EB"/>
    <w:rsid w:val="00977BF7"/>
    <w:rsid w:val="009807FA"/>
    <w:rsid w:val="00981324"/>
    <w:rsid w:val="009815CC"/>
    <w:rsid w:val="009816CB"/>
    <w:rsid w:val="009818F5"/>
    <w:rsid w:val="00981B0E"/>
    <w:rsid w:val="00982381"/>
    <w:rsid w:val="009833F2"/>
    <w:rsid w:val="00984167"/>
    <w:rsid w:val="0098426F"/>
    <w:rsid w:val="00984BA8"/>
    <w:rsid w:val="0098560C"/>
    <w:rsid w:val="00985C5B"/>
    <w:rsid w:val="00985F8C"/>
    <w:rsid w:val="00986451"/>
    <w:rsid w:val="0098728E"/>
    <w:rsid w:val="009877E9"/>
    <w:rsid w:val="00987FDF"/>
    <w:rsid w:val="00990009"/>
    <w:rsid w:val="00990761"/>
    <w:rsid w:val="009916D8"/>
    <w:rsid w:val="009916DD"/>
    <w:rsid w:val="0099182E"/>
    <w:rsid w:val="009920E0"/>
    <w:rsid w:val="009935CD"/>
    <w:rsid w:val="009937F1"/>
    <w:rsid w:val="00993D71"/>
    <w:rsid w:val="009943E7"/>
    <w:rsid w:val="009944C0"/>
    <w:rsid w:val="00994809"/>
    <w:rsid w:val="00994AB4"/>
    <w:rsid w:val="00994F76"/>
    <w:rsid w:val="0099548E"/>
    <w:rsid w:val="009956F7"/>
    <w:rsid w:val="00995BA0"/>
    <w:rsid w:val="009962D2"/>
    <w:rsid w:val="00996378"/>
    <w:rsid w:val="009977CC"/>
    <w:rsid w:val="009A0552"/>
    <w:rsid w:val="009A0B08"/>
    <w:rsid w:val="009A157A"/>
    <w:rsid w:val="009A1B1F"/>
    <w:rsid w:val="009A251B"/>
    <w:rsid w:val="009A254F"/>
    <w:rsid w:val="009A39FF"/>
    <w:rsid w:val="009A40DB"/>
    <w:rsid w:val="009A4552"/>
    <w:rsid w:val="009A490B"/>
    <w:rsid w:val="009A520D"/>
    <w:rsid w:val="009A5BDD"/>
    <w:rsid w:val="009A5F87"/>
    <w:rsid w:val="009A616A"/>
    <w:rsid w:val="009A63AF"/>
    <w:rsid w:val="009A65AA"/>
    <w:rsid w:val="009A663E"/>
    <w:rsid w:val="009A6973"/>
    <w:rsid w:val="009A736E"/>
    <w:rsid w:val="009A7409"/>
    <w:rsid w:val="009A7481"/>
    <w:rsid w:val="009A7C0C"/>
    <w:rsid w:val="009B0134"/>
    <w:rsid w:val="009B0295"/>
    <w:rsid w:val="009B0714"/>
    <w:rsid w:val="009B0856"/>
    <w:rsid w:val="009B0C0F"/>
    <w:rsid w:val="009B103A"/>
    <w:rsid w:val="009B1998"/>
    <w:rsid w:val="009B2148"/>
    <w:rsid w:val="009B258D"/>
    <w:rsid w:val="009B274F"/>
    <w:rsid w:val="009B27DB"/>
    <w:rsid w:val="009B2A31"/>
    <w:rsid w:val="009B343F"/>
    <w:rsid w:val="009B3A06"/>
    <w:rsid w:val="009B3ED1"/>
    <w:rsid w:val="009B456B"/>
    <w:rsid w:val="009B4626"/>
    <w:rsid w:val="009B48C0"/>
    <w:rsid w:val="009B4E03"/>
    <w:rsid w:val="009B5317"/>
    <w:rsid w:val="009B54D1"/>
    <w:rsid w:val="009B5A2C"/>
    <w:rsid w:val="009B65F4"/>
    <w:rsid w:val="009B689F"/>
    <w:rsid w:val="009B715F"/>
    <w:rsid w:val="009B7848"/>
    <w:rsid w:val="009B79C5"/>
    <w:rsid w:val="009C059A"/>
    <w:rsid w:val="009C0EA7"/>
    <w:rsid w:val="009C133D"/>
    <w:rsid w:val="009C149C"/>
    <w:rsid w:val="009C1E67"/>
    <w:rsid w:val="009C27BC"/>
    <w:rsid w:val="009C28B8"/>
    <w:rsid w:val="009C39D9"/>
    <w:rsid w:val="009C3D97"/>
    <w:rsid w:val="009C4200"/>
    <w:rsid w:val="009C42C3"/>
    <w:rsid w:val="009C6BC3"/>
    <w:rsid w:val="009C6F0E"/>
    <w:rsid w:val="009C7022"/>
    <w:rsid w:val="009D0923"/>
    <w:rsid w:val="009D11A0"/>
    <w:rsid w:val="009D1AC7"/>
    <w:rsid w:val="009D344D"/>
    <w:rsid w:val="009D3AD7"/>
    <w:rsid w:val="009D3C1D"/>
    <w:rsid w:val="009D42E2"/>
    <w:rsid w:val="009D43DD"/>
    <w:rsid w:val="009D4B57"/>
    <w:rsid w:val="009D52A5"/>
    <w:rsid w:val="009D6611"/>
    <w:rsid w:val="009D661C"/>
    <w:rsid w:val="009D6A7A"/>
    <w:rsid w:val="009D7736"/>
    <w:rsid w:val="009D7943"/>
    <w:rsid w:val="009D7DE0"/>
    <w:rsid w:val="009E14F6"/>
    <w:rsid w:val="009E1DA7"/>
    <w:rsid w:val="009E1E00"/>
    <w:rsid w:val="009E2070"/>
    <w:rsid w:val="009E219E"/>
    <w:rsid w:val="009E2316"/>
    <w:rsid w:val="009E27AD"/>
    <w:rsid w:val="009E44E7"/>
    <w:rsid w:val="009E5CA0"/>
    <w:rsid w:val="009E5EBA"/>
    <w:rsid w:val="009E6015"/>
    <w:rsid w:val="009E6753"/>
    <w:rsid w:val="009E6C11"/>
    <w:rsid w:val="009E70E1"/>
    <w:rsid w:val="009E7E89"/>
    <w:rsid w:val="009F046F"/>
    <w:rsid w:val="009F072B"/>
    <w:rsid w:val="009F0E40"/>
    <w:rsid w:val="009F1CFD"/>
    <w:rsid w:val="009F1EEC"/>
    <w:rsid w:val="009F2D19"/>
    <w:rsid w:val="009F309C"/>
    <w:rsid w:val="009F3520"/>
    <w:rsid w:val="009F3D22"/>
    <w:rsid w:val="009F4B6B"/>
    <w:rsid w:val="009F4F41"/>
    <w:rsid w:val="009F5460"/>
    <w:rsid w:val="009F61A8"/>
    <w:rsid w:val="009F6928"/>
    <w:rsid w:val="009F7DB2"/>
    <w:rsid w:val="009F7E01"/>
    <w:rsid w:val="009F7E27"/>
    <w:rsid w:val="009F7E58"/>
    <w:rsid w:val="009F7F2F"/>
    <w:rsid w:val="00A003BB"/>
    <w:rsid w:val="00A0057D"/>
    <w:rsid w:val="00A00EA0"/>
    <w:rsid w:val="00A01491"/>
    <w:rsid w:val="00A01B78"/>
    <w:rsid w:val="00A01EB9"/>
    <w:rsid w:val="00A025EF"/>
    <w:rsid w:val="00A03659"/>
    <w:rsid w:val="00A03ED5"/>
    <w:rsid w:val="00A04D10"/>
    <w:rsid w:val="00A05F2A"/>
    <w:rsid w:val="00A06193"/>
    <w:rsid w:val="00A0699D"/>
    <w:rsid w:val="00A07572"/>
    <w:rsid w:val="00A104C8"/>
    <w:rsid w:val="00A10F98"/>
    <w:rsid w:val="00A110D6"/>
    <w:rsid w:val="00A110E3"/>
    <w:rsid w:val="00A11A19"/>
    <w:rsid w:val="00A1265F"/>
    <w:rsid w:val="00A12717"/>
    <w:rsid w:val="00A139F1"/>
    <w:rsid w:val="00A13F8B"/>
    <w:rsid w:val="00A14118"/>
    <w:rsid w:val="00A14A7C"/>
    <w:rsid w:val="00A14BDB"/>
    <w:rsid w:val="00A14DCA"/>
    <w:rsid w:val="00A151BC"/>
    <w:rsid w:val="00A1543C"/>
    <w:rsid w:val="00A15BEA"/>
    <w:rsid w:val="00A161CA"/>
    <w:rsid w:val="00A163EE"/>
    <w:rsid w:val="00A16BBE"/>
    <w:rsid w:val="00A1753F"/>
    <w:rsid w:val="00A17885"/>
    <w:rsid w:val="00A17F2E"/>
    <w:rsid w:val="00A201A2"/>
    <w:rsid w:val="00A20449"/>
    <w:rsid w:val="00A2055B"/>
    <w:rsid w:val="00A20A1A"/>
    <w:rsid w:val="00A20B16"/>
    <w:rsid w:val="00A20F85"/>
    <w:rsid w:val="00A20FD8"/>
    <w:rsid w:val="00A213BF"/>
    <w:rsid w:val="00A21583"/>
    <w:rsid w:val="00A21DB4"/>
    <w:rsid w:val="00A221E0"/>
    <w:rsid w:val="00A23507"/>
    <w:rsid w:val="00A23788"/>
    <w:rsid w:val="00A23D93"/>
    <w:rsid w:val="00A25681"/>
    <w:rsid w:val="00A26069"/>
    <w:rsid w:val="00A26366"/>
    <w:rsid w:val="00A2656A"/>
    <w:rsid w:val="00A2688D"/>
    <w:rsid w:val="00A26B6B"/>
    <w:rsid w:val="00A26EAB"/>
    <w:rsid w:val="00A307B5"/>
    <w:rsid w:val="00A30B1E"/>
    <w:rsid w:val="00A30E5F"/>
    <w:rsid w:val="00A30E7F"/>
    <w:rsid w:val="00A3180B"/>
    <w:rsid w:val="00A32468"/>
    <w:rsid w:val="00A324D6"/>
    <w:rsid w:val="00A329AD"/>
    <w:rsid w:val="00A334E8"/>
    <w:rsid w:val="00A349E3"/>
    <w:rsid w:val="00A35499"/>
    <w:rsid w:val="00A35EC2"/>
    <w:rsid w:val="00A36133"/>
    <w:rsid w:val="00A369E6"/>
    <w:rsid w:val="00A37C1C"/>
    <w:rsid w:val="00A37CEE"/>
    <w:rsid w:val="00A37DEC"/>
    <w:rsid w:val="00A40AF1"/>
    <w:rsid w:val="00A40CF7"/>
    <w:rsid w:val="00A40DF6"/>
    <w:rsid w:val="00A418EF"/>
    <w:rsid w:val="00A41C23"/>
    <w:rsid w:val="00A429A7"/>
    <w:rsid w:val="00A42A51"/>
    <w:rsid w:val="00A42AAC"/>
    <w:rsid w:val="00A42DAA"/>
    <w:rsid w:val="00A42FCB"/>
    <w:rsid w:val="00A43144"/>
    <w:rsid w:val="00A4439A"/>
    <w:rsid w:val="00A451DC"/>
    <w:rsid w:val="00A4541F"/>
    <w:rsid w:val="00A454F4"/>
    <w:rsid w:val="00A45B63"/>
    <w:rsid w:val="00A46116"/>
    <w:rsid w:val="00A46120"/>
    <w:rsid w:val="00A46166"/>
    <w:rsid w:val="00A46939"/>
    <w:rsid w:val="00A4693A"/>
    <w:rsid w:val="00A46F28"/>
    <w:rsid w:val="00A47966"/>
    <w:rsid w:val="00A47BE7"/>
    <w:rsid w:val="00A47FD4"/>
    <w:rsid w:val="00A5049B"/>
    <w:rsid w:val="00A50832"/>
    <w:rsid w:val="00A51E0B"/>
    <w:rsid w:val="00A52085"/>
    <w:rsid w:val="00A52666"/>
    <w:rsid w:val="00A543A9"/>
    <w:rsid w:val="00A546A6"/>
    <w:rsid w:val="00A54E63"/>
    <w:rsid w:val="00A55C45"/>
    <w:rsid w:val="00A55CB2"/>
    <w:rsid w:val="00A55FA3"/>
    <w:rsid w:val="00A6016D"/>
    <w:rsid w:val="00A601C7"/>
    <w:rsid w:val="00A6091F"/>
    <w:rsid w:val="00A6107E"/>
    <w:rsid w:val="00A61381"/>
    <w:rsid w:val="00A632DA"/>
    <w:rsid w:val="00A63A79"/>
    <w:rsid w:val="00A63C2E"/>
    <w:rsid w:val="00A63C88"/>
    <w:rsid w:val="00A63FBB"/>
    <w:rsid w:val="00A64177"/>
    <w:rsid w:val="00A6444A"/>
    <w:rsid w:val="00A64965"/>
    <w:rsid w:val="00A64C12"/>
    <w:rsid w:val="00A64F7D"/>
    <w:rsid w:val="00A65221"/>
    <w:rsid w:val="00A656A3"/>
    <w:rsid w:val="00A65830"/>
    <w:rsid w:val="00A67298"/>
    <w:rsid w:val="00A67406"/>
    <w:rsid w:val="00A67B93"/>
    <w:rsid w:val="00A7051E"/>
    <w:rsid w:val="00A7148E"/>
    <w:rsid w:val="00A71490"/>
    <w:rsid w:val="00A71D94"/>
    <w:rsid w:val="00A71DCE"/>
    <w:rsid w:val="00A72BBC"/>
    <w:rsid w:val="00A72BDC"/>
    <w:rsid w:val="00A72E68"/>
    <w:rsid w:val="00A74101"/>
    <w:rsid w:val="00A741EB"/>
    <w:rsid w:val="00A743FF"/>
    <w:rsid w:val="00A746D4"/>
    <w:rsid w:val="00A75062"/>
    <w:rsid w:val="00A75440"/>
    <w:rsid w:val="00A75E70"/>
    <w:rsid w:val="00A75F46"/>
    <w:rsid w:val="00A76CD5"/>
    <w:rsid w:val="00A76DE7"/>
    <w:rsid w:val="00A76DFE"/>
    <w:rsid w:val="00A775B8"/>
    <w:rsid w:val="00A77718"/>
    <w:rsid w:val="00A779BF"/>
    <w:rsid w:val="00A77F6A"/>
    <w:rsid w:val="00A80E93"/>
    <w:rsid w:val="00A81062"/>
    <w:rsid w:val="00A8107A"/>
    <w:rsid w:val="00A8137A"/>
    <w:rsid w:val="00A81563"/>
    <w:rsid w:val="00A81FB8"/>
    <w:rsid w:val="00A82411"/>
    <w:rsid w:val="00A82C01"/>
    <w:rsid w:val="00A82F14"/>
    <w:rsid w:val="00A82FE6"/>
    <w:rsid w:val="00A8304F"/>
    <w:rsid w:val="00A8352C"/>
    <w:rsid w:val="00A83ACF"/>
    <w:rsid w:val="00A84367"/>
    <w:rsid w:val="00A845B7"/>
    <w:rsid w:val="00A8462A"/>
    <w:rsid w:val="00A846E2"/>
    <w:rsid w:val="00A85F06"/>
    <w:rsid w:val="00A879CE"/>
    <w:rsid w:val="00A87F4B"/>
    <w:rsid w:val="00A90469"/>
    <w:rsid w:val="00A9058E"/>
    <w:rsid w:val="00A9059B"/>
    <w:rsid w:val="00A90794"/>
    <w:rsid w:val="00A910C7"/>
    <w:rsid w:val="00A9122D"/>
    <w:rsid w:val="00A920BD"/>
    <w:rsid w:val="00A924B1"/>
    <w:rsid w:val="00A926A0"/>
    <w:rsid w:val="00A92A43"/>
    <w:rsid w:val="00A93036"/>
    <w:rsid w:val="00A9342A"/>
    <w:rsid w:val="00A9352E"/>
    <w:rsid w:val="00A93667"/>
    <w:rsid w:val="00A94224"/>
    <w:rsid w:val="00A94AAE"/>
    <w:rsid w:val="00A95065"/>
    <w:rsid w:val="00A96135"/>
    <w:rsid w:val="00A96153"/>
    <w:rsid w:val="00A96EA7"/>
    <w:rsid w:val="00A97204"/>
    <w:rsid w:val="00A97273"/>
    <w:rsid w:val="00A97412"/>
    <w:rsid w:val="00A97B5D"/>
    <w:rsid w:val="00A97FC1"/>
    <w:rsid w:val="00AA0913"/>
    <w:rsid w:val="00AA0F4B"/>
    <w:rsid w:val="00AA11F7"/>
    <w:rsid w:val="00AA13D7"/>
    <w:rsid w:val="00AA167C"/>
    <w:rsid w:val="00AA1D25"/>
    <w:rsid w:val="00AA2BC0"/>
    <w:rsid w:val="00AA3155"/>
    <w:rsid w:val="00AA362A"/>
    <w:rsid w:val="00AA3A91"/>
    <w:rsid w:val="00AA3BA3"/>
    <w:rsid w:val="00AA491E"/>
    <w:rsid w:val="00AA4BA5"/>
    <w:rsid w:val="00AA4E9C"/>
    <w:rsid w:val="00AA4F19"/>
    <w:rsid w:val="00AA50BB"/>
    <w:rsid w:val="00AA528D"/>
    <w:rsid w:val="00AA571A"/>
    <w:rsid w:val="00AA584B"/>
    <w:rsid w:val="00AA5CF4"/>
    <w:rsid w:val="00AA5F40"/>
    <w:rsid w:val="00AA644A"/>
    <w:rsid w:val="00AA6AFF"/>
    <w:rsid w:val="00AA6DD2"/>
    <w:rsid w:val="00AB0B42"/>
    <w:rsid w:val="00AB2B67"/>
    <w:rsid w:val="00AB368E"/>
    <w:rsid w:val="00AB3880"/>
    <w:rsid w:val="00AB38C4"/>
    <w:rsid w:val="00AB3A5F"/>
    <w:rsid w:val="00AB3BEF"/>
    <w:rsid w:val="00AB425F"/>
    <w:rsid w:val="00AB4C67"/>
    <w:rsid w:val="00AB4D9A"/>
    <w:rsid w:val="00AB4F2A"/>
    <w:rsid w:val="00AB51DC"/>
    <w:rsid w:val="00AB556C"/>
    <w:rsid w:val="00AB5E57"/>
    <w:rsid w:val="00AB603D"/>
    <w:rsid w:val="00AB6892"/>
    <w:rsid w:val="00AB7E51"/>
    <w:rsid w:val="00AC0E39"/>
    <w:rsid w:val="00AC1276"/>
    <w:rsid w:val="00AC180D"/>
    <w:rsid w:val="00AC1875"/>
    <w:rsid w:val="00AC1955"/>
    <w:rsid w:val="00AC2D51"/>
    <w:rsid w:val="00AC2E25"/>
    <w:rsid w:val="00AC30EC"/>
    <w:rsid w:val="00AC3590"/>
    <w:rsid w:val="00AC4115"/>
    <w:rsid w:val="00AC538D"/>
    <w:rsid w:val="00AC5553"/>
    <w:rsid w:val="00AC5575"/>
    <w:rsid w:val="00AC5590"/>
    <w:rsid w:val="00AC6200"/>
    <w:rsid w:val="00AC67B4"/>
    <w:rsid w:val="00AC67BB"/>
    <w:rsid w:val="00AC69ED"/>
    <w:rsid w:val="00AC6C52"/>
    <w:rsid w:val="00AC72FA"/>
    <w:rsid w:val="00AC7329"/>
    <w:rsid w:val="00AC733C"/>
    <w:rsid w:val="00AC7A73"/>
    <w:rsid w:val="00AC7D97"/>
    <w:rsid w:val="00AD0F35"/>
    <w:rsid w:val="00AD1240"/>
    <w:rsid w:val="00AD1A7D"/>
    <w:rsid w:val="00AD2169"/>
    <w:rsid w:val="00AD2206"/>
    <w:rsid w:val="00AD2CC7"/>
    <w:rsid w:val="00AD2EFC"/>
    <w:rsid w:val="00AD33D5"/>
    <w:rsid w:val="00AD388D"/>
    <w:rsid w:val="00AD390A"/>
    <w:rsid w:val="00AD3DE7"/>
    <w:rsid w:val="00AD495E"/>
    <w:rsid w:val="00AD6A50"/>
    <w:rsid w:val="00AD6F69"/>
    <w:rsid w:val="00AE013E"/>
    <w:rsid w:val="00AE0AC9"/>
    <w:rsid w:val="00AE0AE3"/>
    <w:rsid w:val="00AE1B66"/>
    <w:rsid w:val="00AE2690"/>
    <w:rsid w:val="00AE2BC1"/>
    <w:rsid w:val="00AE2D0C"/>
    <w:rsid w:val="00AE3AF6"/>
    <w:rsid w:val="00AE3DA9"/>
    <w:rsid w:val="00AE4032"/>
    <w:rsid w:val="00AE4CC1"/>
    <w:rsid w:val="00AE4DA4"/>
    <w:rsid w:val="00AE505A"/>
    <w:rsid w:val="00AE50E9"/>
    <w:rsid w:val="00AE519F"/>
    <w:rsid w:val="00AE53BE"/>
    <w:rsid w:val="00AE5E58"/>
    <w:rsid w:val="00AE62BD"/>
    <w:rsid w:val="00AE6530"/>
    <w:rsid w:val="00AE7A4C"/>
    <w:rsid w:val="00AE7B2C"/>
    <w:rsid w:val="00AE7E8F"/>
    <w:rsid w:val="00AF0047"/>
    <w:rsid w:val="00AF071F"/>
    <w:rsid w:val="00AF0CD4"/>
    <w:rsid w:val="00AF123D"/>
    <w:rsid w:val="00AF16FA"/>
    <w:rsid w:val="00AF2848"/>
    <w:rsid w:val="00AF2F37"/>
    <w:rsid w:val="00AF3ED4"/>
    <w:rsid w:val="00AF404B"/>
    <w:rsid w:val="00AF4A4E"/>
    <w:rsid w:val="00AF5309"/>
    <w:rsid w:val="00AF5500"/>
    <w:rsid w:val="00AF56AC"/>
    <w:rsid w:val="00AF58CC"/>
    <w:rsid w:val="00AF5C78"/>
    <w:rsid w:val="00AF65F9"/>
    <w:rsid w:val="00AF66F7"/>
    <w:rsid w:val="00AF76CE"/>
    <w:rsid w:val="00AF7766"/>
    <w:rsid w:val="00AF79A5"/>
    <w:rsid w:val="00AF7A0A"/>
    <w:rsid w:val="00AF7B1F"/>
    <w:rsid w:val="00AF7B20"/>
    <w:rsid w:val="00B00AD4"/>
    <w:rsid w:val="00B016C8"/>
    <w:rsid w:val="00B01CAD"/>
    <w:rsid w:val="00B02392"/>
    <w:rsid w:val="00B026DB"/>
    <w:rsid w:val="00B026E2"/>
    <w:rsid w:val="00B02AF5"/>
    <w:rsid w:val="00B02C68"/>
    <w:rsid w:val="00B02FD7"/>
    <w:rsid w:val="00B034B0"/>
    <w:rsid w:val="00B0385D"/>
    <w:rsid w:val="00B04B7D"/>
    <w:rsid w:val="00B0666C"/>
    <w:rsid w:val="00B06CFE"/>
    <w:rsid w:val="00B06DD5"/>
    <w:rsid w:val="00B0733C"/>
    <w:rsid w:val="00B0767B"/>
    <w:rsid w:val="00B07A22"/>
    <w:rsid w:val="00B10A3A"/>
    <w:rsid w:val="00B10F99"/>
    <w:rsid w:val="00B11657"/>
    <w:rsid w:val="00B11906"/>
    <w:rsid w:val="00B11D04"/>
    <w:rsid w:val="00B12253"/>
    <w:rsid w:val="00B12299"/>
    <w:rsid w:val="00B1273F"/>
    <w:rsid w:val="00B12DD5"/>
    <w:rsid w:val="00B13321"/>
    <w:rsid w:val="00B13736"/>
    <w:rsid w:val="00B155E0"/>
    <w:rsid w:val="00B166EA"/>
    <w:rsid w:val="00B1684F"/>
    <w:rsid w:val="00B17BAA"/>
    <w:rsid w:val="00B20DC1"/>
    <w:rsid w:val="00B210D5"/>
    <w:rsid w:val="00B21BA9"/>
    <w:rsid w:val="00B21BF6"/>
    <w:rsid w:val="00B21FEC"/>
    <w:rsid w:val="00B22222"/>
    <w:rsid w:val="00B229E4"/>
    <w:rsid w:val="00B22A55"/>
    <w:rsid w:val="00B234CF"/>
    <w:rsid w:val="00B24690"/>
    <w:rsid w:val="00B24D2B"/>
    <w:rsid w:val="00B24FC9"/>
    <w:rsid w:val="00B25409"/>
    <w:rsid w:val="00B25933"/>
    <w:rsid w:val="00B25FC4"/>
    <w:rsid w:val="00B2661C"/>
    <w:rsid w:val="00B26D6F"/>
    <w:rsid w:val="00B26E80"/>
    <w:rsid w:val="00B277C6"/>
    <w:rsid w:val="00B30081"/>
    <w:rsid w:val="00B309E0"/>
    <w:rsid w:val="00B316BB"/>
    <w:rsid w:val="00B317DE"/>
    <w:rsid w:val="00B31A97"/>
    <w:rsid w:val="00B31CE9"/>
    <w:rsid w:val="00B3273F"/>
    <w:rsid w:val="00B3302E"/>
    <w:rsid w:val="00B34494"/>
    <w:rsid w:val="00B3454A"/>
    <w:rsid w:val="00B34A0D"/>
    <w:rsid w:val="00B34BC1"/>
    <w:rsid w:val="00B34D81"/>
    <w:rsid w:val="00B3551E"/>
    <w:rsid w:val="00B36417"/>
    <w:rsid w:val="00B36A0C"/>
    <w:rsid w:val="00B36AFB"/>
    <w:rsid w:val="00B36F3A"/>
    <w:rsid w:val="00B3706F"/>
    <w:rsid w:val="00B40015"/>
    <w:rsid w:val="00B400CB"/>
    <w:rsid w:val="00B400F3"/>
    <w:rsid w:val="00B404A1"/>
    <w:rsid w:val="00B40F9F"/>
    <w:rsid w:val="00B4135E"/>
    <w:rsid w:val="00B4141C"/>
    <w:rsid w:val="00B41AF3"/>
    <w:rsid w:val="00B41B76"/>
    <w:rsid w:val="00B41CDA"/>
    <w:rsid w:val="00B420A0"/>
    <w:rsid w:val="00B43740"/>
    <w:rsid w:val="00B43AFE"/>
    <w:rsid w:val="00B44083"/>
    <w:rsid w:val="00B44A9D"/>
    <w:rsid w:val="00B44AD1"/>
    <w:rsid w:val="00B45821"/>
    <w:rsid w:val="00B45DC4"/>
    <w:rsid w:val="00B46190"/>
    <w:rsid w:val="00B46840"/>
    <w:rsid w:val="00B46B0C"/>
    <w:rsid w:val="00B46C96"/>
    <w:rsid w:val="00B472DD"/>
    <w:rsid w:val="00B4757E"/>
    <w:rsid w:val="00B50A53"/>
    <w:rsid w:val="00B50DBA"/>
    <w:rsid w:val="00B50E13"/>
    <w:rsid w:val="00B50FC9"/>
    <w:rsid w:val="00B51E13"/>
    <w:rsid w:val="00B521F2"/>
    <w:rsid w:val="00B5222E"/>
    <w:rsid w:val="00B528AD"/>
    <w:rsid w:val="00B5291E"/>
    <w:rsid w:val="00B53541"/>
    <w:rsid w:val="00B5440A"/>
    <w:rsid w:val="00B549C5"/>
    <w:rsid w:val="00B54A83"/>
    <w:rsid w:val="00B5527B"/>
    <w:rsid w:val="00B55FDA"/>
    <w:rsid w:val="00B569BE"/>
    <w:rsid w:val="00B569F9"/>
    <w:rsid w:val="00B57165"/>
    <w:rsid w:val="00B57F8C"/>
    <w:rsid w:val="00B601AF"/>
    <w:rsid w:val="00B6027C"/>
    <w:rsid w:val="00B609B1"/>
    <w:rsid w:val="00B6117C"/>
    <w:rsid w:val="00B6130F"/>
    <w:rsid w:val="00B61A19"/>
    <w:rsid w:val="00B61E3A"/>
    <w:rsid w:val="00B61F1C"/>
    <w:rsid w:val="00B6246D"/>
    <w:rsid w:val="00B62857"/>
    <w:rsid w:val="00B63169"/>
    <w:rsid w:val="00B6326E"/>
    <w:rsid w:val="00B632AD"/>
    <w:rsid w:val="00B63366"/>
    <w:rsid w:val="00B6351C"/>
    <w:rsid w:val="00B6427D"/>
    <w:rsid w:val="00B645D3"/>
    <w:rsid w:val="00B64827"/>
    <w:rsid w:val="00B65C75"/>
    <w:rsid w:val="00B66156"/>
    <w:rsid w:val="00B66674"/>
    <w:rsid w:val="00B66FFC"/>
    <w:rsid w:val="00B67947"/>
    <w:rsid w:val="00B67F30"/>
    <w:rsid w:val="00B67F91"/>
    <w:rsid w:val="00B70E50"/>
    <w:rsid w:val="00B716AE"/>
    <w:rsid w:val="00B72FAB"/>
    <w:rsid w:val="00B736CE"/>
    <w:rsid w:val="00B74981"/>
    <w:rsid w:val="00B74DA2"/>
    <w:rsid w:val="00B74F52"/>
    <w:rsid w:val="00B75430"/>
    <w:rsid w:val="00B755F3"/>
    <w:rsid w:val="00B76774"/>
    <w:rsid w:val="00B76B6C"/>
    <w:rsid w:val="00B76E5C"/>
    <w:rsid w:val="00B76E7A"/>
    <w:rsid w:val="00B76EEF"/>
    <w:rsid w:val="00B77815"/>
    <w:rsid w:val="00B7782F"/>
    <w:rsid w:val="00B80425"/>
    <w:rsid w:val="00B80449"/>
    <w:rsid w:val="00B80947"/>
    <w:rsid w:val="00B8121C"/>
    <w:rsid w:val="00B8122F"/>
    <w:rsid w:val="00B815E2"/>
    <w:rsid w:val="00B820E7"/>
    <w:rsid w:val="00B82366"/>
    <w:rsid w:val="00B82C55"/>
    <w:rsid w:val="00B83086"/>
    <w:rsid w:val="00B833D3"/>
    <w:rsid w:val="00B835C3"/>
    <w:rsid w:val="00B83C4D"/>
    <w:rsid w:val="00B83E3F"/>
    <w:rsid w:val="00B83FE3"/>
    <w:rsid w:val="00B84DB0"/>
    <w:rsid w:val="00B85056"/>
    <w:rsid w:val="00B85705"/>
    <w:rsid w:val="00B85713"/>
    <w:rsid w:val="00B86872"/>
    <w:rsid w:val="00B8790D"/>
    <w:rsid w:val="00B9050A"/>
    <w:rsid w:val="00B90521"/>
    <w:rsid w:val="00B9061E"/>
    <w:rsid w:val="00B906CA"/>
    <w:rsid w:val="00B906D5"/>
    <w:rsid w:val="00B90A02"/>
    <w:rsid w:val="00B90F47"/>
    <w:rsid w:val="00B90F61"/>
    <w:rsid w:val="00B91050"/>
    <w:rsid w:val="00B9142F"/>
    <w:rsid w:val="00B915E7"/>
    <w:rsid w:val="00B921AF"/>
    <w:rsid w:val="00B92521"/>
    <w:rsid w:val="00B92778"/>
    <w:rsid w:val="00B927C8"/>
    <w:rsid w:val="00B92CBA"/>
    <w:rsid w:val="00B93697"/>
    <w:rsid w:val="00B946A4"/>
    <w:rsid w:val="00B948F3"/>
    <w:rsid w:val="00B94C29"/>
    <w:rsid w:val="00B9548D"/>
    <w:rsid w:val="00B95812"/>
    <w:rsid w:val="00B95F3A"/>
    <w:rsid w:val="00B96251"/>
    <w:rsid w:val="00B967D8"/>
    <w:rsid w:val="00B96850"/>
    <w:rsid w:val="00B972B4"/>
    <w:rsid w:val="00B97695"/>
    <w:rsid w:val="00B97B77"/>
    <w:rsid w:val="00BA0995"/>
    <w:rsid w:val="00BA127E"/>
    <w:rsid w:val="00BA130C"/>
    <w:rsid w:val="00BA1C63"/>
    <w:rsid w:val="00BA1C9C"/>
    <w:rsid w:val="00BA2F99"/>
    <w:rsid w:val="00BA350F"/>
    <w:rsid w:val="00BA402D"/>
    <w:rsid w:val="00BA4B1B"/>
    <w:rsid w:val="00BA4BAE"/>
    <w:rsid w:val="00BA5875"/>
    <w:rsid w:val="00BA5BFF"/>
    <w:rsid w:val="00BA66DC"/>
    <w:rsid w:val="00BB0054"/>
    <w:rsid w:val="00BB0987"/>
    <w:rsid w:val="00BB0CAD"/>
    <w:rsid w:val="00BB0EBD"/>
    <w:rsid w:val="00BB165C"/>
    <w:rsid w:val="00BB19B4"/>
    <w:rsid w:val="00BB1FF2"/>
    <w:rsid w:val="00BB3294"/>
    <w:rsid w:val="00BB36FC"/>
    <w:rsid w:val="00BB531F"/>
    <w:rsid w:val="00BB5724"/>
    <w:rsid w:val="00BB584A"/>
    <w:rsid w:val="00BB6385"/>
    <w:rsid w:val="00BB6656"/>
    <w:rsid w:val="00BB6F07"/>
    <w:rsid w:val="00BB782F"/>
    <w:rsid w:val="00BB7CB8"/>
    <w:rsid w:val="00BC0D22"/>
    <w:rsid w:val="00BC1535"/>
    <w:rsid w:val="00BC18A9"/>
    <w:rsid w:val="00BC1933"/>
    <w:rsid w:val="00BC1FA5"/>
    <w:rsid w:val="00BC22B4"/>
    <w:rsid w:val="00BC2691"/>
    <w:rsid w:val="00BC2B8D"/>
    <w:rsid w:val="00BC2FC0"/>
    <w:rsid w:val="00BC380D"/>
    <w:rsid w:val="00BC4B70"/>
    <w:rsid w:val="00BC540B"/>
    <w:rsid w:val="00BC5751"/>
    <w:rsid w:val="00BC5C7D"/>
    <w:rsid w:val="00BC6140"/>
    <w:rsid w:val="00BC6491"/>
    <w:rsid w:val="00BC6789"/>
    <w:rsid w:val="00BC67C9"/>
    <w:rsid w:val="00BC7871"/>
    <w:rsid w:val="00BD1B49"/>
    <w:rsid w:val="00BD296A"/>
    <w:rsid w:val="00BD2C97"/>
    <w:rsid w:val="00BD3799"/>
    <w:rsid w:val="00BD48B9"/>
    <w:rsid w:val="00BD4C9B"/>
    <w:rsid w:val="00BD51ED"/>
    <w:rsid w:val="00BD520D"/>
    <w:rsid w:val="00BD661B"/>
    <w:rsid w:val="00BD6C4B"/>
    <w:rsid w:val="00BD6D15"/>
    <w:rsid w:val="00BE0415"/>
    <w:rsid w:val="00BE05ED"/>
    <w:rsid w:val="00BE0B81"/>
    <w:rsid w:val="00BE17AB"/>
    <w:rsid w:val="00BE1F4D"/>
    <w:rsid w:val="00BE215B"/>
    <w:rsid w:val="00BE2272"/>
    <w:rsid w:val="00BE235E"/>
    <w:rsid w:val="00BE298C"/>
    <w:rsid w:val="00BE3186"/>
    <w:rsid w:val="00BE3B57"/>
    <w:rsid w:val="00BE44A7"/>
    <w:rsid w:val="00BE4560"/>
    <w:rsid w:val="00BE45E9"/>
    <w:rsid w:val="00BE4A51"/>
    <w:rsid w:val="00BE4AAA"/>
    <w:rsid w:val="00BE4CB7"/>
    <w:rsid w:val="00BE564D"/>
    <w:rsid w:val="00BE6218"/>
    <w:rsid w:val="00BE65F8"/>
    <w:rsid w:val="00BE77D9"/>
    <w:rsid w:val="00BE790F"/>
    <w:rsid w:val="00BF0320"/>
    <w:rsid w:val="00BF057A"/>
    <w:rsid w:val="00BF0EDB"/>
    <w:rsid w:val="00BF11C6"/>
    <w:rsid w:val="00BF20E0"/>
    <w:rsid w:val="00BF281B"/>
    <w:rsid w:val="00BF28EA"/>
    <w:rsid w:val="00BF296F"/>
    <w:rsid w:val="00BF2EC6"/>
    <w:rsid w:val="00BF301C"/>
    <w:rsid w:val="00BF36A4"/>
    <w:rsid w:val="00BF37C1"/>
    <w:rsid w:val="00BF39F7"/>
    <w:rsid w:val="00BF46D6"/>
    <w:rsid w:val="00BF4989"/>
    <w:rsid w:val="00BF50C0"/>
    <w:rsid w:val="00BF53E1"/>
    <w:rsid w:val="00BF5C11"/>
    <w:rsid w:val="00BF642C"/>
    <w:rsid w:val="00BF67D6"/>
    <w:rsid w:val="00BF6B08"/>
    <w:rsid w:val="00BF6D91"/>
    <w:rsid w:val="00BF6E38"/>
    <w:rsid w:val="00BF774A"/>
    <w:rsid w:val="00BF789F"/>
    <w:rsid w:val="00BF7966"/>
    <w:rsid w:val="00BF7BDC"/>
    <w:rsid w:val="00BF7EA4"/>
    <w:rsid w:val="00C010C7"/>
    <w:rsid w:val="00C011AF"/>
    <w:rsid w:val="00C02163"/>
    <w:rsid w:val="00C02D68"/>
    <w:rsid w:val="00C03064"/>
    <w:rsid w:val="00C031E5"/>
    <w:rsid w:val="00C037AE"/>
    <w:rsid w:val="00C038A6"/>
    <w:rsid w:val="00C039D7"/>
    <w:rsid w:val="00C03A80"/>
    <w:rsid w:val="00C042FB"/>
    <w:rsid w:val="00C04354"/>
    <w:rsid w:val="00C043F1"/>
    <w:rsid w:val="00C04DEB"/>
    <w:rsid w:val="00C050F9"/>
    <w:rsid w:val="00C05DB5"/>
    <w:rsid w:val="00C064D3"/>
    <w:rsid w:val="00C0686A"/>
    <w:rsid w:val="00C0689D"/>
    <w:rsid w:val="00C07532"/>
    <w:rsid w:val="00C0755F"/>
    <w:rsid w:val="00C0780C"/>
    <w:rsid w:val="00C07C13"/>
    <w:rsid w:val="00C07C38"/>
    <w:rsid w:val="00C10101"/>
    <w:rsid w:val="00C1013A"/>
    <w:rsid w:val="00C10440"/>
    <w:rsid w:val="00C10443"/>
    <w:rsid w:val="00C106B0"/>
    <w:rsid w:val="00C11613"/>
    <w:rsid w:val="00C1165E"/>
    <w:rsid w:val="00C11742"/>
    <w:rsid w:val="00C13192"/>
    <w:rsid w:val="00C131D8"/>
    <w:rsid w:val="00C13365"/>
    <w:rsid w:val="00C13854"/>
    <w:rsid w:val="00C14530"/>
    <w:rsid w:val="00C147D6"/>
    <w:rsid w:val="00C14D35"/>
    <w:rsid w:val="00C15159"/>
    <w:rsid w:val="00C155D5"/>
    <w:rsid w:val="00C15B89"/>
    <w:rsid w:val="00C1646D"/>
    <w:rsid w:val="00C16817"/>
    <w:rsid w:val="00C16A6E"/>
    <w:rsid w:val="00C16CE2"/>
    <w:rsid w:val="00C17BAF"/>
    <w:rsid w:val="00C201F9"/>
    <w:rsid w:val="00C202EA"/>
    <w:rsid w:val="00C21119"/>
    <w:rsid w:val="00C2129D"/>
    <w:rsid w:val="00C2214A"/>
    <w:rsid w:val="00C224A2"/>
    <w:rsid w:val="00C2250E"/>
    <w:rsid w:val="00C226E1"/>
    <w:rsid w:val="00C22A82"/>
    <w:rsid w:val="00C22EDE"/>
    <w:rsid w:val="00C23610"/>
    <w:rsid w:val="00C237E3"/>
    <w:rsid w:val="00C23A2B"/>
    <w:rsid w:val="00C23BF9"/>
    <w:rsid w:val="00C249D7"/>
    <w:rsid w:val="00C256DF"/>
    <w:rsid w:val="00C25964"/>
    <w:rsid w:val="00C25B05"/>
    <w:rsid w:val="00C2662D"/>
    <w:rsid w:val="00C26C15"/>
    <w:rsid w:val="00C27578"/>
    <w:rsid w:val="00C278CE"/>
    <w:rsid w:val="00C27A6B"/>
    <w:rsid w:val="00C27D3E"/>
    <w:rsid w:val="00C30F9C"/>
    <w:rsid w:val="00C31915"/>
    <w:rsid w:val="00C31A1F"/>
    <w:rsid w:val="00C31D2E"/>
    <w:rsid w:val="00C345D3"/>
    <w:rsid w:val="00C351E1"/>
    <w:rsid w:val="00C357E5"/>
    <w:rsid w:val="00C3580B"/>
    <w:rsid w:val="00C35AA0"/>
    <w:rsid w:val="00C35BB7"/>
    <w:rsid w:val="00C35F8F"/>
    <w:rsid w:val="00C36327"/>
    <w:rsid w:val="00C36729"/>
    <w:rsid w:val="00C36D9A"/>
    <w:rsid w:val="00C36DF5"/>
    <w:rsid w:val="00C36FBA"/>
    <w:rsid w:val="00C37281"/>
    <w:rsid w:val="00C3758C"/>
    <w:rsid w:val="00C37937"/>
    <w:rsid w:val="00C40FC4"/>
    <w:rsid w:val="00C410D7"/>
    <w:rsid w:val="00C4114A"/>
    <w:rsid w:val="00C41D0C"/>
    <w:rsid w:val="00C424F0"/>
    <w:rsid w:val="00C428BC"/>
    <w:rsid w:val="00C440C8"/>
    <w:rsid w:val="00C444F9"/>
    <w:rsid w:val="00C44681"/>
    <w:rsid w:val="00C448D2"/>
    <w:rsid w:val="00C44B93"/>
    <w:rsid w:val="00C44C2B"/>
    <w:rsid w:val="00C45102"/>
    <w:rsid w:val="00C455EF"/>
    <w:rsid w:val="00C460B8"/>
    <w:rsid w:val="00C468FF"/>
    <w:rsid w:val="00C471A0"/>
    <w:rsid w:val="00C473B7"/>
    <w:rsid w:val="00C473D9"/>
    <w:rsid w:val="00C503E9"/>
    <w:rsid w:val="00C504C0"/>
    <w:rsid w:val="00C508BA"/>
    <w:rsid w:val="00C50BB3"/>
    <w:rsid w:val="00C51347"/>
    <w:rsid w:val="00C514E1"/>
    <w:rsid w:val="00C517A1"/>
    <w:rsid w:val="00C51C08"/>
    <w:rsid w:val="00C51EE3"/>
    <w:rsid w:val="00C525D9"/>
    <w:rsid w:val="00C52CBD"/>
    <w:rsid w:val="00C53E22"/>
    <w:rsid w:val="00C541F0"/>
    <w:rsid w:val="00C542B4"/>
    <w:rsid w:val="00C54DF0"/>
    <w:rsid w:val="00C54E10"/>
    <w:rsid w:val="00C554FA"/>
    <w:rsid w:val="00C55507"/>
    <w:rsid w:val="00C55C8E"/>
    <w:rsid w:val="00C55CB6"/>
    <w:rsid w:val="00C56802"/>
    <w:rsid w:val="00C56A0A"/>
    <w:rsid w:val="00C56E91"/>
    <w:rsid w:val="00C5712A"/>
    <w:rsid w:val="00C57F6E"/>
    <w:rsid w:val="00C601CD"/>
    <w:rsid w:val="00C6067A"/>
    <w:rsid w:val="00C61605"/>
    <w:rsid w:val="00C616A3"/>
    <w:rsid w:val="00C617E8"/>
    <w:rsid w:val="00C6281D"/>
    <w:rsid w:val="00C62C84"/>
    <w:rsid w:val="00C62D82"/>
    <w:rsid w:val="00C63447"/>
    <w:rsid w:val="00C637A7"/>
    <w:rsid w:val="00C63C60"/>
    <w:rsid w:val="00C63E67"/>
    <w:rsid w:val="00C647E1"/>
    <w:rsid w:val="00C64F58"/>
    <w:rsid w:val="00C650C6"/>
    <w:rsid w:val="00C657B8"/>
    <w:rsid w:val="00C65C79"/>
    <w:rsid w:val="00C66C37"/>
    <w:rsid w:val="00C67426"/>
    <w:rsid w:val="00C675F9"/>
    <w:rsid w:val="00C6797C"/>
    <w:rsid w:val="00C70854"/>
    <w:rsid w:val="00C70BF3"/>
    <w:rsid w:val="00C7213B"/>
    <w:rsid w:val="00C72836"/>
    <w:rsid w:val="00C72D5D"/>
    <w:rsid w:val="00C735F7"/>
    <w:rsid w:val="00C73BB7"/>
    <w:rsid w:val="00C7429B"/>
    <w:rsid w:val="00C764CA"/>
    <w:rsid w:val="00C76894"/>
    <w:rsid w:val="00C768E5"/>
    <w:rsid w:val="00C76C26"/>
    <w:rsid w:val="00C774AF"/>
    <w:rsid w:val="00C778A3"/>
    <w:rsid w:val="00C77A27"/>
    <w:rsid w:val="00C77B94"/>
    <w:rsid w:val="00C803B8"/>
    <w:rsid w:val="00C8079F"/>
    <w:rsid w:val="00C80C6C"/>
    <w:rsid w:val="00C80D56"/>
    <w:rsid w:val="00C813DC"/>
    <w:rsid w:val="00C814D5"/>
    <w:rsid w:val="00C814ED"/>
    <w:rsid w:val="00C823B2"/>
    <w:rsid w:val="00C8291C"/>
    <w:rsid w:val="00C82B4D"/>
    <w:rsid w:val="00C8319E"/>
    <w:rsid w:val="00C83619"/>
    <w:rsid w:val="00C83DBD"/>
    <w:rsid w:val="00C83DE5"/>
    <w:rsid w:val="00C84047"/>
    <w:rsid w:val="00C840CE"/>
    <w:rsid w:val="00C8489D"/>
    <w:rsid w:val="00C84E8E"/>
    <w:rsid w:val="00C855A0"/>
    <w:rsid w:val="00C858D4"/>
    <w:rsid w:val="00C85A55"/>
    <w:rsid w:val="00C85EE2"/>
    <w:rsid w:val="00C86055"/>
    <w:rsid w:val="00C868F7"/>
    <w:rsid w:val="00C86963"/>
    <w:rsid w:val="00C86E5C"/>
    <w:rsid w:val="00C87D3D"/>
    <w:rsid w:val="00C87FA2"/>
    <w:rsid w:val="00C9007F"/>
    <w:rsid w:val="00C900A2"/>
    <w:rsid w:val="00C902F8"/>
    <w:rsid w:val="00C90744"/>
    <w:rsid w:val="00C90F88"/>
    <w:rsid w:val="00C91572"/>
    <w:rsid w:val="00C918A5"/>
    <w:rsid w:val="00C91F99"/>
    <w:rsid w:val="00C932FE"/>
    <w:rsid w:val="00C93359"/>
    <w:rsid w:val="00C939B1"/>
    <w:rsid w:val="00C93CDE"/>
    <w:rsid w:val="00C94A19"/>
    <w:rsid w:val="00C95D8B"/>
    <w:rsid w:val="00C96497"/>
    <w:rsid w:val="00C968DE"/>
    <w:rsid w:val="00C96CA4"/>
    <w:rsid w:val="00C96F5C"/>
    <w:rsid w:val="00C9782C"/>
    <w:rsid w:val="00C97C14"/>
    <w:rsid w:val="00C97F04"/>
    <w:rsid w:val="00CA2406"/>
    <w:rsid w:val="00CA2979"/>
    <w:rsid w:val="00CA3A17"/>
    <w:rsid w:val="00CA3DB1"/>
    <w:rsid w:val="00CA3E02"/>
    <w:rsid w:val="00CA44D5"/>
    <w:rsid w:val="00CA459D"/>
    <w:rsid w:val="00CA45F6"/>
    <w:rsid w:val="00CA47DB"/>
    <w:rsid w:val="00CA4880"/>
    <w:rsid w:val="00CA4D08"/>
    <w:rsid w:val="00CA4D3A"/>
    <w:rsid w:val="00CA4DF0"/>
    <w:rsid w:val="00CA52DD"/>
    <w:rsid w:val="00CA55EB"/>
    <w:rsid w:val="00CA56D2"/>
    <w:rsid w:val="00CA5D78"/>
    <w:rsid w:val="00CA6378"/>
    <w:rsid w:val="00CA65C3"/>
    <w:rsid w:val="00CA65E1"/>
    <w:rsid w:val="00CA7297"/>
    <w:rsid w:val="00CA74EB"/>
    <w:rsid w:val="00CA7A8E"/>
    <w:rsid w:val="00CA7E4A"/>
    <w:rsid w:val="00CA7F5A"/>
    <w:rsid w:val="00CB02E6"/>
    <w:rsid w:val="00CB06BF"/>
    <w:rsid w:val="00CB0862"/>
    <w:rsid w:val="00CB14D7"/>
    <w:rsid w:val="00CB1BDE"/>
    <w:rsid w:val="00CB2162"/>
    <w:rsid w:val="00CB2202"/>
    <w:rsid w:val="00CB2881"/>
    <w:rsid w:val="00CB2C1A"/>
    <w:rsid w:val="00CB32DD"/>
    <w:rsid w:val="00CB3882"/>
    <w:rsid w:val="00CB439B"/>
    <w:rsid w:val="00CB498D"/>
    <w:rsid w:val="00CB6107"/>
    <w:rsid w:val="00CB621D"/>
    <w:rsid w:val="00CB6791"/>
    <w:rsid w:val="00CB67DF"/>
    <w:rsid w:val="00CB6898"/>
    <w:rsid w:val="00CB6CF3"/>
    <w:rsid w:val="00CB6F8D"/>
    <w:rsid w:val="00CB7198"/>
    <w:rsid w:val="00CB74B9"/>
    <w:rsid w:val="00CB7720"/>
    <w:rsid w:val="00CB79C4"/>
    <w:rsid w:val="00CC0353"/>
    <w:rsid w:val="00CC1890"/>
    <w:rsid w:val="00CC1B0B"/>
    <w:rsid w:val="00CC2916"/>
    <w:rsid w:val="00CC3126"/>
    <w:rsid w:val="00CC3D95"/>
    <w:rsid w:val="00CC45D2"/>
    <w:rsid w:val="00CC4A4E"/>
    <w:rsid w:val="00CC4B8D"/>
    <w:rsid w:val="00CC5320"/>
    <w:rsid w:val="00CC5AA5"/>
    <w:rsid w:val="00CC70EC"/>
    <w:rsid w:val="00CC752C"/>
    <w:rsid w:val="00CC76E0"/>
    <w:rsid w:val="00CC7939"/>
    <w:rsid w:val="00CC79A0"/>
    <w:rsid w:val="00CC7B74"/>
    <w:rsid w:val="00CC7EA5"/>
    <w:rsid w:val="00CC7F83"/>
    <w:rsid w:val="00CD068A"/>
    <w:rsid w:val="00CD073F"/>
    <w:rsid w:val="00CD411A"/>
    <w:rsid w:val="00CD48F3"/>
    <w:rsid w:val="00CD492A"/>
    <w:rsid w:val="00CD4D7A"/>
    <w:rsid w:val="00CD4E1E"/>
    <w:rsid w:val="00CD5972"/>
    <w:rsid w:val="00CD5ACE"/>
    <w:rsid w:val="00CD6153"/>
    <w:rsid w:val="00CD64FC"/>
    <w:rsid w:val="00CD6A87"/>
    <w:rsid w:val="00CD6B31"/>
    <w:rsid w:val="00CD729F"/>
    <w:rsid w:val="00CD73B6"/>
    <w:rsid w:val="00CD7429"/>
    <w:rsid w:val="00CE1129"/>
    <w:rsid w:val="00CE1729"/>
    <w:rsid w:val="00CE19F1"/>
    <w:rsid w:val="00CE1BB9"/>
    <w:rsid w:val="00CE203A"/>
    <w:rsid w:val="00CE21D1"/>
    <w:rsid w:val="00CE22C2"/>
    <w:rsid w:val="00CE2EC6"/>
    <w:rsid w:val="00CE41CB"/>
    <w:rsid w:val="00CE4577"/>
    <w:rsid w:val="00CE4BEB"/>
    <w:rsid w:val="00CE4C0D"/>
    <w:rsid w:val="00CE4C99"/>
    <w:rsid w:val="00CE4D95"/>
    <w:rsid w:val="00CE581A"/>
    <w:rsid w:val="00CE5B7B"/>
    <w:rsid w:val="00CE6A8C"/>
    <w:rsid w:val="00CE705B"/>
    <w:rsid w:val="00CE7AE3"/>
    <w:rsid w:val="00CE7C8C"/>
    <w:rsid w:val="00CF0383"/>
    <w:rsid w:val="00CF075F"/>
    <w:rsid w:val="00CF0D49"/>
    <w:rsid w:val="00CF0D4F"/>
    <w:rsid w:val="00CF1376"/>
    <w:rsid w:val="00CF173A"/>
    <w:rsid w:val="00CF1D85"/>
    <w:rsid w:val="00CF21E0"/>
    <w:rsid w:val="00CF27F9"/>
    <w:rsid w:val="00CF38C3"/>
    <w:rsid w:val="00CF47EA"/>
    <w:rsid w:val="00CF4AF0"/>
    <w:rsid w:val="00CF4B3B"/>
    <w:rsid w:val="00CF4B84"/>
    <w:rsid w:val="00CF505D"/>
    <w:rsid w:val="00CF5D31"/>
    <w:rsid w:val="00CF687C"/>
    <w:rsid w:val="00CF6968"/>
    <w:rsid w:val="00CF6B5D"/>
    <w:rsid w:val="00CF6D99"/>
    <w:rsid w:val="00CF76B7"/>
    <w:rsid w:val="00CF7928"/>
    <w:rsid w:val="00D00BFC"/>
    <w:rsid w:val="00D017E5"/>
    <w:rsid w:val="00D02A3D"/>
    <w:rsid w:val="00D030C4"/>
    <w:rsid w:val="00D030DF"/>
    <w:rsid w:val="00D03485"/>
    <w:rsid w:val="00D045DB"/>
    <w:rsid w:val="00D047AD"/>
    <w:rsid w:val="00D048A6"/>
    <w:rsid w:val="00D050B3"/>
    <w:rsid w:val="00D052AD"/>
    <w:rsid w:val="00D054F1"/>
    <w:rsid w:val="00D05A5F"/>
    <w:rsid w:val="00D05E71"/>
    <w:rsid w:val="00D05EBD"/>
    <w:rsid w:val="00D06400"/>
    <w:rsid w:val="00D068B7"/>
    <w:rsid w:val="00D06D1A"/>
    <w:rsid w:val="00D0726D"/>
    <w:rsid w:val="00D07BB9"/>
    <w:rsid w:val="00D07BFD"/>
    <w:rsid w:val="00D07C43"/>
    <w:rsid w:val="00D113E2"/>
    <w:rsid w:val="00D11461"/>
    <w:rsid w:val="00D11481"/>
    <w:rsid w:val="00D11FE0"/>
    <w:rsid w:val="00D12982"/>
    <w:rsid w:val="00D12BB4"/>
    <w:rsid w:val="00D130C8"/>
    <w:rsid w:val="00D137F3"/>
    <w:rsid w:val="00D147A0"/>
    <w:rsid w:val="00D14C80"/>
    <w:rsid w:val="00D1510F"/>
    <w:rsid w:val="00D15894"/>
    <w:rsid w:val="00D15BCB"/>
    <w:rsid w:val="00D16528"/>
    <w:rsid w:val="00D167F1"/>
    <w:rsid w:val="00D16ACC"/>
    <w:rsid w:val="00D17B57"/>
    <w:rsid w:val="00D204D2"/>
    <w:rsid w:val="00D20FA5"/>
    <w:rsid w:val="00D21173"/>
    <w:rsid w:val="00D21715"/>
    <w:rsid w:val="00D21740"/>
    <w:rsid w:val="00D21927"/>
    <w:rsid w:val="00D21ED8"/>
    <w:rsid w:val="00D22C5E"/>
    <w:rsid w:val="00D23D4A"/>
    <w:rsid w:val="00D24063"/>
    <w:rsid w:val="00D24252"/>
    <w:rsid w:val="00D24765"/>
    <w:rsid w:val="00D24856"/>
    <w:rsid w:val="00D25120"/>
    <w:rsid w:val="00D261CF"/>
    <w:rsid w:val="00D26CCC"/>
    <w:rsid w:val="00D30836"/>
    <w:rsid w:val="00D3099E"/>
    <w:rsid w:val="00D30D39"/>
    <w:rsid w:val="00D30D5E"/>
    <w:rsid w:val="00D325E2"/>
    <w:rsid w:val="00D32709"/>
    <w:rsid w:val="00D330D7"/>
    <w:rsid w:val="00D33D16"/>
    <w:rsid w:val="00D34446"/>
    <w:rsid w:val="00D34C6F"/>
    <w:rsid w:val="00D356FC"/>
    <w:rsid w:val="00D3573C"/>
    <w:rsid w:val="00D35AF1"/>
    <w:rsid w:val="00D36BAF"/>
    <w:rsid w:val="00D36C1B"/>
    <w:rsid w:val="00D3778E"/>
    <w:rsid w:val="00D37B4A"/>
    <w:rsid w:val="00D37FD9"/>
    <w:rsid w:val="00D40002"/>
    <w:rsid w:val="00D40A20"/>
    <w:rsid w:val="00D40A8B"/>
    <w:rsid w:val="00D40DA7"/>
    <w:rsid w:val="00D413CC"/>
    <w:rsid w:val="00D415A2"/>
    <w:rsid w:val="00D41757"/>
    <w:rsid w:val="00D41BBC"/>
    <w:rsid w:val="00D41FEB"/>
    <w:rsid w:val="00D4246E"/>
    <w:rsid w:val="00D4281E"/>
    <w:rsid w:val="00D42823"/>
    <w:rsid w:val="00D429F5"/>
    <w:rsid w:val="00D42D0A"/>
    <w:rsid w:val="00D43D5A"/>
    <w:rsid w:val="00D4487B"/>
    <w:rsid w:val="00D44F21"/>
    <w:rsid w:val="00D45F48"/>
    <w:rsid w:val="00D4604D"/>
    <w:rsid w:val="00D46339"/>
    <w:rsid w:val="00D46828"/>
    <w:rsid w:val="00D46C7F"/>
    <w:rsid w:val="00D470AF"/>
    <w:rsid w:val="00D476F7"/>
    <w:rsid w:val="00D47EF5"/>
    <w:rsid w:val="00D50ACB"/>
    <w:rsid w:val="00D51F75"/>
    <w:rsid w:val="00D536AD"/>
    <w:rsid w:val="00D54BA8"/>
    <w:rsid w:val="00D5516A"/>
    <w:rsid w:val="00D551CF"/>
    <w:rsid w:val="00D55318"/>
    <w:rsid w:val="00D5540C"/>
    <w:rsid w:val="00D554C2"/>
    <w:rsid w:val="00D560FD"/>
    <w:rsid w:val="00D5679F"/>
    <w:rsid w:val="00D5698C"/>
    <w:rsid w:val="00D56E95"/>
    <w:rsid w:val="00D57063"/>
    <w:rsid w:val="00D57285"/>
    <w:rsid w:val="00D57B5B"/>
    <w:rsid w:val="00D6000B"/>
    <w:rsid w:val="00D60511"/>
    <w:rsid w:val="00D60911"/>
    <w:rsid w:val="00D623E1"/>
    <w:rsid w:val="00D62949"/>
    <w:rsid w:val="00D62E31"/>
    <w:rsid w:val="00D62EE0"/>
    <w:rsid w:val="00D631ED"/>
    <w:rsid w:val="00D641CA"/>
    <w:rsid w:val="00D643C8"/>
    <w:rsid w:val="00D64ACB"/>
    <w:rsid w:val="00D64AEB"/>
    <w:rsid w:val="00D65CAD"/>
    <w:rsid w:val="00D65F32"/>
    <w:rsid w:val="00D663AB"/>
    <w:rsid w:val="00D66C32"/>
    <w:rsid w:val="00D66C48"/>
    <w:rsid w:val="00D67178"/>
    <w:rsid w:val="00D67F78"/>
    <w:rsid w:val="00D70592"/>
    <w:rsid w:val="00D709FE"/>
    <w:rsid w:val="00D70ADC"/>
    <w:rsid w:val="00D70B27"/>
    <w:rsid w:val="00D70CCB"/>
    <w:rsid w:val="00D70F4E"/>
    <w:rsid w:val="00D722AF"/>
    <w:rsid w:val="00D72522"/>
    <w:rsid w:val="00D72D01"/>
    <w:rsid w:val="00D73810"/>
    <w:rsid w:val="00D742AC"/>
    <w:rsid w:val="00D744EA"/>
    <w:rsid w:val="00D75900"/>
    <w:rsid w:val="00D76193"/>
    <w:rsid w:val="00D76AF7"/>
    <w:rsid w:val="00D76EE3"/>
    <w:rsid w:val="00D770E2"/>
    <w:rsid w:val="00D77196"/>
    <w:rsid w:val="00D77A38"/>
    <w:rsid w:val="00D800AC"/>
    <w:rsid w:val="00D805A1"/>
    <w:rsid w:val="00D807DA"/>
    <w:rsid w:val="00D810E8"/>
    <w:rsid w:val="00D81569"/>
    <w:rsid w:val="00D81618"/>
    <w:rsid w:val="00D81AE3"/>
    <w:rsid w:val="00D82062"/>
    <w:rsid w:val="00D82167"/>
    <w:rsid w:val="00D82219"/>
    <w:rsid w:val="00D82234"/>
    <w:rsid w:val="00D82544"/>
    <w:rsid w:val="00D83320"/>
    <w:rsid w:val="00D83649"/>
    <w:rsid w:val="00D836D3"/>
    <w:rsid w:val="00D837F2"/>
    <w:rsid w:val="00D842B6"/>
    <w:rsid w:val="00D84335"/>
    <w:rsid w:val="00D85661"/>
    <w:rsid w:val="00D85843"/>
    <w:rsid w:val="00D867F6"/>
    <w:rsid w:val="00D86A6A"/>
    <w:rsid w:val="00D8788F"/>
    <w:rsid w:val="00D87B98"/>
    <w:rsid w:val="00D903F8"/>
    <w:rsid w:val="00D9048D"/>
    <w:rsid w:val="00D90CBF"/>
    <w:rsid w:val="00D91022"/>
    <w:rsid w:val="00D910D0"/>
    <w:rsid w:val="00D912CF"/>
    <w:rsid w:val="00D91ACC"/>
    <w:rsid w:val="00D91F79"/>
    <w:rsid w:val="00D928AB"/>
    <w:rsid w:val="00D92E64"/>
    <w:rsid w:val="00D92E7A"/>
    <w:rsid w:val="00D93839"/>
    <w:rsid w:val="00D93E1E"/>
    <w:rsid w:val="00D94989"/>
    <w:rsid w:val="00D94E18"/>
    <w:rsid w:val="00D9589C"/>
    <w:rsid w:val="00D95B02"/>
    <w:rsid w:val="00D967E6"/>
    <w:rsid w:val="00D96D11"/>
    <w:rsid w:val="00D97429"/>
    <w:rsid w:val="00DA0205"/>
    <w:rsid w:val="00DA038F"/>
    <w:rsid w:val="00DA0839"/>
    <w:rsid w:val="00DA0F6A"/>
    <w:rsid w:val="00DA0F9C"/>
    <w:rsid w:val="00DA10EB"/>
    <w:rsid w:val="00DA1172"/>
    <w:rsid w:val="00DA1C0F"/>
    <w:rsid w:val="00DA1F9F"/>
    <w:rsid w:val="00DA2C7D"/>
    <w:rsid w:val="00DA2DCC"/>
    <w:rsid w:val="00DA2FBA"/>
    <w:rsid w:val="00DA346D"/>
    <w:rsid w:val="00DA372C"/>
    <w:rsid w:val="00DA379E"/>
    <w:rsid w:val="00DA4331"/>
    <w:rsid w:val="00DA44A8"/>
    <w:rsid w:val="00DA4A21"/>
    <w:rsid w:val="00DA505E"/>
    <w:rsid w:val="00DA532D"/>
    <w:rsid w:val="00DA684B"/>
    <w:rsid w:val="00DA7389"/>
    <w:rsid w:val="00DA7FE7"/>
    <w:rsid w:val="00DB06DB"/>
    <w:rsid w:val="00DB09F4"/>
    <w:rsid w:val="00DB187A"/>
    <w:rsid w:val="00DB2084"/>
    <w:rsid w:val="00DB20F0"/>
    <w:rsid w:val="00DB248E"/>
    <w:rsid w:val="00DB267C"/>
    <w:rsid w:val="00DB2F5E"/>
    <w:rsid w:val="00DB3B2A"/>
    <w:rsid w:val="00DB3BCC"/>
    <w:rsid w:val="00DB4BA4"/>
    <w:rsid w:val="00DB4C33"/>
    <w:rsid w:val="00DB4FCF"/>
    <w:rsid w:val="00DB535A"/>
    <w:rsid w:val="00DB56F4"/>
    <w:rsid w:val="00DB6FCA"/>
    <w:rsid w:val="00DB709C"/>
    <w:rsid w:val="00DB74D9"/>
    <w:rsid w:val="00DB777B"/>
    <w:rsid w:val="00DB7CE0"/>
    <w:rsid w:val="00DB7D63"/>
    <w:rsid w:val="00DB7EFB"/>
    <w:rsid w:val="00DB7F23"/>
    <w:rsid w:val="00DC0D2B"/>
    <w:rsid w:val="00DC1F88"/>
    <w:rsid w:val="00DC2D8C"/>
    <w:rsid w:val="00DC4114"/>
    <w:rsid w:val="00DC4189"/>
    <w:rsid w:val="00DC41A9"/>
    <w:rsid w:val="00DC4B04"/>
    <w:rsid w:val="00DC516D"/>
    <w:rsid w:val="00DC54AD"/>
    <w:rsid w:val="00DC5806"/>
    <w:rsid w:val="00DC5F23"/>
    <w:rsid w:val="00DC6161"/>
    <w:rsid w:val="00DC61C2"/>
    <w:rsid w:val="00DC6706"/>
    <w:rsid w:val="00DC6E5C"/>
    <w:rsid w:val="00DC7BB6"/>
    <w:rsid w:val="00DD0B0B"/>
    <w:rsid w:val="00DD0C32"/>
    <w:rsid w:val="00DD0D7B"/>
    <w:rsid w:val="00DD0D91"/>
    <w:rsid w:val="00DD13C2"/>
    <w:rsid w:val="00DD2299"/>
    <w:rsid w:val="00DD238A"/>
    <w:rsid w:val="00DD2E41"/>
    <w:rsid w:val="00DD371D"/>
    <w:rsid w:val="00DD3839"/>
    <w:rsid w:val="00DD3D1F"/>
    <w:rsid w:val="00DD4AA7"/>
    <w:rsid w:val="00DD4CF0"/>
    <w:rsid w:val="00DD5996"/>
    <w:rsid w:val="00DD5D14"/>
    <w:rsid w:val="00DD66CB"/>
    <w:rsid w:val="00DD69AF"/>
    <w:rsid w:val="00DD6B46"/>
    <w:rsid w:val="00DD7302"/>
    <w:rsid w:val="00DE0402"/>
    <w:rsid w:val="00DE0995"/>
    <w:rsid w:val="00DE16B4"/>
    <w:rsid w:val="00DE1BD4"/>
    <w:rsid w:val="00DE2316"/>
    <w:rsid w:val="00DE24C1"/>
    <w:rsid w:val="00DE2A14"/>
    <w:rsid w:val="00DE357C"/>
    <w:rsid w:val="00DE35B1"/>
    <w:rsid w:val="00DE391E"/>
    <w:rsid w:val="00DE3F8C"/>
    <w:rsid w:val="00DE4354"/>
    <w:rsid w:val="00DE47E1"/>
    <w:rsid w:val="00DE51F5"/>
    <w:rsid w:val="00DE520C"/>
    <w:rsid w:val="00DE5B78"/>
    <w:rsid w:val="00DE5D4E"/>
    <w:rsid w:val="00DE6045"/>
    <w:rsid w:val="00DE6073"/>
    <w:rsid w:val="00DE62FF"/>
    <w:rsid w:val="00DE697F"/>
    <w:rsid w:val="00DE698E"/>
    <w:rsid w:val="00DF017A"/>
    <w:rsid w:val="00DF066B"/>
    <w:rsid w:val="00DF1190"/>
    <w:rsid w:val="00DF17D7"/>
    <w:rsid w:val="00DF17ED"/>
    <w:rsid w:val="00DF1908"/>
    <w:rsid w:val="00DF1C33"/>
    <w:rsid w:val="00DF2120"/>
    <w:rsid w:val="00DF2A74"/>
    <w:rsid w:val="00DF3A2F"/>
    <w:rsid w:val="00DF3DCB"/>
    <w:rsid w:val="00DF46E1"/>
    <w:rsid w:val="00DF4711"/>
    <w:rsid w:val="00DF5195"/>
    <w:rsid w:val="00DF523D"/>
    <w:rsid w:val="00DF58D3"/>
    <w:rsid w:val="00DF594B"/>
    <w:rsid w:val="00DF6BE7"/>
    <w:rsid w:val="00DF707F"/>
    <w:rsid w:val="00DF7C3C"/>
    <w:rsid w:val="00DF7EBB"/>
    <w:rsid w:val="00E00239"/>
    <w:rsid w:val="00E005CB"/>
    <w:rsid w:val="00E00962"/>
    <w:rsid w:val="00E00AAD"/>
    <w:rsid w:val="00E00E57"/>
    <w:rsid w:val="00E0146F"/>
    <w:rsid w:val="00E018C2"/>
    <w:rsid w:val="00E023C3"/>
    <w:rsid w:val="00E026E9"/>
    <w:rsid w:val="00E03096"/>
    <w:rsid w:val="00E03603"/>
    <w:rsid w:val="00E03793"/>
    <w:rsid w:val="00E03A66"/>
    <w:rsid w:val="00E03C5E"/>
    <w:rsid w:val="00E04688"/>
    <w:rsid w:val="00E047DF"/>
    <w:rsid w:val="00E04C16"/>
    <w:rsid w:val="00E04C2F"/>
    <w:rsid w:val="00E04E93"/>
    <w:rsid w:val="00E051E8"/>
    <w:rsid w:val="00E055EC"/>
    <w:rsid w:val="00E0565B"/>
    <w:rsid w:val="00E0574D"/>
    <w:rsid w:val="00E05D67"/>
    <w:rsid w:val="00E05E58"/>
    <w:rsid w:val="00E06C22"/>
    <w:rsid w:val="00E113E4"/>
    <w:rsid w:val="00E11A85"/>
    <w:rsid w:val="00E1208C"/>
    <w:rsid w:val="00E12113"/>
    <w:rsid w:val="00E12F33"/>
    <w:rsid w:val="00E13188"/>
    <w:rsid w:val="00E13E00"/>
    <w:rsid w:val="00E141BB"/>
    <w:rsid w:val="00E141E0"/>
    <w:rsid w:val="00E14AF4"/>
    <w:rsid w:val="00E1578F"/>
    <w:rsid w:val="00E158C8"/>
    <w:rsid w:val="00E17735"/>
    <w:rsid w:val="00E2041F"/>
    <w:rsid w:val="00E20E99"/>
    <w:rsid w:val="00E20EFF"/>
    <w:rsid w:val="00E2116B"/>
    <w:rsid w:val="00E2119E"/>
    <w:rsid w:val="00E211DE"/>
    <w:rsid w:val="00E21AFD"/>
    <w:rsid w:val="00E21CE6"/>
    <w:rsid w:val="00E21CF0"/>
    <w:rsid w:val="00E2247D"/>
    <w:rsid w:val="00E225C7"/>
    <w:rsid w:val="00E22990"/>
    <w:rsid w:val="00E22D6A"/>
    <w:rsid w:val="00E22ECC"/>
    <w:rsid w:val="00E22F98"/>
    <w:rsid w:val="00E23698"/>
    <w:rsid w:val="00E23A5D"/>
    <w:rsid w:val="00E247B5"/>
    <w:rsid w:val="00E2645D"/>
    <w:rsid w:val="00E26D04"/>
    <w:rsid w:val="00E278DE"/>
    <w:rsid w:val="00E27C93"/>
    <w:rsid w:val="00E27E92"/>
    <w:rsid w:val="00E3075A"/>
    <w:rsid w:val="00E30891"/>
    <w:rsid w:val="00E30C6D"/>
    <w:rsid w:val="00E315EA"/>
    <w:rsid w:val="00E318EA"/>
    <w:rsid w:val="00E31947"/>
    <w:rsid w:val="00E31AAA"/>
    <w:rsid w:val="00E32617"/>
    <w:rsid w:val="00E32FAD"/>
    <w:rsid w:val="00E3412D"/>
    <w:rsid w:val="00E341E8"/>
    <w:rsid w:val="00E3428D"/>
    <w:rsid w:val="00E3570C"/>
    <w:rsid w:val="00E35DA2"/>
    <w:rsid w:val="00E36E33"/>
    <w:rsid w:val="00E42B67"/>
    <w:rsid w:val="00E4354F"/>
    <w:rsid w:val="00E43694"/>
    <w:rsid w:val="00E43867"/>
    <w:rsid w:val="00E43DE7"/>
    <w:rsid w:val="00E445E5"/>
    <w:rsid w:val="00E44A85"/>
    <w:rsid w:val="00E44AEB"/>
    <w:rsid w:val="00E44CCE"/>
    <w:rsid w:val="00E4549F"/>
    <w:rsid w:val="00E461A1"/>
    <w:rsid w:val="00E464D4"/>
    <w:rsid w:val="00E46A09"/>
    <w:rsid w:val="00E5040C"/>
    <w:rsid w:val="00E50481"/>
    <w:rsid w:val="00E505C7"/>
    <w:rsid w:val="00E50679"/>
    <w:rsid w:val="00E50AF4"/>
    <w:rsid w:val="00E512BF"/>
    <w:rsid w:val="00E517D3"/>
    <w:rsid w:val="00E52087"/>
    <w:rsid w:val="00E52AEE"/>
    <w:rsid w:val="00E52B82"/>
    <w:rsid w:val="00E53692"/>
    <w:rsid w:val="00E537AB"/>
    <w:rsid w:val="00E53968"/>
    <w:rsid w:val="00E540F3"/>
    <w:rsid w:val="00E54278"/>
    <w:rsid w:val="00E54FDB"/>
    <w:rsid w:val="00E55367"/>
    <w:rsid w:val="00E55A7C"/>
    <w:rsid w:val="00E55CB8"/>
    <w:rsid w:val="00E56D54"/>
    <w:rsid w:val="00E56E54"/>
    <w:rsid w:val="00E573EA"/>
    <w:rsid w:val="00E57668"/>
    <w:rsid w:val="00E57F51"/>
    <w:rsid w:val="00E606D7"/>
    <w:rsid w:val="00E60C89"/>
    <w:rsid w:val="00E61309"/>
    <w:rsid w:val="00E61D7E"/>
    <w:rsid w:val="00E621CF"/>
    <w:rsid w:val="00E626A8"/>
    <w:rsid w:val="00E62DB7"/>
    <w:rsid w:val="00E639B7"/>
    <w:rsid w:val="00E63C5E"/>
    <w:rsid w:val="00E642BD"/>
    <w:rsid w:val="00E648AA"/>
    <w:rsid w:val="00E6569E"/>
    <w:rsid w:val="00E65E39"/>
    <w:rsid w:val="00E660F7"/>
    <w:rsid w:val="00E661DC"/>
    <w:rsid w:val="00E66CD2"/>
    <w:rsid w:val="00E67E57"/>
    <w:rsid w:val="00E70186"/>
    <w:rsid w:val="00E7085D"/>
    <w:rsid w:val="00E72637"/>
    <w:rsid w:val="00E727A1"/>
    <w:rsid w:val="00E7377D"/>
    <w:rsid w:val="00E7435A"/>
    <w:rsid w:val="00E74855"/>
    <w:rsid w:val="00E74929"/>
    <w:rsid w:val="00E74C3F"/>
    <w:rsid w:val="00E75F35"/>
    <w:rsid w:val="00E76DEF"/>
    <w:rsid w:val="00E774BF"/>
    <w:rsid w:val="00E77765"/>
    <w:rsid w:val="00E779C3"/>
    <w:rsid w:val="00E8034A"/>
    <w:rsid w:val="00E80AAB"/>
    <w:rsid w:val="00E80C10"/>
    <w:rsid w:val="00E80D49"/>
    <w:rsid w:val="00E81740"/>
    <w:rsid w:val="00E81B0B"/>
    <w:rsid w:val="00E826A2"/>
    <w:rsid w:val="00E8324F"/>
    <w:rsid w:val="00E84080"/>
    <w:rsid w:val="00E84779"/>
    <w:rsid w:val="00E84A31"/>
    <w:rsid w:val="00E85255"/>
    <w:rsid w:val="00E85711"/>
    <w:rsid w:val="00E857B6"/>
    <w:rsid w:val="00E85893"/>
    <w:rsid w:val="00E8637A"/>
    <w:rsid w:val="00E86587"/>
    <w:rsid w:val="00E86687"/>
    <w:rsid w:val="00E86B0E"/>
    <w:rsid w:val="00E86D60"/>
    <w:rsid w:val="00E86FF0"/>
    <w:rsid w:val="00E87AB4"/>
    <w:rsid w:val="00E9042B"/>
    <w:rsid w:val="00E90862"/>
    <w:rsid w:val="00E91CDD"/>
    <w:rsid w:val="00E92CA2"/>
    <w:rsid w:val="00E9319A"/>
    <w:rsid w:val="00E932AA"/>
    <w:rsid w:val="00E933AB"/>
    <w:rsid w:val="00E93A7D"/>
    <w:rsid w:val="00E93BB8"/>
    <w:rsid w:val="00E945DD"/>
    <w:rsid w:val="00E94BBC"/>
    <w:rsid w:val="00E959F1"/>
    <w:rsid w:val="00E96231"/>
    <w:rsid w:val="00E96BB6"/>
    <w:rsid w:val="00E97467"/>
    <w:rsid w:val="00EA175B"/>
    <w:rsid w:val="00EA1D19"/>
    <w:rsid w:val="00EA1E7D"/>
    <w:rsid w:val="00EA28A7"/>
    <w:rsid w:val="00EA2A06"/>
    <w:rsid w:val="00EA2C54"/>
    <w:rsid w:val="00EA3FE6"/>
    <w:rsid w:val="00EA4015"/>
    <w:rsid w:val="00EA425D"/>
    <w:rsid w:val="00EA490E"/>
    <w:rsid w:val="00EA4CDB"/>
    <w:rsid w:val="00EA4E38"/>
    <w:rsid w:val="00EA4F2F"/>
    <w:rsid w:val="00EA52D1"/>
    <w:rsid w:val="00EA54CB"/>
    <w:rsid w:val="00EA6049"/>
    <w:rsid w:val="00EA644D"/>
    <w:rsid w:val="00EA6C1E"/>
    <w:rsid w:val="00EA6CC7"/>
    <w:rsid w:val="00EA6E41"/>
    <w:rsid w:val="00EA7B14"/>
    <w:rsid w:val="00EA7E12"/>
    <w:rsid w:val="00EB0211"/>
    <w:rsid w:val="00EB0916"/>
    <w:rsid w:val="00EB1A29"/>
    <w:rsid w:val="00EB1E8C"/>
    <w:rsid w:val="00EB2BA4"/>
    <w:rsid w:val="00EB2F8E"/>
    <w:rsid w:val="00EB2FAF"/>
    <w:rsid w:val="00EB30B6"/>
    <w:rsid w:val="00EB3C74"/>
    <w:rsid w:val="00EB3EA0"/>
    <w:rsid w:val="00EB413E"/>
    <w:rsid w:val="00EB4311"/>
    <w:rsid w:val="00EB5582"/>
    <w:rsid w:val="00EB6063"/>
    <w:rsid w:val="00EB668A"/>
    <w:rsid w:val="00EB7314"/>
    <w:rsid w:val="00EB7D44"/>
    <w:rsid w:val="00EB7ECC"/>
    <w:rsid w:val="00EC0174"/>
    <w:rsid w:val="00EC290B"/>
    <w:rsid w:val="00EC2B6F"/>
    <w:rsid w:val="00EC2FC3"/>
    <w:rsid w:val="00EC39E4"/>
    <w:rsid w:val="00EC39FA"/>
    <w:rsid w:val="00EC3B14"/>
    <w:rsid w:val="00EC3D6C"/>
    <w:rsid w:val="00EC431B"/>
    <w:rsid w:val="00EC4442"/>
    <w:rsid w:val="00EC5790"/>
    <w:rsid w:val="00EC5FD6"/>
    <w:rsid w:val="00EC6B73"/>
    <w:rsid w:val="00EC6BB8"/>
    <w:rsid w:val="00EC6D17"/>
    <w:rsid w:val="00EC7A64"/>
    <w:rsid w:val="00EC7CB8"/>
    <w:rsid w:val="00ED0140"/>
    <w:rsid w:val="00ED0442"/>
    <w:rsid w:val="00ED1717"/>
    <w:rsid w:val="00ED1A87"/>
    <w:rsid w:val="00ED1C83"/>
    <w:rsid w:val="00ED25B2"/>
    <w:rsid w:val="00ED2BAF"/>
    <w:rsid w:val="00ED2CA6"/>
    <w:rsid w:val="00ED2FED"/>
    <w:rsid w:val="00ED32DE"/>
    <w:rsid w:val="00ED3348"/>
    <w:rsid w:val="00ED36C1"/>
    <w:rsid w:val="00ED5425"/>
    <w:rsid w:val="00ED550E"/>
    <w:rsid w:val="00ED55EE"/>
    <w:rsid w:val="00ED5DA7"/>
    <w:rsid w:val="00ED6783"/>
    <w:rsid w:val="00ED6810"/>
    <w:rsid w:val="00ED6DC4"/>
    <w:rsid w:val="00ED74A3"/>
    <w:rsid w:val="00ED764E"/>
    <w:rsid w:val="00ED77CD"/>
    <w:rsid w:val="00ED7880"/>
    <w:rsid w:val="00ED7D15"/>
    <w:rsid w:val="00EE0068"/>
    <w:rsid w:val="00EE08A5"/>
    <w:rsid w:val="00EE0B68"/>
    <w:rsid w:val="00EE0C7A"/>
    <w:rsid w:val="00EE0E14"/>
    <w:rsid w:val="00EE0FD2"/>
    <w:rsid w:val="00EE10E7"/>
    <w:rsid w:val="00EE141D"/>
    <w:rsid w:val="00EE18FF"/>
    <w:rsid w:val="00EE1B79"/>
    <w:rsid w:val="00EE30FE"/>
    <w:rsid w:val="00EE3246"/>
    <w:rsid w:val="00EE32E9"/>
    <w:rsid w:val="00EE3D8F"/>
    <w:rsid w:val="00EE3DFB"/>
    <w:rsid w:val="00EE445D"/>
    <w:rsid w:val="00EE52BD"/>
    <w:rsid w:val="00EE56E6"/>
    <w:rsid w:val="00EE61D1"/>
    <w:rsid w:val="00EE6E92"/>
    <w:rsid w:val="00EE70DE"/>
    <w:rsid w:val="00EE71EB"/>
    <w:rsid w:val="00EE7497"/>
    <w:rsid w:val="00EE760F"/>
    <w:rsid w:val="00EE7DC6"/>
    <w:rsid w:val="00EF069E"/>
    <w:rsid w:val="00EF2006"/>
    <w:rsid w:val="00EF24AB"/>
    <w:rsid w:val="00EF295A"/>
    <w:rsid w:val="00EF3DFB"/>
    <w:rsid w:val="00EF4160"/>
    <w:rsid w:val="00EF4B74"/>
    <w:rsid w:val="00EF4C1F"/>
    <w:rsid w:val="00EF4F1D"/>
    <w:rsid w:val="00EF52A4"/>
    <w:rsid w:val="00EF545D"/>
    <w:rsid w:val="00EF5561"/>
    <w:rsid w:val="00EF5EBD"/>
    <w:rsid w:val="00EF5FF8"/>
    <w:rsid w:val="00EF689D"/>
    <w:rsid w:val="00EF696A"/>
    <w:rsid w:val="00EF74D3"/>
    <w:rsid w:val="00EF7CF0"/>
    <w:rsid w:val="00EF7FD0"/>
    <w:rsid w:val="00F00262"/>
    <w:rsid w:val="00F00554"/>
    <w:rsid w:val="00F00DA4"/>
    <w:rsid w:val="00F015EB"/>
    <w:rsid w:val="00F01C40"/>
    <w:rsid w:val="00F02337"/>
    <w:rsid w:val="00F02548"/>
    <w:rsid w:val="00F027A3"/>
    <w:rsid w:val="00F031B6"/>
    <w:rsid w:val="00F0329D"/>
    <w:rsid w:val="00F03805"/>
    <w:rsid w:val="00F03B01"/>
    <w:rsid w:val="00F03BDC"/>
    <w:rsid w:val="00F03CA1"/>
    <w:rsid w:val="00F03D44"/>
    <w:rsid w:val="00F0415D"/>
    <w:rsid w:val="00F046CF"/>
    <w:rsid w:val="00F04D96"/>
    <w:rsid w:val="00F06427"/>
    <w:rsid w:val="00F0673F"/>
    <w:rsid w:val="00F06A95"/>
    <w:rsid w:val="00F06AD7"/>
    <w:rsid w:val="00F06DC1"/>
    <w:rsid w:val="00F074EB"/>
    <w:rsid w:val="00F07C17"/>
    <w:rsid w:val="00F10835"/>
    <w:rsid w:val="00F11185"/>
    <w:rsid w:val="00F1142A"/>
    <w:rsid w:val="00F1171E"/>
    <w:rsid w:val="00F11D6E"/>
    <w:rsid w:val="00F12281"/>
    <w:rsid w:val="00F12AA8"/>
    <w:rsid w:val="00F13D3D"/>
    <w:rsid w:val="00F13E62"/>
    <w:rsid w:val="00F15428"/>
    <w:rsid w:val="00F15D46"/>
    <w:rsid w:val="00F16595"/>
    <w:rsid w:val="00F16A0B"/>
    <w:rsid w:val="00F1715C"/>
    <w:rsid w:val="00F17192"/>
    <w:rsid w:val="00F17F8B"/>
    <w:rsid w:val="00F224DE"/>
    <w:rsid w:val="00F2253D"/>
    <w:rsid w:val="00F22630"/>
    <w:rsid w:val="00F2398B"/>
    <w:rsid w:val="00F23D61"/>
    <w:rsid w:val="00F2459F"/>
    <w:rsid w:val="00F25654"/>
    <w:rsid w:val="00F261AB"/>
    <w:rsid w:val="00F27293"/>
    <w:rsid w:val="00F274AA"/>
    <w:rsid w:val="00F27C32"/>
    <w:rsid w:val="00F27C66"/>
    <w:rsid w:val="00F304D4"/>
    <w:rsid w:val="00F30D81"/>
    <w:rsid w:val="00F3146A"/>
    <w:rsid w:val="00F31C79"/>
    <w:rsid w:val="00F32261"/>
    <w:rsid w:val="00F3268A"/>
    <w:rsid w:val="00F32845"/>
    <w:rsid w:val="00F32907"/>
    <w:rsid w:val="00F32920"/>
    <w:rsid w:val="00F32C59"/>
    <w:rsid w:val="00F32CDF"/>
    <w:rsid w:val="00F3378A"/>
    <w:rsid w:val="00F338A8"/>
    <w:rsid w:val="00F3393C"/>
    <w:rsid w:val="00F3513E"/>
    <w:rsid w:val="00F3667D"/>
    <w:rsid w:val="00F36D8F"/>
    <w:rsid w:val="00F3706D"/>
    <w:rsid w:val="00F40CA5"/>
    <w:rsid w:val="00F412EF"/>
    <w:rsid w:val="00F41A83"/>
    <w:rsid w:val="00F41D07"/>
    <w:rsid w:val="00F4203B"/>
    <w:rsid w:val="00F42948"/>
    <w:rsid w:val="00F4338E"/>
    <w:rsid w:val="00F43C08"/>
    <w:rsid w:val="00F4406D"/>
    <w:rsid w:val="00F443DD"/>
    <w:rsid w:val="00F4468C"/>
    <w:rsid w:val="00F447DE"/>
    <w:rsid w:val="00F44ACF"/>
    <w:rsid w:val="00F45127"/>
    <w:rsid w:val="00F45CD8"/>
    <w:rsid w:val="00F45E38"/>
    <w:rsid w:val="00F46657"/>
    <w:rsid w:val="00F468A7"/>
    <w:rsid w:val="00F475E5"/>
    <w:rsid w:val="00F50AFA"/>
    <w:rsid w:val="00F50E18"/>
    <w:rsid w:val="00F50FB2"/>
    <w:rsid w:val="00F51076"/>
    <w:rsid w:val="00F5115E"/>
    <w:rsid w:val="00F513CA"/>
    <w:rsid w:val="00F5209C"/>
    <w:rsid w:val="00F53335"/>
    <w:rsid w:val="00F53397"/>
    <w:rsid w:val="00F5352D"/>
    <w:rsid w:val="00F53BE9"/>
    <w:rsid w:val="00F53CA3"/>
    <w:rsid w:val="00F54916"/>
    <w:rsid w:val="00F556C8"/>
    <w:rsid w:val="00F55A6F"/>
    <w:rsid w:val="00F55D80"/>
    <w:rsid w:val="00F561EB"/>
    <w:rsid w:val="00F56723"/>
    <w:rsid w:val="00F5695E"/>
    <w:rsid w:val="00F56F11"/>
    <w:rsid w:val="00F572AB"/>
    <w:rsid w:val="00F577C1"/>
    <w:rsid w:val="00F60369"/>
    <w:rsid w:val="00F60460"/>
    <w:rsid w:val="00F60852"/>
    <w:rsid w:val="00F609DD"/>
    <w:rsid w:val="00F61057"/>
    <w:rsid w:val="00F61079"/>
    <w:rsid w:val="00F61BEB"/>
    <w:rsid w:val="00F62EB5"/>
    <w:rsid w:val="00F62FEF"/>
    <w:rsid w:val="00F63011"/>
    <w:rsid w:val="00F64238"/>
    <w:rsid w:val="00F6435C"/>
    <w:rsid w:val="00F64970"/>
    <w:rsid w:val="00F64BF8"/>
    <w:rsid w:val="00F65791"/>
    <w:rsid w:val="00F65DCD"/>
    <w:rsid w:val="00F66309"/>
    <w:rsid w:val="00F66730"/>
    <w:rsid w:val="00F6679F"/>
    <w:rsid w:val="00F713AB"/>
    <w:rsid w:val="00F715EE"/>
    <w:rsid w:val="00F71B79"/>
    <w:rsid w:val="00F71CFA"/>
    <w:rsid w:val="00F72246"/>
    <w:rsid w:val="00F72A97"/>
    <w:rsid w:val="00F731AC"/>
    <w:rsid w:val="00F733F4"/>
    <w:rsid w:val="00F73537"/>
    <w:rsid w:val="00F73856"/>
    <w:rsid w:val="00F73DC6"/>
    <w:rsid w:val="00F73EE2"/>
    <w:rsid w:val="00F74113"/>
    <w:rsid w:val="00F74D0D"/>
    <w:rsid w:val="00F756B4"/>
    <w:rsid w:val="00F760B7"/>
    <w:rsid w:val="00F76217"/>
    <w:rsid w:val="00F762BC"/>
    <w:rsid w:val="00F76D2E"/>
    <w:rsid w:val="00F76F94"/>
    <w:rsid w:val="00F77277"/>
    <w:rsid w:val="00F773E5"/>
    <w:rsid w:val="00F77612"/>
    <w:rsid w:val="00F77F96"/>
    <w:rsid w:val="00F800E4"/>
    <w:rsid w:val="00F8062A"/>
    <w:rsid w:val="00F80ADE"/>
    <w:rsid w:val="00F8122F"/>
    <w:rsid w:val="00F81CC9"/>
    <w:rsid w:val="00F826C3"/>
    <w:rsid w:val="00F827FB"/>
    <w:rsid w:val="00F82BA6"/>
    <w:rsid w:val="00F833D2"/>
    <w:rsid w:val="00F83706"/>
    <w:rsid w:val="00F83C82"/>
    <w:rsid w:val="00F840D8"/>
    <w:rsid w:val="00F8418C"/>
    <w:rsid w:val="00F852E3"/>
    <w:rsid w:val="00F8587A"/>
    <w:rsid w:val="00F86096"/>
    <w:rsid w:val="00F86418"/>
    <w:rsid w:val="00F8663B"/>
    <w:rsid w:val="00F869C1"/>
    <w:rsid w:val="00F869CC"/>
    <w:rsid w:val="00F86DEF"/>
    <w:rsid w:val="00F87759"/>
    <w:rsid w:val="00F87998"/>
    <w:rsid w:val="00F87C14"/>
    <w:rsid w:val="00F87F38"/>
    <w:rsid w:val="00F9093D"/>
    <w:rsid w:val="00F90B0E"/>
    <w:rsid w:val="00F91671"/>
    <w:rsid w:val="00F91884"/>
    <w:rsid w:val="00F92543"/>
    <w:rsid w:val="00F925D9"/>
    <w:rsid w:val="00F92932"/>
    <w:rsid w:val="00F93125"/>
    <w:rsid w:val="00F9365D"/>
    <w:rsid w:val="00F936E6"/>
    <w:rsid w:val="00F93BE0"/>
    <w:rsid w:val="00F942F7"/>
    <w:rsid w:val="00F944FD"/>
    <w:rsid w:val="00F94716"/>
    <w:rsid w:val="00F95557"/>
    <w:rsid w:val="00F9641B"/>
    <w:rsid w:val="00F964DC"/>
    <w:rsid w:val="00F96A7B"/>
    <w:rsid w:val="00F97A17"/>
    <w:rsid w:val="00F97ACC"/>
    <w:rsid w:val="00F97F71"/>
    <w:rsid w:val="00FA02B2"/>
    <w:rsid w:val="00FA07A8"/>
    <w:rsid w:val="00FA0E25"/>
    <w:rsid w:val="00FA116D"/>
    <w:rsid w:val="00FA1536"/>
    <w:rsid w:val="00FA17D4"/>
    <w:rsid w:val="00FA1A8F"/>
    <w:rsid w:val="00FA1B21"/>
    <w:rsid w:val="00FA1C5B"/>
    <w:rsid w:val="00FA2029"/>
    <w:rsid w:val="00FA26D4"/>
    <w:rsid w:val="00FA276F"/>
    <w:rsid w:val="00FA2861"/>
    <w:rsid w:val="00FA2962"/>
    <w:rsid w:val="00FA2D1E"/>
    <w:rsid w:val="00FA2EB5"/>
    <w:rsid w:val="00FA38F4"/>
    <w:rsid w:val="00FA39E5"/>
    <w:rsid w:val="00FA3C98"/>
    <w:rsid w:val="00FA3F2D"/>
    <w:rsid w:val="00FA3F9E"/>
    <w:rsid w:val="00FA4068"/>
    <w:rsid w:val="00FA43E7"/>
    <w:rsid w:val="00FA49FA"/>
    <w:rsid w:val="00FA4C8B"/>
    <w:rsid w:val="00FA5F95"/>
    <w:rsid w:val="00FA65B6"/>
    <w:rsid w:val="00FA68DD"/>
    <w:rsid w:val="00FA7E72"/>
    <w:rsid w:val="00FB0B65"/>
    <w:rsid w:val="00FB0FD3"/>
    <w:rsid w:val="00FB0FF1"/>
    <w:rsid w:val="00FB1229"/>
    <w:rsid w:val="00FB1351"/>
    <w:rsid w:val="00FB1E66"/>
    <w:rsid w:val="00FB202E"/>
    <w:rsid w:val="00FB2246"/>
    <w:rsid w:val="00FB2BBA"/>
    <w:rsid w:val="00FB3A4A"/>
    <w:rsid w:val="00FB3BD9"/>
    <w:rsid w:val="00FB4092"/>
    <w:rsid w:val="00FB418A"/>
    <w:rsid w:val="00FB4589"/>
    <w:rsid w:val="00FB4621"/>
    <w:rsid w:val="00FB4B2B"/>
    <w:rsid w:val="00FB6807"/>
    <w:rsid w:val="00FB6EA3"/>
    <w:rsid w:val="00FB72F1"/>
    <w:rsid w:val="00FB7F0F"/>
    <w:rsid w:val="00FC04C5"/>
    <w:rsid w:val="00FC09CB"/>
    <w:rsid w:val="00FC10DE"/>
    <w:rsid w:val="00FC16CD"/>
    <w:rsid w:val="00FC2B24"/>
    <w:rsid w:val="00FC319E"/>
    <w:rsid w:val="00FC4363"/>
    <w:rsid w:val="00FC4979"/>
    <w:rsid w:val="00FC4AE7"/>
    <w:rsid w:val="00FC4C84"/>
    <w:rsid w:val="00FC4EC4"/>
    <w:rsid w:val="00FC502F"/>
    <w:rsid w:val="00FC5671"/>
    <w:rsid w:val="00FC57E6"/>
    <w:rsid w:val="00FC5D2F"/>
    <w:rsid w:val="00FC5DC7"/>
    <w:rsid w:val="00FC6142"/>
    <w:rsid w:val="00FC6342"/>
    <w:rsid w:val="00FC6525"/>
    <w:rsid w:val="00FC6ACD"/>
    <w:rsid w:val="00FC7572"/>
    <w:rsid w:val="00FC7694"/>
    <w:rsid w:val="00FC7D35"/>
    <w:rsid w:val="00FC7F1B"/>
    <w:rsid w:val="00FD021D"/>
    <w:rsid w:val="00FD1B56"/>
    <w:rsid w:val="00FD3281"/>
    <w:rsid w:val="00FD3428"/>
    <w:rsid w:val="00FD34C1"/>
    <w:rsid w:val="00FD3844"/>
    <w:rsid w:val="00FD3EA1"/>
    <w:rsid w:val="00FD469A"/>
    <w:rsid w:val="00FD4DD9"/>
    <w:rsid w:val="00FD4FAC"/>
    <w:rsid w:val="00FD5FF5"/>
    <w:rsid w:val="00FD62C7"/>
    <w:rsid w:val="00FD677C"/>
    <w:rsid w:val="00FD69CE"/>
    <w:rsid w:val="00FD6B99"/>
    <w:rsid w:val="00FD6FD4"/>
    <w:rsid w:val="00FD6FFE"/>
    <w:rsid w:val="00FD717C"/>
    <w:rsid w:val="00FD71E1"/>
    <w:rsid w:val="00FD7489"/>
    <w:rsid w:val="00FD78B9"/>
    <w:rsid w:val="00FD7AF4"/>
    <w:rsid w:val="00FD7DED"/>
    <w:rsid w:val="00FE00B2"/>
    <w:rsid w:val="00FE08C2"/>
    <w:rsid w:val="00FE0FD7"/>
    <w:rsid w:val="00FE170B"/>
    <w:rsid w:val="00FE17C7"/>
    <w:rsid w:val="00FE1C00"/>
    <w:rsid w:val="00FE201F"/>
    <w:rsid w:val="00FE20D5"/>
    <w:rsid w:val="00FE2B34"/>
    <w:rsid w:val="00FE2C69"/>
    <w:rsid w:val="00FE3A0D"/>
    <w:rsid w:val="00FE3DB8"/>
    <w:rsid w:val="00FE41F5"/>
    <w:rsid w:val="00FE4284"/>
    <w:rsid w:val="00FE4A7D"/>
    <w:rsid w:val="00FE4C6C"/>
    <w:rsid w:val="00FE4F3F"/>
    <w:rsid w:val="00FE5245"/>
    <w:rsid w:val="00FE5664"/>
    <w:rsid w:val="00FE591F"/>
    <w:rsid w:val="00FE6029"/>
    <w:rsid w:val="00FE636A"/>
    <w:rsid w:val="00FE6A52"/>
    <w:rsid w:val="00FE70CA"/>
    <w:rsid w:val="00FE72FC"/>
    <w:rsid w:val="00FE77BE"/>
    <w:rsid w:val="00FE7D65"/>
    <w:rsid w:val="00FF00D2"/>
    <w:rsid w:val="00FF028A"/>
    <w:rsid w:val="00FF03A1"/>
    <w:rsid w:val="00FF077C"/>
    <w:rsid w:val="00FF121E"/>
    <w:rsid w:val="00FF14D2"/>
    <w:rsid w:val="00FF1AFB"/>
    <w:rsid w:val="00FF2002"/>
    <w:rsid w:val="00FF22C0"/>
    <w:rsid w:val="00FF287C"/>
    <w:rsid w:val="00FF2D03"/>
    <w:rsid w:val="00FF35E0"/>
    <w:rsid w:val="00FF3A97"/>
    <w:rsid w:val="00FF3EE9"/>
    <w:rsid w:val="00FF41AB"/>
    <w:rsid w:val="00FF440C"/>
    <w:rsid w:val="00FF5041"/>
    <w:rsid w:val="00FF5176"/>
    <w:rsid w:val="00FF5BA7"/>
    <w:rsid w:val="00FF5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903"/>
    <w:pPr>
      <w:spacing w:after="200" w:line="276" w:lineRule="auto"/>
    </w:pPr>
    <w:rPr>
      <w:sz w:val="22"/>
      <w:szCs w:val="22"/>
    </w:rPr>
  </w:style>
  <w:style w:type="paragraph" w:styleId="1">
    <w:name w:val="heading 1"/>
    <w:basedOn w:val="a"/>
    <w:next w:val="a"/>
    <w:link w:val="10"/>
    <w:qFormat/>
    <w:rsid w:val="00332977"/>
    <w:pPr>
      <w:keepNext/>
      <w:spacing w:after="0" w:line="220" w:lineRule="exact"/>
      <w:jc w:val="center"/>
      <w:outlineLvl w:val="0"/>
    </w:pPr>
    <w:rPr>
      <w:rFonts w:ascii="AG Souvenir" w:hAnsi="AG Souvenir"/>
      <w:b/>
      <w:spacing w:val="38"/>
      <w:sz w:val="28"/>
      <w:szCs w:val="20"/>
    </w:rPr>
  </w:style>
  <w:style w:type="paragraph" w:styleId="20">
    <w:name w:val="heading 2"/>
    <w:basedOn w:val="a"/>
    <w:next w:val="a"/>
    <w:link w:val="21"/>
    <w:qFormat/>
    <w:rsid w:val="00332977"/>
    <w:pPr>
      <w:keepNext/>
      <w:spacing w:after="0" w:line="240" w:lineRule="auto"/>
      <w:ind w:left="709"/>
      <w:outlineLvl w:val="1"/>
    </w:pPr>
    <w:rPr>
      <w:rFonts w:ascii="Times New Roman" w:hAnsi="Times New Roman"/>
      <w:sz w:val="28"/>
      <w:szCs w:val="20"/>
    </w:rPr>
  </w:style>
  <w:style w:type="paragraph" w:styleId="3">
    <w:name w:val="heading 3"/>
    <w:basedOn w:val="a"/>
    <w:next w:val="a"/>
    <w:link w:val="30"/>
    <w:qFormat/>
    <w:rsid w:val="00332977"/>
    <w:pPr>
      <w:keepNext/>
      <w:spacing w:before="240" w:after="60" w:line="240" w:lineRule="auto"/>
      <w:outlineLvl w:val="2"/>
    </w:pPr>
    <w:rPr>
      <w:rFonts w:ascii="Arial" w:hAnsi="Arial"/>
      <w:b/>
      <w:bCs/>
      <w:sz w:val="26"/>
      <w:szCs w:val="26"/>
    </w:rPr>
  </w:style>
  <w:style w:type="paragraph" w:styleId="4">
    <w:name w:val="heading 4"/>
    <w:basedOn w:val="a"/>
    <w:next w:val="a"/>
    <w:link w:val="40"/>
    <w:qFormat/>
    <w:rsid w:val="00332977"/>
    <w:pPr>
      <w:keepNext/>
      <w:tabs>
        <w:tab w:val="num" w:pos="0"/>
      </w:tabs>
      <w:spacing w:after="0" w:line="360" w:lineRule="auto"/>
      <w:ind w:firstLine="720"/>
      <w:jc w:val="right"/>
      <w:outlineLvl w:val="3"/>
    </w:pPr>
    <w:rPr>
      <w:rFonts w:ascii="Times New Roman" w:hAnsi="Times New Roman"/>
      <w:sz w:val="24"/>
      <w:szCs w:val="20"/>
      <w:lang w:eastAsia="ar-SA"/>
    </w:rPr>
  </w:style>
  <w:style w:type="paragraph" w:styleId="5">
    <w:name w:val="heading 5"/>
    <w:basedOn w:val="a"/>
    <w:next w:val="a"/>
    <w:link w:val="50"/>
    <w:qFormat/>
    <w:rsid w:val="00332977"/>
    <w:pPr>
      <w:keepNext/>
      <w:autoSpaceDE w:val="0"/>
      <w:autoSpaceDN w:val="0"/>
      <w:spacing w:after="0" w:line="240" w:lineRule="auto"/>
      <w:jc w:val="center"/>
      <w:outlineLvl w:val="4"/>
    </w:pPr>
    <w:rPr>
      <w:rFonts w:ascii="Times New Roman" w:hAnsi="Times New Roman"/>
      <w:sz w:val="36"/>
      <w:szCs w:val="36"/>
    </w:rPr>
  </w:style>
  <w:style w:type="paragraph" w:styleId="6">
    <w:name w:val="heading 6"/>
    <w:basedOn w:val="a"/>
    <w:next w:val="a"/>
    <w:link w:val="60"/>
    <w:qFormat/>
    <w:rsid w:val="00332977"/>
    <w:pPr>
      <w:spacing w:before="240" w:after="60" w:line="240" w:lineRule="auto"/>
      <w:outlineLvl w:val="5"/>
    </w:pPr>
    <w:rPr>
      <w:rFonts w:ascii="Times New Roman" w:hAnsi="Times New Roman"/>
      <w:b/>
      <w:bCs/>
    </w:rPr>
  </w:style>
  <w:style w:type="paragraph" w:styleId="7">
    <w:name w:val="heading 7"/>
    <w:basedOn w:val="a"/>
    <w:next w:val="a"/>
    <w:link w:val="70"/>
    <w:qFormat/>
    <w:rsid w:val="00457B9E"/>
    <w:pPr>
      <w:spacing w:before="240" w:after="60"/>
      <w:outlineLvl w:val="6"/>
    </w:pPr>
    <w:rPr>
      <w:sz w:val="24"/>
      <w:szCs w:val="24"/>
    </w:rPr>
  </w:style>
  <w:style w:type="paragraph" w:styleId="8">
    <w:name w:val="heading 8"/>
    <w:basedOn w:val="a"/>
    <w:next w:val="a"/>
    <w:link w:val="80"/>
    <w:qFormat/>
    <w:rsid w:val="00207E6A"/>
    <w:pPr>
      <w:keepNext/>
      <w:numPr>
        <w:numId w:val="2"/>
      </w:numPr>
      <w:spacing w:after="0" w:line="240" w:lineRule="auto"/>
      <w:jc w:val="center"/>
      <w:outlineLvl w:val="7"/>
    </w:pPr>
    <w:rPr>
      <w:rFonts w:ascii="Times New Roman" w:hAnsi="Times New Roman"/>
      <w:b/>
      <w:sz w:val="24"/>
      <w:szCs w:val="24"/>
    </w:rPr>
  </w:style>
  <w:style w:type="paragraph" w:styleId="9">
    <w:name w:val="heading 9"/>
    <w:basedOn w:val="a"/>
    <w:next w:val="a"/>
    <w:link w:val="90"/>
    <w:qFormat/>
    <w:rsid w:val="00332977"/>
    <w:pPr>
      <w:spacing w:before="240" w:after="60" w:line="240" w:lineRule="auto"/>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32977"/>
    <w:rPr>
      <w:rFonts w:ascii="AG Souvenir" w:hAnsi="AG Souvenir"/>
      <w:b/>
      <w:spacing w:val="38"/>
      <w:sz w:val="28"/>
    </w:rPr>
  </w:style>
  <w:style w:type="character" w:customStyle="1" w:styleId="21">
    <w:name w:val="Заголовок 2 Знак"/>
    <w:link w:val="20"/>
    <w:rsid w:val="00332977"/>
    <w:rPr>
      <w:rFonts w:ascii="Times New Roman" w:hAnsi="Times New Roman"/>
      <w:sz w:val="28"/>
    </w:rPr>
  </w:style>
  <w:style w:type="character" w:customStyle="1" w:styleId="30">
    <w:name w:val="Заголовок 3 Знак"/>
    <w:link w:val="3"/>
    <w:rsid w:val="00332977"/>
    <w:rPr>
      <w:rFonts w:ascii="Arial" w:hAnsi="Arial" w:cs="Arial"/>
      <w:b/>
      <w:bCs/>
      <w:sz w:val="26"/>
      <w:szCs w:val="26"/>
    </w:rPr>
  </w:style>
  <w:style w:type="character" w:customStyle="1" w:styleId="40">
    <w:name w:val="Заголовок 4 Знак"/>
    <w:link w:val="4"/>
    <w:rsid w:val="00332977"/>
    <w:rPr>
      <w:rFonts w:ascii="Times New Roman" w:hAnsi="Times New Roman"/>
      <w:sz w:val="24"/>
      <w:lang w:eastAsia="ar-SA"/>
    </w:rPr>
  </w:style>
  <w:style w:type="character" w:customStyle="1" w:styleId="50">
    <w:name w:val="Заголовок 5 Знак"/>
    <w:link w:val="5"/>
    <w:rsid w:val="00332977"/>
    <w:rPr>
      <w:rFonts w:ascii="Times New Roman" w:hAnsi="Times New Roman"/>
      <w:sz w:val="36"/>
      <w:szCs w:val="36"/>
    </w:rPr>
  </w:style>
  <w:style w:type="character" w:customStyle="1" w:styleId="60">
    <w:name w:val="Заголовок 6 Знак"/>
    <w:link w:val="6"/>
    <w:rsid w:val="00332977"/>
    <w:rPr>
      <w:rFonts w:ascii="Times New Roman" w:hAnsi="Times New Roman"/>
      <w:b/>
      <w:bCs/>
      <w:sz w:val="22"/>
      <w:szCs w:val="22"/>
    </w:rPr>
  </w:style>
  <w:style w:type="character" w:customStyle="1" w:styleId="70">
    <w:name w:val="Заголовок 7 Знак"/>
    <w:link w:val="7"/>
    <w:rsid w:val="00457B9E"/>
    <w:rPr>
      <w:sz w:val="24"/>
      <w:szCs w:val="24"/>
    </w:rPr>
  </w:style>
  <w:style w:type="character" w:customStyle="1" w:styleId="90">
    <w:name w:val="Заголовок 9 Знак"/>
    <w:link w:val="9"/>
    <w:rsid w:val="00332977"/>
    <w:rPr>
      <w:rFonts w:ascii="Arial" w:hAnsi="Arial" w:cs="Arial"/>
      <w:sz w:val="22"/>
      <w:szCs w:val="22"/>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styleId="a3">
    <w:name w:val="Body Text"/>
    <w:basedOn w:val="a"/>
    <w:link w:val="a4"/>
    <w:rsid w:val="00332977"/>
    <w:pPr>
      <w:spacing w:after="0" w:line="240" w:lineRule="auto"/>
    </w:pPr>
    <w:rPr>
      <w:rFonts w:ascii="Times New Roman" w:hAnsi="Times New Roman"/>
      <w:sz w:val="28"/>
      <w:szCs w:val="20"/>
    </w:rPr>
  </w:style>
  <w:style w:type="character" w:customStyle="1" w:styleId="a4">
    <w:name w:val="Основной текст Знак"/>
    <w:link w:val="a3"/>
    <w:rsid w:val="00332977"/>
    <w:rPr>
      <w:rFonts w:ascii="Times New Roman" w:hAnsi="Times New Roman"/>
      <w:sz w:val="28"/>
    </w:rPr>
  </w:style>
  <w:style w:type="paragraph" w:styleId="a5">
    <w:name w:val="Body Text Indent"/>
    <w:aliases w:val="Основной текст 1"/>
    <w:basedOn w:val="a"/>
    <w:link w:val="a6"/>
    <w:rsid w:val="00332977"/>
    <w:pPr>
      <w:spacing w:after="0" w:line="240" w:lineRule="auto"/>
      <w:ind w:firstLine="709"/>
      <w:jc w:val="both"/>
    </w:pPr>
    <w:rPr>
      <w:rFonts w:ascii="Times New Roman" w:hAnsi="Times New Roman"/>
      <w:sz w:val="28"/>
      <w:szCs w:val="20"/>
    </w:rPr>
  </w:style>
  <w:style w:type="character" w:customStyle="1" w:styleId="a6">
    <w:name w:val="Основной текст с отступом Знак"/>
    <w:aliases w:val="Основной текст 1 Знак"/>
    <w:link w:val="a5"/>
    <w:rsid w:val="00332977"/>
    <w:rPr>
      <w:rFonts w:ascii="Times New Roman" w:hAnsi="Times New Roman"/>
      <w:sz w:val="28"/>
    </w:rPr>
  </w:style>
  <w:style w:type="paragraph" w:customStyle="1" w:styleId="Postan">
    <w:name w:val="Postan"/>
    <w:basedOn w:val="a"/>
    <w:rsid w:val="00332977"/>
    <w:pPr>
      <w:spacing w:after="0" w:line="240" w:lineRule="auto"/>
      <w:jc w:val="center"/>
    </w:pPr>
    <w:rPr>
      <w:rFonts w:ascii="Times New Roman" w:hAnsi="Times New Roman"/>
      <w:sz w:val="28"/>
      <w:szCs w:val="20"/>
    </w:rPr>
  </w:style>
  <w:style w:type="paragraph" w:styleId="a7">
    <w:name w:val="footer"/>
    <w:basedOn w:val="a"/>
    <w:link w:val="a8"/>
    <w:uiPriority w:val="99"/>
    <w:rsid w:val="00332977"/>
    <w:pPr>
      <w:tabs>
        <w:tab w:val="center" w:pos="4153"/>
        <w:tab w:val="right" w:pos="8306"/>
      </w:tabs>
      <w:spacing w:after="0" w:line="240" w:lineRule="auto"/>
    </w:pPr>
    <w:rPr>
      <w:rFonts w:ascii="Times New Roman" w:hAnsi="Times New Roman"/>
      <w:sz w:val="20"/>
      <w:szCs w:val="20"/>
    </w:rPr>
  </w:style>
  <w:style w:type="character" w:customStyle="1" w:styleId="a8">
    <w:name w:val="Нижний колонтитул Знак"/>
    <w:link w:val="a7"/>
    <w:uiPriority w:val="99"/>
    <w:rsid w:val="00332977"/>
    <w:rPr>
      <w:rFonts w:ascii="Times New Roman" w:hAnsi="Times New Roman"/>
    </w:rPr>
  </w:style>
  <w:style w:type="paragraph" w:styleId="a9">
    <w:name w:val="header"/>
    <w:basedOn w:val="a"/>
    <w:link w:val="aa"/>
    <w:uiPriority w:val="99"/>
    <w:rsid w:val="00332977"/>
    <w:pPr>
      <w:tabs>
        <w:tab w:val="center" w:pos="4153"/>
        <w:tab w:val="right" w:pos="8306"/>
      </w:tabs>
      <w:spacing w:after="0" w:line="240" w:lineRule="auto"/>
    </w:pPr>
    <w:rPr>
      <w:rFonts w:ascii="Times New Roman" w:hAnsi="Times New Roman"/>
      <w:sz w:val="20"/>
      <w:szCs w:val="20"/>
    </w:rPr>
  </w:style>
  <w:style w:type="character" w:customStyle="1" w:styleId="aa">
    <w:name w:val="Верхний колонтитул Знак"/>
    <w:link w:val="a9"/>
    <w:uiPriority w:val="99"/>
    <w:rsid w:val="00332977"/>
    <w:rPr>
      <w:rFonts w:ascii="Times New Roman" w:hAnsi="Times New Roman"/>
    </w:rPr>
  </w:style>
  <w:style w:type="character" w:styleId="ab">
    <w:name w:val="page number"/>
    <w:basedOn w:val="a0"/>
    <w:rsid w:val="00332977"/>
  </w:style>
  <w:style w:type="paragraph" w:customStyle="1" w:styleId="ConsNormal">
    <w:name w:val="ConsNormal"/>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32977"/>
    <w:pPr>
      <w:widowControl w:val="0"/>
      <w:autoSpaceDE w:val="0"/>
      <w:autoSpaceDN w:val="0"/>
      <w:adjustRightInd w:val="0"/>
      <w:ind w:right="19772"/>
    </w:pPr>
    <w:rPr>
      <w:rFonts w:ascii="Courier New" w:hAnsi="Courier New" w:cs="Courier New"/>
      <w:sz w:val="22"/>
      <w:szCs w:val="22"/>
    </w:rPr>
  </w:style>
  <w:style w:type="paragraph" w:styleId="ac">
    <w:name w:val="Title"/>
    <w:basedOn w:val="a"/>
    <w:link w:val="ad"/>
    <w:qFormat/>
    <w:rsid w:val="00332977"/>
    <w:pPr>
      <w:spacing w:after="0" w:line="240" w:lineRule="auto"/>
      <w:jc w:val="center"/>
    </w:pPr>
    <w:rPr>
      <w:rFonts w:ascii="Times New Roman" w:hAnsi="Times New Roman"/>
      <w:b/>
      <w:bCs/>
      <w:sz w:val="28"/>
      <w:szCs w:val="28"/>
    </w:rPr>
  </w:style>
  <w:style w:type="character" w:customStyle="1" w:styleId="ad">
    <w:name w:val="Название Знак"/>
    <w:link w:val="ac"/>
    <w:rsid w:val="00332977"/>
    <w:rPr>
      <w:rFonts w:ascii="Times New Roman" w:hAnsi="Times New Roman"/>
      <w:b/>
      <w:bCs/>
      <w:sz w:val="28"/>
      <w:szCs w:val="28"/>
    </w:rPr>
  </w:style>
  <w:style w:type="paragraph" w:styleId="31">
    <w:name w:val="Body Text Indent 3"/>
    <w:basedOn w:val="a"/>
    <w:link w:val="32"/>
    <w:rsid w:val="00332977"/>
    <w:pPr>
      <w:spacing w:after="0" w:line="240" w:lineRule="auto"/>
      <w:ind w:left="252" w:hanging="180"/>
    </w:pPr>
    <w:rPr>
      <w:rFonts w:ascii="Times New Roman" w:hAnsi="Times New Roman"/>
      <w:sz w:val="28"/>
      <w:szCs w:val="28"/>
    </w:rPr>
  </w:style>
  <w:style w:type="character" w:customStyle="1" w:styleId="32">
    <w:name w:val="Основной текст с отступом 3 Знак"/>
    <w:link w:val="31"/>
    <w:rsid w:val="00332977"/>
    <w:rPr>
      <w:rFonts w:ascii="Times New Roman" w:hAnsi="Times New Roman"/>
      <w:sz w:val="28"/>
      <w:szCs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44ACF"/>
    <w:rPr>
      <w:rFonts w:ascii="Arial" w:hAnsi="Arial" w:cs="Arial"/>
      <w:lang w:val="ru-RU" w:eastAsia="ru-RU" w:bidi="ar-SA"/>
    </w:rPr>
  </w:style>
  <w:style w:type="paragraph" w:customStyle="1" w:styleId="ConsPlusTitle">
    <w:name w:val="ConsPlusTitle"/>
    <w:rsid w:val="00332977"/>
    <w:pPr>
      <w:autoSpaceDE w:val="0"/>
      <w:autoSpaceDN w:val="0"/>
      <w:adjustRightInd w:val="0"/>
    </w:pPr>
    <w:rPr>
      <w:rFonts w:ascii="Arial" w:hAnsi="Arial" w:cs="Arial"/>
      <w:b/>
      <w:bCs/>
    </w:rPr>
  </w:style>
  <w:style w:type="table" w:styleId="ae">
    <w:name w:val="Table Grid"/>
    <w:basedOn w:val="a1"/>
    <w:uiPriority w:val="39"/>
    <w:rsid w:val="003329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332977"/>
    <w:pPr>
      <w:widowControl w:val="0"/>
      <w:spacing w:after="0" w:line="240" w:lineRule="auto"/>
    </w:pPr>
    <w:rPr>
      <w:rFonts w:ascii="Times New Roman" w:hAnsi="Times New Roman"/>
      <w:sz w:val="24"/>
      <w:szCs w:val="24"/>
      <w:lang w:eastAsia="ar-SA"/>
    </w:rPr>
  </w:style>
  <w:style w:type="paragraph" w:styleId="af">
    <w:name w:val="footnote text"/>
    <w:aliases w:val="Текст сноски-FN,Footnote Text Char Знак Знак,Footnote Text Char Знак"/>
    <w:basedOn w:val="a"/>
    <w:link w:val="11"/>
    <w:rsid w:val="00332977"/>
    <w:pPr>
      <w:spacing w:after="0" w:line="240" w:lineRule="auto"/>
    </w:pPr>
    <w:rPr>
      <w:rFonts w:ascii="Times New Roman" w:hAnsi="Times New Roman"/>
      <w:sz w:val="20"/>
      <w:szCs w:val="20"/>
    </w:rPr>
  </w:style>
  <w:style w:type="character" w:customStyle="1" w:styleId="11">
    <w:name w:val="Текст сноски Знак1"/>
    <w:aliases w:val="Текст сноски-FN Знак,Footnote Text Char Знак Знак Знак,Footnote Text Char Знак Знак1"/>
    <w:link w:val="af"/>
    <w:rsid w:val="00332977"/>
    <w:rPr>
      <w:rFonts w:ascii="Times New Roman" w:hAnsi="Times New Roman"/>
    </w:rPr>
  </w:style>
  <w:style w:type="character" w:customStyle="1" w:styleId="af0">
    <w:name w:val="Текст сноски Знак"/>
    <w:aliases w:val="Текст сноски-FN Знак1,Footnote Text Char Знак Знак Знак1,Footnote Text Char Знак Знак2"/>
    <w:basedOn w:val="a0"/>
    <w:link w:val="af"/>
    <w:rsid w:val="00332977"/>
  </w:style>
  <w:style w:type="paragraph" w:styleId="33">
    <w:name w:val="Body Text 3"/>
    <w:basedOn w:val="a"/>
    <w:link w:val="34"/>
    <w:rsid w:val="00332977"/>
    <w:pPr>
      <w:spacing w:after="120" w:line="240" w:lineRule="auto"/>
    </w:pPr>
    <w:rPr>
      <w:rFonts w:ascii="Times New Roman" w:hAnsi="Times New Roman"/>
      <w:sz w:val="16"/>
      <w:szCs w:val="16"/>
    </w:rPr>
  </w:style>
  <w:style w:type="character" w:customStyle="1" w:styleId="34">
    <w:name w:val="Основной текст 3 Знак"/>
    <w:link w:val="33"/>
    <w:rsid w:val="00332977"/>
    <w:rPr>
      <w:rFonts w:ascii="Times New Roman" w:hAnsi="Times New Roman"/>
      <w:sz w:val="16"/>
      <w:szCs w:val="16"/>
    </w:rPr>
  </w:style>
  <w:style w:type="paragraph" w:styleId="22">
    <w:name w:val="Body Text Indent 2"/>
    <w:aliases w:val="Знак1"/>
    <w:basedOn w:val="a"/>
    <w:link w:val="23"/>
    <w:rsid w:val="00332977"/>
    <w:pPr>
      <w:spacing w:after="120" w:line="480" w:lineRule="auto"/>
      <w:ind w:left="283"/>
    </w:pPr>
    <w:rPr>
      <w:rFonts w:ascii="Times New Roman" w:hAnsi="Times New Roman"/>
      <w:sz w:val="24"/>
      <w:szCs w:val="24"/>
    </w:rPr>
  </w:style>
  <w:style w:type="character" w:customStyle="1" w:styleId="23">
    <w:name w:val="Основной текст с отступом 2 Знак"/>
    <w:aliases w:val="Знак1 Знак"/>
    <w:link w:val="22"/>
    <w:rsid w:val="00332977"/>
    <w:rPr>
      <w:rFonts w:ascii="Times New Roman" w:hAnsi="Times New Roman"/>
      <w:sz w:val="24"/>
      <w:szCs w:val="24"/>
    </w:rPr>
  </w:style>
  <w:style w:type="paragraph" w:styleId="24">
    <w:name w:val="Body Text 2"/>
    <w:basedOn w:val="a"/>
    <w:link w:val="25"/>
    <w:rsid w:val="00332977"/>
    <w:pPr>
      <w:spacing w:after="120" w:line="480" w:lineRule="auto"/>
    </w:pPr>
    <w:rPr>
      <w:rFonts w:ascii="Times New Roman" w:hAnsi="Times New Roman"/>
      <w:sz w:val="24"/>
      <w:szCs w:val="24"/>
    </w:rPr>
  </w:style>
  <w:style w:type="character" w:customStyle="1" w:styleId="25">
    <w:name w:val="Основной текст 2 Знак"/>
    <w:link w:val="24"/>
    <w:rsid w:val="00332977"/>
    <w:rPr>
      <w:rFonts w:ascii="Times New Roman" w:hAnsi="Times New Roman"/>
      <w:sz w:val="24"/>
      <w:szCs w:val="24"/>
    </w:rPr>
  </w:style>
  <w:style w:type="paragraph" w:customStyle="1" w:styleId="ConsPlusNonformat">
    <w:name w:val="ConsPlusNonformat"/>
    <w:rsid w:val="00332977"/>
    <w:pPr>
      <w:widowControl w:val="0"/>
      <w:autoSpaceDE w:val="0"/>
      <w:autoSpaceDN w:val="0"/>
      <w:adjustRightInd w:val="0"/>
    </w:pPr>
    <w:rPr>
      <w:rFonts w:ascii="Courier New" w:hAnsi="Courier New" w:cs="Courier New"/>
    </w:rPr>
  </w:style>
  <w:style w:type="paragraph" w:customStyle="1" w:styleId="xl25">
    <w:name w:val="xl25"/>
    <w:basedOn w:val="a"/>
    <w:rsid w:val="00332977"/>
    <w:pPr>
      <w:spacing w:before="100" w:beforeAutospacing="1" w:after="100" w:afterAutospacing="1" w:line="240" w:lineRule="auto"/>
      <w:jc w:val="center"/>
    </w:pPr>
    <w:rPr>
      <w:rFonts w:ascii="Arial" w:hAnsi="Arial" w:cs="Arial"/>
      <w:sz w:val="24"/>
      <w:szCs w:val="24"/>
    </w:rPr>
  </w:style>
  <w:style w:type="paragraph" w:customStyle="1" w:styleId="12">
    <w:name w:val="Вертикальный отступ 1"/>
    <w:basedOn w:val="a"/>
    <w:rsid w:val="00332977"/>
    <w:pPr>
      <w:spacing w:after="0" w:line="240" w:lineRule="auto"/>
      <w:jc w:val="center"/>
    </w:pPr>
    <w:rPr>
      <w:rFonts w:ascii="Times New Roman" w:hAnsi="Times New Roman"/>
      <w:sz w:val="28"/>
      <w:szCs w:val="28"/>
      <w:lang w:val="en-US"/>
    </w:rPr>
  </w:style>
  <w:style w:type="character" w:styleId="af1">
    <w:name w:val="Hyperlink"/>
    <w:rsid w:val="00332977"/>
    <w:rPr>
      <w:rFonts w:cs="Times New Roman"/>
      <w:color w:val="0000FF"/>
      <w:u w:val="single"/>
    </w:rPr>
  </w:style>
  <w:style w:type="paragraph" w:customStyle="1" w:styleId="13">
    <w:name w:val="подпись1"/>
    <w:basedOn w:val="a"/>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3">
    <w:name w:val="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4">
    <w:name w:val="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5">
    <w:name w:val="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character" w:styleId="af6">
    <w:name w:val="FollowedHyperlink"/>
    <w:rsid w:val="00332977"/>
    <w:rPr>
      <w:color w:val="800080"/>
      <w:u w:val="single"/>
    </w:rPr>
  </w:style>
  <w:style w:type="paragraph" w:customStyle="1" w:styleId="af7">
    <w:name w:val="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8">
    <w:name w:val="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332977"/>
    <w:rPr>
      <w:rFonts w:ascii="Courier New" w:hAnsi="Courier New" w:cs="Courier New"/>
    </w:rPr>
  </w:style>
  <w:style w:type="paragraph" w:customStyle="1" w:styleId="af9">
    <w:name w:val="_АБЗАЦ_"/>
    <w:basedOn w:val="a"/>
    <w:rsid w:val="00332977"/>
    <w:pPr>
      <w:spacing w:after="0" w:line="360" w:lineRule="auto"/>
      <w:ind w:firstLine="567"/>
      <w:jc w:val="both"/>
    </w:pPr>
    <w:rPr>
      <w:rFonts w:ascii="Arial" w:hAnsi="Arial"/>
      <w:sz w:val="24"/>
      <w:szCs w:val="20"/>
    </w:rPr>
  </w:style>
  <w:style w:type="paragraph" w:customStyle="1" w:styleId="15">
    <w:name w:val="Знак1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a">
    <w:name w:val="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332977"/>
    <w:pPr>
      <w:spacing w:after="120" w:line="360" w:lineRule="auto"/>
      <w:jc w:val="both"/>
    </w:pPr>
    <w:rPr>
      <w:rFonts w:ascii="Verdana" w:hAnsi="Verdana"/>
      <w:b/>
      <w:bCs/>
      <w:sz w:val="24"/>
      <w:szCs w:val="24"/>
    </w:rPr>
  </w:style>
  <w:style w:type="character" w:customStyle="1" w:styleId="201">
    <w:name w:val="Стиль Стиль Основной текст с отступом 2 + По ширине Слева:  0 см Ме... Знак"/>
    <w:link w:val="200"/>
    <w:rsid w:val="00332977"/>
    <w:rPr>
      <w:rFonts w:ascii="Verdana" w:hAnsi="Verdana"/>
      <w:b/>
      <w:bCs/>
      <w:sz w:val="24"/>
      <w:szCs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styleId="afb">
    <w:name w:val="Normal (Web)"/>
    <w:basedOn w:val="a"/>
    <w:link w:val="afc"/>
    <w:rsid w:val="00332977"/>
    <w:pPr>
      <w:spacing w:before="100" w:beforeAutospacing="1" w:after="100" w:afterAutospacing="1" w:line="240" w:lineRule="auto"/>
    </w:pPr>
    <w:rPr>
      <w:rFonts w:ascii="Times New Roman" w:hAnsi="Times New Roman"/>
      <w:color w:val="555555"/>
      <w:sz w:val="24"/>
      <w:szCs w:val="24"/>
    </w:rPr>
  </w:style>
  <w:style w:type="character" w:customStyle="1" w:styleId="afc">
    <w:name w:val="Обычный (веб) Знак"/>
    <w:link w:val="afb"/>
    <w:locked/>
    <w:rsid w:val="003E5AF1"/>
    <w:rPr>
      <w:rFonts w:ascii="Times New Roman" w:hAnsi="Times New Roman"/>
      <w:color w:val="555555"/>
      <w:sz w:val="24"/>
      <w:szCs w:val="24"/>
    </w:rPr>
  </w:style>
  <w:style w:type="paragraph" w:customStyle="1" w:styleId="-">
    <w:name w:val="ПРОГРАММА-параграф Знак Знак"/>
    <w:basedOn w:val="a"/>
    <w:link w:val="-0"/>
    <w:rsid w:val="00332977"/>
    <w:pPr>
      <w:suppressLineNumbers/>
      <w:suppressAutoHyphens/>
      <w:spacing w:before="120" w:after="120" w:line="360" w:lineRule="auto"/>
      <w:ind w:firstLine="709"/>
      <w:jc w:val="both"/>
    </w:pPr>
    <w:rPr>
      <w:rFonts w:ascii="Times New Roman" w:hAnsi="Times New Roman"/>
      <w:sz w:val="28"/>
      <w:szCs w:val="24"/>
      <w:lang w:eastAsia="en-US"/>
    </w:rPr>
  </w:style>
  <w:style w:type="character" w:customStyle="1" w:styleId="-0">
    <w:name w:val="ПРОГРАММА-параграф Знак Знак Знак"/>
    <w:link w:val="-"/>
    <w:rsid w:val="00332977"/>
    <w:rPr>
      <w:rFonts w:ascii="Times New Roman" w:hAnsi="Times New Roman" w:cs="Arial"/>
      <w:sz w:val="28"/>
      <w:szCs w:val="24"/>
      <w:lang w:eastAsia="en-US"/>
    </w:rPr>
  </w:style>
  <w:style w:type="paragraph" w:customStyle="1" w:styleId="16">
    <w:name w:val="Знак Знак1 Знак Знак Знак"/>
    <w:basedOn w:val="a"/>
    <w:rsid w:val="00332977"/>
    <w:pPr>
      <w:spacing w:after="160" w:line="240" w:lineRule="exact"/>
    </w:pPr>
    <w:rPr>
      <w:rFonts w:ascii="Verdana" w:hAnsi="Verdana"/>
      <w:sz w:val="20"/>
      <w:szCs w:val="20"/>
      <w:lang w:val="en-US" w:eastAsia="en-US"/>
    </w:rPr>
  </w:style>
  <w:style w:type="paragraph" w:styleId="afd">
    <w:name w:val="Block Text"/>
    <w:basedOn w:val="a"/>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7">
    <w:name w:val="1"/>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
    <w:rsid w:val="00332977"/>
    <w:pPr>
      <w:spacing w:after="0" w:line="240" w:lineRule="auto"/>
      <w:ind w:firstLine="567"/>
      <w:jc w:val="both"/>
    </w:pPr>
    <w:rPr>
      <w:rFonts w:ascii="Times New Roman" w:hAnsi="Times New Roman"/>
      <w:kern w:val="2"/>
      <w:sz w:val="28"/>
      <w:szCs w:val="28"/>
    </w:rPr>
  </w:style>
  <w:style w:type="paragraph" w:customStyle="1" w:styleId="afe">
    <w:name w:val="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f">
    <w:name w:val="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7">
    <w:name w:val="Знак Знак2 Знак Знак Знак Знак Знак Знак"/>
    <w:basedOn w:val="a"/>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rsid w:val="00332977"/>
    <w:rPr>
      <w:rFonts w:ascii="Times New Roman" w:hAnsi="Times New Roman" w:cs="Times New Roman" w:hint="default"/>
      <w:sz w:val="26"/>
      <w:szCs w:val="26"/>
    </w:rPr>
  </w:style>
  <w:style w:type="paragraph" w:customStyle="1" w:styleId="aff0">
    <w:name w:val="Знак Знак"/>
    <w:basedOn w:val="a"/>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rsid w:val="00332977"/>
  </w:style>
  <w:style w:type="character" w:customStyle="1" w:styleId="wT3">
    <w:name w:val="wT3"/>
    <w:rsid w:val="00332977"/>
  </w:style>
  <w:style w:type="paragraph" w:customStyle="1" w:styleId="wP70">
    <w:name w:val="wP70"/>
    <w:basedOn w:val="a"/>
    <w:rsid w:val="00332977"/>
    <w:pPr>
      <w:widowControl w:val="0"/>
      <w:suppressAutoHyphens/>
      <w:spacing w:after="0" w:line="240" w:lineRule="auto"/>
      <w:ind w:firstLine="840"/>
      <w:jc w:val="both"/>
    </w:pPr>
    <w:rPr>
      <w:rFonts w:ascii="Arial" w:eastAsia="Lucida Sans Unicode" w:hAnsi="Arial"/>
      <w:kern w:val="1"/>
      <w:sz w:val="20"/>
      <w:szCs w:val="24"/>
    </w:rPr>
  </w:style>
  <w:style w:type="paragraph" w:customStyle="1" w:styleId="aff1">
    <w:name w:val="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
    <w:rsid w:val="00332977"/>
    <w:pPr>
      <w:spacing w:before="100" w:beforeAutospacing="1" w:after="119" w:line="240" w:lineRule="auto"/>
    </w:pPr>
    <w:rPr>
      <w:rFonts w:ascii="Times New Roman" w:hAnsi="Times New Roman"/>
      <w:sz w:val="24"/>
      <w:szCs w:val="24"/>
    </w:rPr>
  </w:style>
  <w:style w:type="paragraph" w:customStyle="1" w:styleId="aff2">
    <w:name w:val="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1"/>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
    <w:rsid w:val="00332977"/>
    <w:pPr>
      <w:spacing w:before="60" w:after="0" w:line="240" w:lineRule="auto"/>
      <w:ind w:left="300"/>
    </w:pPr>
    <w:rPr>
      <w:rFonts w:ascii="Times New Roman" w:hAnsi="Times New Roman"/>
      <w:b/>
      <w:bCs/>
      <w:color w:val="3560A7"/>
      <w:sz w:val="26"/>
      <w:szCs w:val="26"/>
    </w:rPr>
  </w:style>
  <w:style w:type="paragraph" w:customStyle="1" w:styleId="28">
    <w:name w:val="Знак2"/>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5">
    <w:name w:val="Знак Знак3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a">
    <w:name w:val="Знак Знак1"/>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2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rsid w:val="00332977"/>
    <w:rPr>
      <w:rFonts w:ascii="Times New Roman" w:hAnsi="Times New Roman" w:cs="Times New Roman" w:hint="default"/>
      <w:b/>
      <w:bCs/>
      <w:sz w:val="26"/>
      <w:szCs w:val="26"/>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rsid w:val="00332977"/>
    <w:pPr>
      <w:spacing w:before="100" w:beforeAutospacing="1" w:after="100" w:afterAutospacing="1" w:line="240" w:lineRule="auto"/>
      <w:jc w:val="both"/>
    </w:pPr>
    <w:rPr>
      <w:rFonts w:ascii="Tahoma" w:hAnsi="Tahoma"/>
      <w:sz w:val="20"/>
      <w:szCs w:val="20"/>
      <w:lang w:val="en-US" w:eastAsia="en-US"/>
    </w:rPr>
  </w:style>
  <w:style w:type="paragraph" w:styleId="aff5">
    <w:name w:val="List Paragraph"/>
    <w:basedOn w:val="a"/>
    <w:qFormat/>
    <w:rsid w:val="00332977"/>
    <w:pPr>
      <w:ind w:left="720"/>
      <w:contextualSpacing/>
    </w:pPr>
    <w:rPr>
      <w:rFonts w:eastAsia="Calibri"/>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rsid w:val="00332977"/>
    <w:rPr>
      <w:rFonts w:ascii="Symbol" w:hAnsi="Symbol"/>
    </w:rPr>
  </w:style>
  <w:style w:type="character" w:customStyle="1" w:styleId="WW8Num1z1">
    <w:name w:val="WW8Num1z1"/>
    <w:rsid w:val="00332977"/>
    <w:rPr>
      <w:rFonts w:ascii="Courier New" w:hAnsi="Courier New" w:cs="Courier New"/>
    </w:rPr>
  </w:style>
  <w:style w:type="character" w:customStyle="1" w:styleId="WW8Num1z2">
    <w:name w:val="WW8Num1z2"/>
    <w:rsid w:val="00332977"/>
    <w:rPr>
      <w:rFonts w:ascii="Wingdings" w:hAnsi="Wingdings"/>
    </w:rPr>
  </w:style>
  <w:style w:type="character" w:customStyle="1" w:styleId="WW8Num7z0">
    <w:name w:val="WW8Num7z0"/>
    <w:rsid w:val="00332977"/>
    <w:rPr>
      <w:rFonts w:ascii="Times New Roman" w:hAnsi="Times New Roman"/>
      <w:sz w:val="28"/>
    </w:rPr>
  </w:style>
  <w:style w:type="character" w:customStyle="1" w:styleId="WW8Num7z1">
    <w:name w:val="WW8Num7z1"/>
    <w:rsid w:val="00332977"/>
    <w:rPr>
      <w:rFonts w:ascii="Courier New" w:hAnsi="Courier New"/>
    </w:rPr>
  </w:style>
  <w:style w:type="character" w:customStyle="1" w:styleId="WW8Num7z2">
    <w:name w:val="WW8Num7z2"/>
    <w:rsid w:val="00332977"/>
    <w:rPr>
      <w:rFonts w:ascii="Wingdings" w:hAnsi="Wingdings"/>
    </w:rPr>
  </w:style>
  <w:style w:type="character" w:customStyle="1" w:styleId="WW8Num7z3">
    <w:name w:val="WW8Num7z3"/>
    <w:rsid w:val="00332977"/>
    <w:rPr>
      <w:rFonts w:ascii="Symbol" w:hAnsi="Symbol"/>
    </w:rPr>
  </w:style>
  <w:style w:type="character" w:customStyle="1" w:styleId="WW8Num9z0">
    <w:name w:val="WW8Num9z0"/>
    <w:rsid w:val="00332977"/>
    <w:rPr>
      <w:rFonts w:ascii="Symbol" w:hAnsi="Symbol"/>
    </w:rPr>
  </w:style>
  <w:style w:type="character" w:customStyle="1" w:styleId="WW8Num9z1">
    <w:name w:val="WW8Num9z1"/>
    <w:rsid w:val="00332977"/>
    <w:rPr>
      <w:rFonts w:ascii="Courier New" w:hAnsi="Courier New" w:cs="Courier New"/>
    </w:rPr>
  </w:style>
  <w:style w:type="character" w:customStyle="1" w:styleId="WW8Num9z2">
    <w:name w:val="WW8Num9z2"/>
    <w:rsid w:val="00332977"/>
    <w:rPr>
      <w:rFonts w:ascii="Wingdings" w:hAnsi="Wingdings"/>
    </w:rPr>
  </w:style>
  <w:style w:type="character" w:customStyle="1" w:styleId="WW8Num11z1">
    <w:name w:val="WW8Num11z1"/>
    <w:rsid w:val="00332977"/>
    <w:rPr>
      <w:rFonts w:ascii="Courier New" w:hAnsi="Courier New"/>
    </w:rPr>
  </w:style>
  <w:style w:type="character" w:customStyle="1" w:styleId="WW8Num11z2">
    <w:name w:val="WW8Num11z2"/>
    <w:rsid w:val="00332977"/>
    <w:rPr>
      <w:rFonts w:ascii="Wingdings" w:hAnsi="Wingdings"/>
    </w:rPr>
  </w:style>
  <w:style w:type="character" w:customStyle="1" w:styleId="WW8Num11z3">
    <w:name w:val="WW8Num11z3"/>
    <w:rsid w:val="00332977"/>
    <w:rPr>
      <w:rFonts w:ascii="Symbol" w:hAnsi="Symbol"/>
    </w:rPr>
  </w:style>
  <w:style w:type="character" w:customStyle="1" w:styleId="WW8Num14z0">
    <w:name w:val="WW8Num14z0"/>
    <w:rsid w:val="00332977"/>
    <w:rPr>
      <w:rFonts w:ascii="Symbol" w:hAnsi="Symbol"/>
    </w:rPr>
  </w:style>
  <w:style w:type="character" w:customStyle="1" w:styleId="WW8Num14z1">
    <w:name w:val="WW8Num14z1"/>
    <w:rsid w:val="00332977"/>
    <w:rPr>
      <w:rFonts w:ascii="Courier New" w:hAnsi="Courier New" w:cs="Courier New"/>
    </w:rPr>
  </w:style>
  <w:style w:type="character" w:customStyle="1" w:styleId="WW8Num14z2">
    <w:name w:val="WW8Num14z2"/>
    <w:rsid w:val="00332977"/>
    <w:rPr>
      <w:rFonts w:ascii="Wingdings" w:hAnsi="Wingdings"/>
    </w:rPr>
  </w:style>
  <w:style w:type="character" w:customStyle="1" w:styleId="1d">
    <w:name w:val="Основной шрифт абзаца1"/>
    <w:rsid w:val="00332977"/>
  </w:style>
  <w:style w:type="paragraph" w:customStyle="1" w:styleId="aff7">
    <w:name w:val="Заголовок"/>
    <w:basedOn w:val="a"/>
    <w:next w:val="a3"/>
    <w:rsid w:val="00332977"/>
    <w:pPr>
      <w:keepNext/>
      <w:spacing w:before="240" w:after="120" w:line="240" w:lineRule="auto"/>
    </w:pPr>
    <w:rPr>
      <w:rFonts w:ascii="Arial" w:eastAsia="MS Mincho" w:hAnsi="Arial" w:cs="Tahoma"/>
      <w:sz w:val="28"/>
      <w:szCs w:val="28"/>
      <w:lang w:eastAsia="ar-SA"/>
    </w:rPr>
  </w:style>
  <w:style w:type="paragraph" w:styleId="aff8">
    <w:name w:val="List"/>
    <w:basedOn w:val="a3"/>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e">
    <w:name w:val="Название1"/>
    <w:basedOn w:val="a"/>
    <w:rsid w:val="00332977"/>
    <w:pPr>
      <w:suppressLineNumbers/>
      <w:spacing w:before="120" w:after="120" w:line="240" w:lineRule="auto"/>
    </w:pPr>
    <w:rPr>
      <w:rFonts w:ascii="Arial" w:hAnsi="Arial" w:cs="Tahoma"/>
      <w:i/>
      <w:iCs/>
      <w:sz w:val="20"/>
      <w:szCs w:val="24"/>
      <w:lang w:eastAsia="ar-SA"/>
    </w:rPr>
  </w:style>
  <w:style w:type="paragraph" w:customStyle="1" w:styleId="1f">
    <w:name w:val="Указатель1"/>
    <w:basedOn w:val="a"/>
    <w:rsid w:val="00332977"/>
    <w:pPr>
      <w:suppressLineNumbers/>
      <w:spacing w:after="0" w:line="240" w:lineRule="auto"/>
    </w:pPr>
    <w:rPr>
      <w:rFonts w:ascii="Arial" w:hAnsi="Arial" w:cs="Tahoma"/>
      <w:sz w:val="20"/>
      <w:szCs w:val="20"/>
      <w:lang w:eastAsia="ar-SA"/>
    </w:rPr>
  </w:style>
  <w:style w:type="paragraph" w:customStyle="1" w:styleId="1f0">
    <w:name w:val="Основной текст1"/>
    <w:basedOn w:val="a"/>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
    <w:rsid w:val="00332977"/>
    <w:pPr>
      <w:spacing w:after="120" w:line="480" w:lineRule="auto"/>
      <w:ind w:left="283"/>
    </w:pPr>
    <w:rPr>
      <w:rFonts w:ascii="Times New Roman" w:hAnsi="Times New Roman"/>
      <w:sz w:val="20"/>
      <w:szCs w:val="20"/>
      <w:lang w:eastAsia="ar-SA"/>
    </w:rPr>
  </w:style>
  <w:style w:type="paragraph" w:customStyle="1" w:styleId="u">
    <w:name w:val="u"/>
    <w:basedOn w:val="a"/>
    <w:rsid w:val="00332977"/>
    <w:pPr>
      <w:spacing w:after="0" w:line="240" w:lineRule="auto"/>
      <w:ind w:firstLine="284"/>
      <w:jc w:val="both"/>
    </w:pPr>
    <w:rPr>
      <w:rFonts w:ascii="Times New Roman" w:hAnsi="Times New Roman"/>
      <w:color w:val="000000"/>
      <w:sz w:val="24"/>
      <w:szCs w:val="24"/>
      <w:lang w:eastAsia="ar-SA"/>
    </w:rPr>
  </w:style>
  <w:style w:type="paragraph" w:styleId="aff9">
    <w:name w:val="Subtitle"/>
    <w:basedOn w:val="aff7"/>
    <w:next w:val="a3"/>
    <w:link w:val="affa"/>
    <w:qFormat/>
    <w:rsid w:val="00332977"/>
    <w:pPr>
      <w:jc w:val="center"/>
    </w:pPr>
    <w:rPr>
      <w:rFonts w:cs="Times New Roman"/>
      <w:i/>
      <w:iCs/>
    </w:rPr>
  </w:style>
  <w:style w:type="character" w:customStyle="1" w:styleId="affa">
    <w:name w:val="Подзаголовок Знак"/>
    <w:link w:val="aff9"/>
    <w:rsid w:val="00332977"/>
    <w:rPr>
      <w:rFonts w:ascii="Arial" w:eastAsia="MS Mincho" w:hAnsi="Arial" w:cs="Tahoma"/>
      <w:i/>
      <w:iCs/>
      <w:sz w:val="28"/>
      <w:szCs w:val="28"/>
      <w:lang w:eastAsia="ar-SA"/>
    </w:rPr>
  </w:style>
  <w:style w:type="paragraph" w:customStyle="1" w:styleId="310">
    <w:name w:val="Основной текст 31"/>
    <w:basedOn w:val="a"/>
    <w:rsid w:val="00332977"/>
    <w:pPr>
      <w:spacing w:after="120" w:line="240" w:lineRule="auto"/>
    </w:pPr>
    <w:rPr>
      <w:rFonts w:ascii="Times New Roman" w:hAnsi="Times New Roman"/>
      <w:sz w:val="16"/>
      <w:szCs w:val="16"/>
      <w:lang w:eastAsia="ar-SA"/>
    </w:rPr>
  </w:style>
  <w:style w:type="paragraph" w:customStyle="1" w:styleId="affb">
    <w:name w:val="Абзац"/>
    <w:basedOn w:val="a"/>
    <w:link w:val="affc"/>
    <w:rsid w:val="00332977"/>
    <w:pPr>
      <w:spacing w:after="0" w:line="360" w:lineRule="auto"/>
      <w:ind w:firstLine="567"/>
      <w:jc w:val="both"/>
    </w:pPr>
    <w:rPr>
      <w:rFonts w:ascii="TimesDL" w:hAnsi="TimesDL"/>
      <w:kern w:val="1"/>
      <w:sz w:val="26"/>
      <w:szCs w:val="24"/>
      <w:lang w:eastAsia="ar-SA"/>
    </w:rPr>
  </w:style>
  <w:style w:type="character" w:customStyle="1" w:styleId="affc">
    <w:name w:val="Абзац Знак"/>
    <w:link w:val="affb"/>
    <w:rsid w:val="00332977"/>
    <w:rPr>
      <w:rFonts w:ascii="TimesDL" w:hAnsi="TimesDL"/>
      <w:kern w:val="1"/>
      <w:sz w:val="26"/>
      <w:szCs w:val="24"/>
      <w:lang w:eastAsia="ar-SA"/>
    </w:rPr>
  </w:style>
  <w:style w:type="paragraph" w:customStyle="1" w:styleId="affd">
    <w:name w:val="Содержимое таблицы"/>
    <w:basedOn w:val="a"/>
    <w:rsid w:val="00332977"/>
    <w:pPr>
      <w:suppressLineNumbers/>
      <w:spacing w:after="0" w:line="240" w:lineRule="auto"/>
    </w:pPr>
    <w:rPr>
      <w:rFonts w:ascii="Times New Roman" w:hAnsi="Times New Roman"/>
      <w:sz w:val="20"/>
      <w:szCs w:val="20"/>
      <w:lang w:eastAsia="ar-SA"/>
    </w:rPr>
  </w:style>
  <w:style w:type="paragraph" w:customStyle="1" w:styleId="affe">
    <w:name w:val="Заголовок таблицы"/>
    <w:basedOn w:val="affd"/>
    <w:rsid w:val="00332977"/>
    <w:pPr>
      <w:jc w:val="center"/>
    </w:pPr>
    <w:rPr>
      <w:b/>
      <w:bCs/>
    </w:rPr>
  </w:style>
  <w:style w:type="paragraph" w:customStyle="1" w:styleId="afff">
    <w:name w:val="Содержимое врезки"/>
    <w:basedOn w:val="a3"/>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a">
    <w:name w:val="Знак Знак Знак Знак Знак Знак2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f1">
    <w:name w:val="Знак Знак Знак Знак Знак Знак1"/>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1">
    <w:name w:val="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
    <w:rsid w:val="00332977"/>
    <w:pPr>
      <w:spacing w:after="0" w:line="240" w:lineRule="auto"/>
      <w:ind w:firstLine="993"/>
      <w:jc w:val="both"/>
    </w:pPr>
    <w:rPr>
      <w:rFonts w:ascii="Times New Roman" w:hAnsi="Times New Roman"/>
      <w:sz w:val="28"/>
      <w:szCs w:val="20"/>
    </w:rPr>
  </w:style>
  <w:style w:type="paragraph" w:customStyle="1" w:styleId="afff2">
    <w:name w:val="Комментарий"/>
    <w:basedOn w:val="a"/>
    <w:next w:val="a"/>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f3">
    <w:name w:val="Верхний колонтитул1"/>
    <w:basedOn w:val="a"/>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
    <w:rsid w:val="00332977"/>
    <w:pPr>
      <w:spacing w:before="100" w:after="100" w:line="240" w:lineRule="auto"/>
    </w:pPr>
    <w:rPr>
      <w:rFonts w:ascii="Arial" w:hAnsi="Arial" w:cs="Arial"/>
      <w:color w:val="000000"/>
      <w:sz w:val="20"/>
      <w:szCs w:val="20"/>
    </w:rPr>
  </w:style>
  <w:style w:type="paragraph" w:customStyle="1" w:styleId="consnormal0">
    <w:name w:val="consnormal"/>
    <w:basedOn w:val="a"/>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
    <w:rsid w:val="00332977"/>
    <w:pPr>
      <w:spacing w:after="160" w:line="240" w:lineRule="exact"/>
    </w:pPr>
    <w:rPr>
      <w:rFonts w:ascii="Verdana" w:hAnsi="Verdana"/>
      <w:sz w:val="20"/>
      <w:szCs w:val="20"/>
      <w:lang w:val="en-US" w:eastAsia="en-US"/>
    </w:rPr>
  </w:style>
  <w:style w:type="paragraph" w:customStyle="1" w:styleId="afff3">
    <w:name w:val="Знак Знак Знак Знак Знак Знак Знак Знак Знак Знак"/>
    <w:basedOn w:val="a"/>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
    <w:rsid w:val="00332977"/>
    <w:pPr>
      <w:spacing w:after="160" w:line="240" w:lineRule="exact"/>
    </w:pPr>
    <w:rPr>
      <w:rFonts w:ascii="Verdana" w:hAnsi="Verdana"/>
      <w:sz w:val="20"/>
      <w:szCs w:val="20"/>
      <w:lang w:val="en-US" w:eastAsia="en-US"/>
    </w:rPr>
  </w:style>
  <w:style w:type="character" w:customStyle="1" w:styleId="menu3br1">
    <w:name w:val="menu3br1"/>
    <w:rsid w:val="00332977"/>
    <w:rPr>
      <w:rFonts w:ascii="Arial" w:hAnsi="Arial" w:cs="Arial" w:hint="default"/>
      <w:b/>
      <w:bCs/>
      <w:color w:val="FF0000"/>
      <w:sz w:val="18"/>
      <w:szCs w:val="18"/>
    </w:rPr>
  </w:style>
  <w:style w:type="paragraph" w:customStyle="1" w:styleId="1f4">
    <w:name w:val="Знак Знак1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4">
    <w:name w:val="Таблица"/>
    <w:basedOn w:val="afff5"/>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rPr>
  </w:style>
  <w:style w:type="character" w:customStyle="1" w:styleId="afff6">
    <w:name w:val="Шапка Знак"/>
    <w:link w:val="afff5"/>
    <w:rsid w:val="00332977"/>
    <w:rPr>
      <w:rFonts w:ascii="Arial" w:hAnsi="Arial" w:cs="Arial"/>
      <w:sz w:val="24"/>
      <w:szCs w:val="24"/>
      <w:shd w:val="pct20" w:color="auto" w:fill="auto"/>
    </w:rPr>
  </w:style>
  <w:style w:type="paragraph" w:customStyle="1" w:styleId="afff7">
    <w:name w:val="Таблотст"/>
    <w:basedOn w:val="afff4"/>
    <w:rsid w:val="00332977"/>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5">
    <w:name w:val="Знак Знак Знак Знак1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6">
    <w:name w:val="Знак Знак Знак Знак1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rsid w:val="00332977"/>
    <w:pPr>
      <w:widowControl w:val="0"/>
      <w:autoSpaceDE w:val="0"/>
      <w:autoSpaceDN w:val="0"/>
      <w:adjustRightInd w:val="0"/>
    </w:pPr>
    <w:rPr>
      <w:rFonts w:ascii="Arial" w:hAnsi="Arial" w:cs="Arial"/>
    </w:rPr>
  </w:style>
  <w:style w:type="paragraph" w:customStyle="1" w:styleId="1f7">
    <w:name w:val="Знак Знак Знак Знак1"/>
    <w:basedOn w:val="a"/>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c">
    <w:name w:val="Знак2 Знак Знак Знак"/>
    <w:basedOn w:val="a"/>
    <w:rsid w:val="00332977"/>
    <w:pPr>
      <w:spacing w:after="160" w:line="240" w:lineRule="exact"/>
    </w:pPr>
    <w:rPr>
      <w:rFonts w:ascii="Verdana" w:hAnsi="Verdana"/>
      <w:sz w:val="20"/>
      <w:szCs w:val="20"/>
      <w:lang w:val="en-US" w:eastAsia="en-US"/>
    </w:rPr>
  </w:style>
  <w:style w:type="character" w:customStyle="1" w:styleId="afff8">
    <w:name w:val="Знак Знак"/>
    <w:locked/>
    <w:rsid w:val="00332977"/>
    <w:rPr>
      <w:lang w:val="ru-RU" w:eastAsia="ru-RU" w:bidi="ar-SA"/>
    </w:rPr>
  </w:style>
  <w:style w:type="paragraph" w:customStyle="1" w:styleId="1f8">
    <w:name w:val="Знак Знак Знак Знак1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rsid w:val="00332977"/>
    <w:rPr>
      <w:lang w:val="ru-RU" w:eastAsia="ru-RU" w:bidi="ar-SA"/>
    </w:rPr>
  </w:style>
  <w:style w:type="character" w:customStyle="1" w:styleId="91">
    <w:name w:val="Знак Знак9"/>
    <w:rsid w:val="00332977"/>
    <w:rPr>
      <w:b/>
      <w:bCs/>
      <w:sz w:val="28"/>
      <w:szCs w:val="28"/>
      <w:lang w:val="ru-RU" w:eastAsia="ru-RU" w:bidi="ar-SA"/>
    </w:rPr>
  </w:style>
  <w:style w:type="character" w:customStyle="1" w:styleId="81">
    <w:name w:val="Знак Знак8"/>
    <w:rsid w:val="00332977"/>
    <w:rPr>
      <w:sz w:val="28"/>
      <w:szCs w:val="28"/>
      <w:lang w:val="ru-RU" w:eastAsia="ru-RU" w:bidi="ar-SA"/>
    </w:rPr>
  </w:style>
  <w:style w:type="paragraph" w:customStyle="1" w:styleId="1f9">
    <w:name w:val="Знак Знак Знак Знак1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4"/>
    <w:basedOn w:val="a"/>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rsid w:val="00332977"/>
    <w:rPr>
      <w:b/>
      <w:bCs/>
      <w:sz w:val="28"/>
      <w:szCs w:val="28"/>
      <w:lang w:val="ru-RU" w:eastAsia="ru-RU" w:bidi="ar-SA"/>
    </w:rPr>
  </w:style>
  <w:style w:type="character" w:customStyle="1" w:styleId="61">
    <w:name w:val="Знак Знак6"/>
    <w:rsid w:val="00332977"/>
    <w:rPr>
      <w:sz w:val="28"/>
      <w:szCs w:val="28"/>
      <w:lang w:val="ru-RU" w:eastAsia="ru-RU" w:bidi="ar-SA"/>
    </w:rPr>
  </w:style>
  <w:style w:type="character" w:customStyle="1" w:styleId="38">
    <w:name w:val="Знак Знак3"/>
    <w:rsid w:val="00332977"/>
    <w:rPr>
      <w:rFonts w:ascii="Times New Roman" w:eastAsia="Times New Roman" w:hAnsi="Times New Roman" w:cs="Times New Roman"/>
      <w:sz w:val="24"/>
      <w:szCs w:val="24"/>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ff9">
    <w:name w:val="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fb">
    <w:name w:val="Знак Знак Знак Знак Знак Знак Знак Знак Знак Знак Знак Знак Знак Знак Знак Знак1"/>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ffa">
    <w:name w:val="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2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ffb">
    <w:name w:val="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fd">
    <w:name w:val="Знак1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ffc">
    <w:name w:val="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fe">
    <w:name w:val="Знак Знак1 Знак Знак Знак"/>
    <w:basedOn w:val="a"/>
    <w:rsid w:val="00332977"/>
    <w:pPr>
      <w:spacing w:after="160" w:line="240" w:lineRule="exact"/>
    </w:pPr>
    <w:rPr>
      <w:rFonts w:ascii="Verdana" w:hAnsi="Verdana"/>
      <w:sz w:val="20"/>
      <w:szCs w:val="20"/>
      <w:lang w:val="en-US" w:eastAsia="en-US"/>
    </w:rPr>
  </w:style>
  <w:style w:type="paragraph" w:customStyle="1" w:styleId="11e">
    <w:name w:val="Знак1 Знак Знак Знак1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ff">
    <w:name w:val="Знак1 Знак Знак Знак Знак Знак Знак Знак Знак Знак Знак Знак"/>
    <w:basedOn w:val="a"/>
    <w:rsid w:val="00332977"/>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ffd">
    <w:name w:val="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ffe">
    <w:name w:val="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e">
    <w:name w:val="Знак Знак2 Знак Знак Знак Знак Знак Знак"/>
    <w:basedOn w:val="a"/>
    <w:rsid w:val="00332977"/>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f4">
    <w:name w:val="Знак Знак1 Знак Знак Знак1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fff">
    <w:name w:val="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f6">
    <w:name w:val="Знак11"/>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
    <w:name w:val="Знак2"/>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9">
    <w:name w:val="Знак Знак3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2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0">
    <w:name w:val="Знак Знак Знак Знак Знак Знак Знак Знак Знак Знак Знак Знак Знак Знак1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1"/>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Основной текст1"/>
    <w:basedOn w:val="a"/>
    <w:rsid w:val="00332977"/>
    <w:pPr>
      <w:widowControl w:val="0"/>
      <w:spacing w:after="0" w:line="240" w:lineRule="auto"/>
      <w:jc w:val="both"/>
    </w:pPr>
    <w:rPr>
      <w:rFonts w:ascii="Times New Roman" w:hAnsi="Times New Roman"/>
      <w:sz w:val="24"/>
      <w:szCs w:val="20"/>
      <w:lang w:eastAsia="ar-SA"/>
    </w:rPr>
  </w:style>
  <w:style w:type="paragraph" w:customStyle="1" w:styleId="21d">
    <w:name w:val="Знак Знак2 Знак Знак Знак1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 Знак Знак Знак2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e">
    <w:name w:val="Знак Знак2 Знак Знак Знак1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f8">
    <w:name w:val="Знак Знак1 Знак Знак Знак1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ff3">
    <w:name w:val="Знак Знак Знак Знак Знак Знак1"/>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
    <w:name w:val="Основной текст с отступом 22"/>
    <w:basedOn w:val="a"/>
    <w:rsid w:val="00332977"/>
    <w:pPr>
      <w:spacing w:after="0" w:line="240" w:lineRule="auto"/>
      <w:ind w:firstLine="851"/>
      <w:jc w:val="both"/>
    </w:pPr>
    <w:rPr>
      <w:rFonts w:ascii="Times New Roman" w:hAnsi="Times New Roman"/>
      <w:sz w:val="28"/>
      <w:szCs w:val="20"/>
    </w:rPr>
  </w:style>
  <w:style w:type="paragraph" w:customStyle="1" w:styleId="312">
    <w:name w:val="Основной текст с отступом 31"/>
    <w:basedOn w:val="a"/>
    <w:rsid w:val="00332977"/>
    <w:pPr>
      <w:spacing w:after="0" w:line="240" w:lineRule="auto"/>
      <w:ind w:firstLine="993"/>
      <w:jc w:val="both"/>
    </w:pPr>
    <w:rPr>
      <w:rFonts w:ascii="Times New Roman" w:hAnsi="Times New Roman"/>
      <w:sz w:val="28"/>
      <w:szCs w:val="20"/>
    </w:rPr>
  </w:style>
  <w:style w:type="paragraph" w:customStyle="1" w:styleId="1ff4">
    <w:name w:val="Верхний колонтитул1"/>
    <w:basedOn w:val="a"/>
    <w:rsid w:val="00332977"/>
    <w:pPr>
      <w:spacing w:after="0" w:line="240" w:lineRule="auto"/>
      <w:ind w:left="400"/>
      <w:jc w:val="center"/>
    </w:pPr>
    <w:rPr>
      <w:rFonts w:ascii="Arial" w:hAnsi="Arial" w:cs="Arial"/>
      <w:b/>
      <w:bCs/>
      <w:color w:val="3560A7"/>
      <w:sz w:val="28"/>
      <w:szCs w:val="28"/>
    </w:rPr>
  </w:style>
  <w:style w:type="paragraph" w:customStyle="1" w:styleId="CharChar40">
    <w:name w:val="Char Char4 Знак Знак Знак"/>
    <w:basedOn w:val="a"/>
    <w:rsid w:val="00332977"/>
    <w:pPr>
      <w:spacing w:after="160" w:line="240" w:lineRule="exact"/>
    </w:pPr>
    <w:rPr>
      <w:rFonts w:ascii="Verdana" w:hAnsi="Verdana"/>
      <w:sz w:val="20"/>
      <w:szCs w:val="20"/>
      <w:lang w:val="en-US" w:eastAsia="en-US"/>
    </w:rPr>
  </w:style>
  <w:style w:type="paragraph" w:customStyle="1" w:styleId="1ff5">
    <w:name w:val="Знак Знак Знак Знак Знак Знак Знак Знак Знак Знак1"/>
    <w:basedOn w:val="a"/>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0">
    <w:name w:val="Char Char"/>
    <w:basedOn w:val="a"/>
    <w:rsid w:val="00332977"/>
    <w:pPr>
      <w:spacing w:after="160" w:line="240" w:lineRule="exact"/>
    </w:pPr>
    <w:rPr>
      <w:rFonts w:ascii="Verdana" w:hAnsi="Verdana"/>
      <w:sz w:val="20"/>
      <w:szCs w:val="20"/>
      <w:lang w:val="en-US" w:eastAsia="en-US"/>
    </w:rPr>
  </w:style>
  <w:style w:type="paragraph" w:customStyle="1" w:styleId="1ff6">
    <w:name w:val="Знак Знак1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f5">
    <w:name w:val="Знак Знак2 Знак Знак Знак Знак1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3">
    <w:name w:val="Знак2 Знак Знак Знак"/>
    <w:basedOn w:val="a"/>
    <w:rsid w:val="00332977"/>
    <w:pPr>
      <w:spacing w:after="160" w:line="240" w:lineRule="exact"/>
    </w:pPr>
    <w:rPr>
      <w:rFonts w:ascii="Verdana" w:hAnsi="Verdana"/>
      <w:sz w:val="20"/>
      <w:szCs w:val="20"/>
      <w:lang w:val="en-US" w:eastAsia="en-US"/>
    </w:rPr>
  </w:style>
  <w:style w:type="paragraph" w:customStyle="1" w:styleId="affff4">
    <w:name w:val="Знак Знак 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affff5">
    <w:name w:val="Знак"/>
    <w:basedOn w:val="a"/>
    <w:rsid w:val="00332977"/>
    <w:pPr>
      <w:spacing w:before="100" w:beforeAutospacing="1" w:after="100" w:afterAutospacing="1" w:line="240" w:lineRule="auto"/>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f7">
    <w:name w:val="Знак Знак Знак Знак1 Знак Знак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
    <w:rsid w:val="00332977"/>
    <w:rPr>
      <w:rFonts w:ascii="Times New Roman" w:eastAsia="Times New Roman" w:hAnsi="Times New Roman" w:cs="Times New Roman"/>
      <w:sz w:val="20"/>
      <w:szCs w:val="20"/>
      <w:lang w:eastAsia="ru-RU"/>
    </w:rPr>
  </w:style>
  <w:style w:type="paragraph" w:customStyle="1" w:styleId="1ff8">
    <w:name w:val="Знак Знак1"/>
    <w:basedOn w:val="a"/>
    <w:rsid w:val="00332977"/>
    <w:pPr>
      <w:spacing w:before="100" w:beforeAutospacing="1" w:after="100" w:afterAutospacing="1" w:line="240" w:lineRule="auto"/>
    </w:pPr>
    <w:rPr>
      <w:rFonts w:ascii="Tahoma" w:hAnsi="Tahoma"/>
      <w:sz w:val="20"/>
      <w:szCs w:val="20"/>
      <w:lang w:val="en-US" w:eastAsia="en-US"/>
    </w:rPr>
  </w:style>
  <w:style w:type="character" w:styleId="affff6">
    <w:name w:val="line number"/>
    <w:basedOn w:val="a0"/>
    <w:unhideWhenUsed/>
    <w:rsid w:val="0026341B"/>
  </w:style>
  <w:style w:type="paragraph" w:styleId="affff7">
    <w:name w:val="Balloon Text"/>
    <w:basedOn w:val="a"/>
    <w:link w:val="affff8"/>
    <w:rsid w:val="00297C15"/>
    <w:pPr>
      <w:spacing w:after="0" w:line="240" w:lineRule="auto"/>
    </w:pPr>
    <w:rPr>
      <w:rFonts w:ascii="Tahoma" w:hAnsi="Tahoma"/>
      <w:sz w:val="16"/>
      <w:szCs w:val="16"/>
    </w:rPr>
  </w:style>
  <w:style w:type="character" w:customStyle="1" w:styleId="affff8">
    <w:name w:val="Текст выноски Знак"/>
    <w:link w:val="affff7"/>
    <w:rsid w:val="00297C15"/>
    <w:rPr>
      <w:rFonts w:ascii="Tahoma" w:hAnsi="Tahoma" w:cs="Tahoma"/>
      <w:sz w:val="16"/>
      <w:szCs w:val="16"/>
    </w:rPr>
  </w:style>
  <w:style w:type="character" w:customStyle="1" w:styleId="affff9">
    <w:name w:val="Основной текст_ Знак"/>
    <w:link w:val="affffa"/>
    <w:rsid w:val="0001796A"/>
    <w:rPr>
      <w:rFonts w:ascii="Arial Unicode MS" w:eastAsia="Arial Unicode MS" w:hAnsi="Arial Unicode MS" w:cs="Arial Unicode MS"/>
      <w:color w:val="000000"/>
      <w:sz w:val="27"/>
      <w:szCs w:val="27"/>
      <w:shd w:val="clear" w:color="auto" w:fill="FFFFFF"/>
    </w:rPr>
  </w:style>
  <w:style w:type="paragraph" w:customStyle="1" w:styleId="affffa">
    <w:name w:val="Основной текст_"/>
    <w:basedOn w:val="a"/>
    <w:link w:val="affff9"/>
    <w:rsid w:val="0001796A"/>
    <w:pPr>
      <w:shd w:val="clear" w:color="auto" w:fill="FFFFFF"/>
      <w:spacing w:before="300" w:after="120" w:line="322" w:lineRule="exact"/>
      <w:jc w:val="both"/>
    </w:pPr>
    <w:rPr>
      <w:rFonts w:ascii="Arial Unicode MS" w:eastAsia="Arial Unicode MS" w:hAnsi="Arial Unicode MS"/>
      <w:color w:val="000000"/>
      <w:sz w:val="27"/>
      <w:szCs w:val="27"/>
    </w:rPr>
  </w:style>
  <w:style w:type="paragraph" w:customStyle="1" w:styleId="FR2">
    <w:name w:val="FR2"/>
    <w:rsid w:val="00457B9E"/>
    <w:pPr>
      <w:spacing w:before="100"/>
    </w:pPr>
    <w:rPr>
      <w:rFonts w:ascii="Times New Roman" w:hAnsi="Times New Roman"/>
      <w:snapToGrid w:val="0"/>
      <w:sz w:val="24"/>
    </w:rPr>
  </w:style>
  <w:style w:type="paragraph" w:customStyle="1" w:styleId="ConsPlusDocList">
    <w:name w:val="ConsPlusDocList"/>
    <w:rsid w:val="00457B9E"/>
    <w:pPr>
      <w:widowControl w:val="0"/>
      <w:autoSpaceDE w:val="0"/>
      <w:autoSpaceDN w:val="0"/>
      <w:adjustRightInd w:val="0"/>
    </w:pPr>
    <w:rPr>
      <w:rFonts w:ascii="Courier New" w:eastAsia="Calibri" w:hAnsi="Courier New" w:cs="Courier New"/>
    </w:rPr>
  </w:style>
  <w:style w:type="character" w:styleId="affffb">
    <w:name w:val="Strong"/>
    <w:qFormat/>
    <w:rsid w:val="00457B9E"/>
    <w:rPr>
      <w:b/>
      <w:bCs/>
    </w:rPr>
  </w:style>
  <w:style w:type="paragraph" w:customStyle="1" w:styleId="affffc">
    <w:name w:val="Текст протокола"/>
    <w:rsid w:val="00457B9E"/>
    <w:pPr>
      <w:ind w:firstLine="369"/>
      <w:jc w:val="both"/>
    </w:pPr>
    <w:rPr>
      <w:rFonts w:ascii="Times New Roman" w:hAnsi="Times New Roman"/>
      <w:bCs/>
      <w:sz w:val="22"/>
    </w:rPr>
  </w:style>
  <w:style w:type="paragraph" w:customStyle="1" w:styleId="FR1">
    <w:name w:val="FR1"/>
    <w:rsid w:val="00457B9E"/>
    <w:pPr>
      <w:ind w:left="3080"/>
    </w:pPr>
    <w:rPr>
      <w:rFonts w:ascii="Times New Roman" w:hAnsi="Times New Roman"/>
      <w:b/>
      <w:snapToGrid w:val="0"/>
      <w:sz w:val="36"/>
    </w:rPr>
  </w:style>
  <w:style w:type="paragraph" w:customStyle="1" w:styleId="news">
    <w:name w:val="news"/>
    <w:basedOn w:val="a"/>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rsid w:val="00B34BC1"/>
    <w:rPr>
      <w:rFonts w:ascii="AG Souvenir" w:hAnsi="AG Souvenir"/>
      <w:b/>
      <w:spacing w:val="38"/>
      <w:sz w:val="28"/>
      <w:lang w:val="ru-RU" w:eastAsia="ru-RU" w:bidi="ar-SA"/>
    </w:rPr>
  </w:style>
  <w:style w:type="paragraph" w:customStyle="1" w:styleId="2f4">
    <w:name w:val="Знак Знак Знак Знак2"/>
    <w:basedOn w:val="a"/>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fd">
    <w:name w:val="Цветовое выделение"/>
    <w:rsid w:val="00B34BC1"/>
    <w:rPr>
      <w:b/>
      <w:color w:val="000080"/>
    </w:rPr>
  </w:style>
  <w:style w:type="character" w:customStyle="1" w:styleId="2f5">
    <w:name w:val="Знак Знак2"/>
    <w:locked/>
    <w:rsid w:val="00B34BC1"/>
    <w:rPr>
      <w:lang w:val="ru-RU" w:eastAsia="ru-RU" w:bidi="ar-SA"/>
    </w:rPr>
  </w:style>
  <w:style w:type="character" w:customStyle="1" w:styleId="52">
    <w:name w:val="Знак Знак5"/>
    <w:rsid w:val="00B34BC1"/>
    <w:rPr>
      <w:lang w:val="ru-RU" w:eastAsia="ru-RU" w:bidi="ar-SA"/>
    </w:rPr>
  </w:style>
  <w:style w:type="character" w:customStyle="1" w:styleId="82">
    <w:name w:val="Знак Знак8"/>
    <w:rsid w:val="00B34BC1"/>
    <w:rPr>
      <w:sz w:val="28"/>
      <w:szCs w:val="28"/>
      <w:lang w:val="ru-RU" w:eastAsia="ru-RU" w:bidi="ar-SA"/>
    </w:rPr>
  </w:style>
  <w:style w:type="character" w:customStyle="1" w:styleId="72">
    <w:name w:val="Знак Знак7"/>
    <w:rsid w:val="00B34BC1"/>
    <w:rPr>
      <w:b/>
      <w:bCs/>
      <w:sz w:val="28"/>
      <w:szCs w:val="28"/>
      <w:lang w:val="ru-RU" w:eastAsia="ru-RU" w:bidi="ar-SA"/>
    </w:rPr>
  </w:style>
  <w:style w:type="character" w:customStyle="1" w:styleId="62">
    <w:name w:val="Знак Знак6"/>
    <w:rsid w:val="00B34BC1"/>
    <w:rPr>
      <w:sz w:val="28"/>
      <w:szCs w:val="28"/>
      <w:lang w:val="ru-RU" w:eastAsia="ru-RU" w:bidi="ar-SA"/>
    </w:rPr>
  </w:style>
  <w:style w:type="character" w:customStyle="1" w:styleId="3c">
    <w:name w:val="Знак Знак3"/>
    <w:rsid w:val="00B34BC1"/>
    <w:rPr>
      <w:rFonts w:ascii="Times New Roman" w:eastAsia="Times New Roman" w:hAnsi="Times New Roman" w:cs="Times New Roman" w:hint="default"/>
      <w:sz w:val="24"/>
      <w:szCs w:val="24"/>
    </w:rPr>
  </w:style>
  <w:style w:type="character" w:customStyle="1" w:styleId="261">
    <w:name w:val="Знак Знак26"/>
    <w:rsid w:val="00B34BC1"/>
    <w:rPr>
      <w:rFonts w:ascii="AG Souvenir" w:hAnsi="AG Souvenir" w:hint="default"/>
      <w:b/>
      <w:bCs w:val="0"/>
      <w:spacing w:val="38"/>
      <w:sz w:val="28"/>
      <w:lang w:val="ru-RU" w:eastAsia="ru-RU" w:bidi="ar-SA"/>
    </w:rPr>
  </w:style>
  <w:style w:type="paragraph" w:customStyle="1" w:styleId="1ff9">
    <w:name w:val="Абзац списка1"/>
    <w:basedOn w:val="a"/>
    <w:rsid w:val="003B5506"/>
    <w:pPr>
      <w:ind w:left="720"/>
    </w:pPr>
    <w:rPr>
      <w:rFonts w:cs="Calibri"/>
      <w:lang w:eastAsia="en-US"/>
    </w:rPr>
  </w:style>
  <w:style w:type="paragraph" w:styleId="affffe">
    <w:name w:val="No Spacing"/>
    <w:qFormat/>
    <w:rsid w:val="003B5506"/>
    <w:pPr>
      <w:jc w:val="both"/>
    </w:pPr>
    <w:rPr>
      <w:rFonts w:eastAsia="Calibri"/>
      <w:sz w:val="22"/>
      <w:szCs w:val="22"/>
      <w:lang w:eastAsia="en-US"/>
    </w:rPr>
  </w:style>
  <w:style w:type="paragraph" w:customStyle="1" w:styleId="1ffa">
    <w:name w:val="Знак Знак Знак1"/>
    <w:basedOn w:val="a"/>
    <w:rsid w:val="003B5506"/>
    <w:pPr>
      <w:spacing w:after="160" w:line="240" w:lineRule="exact"/>
    </w:pPr>
    <w:rPr>
      <w:rFonts w:ascii="Verdana" w:hAnsi="Verdana" w:cs="Verdana"/>
      <w:sz w:val="20"/>
      <w:szCs w:val="20"/>
      <w:lang w:val="en-US" w:eastAsia="en-US"/>
    </w:rPr>
  </w:style>
  <w:style w:type="paragraph" w:customStyle="1" w:styleId="afffff">
    <w:name w:val="Прижатый влево"/>
    <w:basedOn w:val="a"/>
    <w:next w:val="a"/>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f0">
    <w:name w:val="Нормальный (таблица)"/>
    <w:basedOn w:val="a"/>
    <w:next w:val="a"/>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f1">
    <w:name w:val="Гипертекстовая ссылка"/>
    <w:rsid w:val="003B5506"/>
    <w:rPr>
      <w:color w:val="008000"/>
    </w:rPr>
  </w:style>
  <w:style w:type="paragraph" w:styleId="3d">
    <w:name w:val="toc 3"/>
    <w:basedOn w:val="a"/>
    <w:next w:val="a"/>
    <w:autoRedefine/>
    <w:unhideWhenUsed/>
    <w:rsid w:val="003B5506"/>
    <w:pPr>
      <w:spacing w:after="0" w:line="240" w:lineRule="auto"/>
      <w:ind w:left="560"/>
    </w:pPr>
    <w:rPr>
      <w:rFonts w:cs="Calibri"/>
      <w:i/>
      <w:iCs/>
      <w:sz w:val="20"/>
      <w:szCs w:val="20"/>
    </w:rPr>
  </w:style>
  <w:style w:type="paragraph" w:customStyle="1" w:styleId="11f9">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f6">
    <w:name w:val="Знак Знак Знак Знак Знак Знак Знак Знак Знак Знак Знак Знак Знак Знак Знак Знак2"/>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4120">
    <w:name w:val="Знак4 Знак Знак Знак Знак Знак Знак Знак Знак Знак12"/>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7">
    <w:name w:val="Знак Знак Знак Знак Знак Знак Знак Знак Знак Знак2"/>
    <w:basedOn w:val="a"/>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6">
    <w:name w:val="Знак Знак4"/>
    <w:locked/>
    <w:rsid w:val="00F027A3"/>
    <w:rPr>
      <w:rFonts w:cs="Times New Roman"/>
      <w:lang w:val="ru-RU" w:eastAsia="ru-RU" w:bidi="ar-SA"/>
    </w:rPr>
  </w:style>
  <w:style w:type="paragraph" w:customStyle="1" w:styleId="11fa">
    <w:name w:val="Знак Знак Знак Знак1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41b">
    <w:name w:val="Знак4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ffb">
    <w:name w:val="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f6">
    <w:name w:val="Знак Знак2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f8">
    <w:name w:val="Знак Знак Знак Знак Знак Знак2"/>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b">
    <w:name w:val="Знак Знак Знак Знак Знак Знак Знак Знак Знак Знак Знак Знак Знак Знак Знак Знак1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fc">
    <w:name w:val="Знак1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ffc">
    <w:name w:val="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fd">
    <w:name w:val="Знак Знак1 Знак Знак Знак1"/>
    <w:basedOn w:val="a"/>
    <w:rsid w:val="00F027A3"/>
    <w:pPr>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fe">
    <w:name w:val="Знак1 Знак Знак Знак Знак Знак Знак Знак Знак Знак Знак Знак1"/>
    <w:basedOn w:val="a"/>
    <w:rsid w:val="00F027A3"/>
    <w:pPr>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ffd">
    <w:name w:val="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ffe">
    <w:name w:val="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f7">
    <w:name w:val="Знак Знак2 Знак Знак Знак Знак Знак Знак1"/>
    <w:basedOn w:val="a"/>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8">
    <w:name w:val="Знак2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f9">
    <w:name w:val="Знак2 Знак Знак Знак Знак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420">
    <w:name w:val="Знак4 Знак Знак Знак Знак Знак Знак Знак Знак Знак2"/>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f">
    <w:name w:val="Знак Знак Знак Знак Знак Знак Знак Знак Знак Знак Знак Знак Знак Знак1 Знак Знак Знак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6">
    <w:name w:val="Знак Знак2 Знак Знак Знак1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fa">
    <w:name w:val="Знак Знак Знак Знак Знак Знак2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f8">
    <w:name w:val="Знак Знак1 Знак Знак Знак1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ff1">
    <w:name w:val="Знак Знак Знак Знак Знак Знак1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d">
    <w:name w:val="Знак Знак2 Знак Знак Знак Знак1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
    <w:rsid w:val="00F027A3"/>
    <w:pPr>
      <w:spacing w:after="160" w:line="240" w:lineRule="exact"/>
    </w:pPr>
    <w:rPr>
      <w:rFonts w:ascii="Verdana" w:hAnsi="Verdana"/>
      <w:sz w:val="20"/>
      <w:szCs w:val="20"/>
      <w:lang w:val="en-US" w:eastAsia="en-US"/>
    </w:rPr>
  </w:style>
  <w:style w:type="paragraph" w:customStyle="1" w:styleId="CharChar1">
    <w:name w:val="Char Char1"/>
    <w:basedOn w:val="a"/>
    <w:rsid w:val="00F027A3"/>
    <w:pPr>
      <w:spacing w:after="160" w:line="240" w:lineRule="exact"/>
    </w:pPr>
    <w:rPr>
      <w:rFonts w:ascii="Verdana" w:hAnsi="Verdana"/>
      <w:sz w:val="20"/>
      <w:szCs w:val="20"/>
      <w:lang w:val="en-US" w:eastAsia="en-US"/>
    </w:rPr>
  </w:style>
  <w:style w:type="paragraph" w:customStyle="1" w:styleId="11ff2">
    <w:name w:val="Знак Знак1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e">
    <w:name w:val="Знак Знак2 Знак Знак Знак Знак1 Знак1"/>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c">
    <w:name w:val="Знак2 Знак Знак Знак1"/>
    <w:basedOn w:val="a"/>
    <w:rsid w:val="00F027A3"/>
    <w:pPr>
      <w:spacing w:after="160" w:line="240" w:lineRule="exact"/>
    </w:pPr>
    <w:rPr>
      <w:rFonts w:ascii="Verdana" w:hAnsi="Verdana"/>
      <w:sz w:val="20"/>
      <w:szCs w:val="20"/>
      <w:lang w:val="en-US" w:eastAsia="en-US"/>
    </w:rPr>
  </w:style>
  <w:style w:type="paragraph" w:customStyle="1" w:styleId="2f9">
    <w:name w:val="Знак Знак Знак2"/>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
    <w:rsid w:val="00F027A3"/>
    <w:pPr>
      <w:spacing w:before="100" w:beforeAutospacing="1" w:after="100" w:afterAutospacing="1" w:line="240" w:lineRule="auto"/>
    </w:pPr>
    <w:rPr>
      <w:rFonts w:ascii="Tahoma" w:hAnsi="Tahoma"/>
      <w:sz w:val="20"/>
      <w:szCs w:val="20"/>
      <w:lang w:val="en-US" w:eastAsia="en-US"/>
    </w:rPr>
  </w:style>
  <w:style w:type="paragraph" w:customStyle="1" w:styleId="11ff3">
    <w:name w:val="Знак Знак Знак Знак1 Знак Знак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rsid w:val="00F027A3"/>
    <w:rPr>
      <w:rFonts w:ascii="Times New Roman" w:hAnsi="Times New Roman" w:cs="Times New Roman"/>
      <w:sz w:val="20"/>
      <w:szCs w:val="20"/>
      <w:lang w:eastAsia="ru-RU"/>
    </w:rPr>
  </w:style>
  <w:style w:type="paragraph" w:customStyle="1" w:styleId="11ff4">
    <w:name w:val="Знак Знак11"/>
    <w:basedOn w:val="a"/>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rsid w:val="00F027A3"/>
    <w:rPr>
      <w:rFonts w:cs="Times New Roman"/>
      <w:lang w:val="ru-RU" w:eastAsia="ru-RU" w:bidi="ar-SA"/>
    </w:rPr>
  </w:style>
  <w:style w:type="character" w:customStyle="1" w:styleId="810">
    <w:name w:val="Знак Знак81"/>
    <w:rsid w:val="00F027A3"/>
    <w:rPr>
      <w:rFonts w:cs="Times New Roman"/>
      <w:sz w:val="28"/>
      <w:szCs w:val="28"/>
      <w:lang w:val="ru-RU" w:eastAsia="ru-RU" w:bidi="ar-SA"/>
    </w:rPr>
  </w:style>
  <w:style w:type="character" w:customStyle="1" w:styleId="710">
    <w:name w:val="Знак Знак71"/>
    <w:rsid w:val="00F027A3"/>
    <w:rPr>
      <w:rFonts w:cs="Times New Roman"/>
      <w:b/>
      <w:bCs/>
      <w:sz w:val="28"/>
      <w:szCs w:val="28"/>
      <w:lang w:val="ru-RU" w:eastAsia="ru-RU" w:bidi="ar-SA"/>
    </w:rPr>
  </w:style>
  <w:style w:type="character" w:customStyle="1" w:styleId="610">
    <w:name w:val="Знак Знак61"/>
    <w:rsid w:val="00F027A3"/>
    <w:rPr>
      <w:rFonts w:cs="Times New Roman"/>
      <w:sz w:val="28"/>
      <w:szCs w:val="28"/>
      <w:lang w:val="ru-RU" w:eastAsia="ru-RU" w:bidi="ar-SA"/>
    </w:rPr>
  </w:style>
  <w:style w:type="character" w:customStyle="1" w:styleId="316">
    <w:name w:val="Знак Знак31"/>
    <w:rsid w:val="00F027A3"/>
    <w:rPr>
      <w:rFonts w:ascii="Times New Roman" w:hAnsi="Times New Roman" w:cs="Times New Roman"/>
      <w:sz w:val="24"/>
      <w:szCs w:val="24"/>
    </w:rPr>
  </w:style>
  <w:style w:type="character" w:customStyle="1" w:styleId="2610">
    <w:name w:val="Знак Знак261"/>
    <w:rsid w:val="00F027A3"/>
    <w:rPr>
      <w:rFonts w:ascii="AG Souvenir" w:hAnsi="AG Souvenir" w:cs="Times New Roman"/>
      <w:b/>
      <w:spacing w:val="38"/>
      <w:sz w:val="28"/>
      <w:lang w:val="ru-RU" w:eastAsia="ru-RU" w:bidi="ar-SA"/>
    </w:rPr>
  </w:style>
  <w:style w:type="paragraph" w:customStyle="1" w:styleId="2fa">
    <w:name w:val="Основной текст2"/>
    <w:basedOn w:val="a"/>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
    <w:rsid w:val="00F027A3"/>
    <w:pPr>
      <w:spacing w:after="0" w:line="240" w:lineRule="auto"/>
      <w:ind w:firstLine="851"/>
      <w:jc w:val="both"/>
    </w:pPr>
    <w:rPr>
      <w:rFonts w:ascii="Times New Roman" w:hAnsi="Times New Roman"/>
      <w:sz w:val="28"/>
      <w:szCs w:val="20"/>
    </w:rPr>
  </w:style>
  <w:style w:type="paragraph" w:customStyle="1" w:styleId="320">
    <w:name w:val="Основной текст с отступом 32"/>
    <w:basedOn w:val="a"/>
    <w:rsid w:val="00F027A3"/>
    <w:pPr>
      <w:spacing w:after="0" w:line="240" w:lineRule="auto"/>
      <w:ind w:firstLine="993"/>
      <w:jc w:val="both"/>
    </w:pPr>
    <w:rPr>
      <w:rFonts w:ascii="Times New Roman" w:hAnsi="Times New Roman"/>
      <w:sz w:val="28"/>
      <w:szCs w:val="20"/>
    </w:rPr>
  </w:style>
  <w:style w:type="paragraph" w:customStyle="1" w:styleId="2fb">
    <w:name w:val="Верхний колонтитул2"/>
    <w:basedOn w:val="a"/>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
    <w:next w:val="a"/>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rsid w:val="000B0654"/>
    <w:rPr>
      <w:rFonts w:ascii="Times New Roman" w:hAnsi="Times New Roman" w:cs="Times New Roman"/>
      <w:sz w:val="26"/>
      <w:szCs w:val="26"/>
    </w:rPr>
  </w:style>
  <w:style w:type="character" w:customStyle="1" w:styleId="ep">
    <w:name w:val="ep"/>
    <w:rsid w:val="0035581C"/>
  </w:style>
  <w:style w:type="paragraph" w:customStyle="1" w:styleId="21fd">
    <w:name w:val="Основной текст 21"/>
    <w:basedOn w:val="a"/>
    <w:rsid w:val="00252A50"/>
    <w:pPr>
      <w:spacing w:after="0" w:line="240" w:lineRule="auto"/>
      <w:ind w:firstLine="720"/>
      <w:jc w:val="both"/>
    </w:pPr>
    <w:rPr>
      <w:rFonts w:ascii="Times New Roman" w:hAnsi="Times New Roman"/>
      <w:sz w:val="20"/>
      <w:szCs w:val="20"/>
    </w:rPr>
  </w:style>
  <w:style w:type="paragraph" w:customStyle="1" w:styleId="1fff4">
    <w:name w:val="Знак Знак Знак Знак Знак Знак1 Знак Знак Знак Знак Знак Знак Знак Знак Знак Знак Знак Знак"/>
    <w:basedOn w:val="a"/>
    <w:rsid w:val="00B80425"/>
    <w:pPr>
      <w:spacing w:before="100" w:beforeAutospacing="1" w:after="100" w:afterAutospacing="1" w:line="240" w:lineRule="auto"/>
    </w:pPr>
    <w:rPr>
      <w:rFonts w:ascii="Tahoma" w:hAnsi="Tahoma"/>
      <w:sz w:val="20"/>
      <w:szCs w:val="20"/>
      <w:lang w:val="en-US" w:eastAsia="en-US"/>
    </w:rPr>
  </w:style>
  <w:style w:type="paragraph" w:styleId="afffff2">
    <w:name w:val="Plain Text"/>
    <w:basedOn w:val="a"/>
    <w:link w:val="1fff5"/>
    <w:unhideWhenUsed/>
    <w:rsid w:val="002D3878"/>
    <w:pPr>
      <w:spacing w:after="0" w:line="240" w:lineRule="auto"/>
    </w:pPr>
    <w:rPr>
      <w:rFonts w:ascii="Courier New" w:hAnsi="Courier New"/>
      <w:sz w:val="20"/>
      <w:szCs w:val="20"/>
    </w:rPr>
  </w:style>
  <w:style w:type="character" w:customStyle="1" w:styleId="1fff5">
    <w:name w:val="Текст Знак1"/>
    <w:link w:val="afffff2"/>
    <w:locked/>
    <w:rsid w:val="002D3878"/>
    <w:rPr>
      <w:rFonts w:ascii="Courier New" w:hAnsi="Courier New"/>
    </w:rPr>
  </w:style>
  <w:style w:type="character" w:customStyle="1" w:styleId="afffff3">
    <w:name w:val="Текст Знак"/>
    <w:rsid w:val="002D3878"/>
    <w:rPr>
      <w:rFonts w:ascii="Courier New" w:hAnsi="Courier New" w:cs="Courier New"/>
    </w:rPr>
  </w:style>
  <w:style w:type="paragraph" w:styleId="afffff4">
    <w:name w:val="annotation text"/>
    <w:basedOn w:val="a"/>
    <w:link w:val="afffff5"/>
    <w:semiHidden/>
    <w:unhideWhenUsed/>
    <w:rsid w:val="00207E6A"/>
    <w:rPr>
      <w:sz w:val="20"/>
      <w:szCs w:val="20"/>
    </w:rPr>
  </w:style>
  <w:style w:type="character" w:customStyle="1" w:styleId="afffff5">
    <w:name w:val="Текст примечания Знак"/>
    <w:basedOn w:val="a0"/>
    <w:link w:val="afffff4"/>
    <w:rsid w:val="00207E6A"/>
  </w:style>
  <w:style w:type="paragraph" w:styleId="afffff6">
    <w:name w:val="annotation subject"/>
    <w:basedOn w:val="afffff4"/>
    <w:next w:val="afffff4"/>
    <w:link w:val="afffff7"/>
    <w:rsid w:val="00207E6A"/>
    <w:pPr>
      <w:spacing w:after="0" w:line="240" w:lineRule="auto"/>
    </w:pPr>
    <w:rPr>
      <w:rFonts w:ascii="Times New Roman" w:hAnsi="Times New Roman"/>
      <w:b/>
      <w:bCs/>
    </w:rPr>
  </w:style>
  <w:style w:type="character" w:customStyle="1" w:styleId="afffff7">
    <w:name w:val="Тема примечания Знак"/>
    <w:link w:val="afffff6"/>
    <w:rsid w:val="00207E6A"/>
    <w:rPr>
      <w:rFonts w:ascii="Times New Roman" w:hAnsi="Times New Roman"/>
      <w:b/>
      <w:bCs/>
    </w:rPr>
  </w:style>
  <w:style w:type="character" w:customStyle="1" w:styleId="80">
    <w:name w:val="Заголовок 8 Знак"/>
    <w:link w:val="8"/>
    <w:rsid w:val="00207E6A"/>
    <w:rPr>
      <w:rFonts w:ascii="Times New Roman" w:hAnsi="Times New Roman"/>
      <w:b/>
      <w:sz w:val="24"/>
      <w:szCs w:val="24"/>
    </w:rPr>
  </w:style>
  <w:style w:type="character" w:styleId="afffff8">
    <w:name w:val="annotation reference"/>
    <w:semiHidden/>
    <w:rsid w:val="00207E6A"/>
    <w:rPr>
      <w:sz w:val="16"/>
      <w:szCs w:val="16"/>
    </w:rPr>
  </w:style>
  <w:style w:type="paragraph" w:styleId="2">
    <w:name w:val="List Bullet 2"/>
    <w:basedOn w:val="a"/>
    <w:autoRedefine/>
    <w:rsid w:val="00207E6A"/>
    <w:pPr>
      <w:numPr>
        <w:numId w:val="1"/>
      </w:numPr>
      <w:spacing w:after="0" w:line="240" w:lineRule="auto"/>
    </w:pPr>
    <w:rPr>
      <w:rFonts w:ascii="Times New Roman" w:hAnsi="Times New Roman"/>
      <w:sz w:val="20"/>
      <w:szCs w:val="24"/>
    </w:rPr>
  </w:style>
  <w:style w:type="paragraph" w:customStyle="1" w:styleId="1fff6">
    <w:name w:val="Знак Знак1 Знак"/>
    <w:basedOn w:val="a"/>
    <w:rsid w:val="00207E6A"/>
    <w:pPr>
      <w:widowControl w:val="0"/>
      <w:adjustRightInd w:val="0"/>
      <w:spacing w:after="160" w:line="240" w:lineRule="exact"/>
      <w:jc w:val="right"/>
    </w:pPr>
    <w:rPr>
      <w:rFonts w:ascii="Times New Roman" w:hAnsi="Times New Roman"/>
      <w:sz w:val="20"/>
      <w:szCs w:val="20"/>
      <w:lang w:val="en-GB" w:eastAsia="en-US"/>
    </w:rPr>
  </w:style>
  <w:style w:type="numbering" w:customStyle="1" w:styleId="1fff7">
    <w:name w:val="Нет списка1"/>
    <w:next w:val="a2"/>
    <w:uiPriority w:val="99"/>
    <w:semiHidden/>
    <w:unhideWhenUsed/>
    <w:rsid w:val="00FC7D35"/>
  </w:style>
  <w:style w:type="paragraph" w:customStyle="1" w:styleId="3f0">
    <w:name w:val="Знак Знак Знак Знак Знак Знак Знак Знак Знак Знак Знак Знак Знак Знак Знак Знак3"/>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4130">
    <w:name w:val="Знак4 Знак Знак Знак Знак Знак Знак Знак Знак Знак13"/>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3f1">
    <w:name w:val="Знак Знак Знак Знак Знак Знак Знак Знак Знак Знак3"/>
    <w:basedOn w:val="a"/>
    <w:rsid w:val="00FC7D35"/>
    <w:pPr>
      <w:spacing w:before="100" w:beforeAutospacing="1" w:after="100" w:afterAutospacing="1" w:line="240" w:lineRule="auto"/>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character" w:customStyle="1" w:styleId="100">
    <w:name w:val="Знак Знак10"/>
    <w:locked/>
    <w:rsid w:val="00FC7D35"/>
    <w:rPr>
      <w:lang w:val="ru-RU" w:eastAsia="ru-RU"/>
    </w:rPr>
  </w:style>
  <w:style w:type="paragraph" w:customStyle="1" w:styleId="121">
    <w:name w:val="Знак Знак Знак Знак1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421">
    <w:name w:val="Знак4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47">
    <w:name w:val="Знак Знак Знак Знак4"/>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fc">
    <w:name w:val="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22">
    <w:name w:val="Знак Знак2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3f2">
    <w:name w:val="Знак Знак Знак Знак Знак Знак3"/>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23">
    <w:name w:val="Знак1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fd">
    <w:name w:val="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24">
    <w:name w:val="Знак Знак1 Знак Знак Знак2"/>
    <w:basedOn w:val="a"/>
    <w:rsid w:val="00FC7D35"/>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rsid w:val="00FC7D35"/>
    <w:pPr>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fe">
    <w:name w:val="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ff">
    <w:name w:val="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23">
    <w:name w:val="Знак Знак2 Знак Знак Знак Знак Знак Знак2"/>
    <w:basedOn w:val="a"/>
    <w:rsid w:val="00FC7D35"/>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224">
    <w:name w:val="Знак2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321">
    <w:name w:val="Знак Знак3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25">
    <w:name w:val="Знак2 Знак Знак Знак Знак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430">
    <w:name w:val="Знак4 Знак Знак Знак Знак Знак Знак Знак Знак Знак3"/>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11ff5">
    <w:name w:val="Основной текст11"/>
    <w:basedOn w:val="a"/>
    <w:rsid w:val="00FC7D35"/>
    <w:pPr>
      <w:widowControl w:val="0"/>
      <w:spacing w:after="0" w:line="240" w:lineRule="auto"/>
      <w:jc w:val="both"/>
    </w:pPr>
    <w:rPr>
      <w:rFonts w:ascii="Times New Roman" w:hAnsi="Times New Roman"/>
      <w:sz w:val="24"/>
      <w:szCs w:val="20"/>
      <w:lang w:eastAsia="ar-SA"/>
    </w:rPr>
  </w:style>
  <w:style w:type="paragraph" w:customStyle="1" w:styleId="2121">
    <w:name w:val="Знак Знак2 Знак Знак Знак1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26">
    <w:name w:val="Знак Знак Знак Знак Знак Знак2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122">
    <w:name w:val="Знак Знак2 Знак Знак Знак1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2b">
    <w:name w:val="Знак Знак1 Знак Знак Знак1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28">
    <w:name w:val="Знак Знак Знак Знак Знак Знак1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2210">
    <w:name w:val="Основной текст с отступом 221"/>
    <w:basedOn w:val="a"/>
    <w:rsid w:val="00FC7D35"/>
    <w:pPr>
      <w:spacing w:after="0" w:line="240" w:lineRule="auto"/>
      <w:ind w:firstLine="851"/>
      <w:jc w:val="both"/>
    </w:pPr>
    <w:rPr>
      <w:rFonts w:ascii="Times New Roman" w:hAnsi="Times New Roman"/>
      <w:sz w:val="28"/>
      <w:szCs w:val="20"/>
    </w:rPr>
  </w:style>
  <w:style w:type="paragraph" w:customStyle="1" w:styleId="3110">
    <w:name w:val="Основной текст с отступом 311"/>
    <w:basedOn w:val="a"/>
    <w:rsid w:val="00FC7D35"/>
    <w:pPr>
      <w:spacing w:after="0" w:line="240" w:lineRule="auto"/>
      <w:ind w:firstLine="993"/>
      <w:jc w:val="both"/>
    </w:pPr>
    <w:rPr>
      <w:rFonts w:ascii="Times New Roman" w:hAnsi="Times New Roman"/>
      <w:sz w:val="28"/>
      <w:szCs w:val="20"/>
    </w:rPr>
  </w:style>
  <w:style w:type="paragraph" w:customStyle="1" w:styleId="11ff6">
    <w:name w:val="Верхний колонтитул11"/>
    <w:basedOn w:val="a"/>
    <w:rsid w:val="00FC7D35"/>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
    <w:rsid w:val="00FC7D35"/>
    <w:pPr>
      <w:spacing w:after="160" w:line="240" w:lineRule="exact"/>
    </w:pPr>
    <w:rPr>
      <w:rFonts w:ascii="Verdana" w:hAnsi="Verdana"/>
      <w:sz w:val="20"/>
      <w:szCs w:val="20"/>
      <w:lang w:val="en-US" w:eastAsia="en-US"/>
    </w:rPr>
  </w:style>
  <w:style w:type="paragraph" w:customStyle="1" w:styleId="CharChar2">
    <w:name w:val="Char Char2"/>
    <w:basedOn w:val="a"/>
    <w:rsid w:val="00FC7D35"/>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2129">
    <w:name w:val="Знак Знак2 Знак Знак Знак Знак1 Знак2"/>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228">
    <w:name w:val="Знак2 Знак Знак Знак2"/>
    <w:basedOn w:val="a"/>
    <w:rsid w:val="00FC7D35"/>
    <w:pPr>
      <w:spacing w:after="160" w:line="240" w:lineRule="exact"/>
    </w:pPr>
    <w:rPr>
      <w:rFonts w:ascii="Verdana" w:hAnsi="Verdana"/>
      <w:sz w:val="20"/>
      <w:szCs w:val="20"/>
      <w:lang w:val="en-US" w:eastAsia="en-US"/>
    </w:rPr>
  </w:style>
  <w:style w:type="paragraph" w:customStyle="1" w:styleId="3f3">
    <w:name w:val="Знак Знак Знак3"/>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53">
    <w:name w:val="Знак5"/>
    <w:basedOn w:val="a"/>
    <w:rsid w:val="00FC7D35"/>
    <w:pPr>
      <w:spacing w:before="100" w:beforeAutospacing="1" w:after="100" w:afterAutospacing="1" w:line="240" w:lineRule="auto"/>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rsid w:val="00FC7D35"/>
    <w:pPr>
      <w:spacing w:before="100" w:beforeAutospacing="1" w:after="100" w:afterAutospacing="1" w:line="240" w:lineRule="auto"/>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
    <w:rsid w:val="00FC7D35"/>
    <w:pPr>
      <w:spacing w:before="100" w:beforeAutospacing="1" w:after="100" w:afterAutospacing="1" w:line="240" w:lineRule="auto"/>
      <w:jc w:val="both"/>
    </w:pPr>
    <w:rPr>
      <w:rFonts w:ascii="Tahoma" w:hAnsi="Tahoma"/>
      <w:sz w:val="20"/>
      <w:szCs w:val="20"/>
      <w:lang w:val="en-US" w:eastAsia="en-US"/>
    </w:rPr>
  </w:style>
  <w:style w:type="character" w:customStyle="1" w:styleId="920">
    <w:name w:val="Знак Знак92"/>
    <w:rsid w:val="00FC7D35"/>
    <w:rPr>
      <w:rFonts w:ascii="Times New Roman" w:hAnsi="Times New Roman"/>
      <w:sz w:val="20"/>
      <w:lang w:eastAsia="ru-RU"/>
    </w:rPr>
  </w:style>
  <w:style w:type="paragraph" w:customStyle="1" w:styleId="12b">
    <w:name w:val="Знак Знак12"/>
    <w:basedOn w:val="a"/>
    <w:rsid w:val="00FC7D35"/>
    <w:pPr>
      <w:spacing w:before="100" w:beforeAutospacing="1" w:after="100" w:afterAutospacing="1" w:line="240" w:lineRule="auto"/>
    </w:pPr>
    <w:rPr>
      <w:rFonts w:ascii="Tahoma" w:hAnsi="Tahoma"/>
      <w:sz w:val="20"/>
      <w:szCs w:val="20"/>
      <w:lang w:val="en-US" w:eastAsia="en-US"/>
    </w:rPr>
  </w:style>
  <w:style w:type="character" w:customStyle="1" w:styleId="520">
    <w:name w:val="Знак Знак52"/>
    <w:rsid w:val="00FC7D35"/>
    <w:rPr>
      <w:lang w:val="ru-RU" w:eastAsia="ru-RU"/>
    </w:rPr>
  </w:style>
  <w:style w:type="character" w:customStyle="1" w:styleId="820">
    <w:name w:val="Знак Знак82"/>
    <w:rsid w:val="00FC7D35"/>
    <w:rPr>
      <w:sz w:val="28"/>
      <w:lang w:val="ru-RU" w:eastAsia="ru-RU"/>
    </w:rPr>
  </w:style>
  <w:style w:type="character" w:customStyle="1" w:styleId="720">
    <w:name w:val="Знак Знак72"/>
    <w:rsid w:val="00FC7D35"/>
    <w:rPr>
      <w:b/>
      <w:sz w:val="28"/>
      <w:lang w:val="ru-RU" w:eastAsia="ru-RU"/>
    </w:rPr>
  </w:style>
  <w:style w:type="character" w:customStyle="1" w:styleId="620">
    <w:name w:val="Знак Знак62"/>
    <w:rsid w:val="00FC7D35"/>
    <w:rPr>
      <w:sz w:val="28"/>
      <w:lang w:val="ru-RU" w:eastAsia="ru-RU"/>
    </w:rPr>
  </w:style>
  <w:style w:type="character" w:customStyle="1" w:styleId="324">
    <w:name w:val="Знак Знак32"/>
    <w:rsid w:val="00FC7D35"/>
    <w:rPr>
      <w:rFonts w:ascii="Times New Roman" w:hAnsi="Times New Roman"/>
      <w:sz w:val="24"/>
    </w:rPr>
  </w:style>
  <w:style w:type="character" w:customStyle="1" w:styleId="262">
    <w:name w:val="Знак Знак262"/>
    <w:rsid w:val="00FC7D35"/>
    <w:rPr>
      <w:rFonts w:ascii="AG Souvenir" w:hAnsi="AG Souvenir"/>
      <w:b/>
      <w:spacing w:val="38"/>
      <w:sz w:val="28"/>
      <w:lang w:val="ru-RU" w:eastAsia="ru-RU"/>
    </w:rPr>
  </w:style>
  <w:style w:type="character" w:customStyle="1" w:styleId="PlainTextChar">
    <w:name w:val="Plain Text Char"/>
    <w:locked/>
    <w:rsid w:val="00FC7D35"/>
    <w:rPr>
      <w:rFonts w:ascii="Courier New" w:hAnsi="Courier New" w:cs="Times New Roman"/>
    </w:rPr>
  </w:style>
  <w:style w:type="character" w:customStyle="1" w:styleId="1210">
    <w:name w:val="Знак Знак121"/>
    <w:locked/>
    <w:rsid w:val="00FC7D35"/>
    <w:rPr>
      <w:rFonts w:ascii="Times New Roman" w:hAnsi="Times New Roman"/>
      <w:color w:val="555555"/>
      <w:sz w:val="24"/>
    </w:rPr>
  </w:style>
  <w:style w:type="paragraph" w:customStyle="1" w:styleId="font5">
    <w:name w:val="font5"/>
    <w:basedOn w:val="a"/>
    <w:rsid w:val="00D42D0A"/>
    <w:pPr>
      <w:spacing w:before="100" w:beforeAutospacing="1" w:after="100" w:afterAutospacing="1" w:line="240" w:lineRule="auto"/>
    </w:pPr>
    <w:rPr>
      <w:rFonts w:ascii="Times New Roman" w:hAnsi="Times New Roman"/>
      <w:color w:val="000000"/>
      <w:sz w:val="20"/>
      <w:szCs w:val="20"/>
    </w:rPr>
  </w:style>
  <w:style w:type="paragraph" w:customStyle="1" w:styleId="xl99">
    <w:name w:val="xl99"/>
    <w:basedOn w:val="a"/>
    <w:rsid w:val="00D42D0A"/>
    <w:pPr>
      <w:pBdr>
        <w:top w:val="single" w:sz="8" w:space="0" w:color="000000"/>
        <w:left w:val="single" w:sz="8" w:space="8" w:color="000000"/>
        <w:right w:val="single" w:sz="8" w:space="0" w:color="000000"/>
      </w:pBdr>
      <w:spacing w:before="100" w:beforeAutospacing="1" w:after="100" w:afterAutospacing="1" w:line="240" w:lineRule="auto"/>
      <w:ind w:firstLineChars="100" w:firstLine="100"/>
      <w:textAlignment w:val="top"/>
    </w:pPr>
    <w:rPr>
      <w:rFonts w:ascii="Times New Roman" w:hAnsi="Times New Roman"/>
      <w:sz w:val="24"/>
      <w:szCs w:val="24"/>
    </w:rPr>
  </w:style>
  <w:style w:type="paragraph" w:customStyle="1" w:styleId="xl100">
    <w:name w:val="xl100"/>
    <w:basedOn w:val="a"/>
    <w:rsid w:val="00D42D0A"/>
    <w:pPr>
      <w:pBdr>
        <w:left w:val="single" w:sz="8" w:space="8" w:color="000000"/>
        <w:bottom w:val="single" w:sz="8" w:space="0" w:color="000000"/>
        <w:right w:val="single" w:sz="8" w:space="0" w:color="000000"/>
      </w:pBdr>
      <w:spacing w:before="100" w:beforeAutospacing="1" w:after="100" w:afterAutospacing="1" w:line="240" w:lineRule="auto"/>
      <w:ind w:firstLineChars="100" w:firstLine="100"/>
      <w:textAlignment w:val="top"/>
    </w:pPr>
    <w:rPr>
      <w:rFonts w:ascii="Times New Roman" w:hAnsi="Times New Roman"/>
      <w:sz w:val="24"/>
      <w:szCs w:val="24"/>
    </w:rPr>
  </w:style>
  <w:style w:type="character" w:customStyle="1" w:styleId="apple-converted-space">
    <w:name w:val="apple-converted-space"/>
    <w:basedOn w:val="a0"/>
    <w:rsid w:val="00A110D6"/>
  </w:style>
  <w:style w:type="character" w:customStyle="1" w:styleId="WW8Num1z3">
    <w:name w:val="WW8Num1z3"/>
    <w:rsid w:val="00D429F5"/>
  </w:style>
  <w:style w:type="character" w:customStyle="1" w:styleId="WW8Num1z4">
    <w:name w:val="WW8Num1z4"/>
    <w:rsid w:val="00D429F5"/>
  </w:style>
  <w:style w:type="character" w:customStyle="1" w:styleId="WW8Num1z5">
    <w:name w:val="WW8Num1z5"/>
    <w:rsid w:val="00D429F5"/>
  </w:style>
  <w:style w:type="character" w:customStyle="1" w:styleId="WW8Num1z6">
    <w:name w:val="WW8Num1z6"/>
    <w:rsid w:val="00D429F5"/>
  </w:style>
  <w:style w:type="character" w:customStyle="1" w:styleId="WW8Num1z7">
    <w:name w:val="WW8Num1z7"/>
    <w:rsid w:val="00D429F5"/>
  </w:style>
  <w:style w:type="character" w:customStyle="1" w:styleId="WW8Num1z8">
    <w:name w:val="WW8Num1z8"/>
    <w:rsid w:val="00D429F5"/>
  </w:style>
  <w:style w:type="character" w:customStyle="1" w:styleId="WW8Num2z0">
    <w:name w:val="WW8Num2z0"/>
    <w:rsid w:val="00D429F5"/>
    <w:rPr>
      <w:rFonts w:ascii="Symbol" w:hAnsi="Symbol" w:cs="Symbol" w:hint="default"/>
    </w:rPr>
  </w:style>
  <w:style w:type="character" w:customStyle="1" w:styleId="WW8Num3z0">
    <w:name w:val="WW8Num3z0"/>
    <w:rsid w:val="00D429F5"/>
    <w:rPr>
      <w:rFonts w:hint="default"/>
    </w:rPr>
  </w:style>
  <w:style w:type="character" w:customStyle="1" w:styleId="WW8Num4z0">
    <w:name w:val="WW8Num4z0"/>
    <w:rsid w:val="00D429F5"/>
  </w:style>
  <w:style w:type="character" w:customStyle="1" w:styleId="WW8Num5z0">
    <w:name w:val="WW8Num5z0"/>
    <w:rsid w:val="00D429F5"/>
    <w:rPr>
      <w:rFonts w:ascii="Symbol" w:hAnsi="Symbol" w:cs="Symbol" w:hint="default"/>
    </w:rPr>
  </w:style>
  <w:style w:type="character" w:customStyle="1" w:styleId="WW8Num6z0">
    <w:name w:val="WW8Num6z0"/>
    <w:rsid w:val="00D429F5"/>
    <w:rPr>
      <w:rFonts w:ascii="Symbol" w:hAnsi="Symbol" w:cs="Symbol" w:hint="default"/>
    </w:rPr>
  </w:style>
  <w:style w:type="character" w:customStyle="1" w:styleId="WW8Num8z0">
    <w:name w:val="WW8Num8z0"/>
    <w:rsid w:val="00D429F5"/>
    <w:rPr>
      <w:rFonts w:ascii="Symbol" w:hAnsi="Symbol" w:cs="Symbol" w:hint="default"/>
    </w:rPr>
  </w:style>
  <w:style w:type="character" w:customStyle="1" w:styleId="WW8Num10z0">
    <w:name w:val="WW8Num10z0"/>
    <w:rsid w:val="00D429F5"/>
    <w:rPr>
      <w:rFonts w:ascii="Symbol" w:hAnsi="Symbol" w:cs="Symbol" w:hint="default"/>
    </w:rPr>
  </w:style>
  <w:style w:type="character" w:customStyle="1" w:styleId="WW8Num11z0">
    <w:name w:val="WW8Num11z0"/>
    <w:rsid w:val="00D429F5"/>
    <w:rPr>
      <w:rFonts w:ascii="Arial" w:hAnsi="Arial" w:cs="Arial"/>
      <w:color w:val="auto"/>
    </w:rPr>
  </w:style>
  <w:style w:type="character" w:customStyle="1" w:styleId="WW8Num12z0">
    <w:name w:val="WW8Num12z0"/>
    <w:rsid w:val="00D429F5"/>
  </w:style>
  <w:style w:type="character" w:customStyle="1" w:styleId="WW8Num12z1">
    <w:name w:val="WW8Num12z1"/>
    <w:rsid w:val="00D429F5"/>
  </w:style>
  <w:style w:type="character" w:customStyle="1" w:styleId="WW8Num12z2">
    <w:name w:val="WW8Num12z2"/>
    <w:rsid w:val="00D429F5"/>
  </w:style>
  <w:style w:type="character" w:customStyle="1" w:styleId="WW8Num12z3">
    <w:name w:val="WW8Num12z3"/>
    <w:rsid w:val="00D429F5"/>
  </w:style>
  <w:style w:type="character" w:customStyle="1" w:styleId="WW8Num12z4">
    <w:name w:val="WW8Num12z4"/>
    <w:rsid w:val="00D429F5"/>
  </w:style>
  <w:style w:type="character" w:customStyle="1" w:styleId="WW8Num12z5">
    <w:name w:val="WW8Num12z5"/>
    <w:rsid w:val="00D429F5"/>
  </w:style>
  <w:style w:type="character" w:customStyle="1" w:styleId="WW8Num12z6">
    <w:name w:val="WW8Num12z6"/>
    <w:rsid w:val="00D429F5"/>
  </w:style>
  <w:style w:type="character" w:customStyle="1" w:styleId="WW8Num12z7">
    <w:name w:val="WW8Num12z7"/>
    <w:rsid w:val="00D429F5"/>
  </w:style>
  <w:style w:type="character" w:customStyle="1" w:styleId="WW8Num12z8">
    <w:name w:val="WW8Num12z8"/>
    <w:rsid w:val="00D429F5"/>
  </w:style>
  <w:style w:type="character" w:customStyle="1" w:styleId="WW8Num13z0">
    <w:name w:val="WW8Num13z0"/>
    <w:rsid w:val="00D429F5"/>
    <w:rPr>
      <w:rFonts w:hint="default"/>
    </w:rPr>
  </w:style>
  <w:style w:type="character" w:customStyle="1" w:styleId="WW8Num14z3">
    <w:name w:val="WW8Num14z3"/>
    <w:rsid w:val="00D429F5"/>
  </w:style>
  <w:style w:type="character" w:customStyle="1" w:styleId="WW8Num14z4">
    <w:name w:val="WW8Num14z4"/>
    <w:rsid w:val="00D429F5"/>
  </w:style>
  <w:style w:type="character" w:customStyle="1" w:styleId="WW8Num14z5">
    <w:name w:val="WW8Num14z5"/>
    <w:rsid w:val="00D429F5"/>
  </w:style>
  <w:style w:type="character" w:customStyle="1" w:styleId="WW8Num14z6">
    <w:name w:val="WW8Num14z6"/>
    <w:rsid w:val="00D429F5"/>
  </w:style>
  <w:style w:type="character" w:customStyle="1" w:styleId="WW8Num14z7">
    <w:name w:val="WW8Num14z7"/>
    <w:rsid w:val="00D429F5"/>
  </w:style>
  <w:style w:type="character" w:customStyle="1" w:styleId="WW8Num14z8">
    <w:name w:val="WW8Num14z8"/>
    <w:rsid w:val="00D429F5"/>
  </w:style>
  <w:style w:type="character" w:customStyle="1" w:styleId="WW8Num15z0">
    <w:name w:val="WW8Num15z0"/>
    <w:rsid w:val="00D429F5"/>
  </w:style>
  <w:style w:type="character" w:customStyle="1" w:styleId="WW8Num15z1">
    <w:name w:val="WW8Num15z1"/>
    <w:rsid w:val="00D429F5"/>
  </w:style>
  <w:style w:type="character" w:customStyle="1" w:styleId="WW8Num15z2">
    <w:name w:val="WW8Num15z2"/>
    <w:rsid w:val="00D429F5"/>
  </w:style>
  <w:style w:type="character" w:customStyle="1" w:styleId="WW8Num15z3">
    <w:name w:val="WW8Num15z3"/>
    <w:rsid w:val="00D429F5"/>
  </w:style>
  <w:style w:type="character" w:customStyle="1" w:styleId="WW8Num15z4">
    <w:name w:val="WW8Num15z4"/>
    <w:rsid w:val="00D429F5"/>
  </w:style>
  <w:style w:type="character" w:customStyle="1" w:styleId="WW8Num15z5">
    <w:name w:val="WW8Num15z5"/>
    <w:rsid w:val="00D429F5"/>
  </w:style>
  <w:style w:type="character" w:customStyle="1" w:styleId="WW8Num15z6">
    <w:name w:val="WW8Num15z6"/>
    <w:rsid w:val="00D429F5"/>
  </w:style>
  <w:style w:type="character" w:customStyle="1" w:styleId="WW8Num15z7">
    <w:name w:val="WW8Num15z7"/>
    <w:rsid w:val="00D429F5"/>
  </w:style>
  <w:style w:type="character" w:customStyle="1" w:styleId="WW8Num15z8">
    <w:name w:val="WW8Num15z8"/>
    <w:rsid w:val="00D429F5"/>
  </w:style>
  <w:style w:type="character" w:customStyle="1" w:styleId="WW8Num16z0">
    <w:name w:val="WW8Num16z0"/>
    <w:rsid w:val="00D429F5"/>
  </w:style>
  <w:style w:type="character" w:customStyle="1" w:styleId="WW8Num16z1">
    <w:name w:val="WW8Num16z1"/>
    <w:rsid w:val="00D429F5"/>
  </w:style>
  <w:style w:type="character" w:customStyle="1" w:styleId="WW8Num16z2">
    <w:name w:val="WW8Num16z2"/>
    <w:rsid w:val="00D429F5"/>
  </w:style>
  <w:style w:type="character" w:customStyle="1" w:styleId="WW8Num16z3">
    <w:name w:val="WW8Num16z3"/>
    <w:rsid w:val="00D429F5"/>
  </w:style>
  <w:style w:type="character" w:customStyle="1" w:styleId="WW8Num16z4">
    <w:name w:val="WW8Num16z4"/>
    <w:rsid w:val="00D429F5"/>
  </w:style>
  <w:style w:type="character" w:customStyle="1" w:styleId="WW8Num16z5">
    <w:name w:val="WW8Num16z5"/>
    <w:rsid w:val="00D429F5"/>
  </w:style>
  <w:style w:type="character" w:customStyle="1" w:styleId="WW8Num16z6">
    <w:name w:val="WW8Num16z6"/>
    <w:rsid w:val="00D429F5"/>
  </w:style>
  <w:style w:type="character" w:customStyle="1" w:styleId="WW8Num16z7">
    <w:name w:val="WW8Num16z7"/>
    <w:rsid w:val="00D429F5"/>
  </w:style>
  <w:style w:type="character" w:customStyle="1" w:styleId="WW8Num16z8">
    <w:name w:val="WW8Num16z8"/>
    <w:rsid w:val="00D429F5"/>
  </w:style>
  <w:style w:type="character" w:customStyle="1" w:styleId="WW8Num17z0">
    <w:name w:val="WW8Num17z0"/>
    <w:rsid w:val="00D429F5"/>
    <w:rPr>
      <w:rFonts w:hint="default"/>
    </w:rPr>
  </w:style>
  <w:style w:type="character" w:customStyle="1" w:styleId="WW8Num17z1">
    <w:name w:val="WW8Num17z1"/>
    <w:rsid w:val="00D429F5"/>
  </w:style>
  <w:style w:type="character" w:customStyle="1" w:styleId="WW8Num17z2">
    <w:name w:val="WW8Num17z2"/>
    <w:rsid w:val="00D429F5"/>
  </w:style>
  <w:style w:type="character" w:customStyle="1" w:styleId="WW8Num17z3">
    <w:name w:val="WW8Num17z3"/>
    <w:rsid w:val="00D429F5"/>
  </w:style>
  <w:style w:type="character" w:customStyle="1" w:styleId="WW8Num17z4">
    <w:name w:val="WW8Num17z4"/>
    <w:rsid w:val="00D429F5"/>
  </w:style>
  <w:style w:type="character" w:customStyle="1" w:styleId="WW8Num17z5">
    <w:name w:val="WW8Num17z5"/>
    <w:rsid w:val="00D429F5"/>
  </w:style>
  <w:style w:type="character" w:customStyle="1" w:styleId="WW8Num17z6">
    <w:name w:val="WW8Num17z6"/>
    <w:rsid w:val="00D429F5"/>
  </w:style>
  <w:style w:type="character" w:customStyle="1" w:styleId="WW8Num17z7">
    <w:name w:val="WW8Num17z7"/>
    <w:rsid w:val="00D429F5"/>
  </w:style>
  <w:style w:type="character" w:customStyle="1" w:styleId="WW8Num17z8">
    <w:name w:val="WW8Num17z8"/>
    <w:rsid w:val="00D429F5"/>
  </w:style>
  <w:style w:type="character" w:customStyle="1" w:styleId="WW8Num18z0">
    <w:name w:val="WW8Num18z0"/>
    <w:rsid w:val="00D429F5"/>
    <w:rPr>
      <w:rFonts w:hint="default"/>
    </w:rPr>
  </w:style>
  <w:style w:type="character" w:customStyle="1" w:styleId="WW8Num19z0">
    <w:name w:val="WW8Num19z0"/>
    <w:rsid w:val="00D429F5"/>
    <w:rPr>
      <w:rFonts w:ascii="Symbol" w:eastAsia="Times New Roman" w:hAnsi="Symbol" w:cs="Times New Roman" w:hint="default"/>
    </w:rPr>
  </w:style>
  <w:style w:type="character" w:customStyle="1" w:styleId="WW8Num19z1">
    <w:name w:val="WW8Num19z1"/>
    <w:rsid w:val="00D429F5"/>
    <w:rPr>
      <w:rFonts w:ascii="Courier New" w:hAnsi="Courier New" w:cs="Courier New" w:hint="default"/>
    </w:rPr>
  </w:style>
  <w:style w:type="character" w:customStyle="1" w:styleId="WW8Num19z2">
    <w:name w:val="WW8Num19z2"/>
    <w:rsid w:val="00D429F5"/>
    <w:rPr>
      <w:rFonts w:ascii="Wingdings" w:hAnsi="Wingdings" w:cs="Wingdings" w:hint="default"/>
    </w:rPr>
  </w:style>
  <w:style w:type="character" w:customStyle="1" w:styleId="WW8Num19z3">
    <w:name w:val="WW8Num19z3"/>
    <w:rsid w:val="00D429F5"/>
    <w:rPr>
      <w:rFonts w:ascii="Symbol" w:hAnsi="Symbol" w:cs="Symbol" w:hint="default"/>
    </w:rPr>
  </w:style>
  <w:style w:type="character" w:customStyle="1" w:styleId="WW8Num20z0">
    <w:name w:val="WW8Num20z0"/>
    <w:rsid w:val="00D429F5"/>
    <w:rPr>
      <w:rFonts w:hint="default"/>
    </w:rPr>
  </w:style>
  <w:style w:type="character" w:customStyle="1" w:styleId="WW8Num20z1">
    <w:name w:val="WW8Num20z1"/>
    <w:rsid w:val="00D429F5"/>
  </w:style>
  <w:style w:type="character" w:customStyle="1" w:styleId="WW8Num20z2">
    <w:name w:val="WW8Num20z2"/>
    <w:rsid w:val="00D429F5"/>
  </w:style>
  <w:style w:type="character" w:customStyle="1" w:styleId="WW8Num20z3">
    <w:name w:val="WW8Num20z3"/>
    <w:rsid w:val="00D429F5"/>
  </w:style>
  <w:style w:type="character" w:customStyle="1" w:styleId="WW8Num20z4">
    <w:name w:val="WW8Num20z4"/>
    <w:rsid w:val="00D429F5"/>
  </w:style>
  <w:style w:type="character" w:customStyle="1" w:styleId="WW8Num20z5">
    <w:name w:val="WW8Num20z5"/>
    <w:rsid w:val="00D429F5"/>
  </w:style>
  <w:style w:type="character" w:customStyle="1" w:styleId="WW8Num20z6">
    <w:name w:val="WW8Num20z6"/>
    <w:rsid w:val="00D429F5"/>
  </w:style>
  <w:style w:type="character" w:customStyle="1" w:styleId="WW8Num20z7">
    <w:name w:val="WW8Num20z7"/>
    <w:rsid w:val="00D429F5"/>
  </w:style>
  <w:style w:type="character" w:customStyle="1" w:styleId="WW8Num20z8">
    <w:name w:val="WW8Num20z8"/>
    <w:rsid w:val="00D429F5"/>
  </w:style>
  <w:style w:type="character" w:customStyle="1" w:styleId="WW8Num21z0">
    <w:name w:val="WW8Num21z0"/>
    <w:rsid w:val="00D429F5"/>
    <w:rPr>
      <w:rFonts w:hint="default"/>
      <w:b w:val="0"/>
    </w:rPr>
  </w:style>
  <w:style w:type="character" w:customStyle="1" w:styleId="WW8Num21z1">
    <w:name w:val="WW8Num21z1"/>
    <w:rsid w:val="00D429F5"/>
  </w:style>
  <w:style w:type="character" w:customStyle="1" w:styleId="WW8Num21z2">
    <w:name w:val="WW8Num21z2"/>
    <w:rsid w:val="00D429F5"/>
  </w:style>
  <w:style w:type="character" w:customStyle="1" w:styleId="WW8Num21z3">
    <w:name w:val="WW8Num21z3"/>
    <w:rsid w:val="00D429F5"/>
  </w:style>
  <w:style w:type="character" w:customStyle="1" w:styleId="WW8Num21z4">
    <w:name w:val="WW8Num21z4"/>
    <w:rsid w:val="00D429F5"/>
  </w:style>
  <w:style w:type="character" w:customStyle="1" w:styleId="WW8Num21z5">
    <w:name w:val="WW8Num21z5"/>
    <w:rsid w:val="00D429F5"/>
  </w:style>
  <w:style w:type="character" w:customStyle="1" w:styleId="WW8Num21z6">
    <w:name w:val="WW8Num21z6"/>
    <w:rsid w:val="00D429F5"/>
  </w:style>
  <w:style w:type="character" w:customStyle="1" w:styleId="WW8Num21z7">
    <w:name w:val="WW8Num21z7"/>
    <w:rsid w:val="00D429F5"/>
  </w:style>
  <w:style w:type="character" w:customStyle="1" w:styleId="WW8Num21z8">
    <w:name w:val="WW8Num21z8"/>
    <w:rsid w:val="00D429F5"/>
  </w:style>
  <w:style w:type="character" w:customStyle="1" w:styleId="WW8Num22z0">
    <w:name w:val="WW8Num22z0"/>
    <w:rsid w:val="00D429F5"/>
  </w:style>
  <w:style w:type="character" w:customStyle="1" w:styleId="WW8Num22z1">
    <w:name w:val="WW8Num22z1"/>
    <w:rsid w:val="00D429F5"/>
  </w:style>
  <w:style w:type="character" w:customStyle="1" w:styleId="WW8Num22z2">
    <w:name w:val="WW8Num22z2"/>
    <w:rsid w:val="00D429F5"/>
  </w:style>
  <w:style w:type="character" w:customStyle="1" w:styleId="WW8Num22z3">
    <w:name w:val="WW8Num22z3"/>
    <w:rsid w:val="00D429F5"/>
  </w:style>
  <w:style w:type="character" w:customStyle="1" w:styleId="WW8Num22z4">
    <w:name w:val="WW8Num22z4"/>
    <w:rsid w:val="00D429F5"/>
  </w:style>
  <w:style w:type="character" w:customStyle="1" w:styleId="WW8Num22z5">
    <w:name w:val="WW8Num22z5"/>
    <w:rsid w:val="00D429F5"/>
  </w:style>
  <w:style w:type="character" w:customStyle="1" w:styleId="WW8Num22z6">
    <w:name w:val="WW8Num22z6"/>
    <w:rsid w:val="00D429F5"/>
  </w:style>
  <w:style w:type="character" w:customStyle="1" w:styleId="WW8Num22z7">
    <w:name w:val="WW8Num22z7"/>
    <w:rsid w:val="00D429F5"/>
  </w:style>
  <w:style w:type="character" w:customStyle="1" w:styleId="WW8Num22z8">
    <w:name w:val="WW8Num22z8"/>
    <w:rsid w:val="00D429F5"/>
  </w:style>
  <w:style w:type="character" w:customStyle="1" w:styleId="WW8Num23z0">
    <w:name w:val="WW8Num23z0"/>
    <w:rsid w:val="00D429F5"/>
    <w:rPr>
      <w:rFonts w:hint="default"/>
    </w:rPr>
  </w:style>
  <w:style w:type="character" w:customStyle="1" w:styleId="WW8Num24z0">
    <w:name w:val="WW8Num24z0"/>
    <w:rsid w:val="00D429F5"/>
    <w:rPr>
      <w:rFonts w:hint="default"/>
    </w:rPr>
  </w:style>
  <w:style w:type="character" w:customStyle="1" w:styleId="WW8Num24z1">
    <w:name w:val="WW8Num24z1"/>
    <w:rsid w:val="00D429F5"/>
  </w:style>
  <w:style w:type="character" w:customStyle="1" w:styleId="WW8Num24z2">
    <w:name w:val="WW8Num24z2"/>
    <w:rsid w:val="00D429F5"/>
  </w:style>
  <w:style w:type="character" w:customStyle="1" w:styleId="WW8Num24z3">
    <w:name w:val="WW8Num24z3"/>
    <w:rsid w:val="00D429F5"/>
  </w:style>
  <w:style w:type="character" w:customStyle="1" w:styleId="WW8Num24z4">
    <w:name w:val="WW8Num24z4"/>
    <w:rsid w:val="00D429F5"/>
  </w:style>
  <w:style w:type="character" w:customStyle="1" w:styleId="WW8Num24z5">
    <w:name w:val="WW8Num24z5"/>
    <w:rsid w:val="00D429F5"/>
  </w:style>
  <w:style w:type="character" w:customStyle="1" w:styleId="WW8Num24z6">
    <w:name w:val="WW8Num24z6"/>
    <w:rsid w:val="00D429F5"/>
  </w:style>
  <w:style w:type="character" w:customStyle="1" w:styleId="WW8Num24z7">
    <w:name w:val="WW8Num24z7"/>
    <w:rsid w:val="00D429F5"/>
  </w:style>
  <w:style w:type="character" w:customStyle="1" w:styleId="WW8Num24z8">
    <w:name w:val="WW8Num24z8"/>
    <w:rsid w:val="00D429F5"/>
  </w:style>
  <w:style w:type="character" w:customStyle="1" w:styleId="WW8Num25z0">
    <w:name w:val="WW8Num25z0"/>
    <w:rsid w:val="00D429F5"/>
    <w:rPr>
      <w:rFonts w:hint="default"/>
    </w:rPr>
  </w:style>
  <w:style w:type="character" w:customStyle="1" w:styleId="WW8Num25z1">
    <w:name w:val="WW8Num25z1"/>
    <w:rsid w:val="00D429F5"/>
  </w:style>
  <w:style w:type="character" w:customStyle="1" w:styleId="WW8Num25z2">
    <w:name w:val="WW8Num25z2"/>
    <w:rsid w:val="00D429F5"/>
  </w:style>
  <w:style w:type="character" w:customStyle="1" w:styleId="WW8Num25z3">
    <w:name w:val="WW8Num25z3"/>
    <w:rsid w:val="00D429F5"/>
  </w:style>
  <w:style w:type="character" w:customStyle="1" w:styleId="WW8Num25z4">
    <w:name w:val="WW8Num25z4"/>
    <w:rsid w:val="00D429F5"/>
  </w:style>
  <w:style w:type="character" w:customStyle="1" w:styleId="WW8Num25z5">
    <w:name w:val="WW8Num25z5"/>
    <w:rsid w:val="00D429F5"/>
  </w:style>
  <w:style w:type="character" w:customStyle="1" w:styleId="WW8Num25z6">
    <w:name w:val="WW8Num25z6"/>
    <w:rsid w:val="00D429F5"/>
  </w:style>
  <w:style w:type="character" w:customStyle="1" w:styleId="WW8Num25z7">
    <w:name w:val="WW8Num25z7"/>
    <w:rsid w:val="00D429F5"/>
  </w:style>
  <w:style w:type="character" w:customStyle="1" w:styleId="WW8Num25z8">
    <w:name w:val="WW8Num25z8"/>
    <w:rsid w:val="00D429F5"/>
  </w:style>
  <w:style w:type="character" w:customStyle="1" w:styleId="WW8Num26z0">
    <w:name w:val="WW8Num26z0"/>
    <w:rsid w:val="00D429F5"/>
  </w:style>
  <w:style w:type="character" w:customStyle="1" w:styleId="WW8Num26z1">
    <w:name w:val="WW8Num26z1"/>
    <w:rsid w:val="00D429F5"/>
  </w:style>
  <w:style w:type="character" w:customStyle="1" w:styleId="WW8Num26z2">
    <w:name w:val="WW8Num26z2"/>
    <w:rsid w:val="00D429F5"/>
  </w:style>
  <w:style w:type="character" w:customStyle="1" w:styleId="WW8Num26z3">
    <w:name w:val="WW8Num26z3"/>
    <w:rsid w:val="00D429F5"/>
  </w:style>
  <w:style w:type="character" w:customStyle="1" w:styleId="WW8Num26z4">
    <w:name w:val="WW8Num26z4"/>
    <w:rsid w:val="00D429F5"/>
  </w:style>
  <w:style w:type="character" w:customStyle="1" w:styleId="WW8Num26z5">
    <w:name w:val="WW8Num26z5"/>
    <w:rsid w:val="00D429F5"/>
  </w:style>
  <w:style w:type="character" w:customStyle="1" w:styleId="WW8Num26z6">
    <w:name w:val="WW8Num26z6"/>
    <w:rsid w:val="00D429F5"/>
  </w:style>
  <w:style w:type="character" w:customStyle="1" w:styleId="WW8Num26z7">
    <w:name w:val="WW8Num26z7"/>
    <w:rsid w:val="00D429F5"/>
  </w:style>
  <w:style w:type="character" w:customStyle="1" w:styleId="WW8Num26z8">
    <w:name w:val="WW8Num26z8"/>
    <w:rsid w:val="00D429F5"/>
  </w:style>
  <w:style w:type="character" w:customStyle="1" w:styleId="WW8Num27z0">
    <w:name w:val="WW8Num27z0"/>
    <w:rsid w:val="00D429F5"/>
  </w:style>
  <w:style w:type="character" w:customStyle="1" w:styleId="WW8Num27z1">
    <w:name w:val="WW8Num27z1"/>
    <w:rsid w:val="00D429F5"/>
  </w:style>
  <w:style w:type="character" w:customStyle="1" w:styleId="WW8Num27z2">
    <w:name w:val="WW8Num27z2"/>
    <w:rsid w:val="00D429F5"/>
  </w:style>
  <w:style w:type="character" w:customStyle="1" w:styleId="WW8Num27z3">
    <w:name w:val="WW8Num27z3"/>
    <w:rsid w:val="00D429F5"/>
  </w:style>
  <w:style w:type="character" w:customStyle="1" w:styleId="WW8Num27z4">
    <w:name w:val="WW8Num27z4"/>
    <w:rsid w:val="00D429F5"/>
  </w:style>
  <w:style w:type="character" w:customStyle="1" w:styleId="WW8Num27z5">
    <w:name w:val="WW8Num27z5"/>
    <w:rsid w:val="00D429F5"/>
  </w:style>
  <w:style w:type="character" w:customStyle="1" w:styleId="WW8Num27z6">
    <w:name w:val="WW8Num27z6"/>
    <w:rsid w:val="00D429F5"/>
  </w:style>
  <w:style w:type="character" w:customStyle="1" w:styleId="WW8Num27z7">
    <w:name w:val="WW8Num27z7"/>
    <w:rsid w:val="00D429F5"/>
  </w:style>
  <w:style w:type="character" w:customStyle="1" w:styleId="WW8Num27z8">
    <w:name w:val="WW8Num27z8"/>
    <w:rsid w:val="00D429F5"/>
  </w:style>
  <w:style w:type="character" w:customStyle="1" w:styleId="WW8Num28z0">
    <w:name w:val="WW8Num28z0"/>
    <w:rsid w:val="00D429F5"/>
  </w:style>
  <w:style w:type="character" w:customStyle="1" w:styleId="WW8Num28z1">
    <w:name w:val="WW8Num28z1"/>
    <w:rsid w:val="00D429F5"/>
  </w:style>
  <w:style w:type="character" w:customStyle="1" w:styleId="WW8Num28z2">
    <w:name w:val="WW8Num28z2"/>
    <w:rsid w:val="00D429F5"/>
  </w:style>
  <w:style w:type="character" w:customStyle="1" w:styleId="WW8Num28z3">
    <w:name w:val="WW8Num28z3"/>
    <w:rsid w:val="00D429F5"/>
  </w:style>
  <w:style w:type="character" w:customStyle="1" w:styleId="WW8Num28z4">
    <w:name w:val="WW8Num28z4"/>
    <w:rsid w:val="00D429F5"/>
  </w:style>
  <w:style w:type="character" w:customStyle="1" w:styleId="WW8Num28z5">
    <w:name w:val="WW8Num28z5"/>
    <w:rsid w:val="00D429F5"/>
  </w:style>
  <w:style w:type="character" w:customStyle="1" w:styleId="WW8Num28z6">
    <w:name w:val="WW8Num28z6"/>
    <w:rsid w:val="00D429F5"/>
  </w:style>
  <w:style w:type="character" w:customStyle="1" w:styleId="WW8Num28z7">
    <w:name w:val="WW8Num28z7"/>
    <w:rsid w:val="00D429F5"/>
  </w:style>
  <w:style w:type="character" w:customStyle="1" w:styleId="WW8Num28z8">
    <w:name w:val="WW8Num28z8"/>
    <w:rsid w:val="00D429F5"/>
  </w:style>
  <w:style w:type="character" w:customStyle="1" w:styleId="WW8Num29z0">
    <w:name w:val="WW8Num29z0"/>
    <w:rsid w:val="00D429F5"/>
    <w:rPr>
      <w:rFonts w:hint="default"/>
    </w:rPr>
  </w:style>
  <w:style w:type="character" w:customStyle="1" w:styleId="WW8Num30z0">
    <w:name w:val="WW8Num30z0"/>
    <w:rsid w:val="00D429F5"/>
  </w:style>
  <w:style w:type="character" w:customStyle="1" w:styleId="WW8Num30z1">
    <w:name w:val="WW8Num30z1"/>
    <w:rsid w:val="00D429F5"/>
  </w:style>
  <w:style w:type="character" w:customStyle="1" w:styleId="WW8Num30z2">
    <w:name w:val="WW8Num30z2"/>
    <w:rsid w:val="00D429F5"/>
  </w:style>
  <w:style w:type="character" w:customStyle="1" w:styleId="WW8Num30z3">
    <w:name w:val="WW8Num30z3"/>
    <w:rsid w:val="00D429F5"/>
  </w:style>
  <w:style w:type="character" w:customStyle="1" w:styleId="WW8Num30z4">
    <w:name w:val="WW8Num30z4"/>
    <w:rsid w:val="00D429F5"/>
  </w:style>
  <w:style w:type="character" w:customStyle="1" w:styleId="WW8Num30z5">
    <w:name w:val="WW8Num30z5"/>
    <w:rsid w:val="00D429F5"/>
  </w:style>
  <w:style w:type="character" w:customStyle="1" w:styleId="WW8Num30z6">
    <w:name w:val="WW8Num30z6"/>
    <w:rsid w:val="00D429F5"/>
  </w:style>
  <w:style w:type="character" w:customStyle="1" w:styleId="WW8Num30z7">
    <w:name w:val="WW8Num30z7"/>
    <w:rsid w:val="00D429F5"/>
  </w:style>
  <w:style w:type="character" w:customStyle="1" w:styleId="WW8Num30z8">
    <w:name w:val="WW8Num30z8"/>
    <w:rsid w:val="00D429F5"/>
  </w:style>
  <w:style w:type="character" w:customStyle="1" w:styleId="WW8Num31z0">
    <w:name w:val="WW8Num31z0"/>
    <w:rsid w:val="00D429F5"/>
    <w:rPr>
      <w:rFonts w:cs="Arial" w:hint="default"/>
    </w:rPr>
  </w:style>
  <w:style w:type="character" w:customStyle="1" w:styleId="WW8Num31z1">
    <w:name w:val="WW8Num31z1"/>
    <w:rsid w:val="00D429F5"/>
  </w:style>
  <w:style w:type="character" w:customStyle="1" w:styleId="WW8Num31z2">
    <w:name w:val="WW8Num31z2"/>
    <w:rsid w:val="00D429F5"/>
  </w:style>
  <w:style w:type="character" w:customStyle="1" w:styleId="WW8Num31z3">
    <w:name w:val="WW8Num31z3"/>
    <w:rsid w:val="00D429F5"/>
  </w:style>
  <w:style w:type="character" w:customStyle="1" w:styleId="WW8Num31z4">
    <w:name w:val="WW8Num31z4"/>
    <w:rsid w:val="00D429F5"/>
  </w:style>
  <w:style w:type="character" w:customStyle="1" w:styleId="WW8Num31z5">
    <w:name w:val="WW8Num31z5"/>
    <w:rsid w:val="00D429F5"/>
  </w:style>
  <w:style w:type="character" w:customStyle="1" w:styleId="WW8Num31z6">
    <w:name w:val="WW8Num31z6"/>
    <w:rsid w:val="00D429F5"/>
  </w:style>
  <w:style w:type="character" w:customStyle="1" w:styleId="WW8Num31z7">
    <w:name w:val="WW8Num31z7"/>
    <w:rsid w:val="00D429F5"/>
  </w:style>
  <w:style w:type="character" w:customStyle="1" w:styleId="WW8Num31z8">
    <w:name w:val="WW8Num31z8"/>
    <w:rsid w:val="00D429F5"/>
  </w:style>
  <w:style w:type="character" w:customStyle="1" w:styleId="WW8Num32z0">
    <w:name w:val="WW8Num32z0"/>
    <w:rsid w:val="00D429F5"/>
    <w:rPr>
      <w:rFonts w:hint="default"/>
    </w:rPr>
  </w:style>
  <w:style w:type="character" w:customStyle="1" w:styleId="WW8Num32z1">
    <w:name w:val="WW8Num32z1"/>
    <w:rsid w:val="00D429F5"/>
  </w:style>
  <w:style w:type="character" w:customStyle="1" w:styleId="WW8Num32z2">
    <w:name w:val="WW8Num32z2"/>
    <w:rsid w:val="00D429F5"/>
  </w:style>
  <w:style w:type="character" w:customStyle="1" w:styleId="WW8Num32z3">
    <w:name w:val="WW8Num32z3"/>
    <w:rsid w:val="00D429F5"/>
  </w:style>
  <w:style w:type="character" w:customStyle="1" w:styleId="WW8Num32z4">
    <w:name w:val="WW8Num32z4"/>
    <w:rsid w:val="00D429F5"/>
  </w:style>
  <w:style w:type="character" w:customStyle="1" w:styleId="WW8Num32z5">
    <w:name w:val="WW8Num32z5"/>
    <w:rsid w:val="00D429F5"/>
  </w:style>
  <w:style w:type="character" w:customStyle="1" w:styleId="WW8Num32z6">
    <w:name w:val="WW8Num32z6"/>
    <w:rsid w:val="00D429F5"/>
  </w:style>
  <w:style w:type="character" w:customStyle="1" w:styleId="WW8Num32z7">
    <w:name w:val="WW8Num32z7"/>
    <w:rsid w:val="00D429F5"/>
  </w:style>
  <w:style w:type="character" w:customStyle="1" w:styleId="WW8Num32z8">
    <w:name w:val="WW8Num32z8"/>
    <w:rsid w:val="00D429F5"/>
  </w:style>
  <w:style w:type="character" w:customStyle="1" w:styleId="WW8Num33z0">
    <w:name w:val="WW8Num33z0"/>
    <w:rsid w:val="00D429F5"/>
    <w:rPr>
      <w:rFonts w:hint="default"/>
      <w:color w:val="auto"/>
    </w:rPr>
  </w:style>
  <w:style w:type="character" w:customStyle="1" w:styleId="WW8Num33z1">
    <w:name w:val="WW8Num33z1"/>
    <w:rsid w:val="00D429F5"/>
  </w:style>
  <w:style w:type="character" w:customStyle="1" w:styleId="WW8Num33z2">
    <w:name w:val="WW8Num33z2"/>
    <w:rsid w:val="00D429F5"/>
  </w:style>
  <w:style w:type="character" w:customStyle="1" w:styleId="WW8Num33z3">
    <w:name w:val="WW8Num33z3"/>
    <w:rsid w:val="00D429F5"/>
  </w:style>
  <w:style w:type="character" w:customStyle="1" w:styleId="WW8Num33z4">
    <w:name w:val="WW8Num33z4"/>
    <w:rsid w:val="00D429F5"/>
  </w:style>
  <w:style w:type="character" w:customStyle="1" w:styleId="WW8Num33z5">
    <w:name w:val="WW8Num33z5"/>
    <w:rsid w:val="00D429F5"/>
  </w:style>
  <w:style w:type="character" w:customStyle="1" w:styleId="WW8Num33z6">
    <w:name w:val="WW8Num33z6"/>
    <w:rsid w:val="00D429F5"/>
  </w:style>
  <w:style w:type="character" w:customStyle="1" w:styleId="WW8Num33z7">
    <w:name w:val="WW8Num33z7"/>
    <w:rsid w:val="00D429F5"/>
  </w:style>
  <w:style w:type="character" w:customStyle="1" w:styleId="WW8Num33z8">
    <w:name w:val="WW8Num33z8"/>
    <w:rsid w:val="00D429F5"/>
  </w:style>
  <w:style w:type="character" w:customStyle="1" w:styleId="WW8Num34z0">
    <w:name w:val="WW8Num34z0"/>
    <w:rsid w:val="00D429F5"/>
  </w:style>
  <w:style w:type="character" w:customStyle="1" w:styleId="WW8Num34z1">
    <w:name w:val="WW8Num34z1"/>
    <w:rsid w:val="00D429F5"/>
  </w:style>
  <w:style w:type="character" w:customStyle="1" w:styleId="WW8Num34z2">
    <w:name w:val="WW8Num34z2"/>
    <w:rsid w:val="00D429F5"/>
  </w:style>
  <w:style w:type="character" w:customStyle="1" w:styleId="WW8Num34z3">
    <w:name w:val="WW8Num34z3"/>
    <w:rsid w:val="00D429F5"/>
  </w:style>
  <w:style w:type="character" w:customStyle="1" w:styleId="WW8Num34z4">
    <w:name w:val="WW8Num34z4"/>
    <w:rsid w:val="00D429F5"/>
  </w:style>
  <w:style w:type="character" w:customStyle="1" w:styleId="WW8Num34z5">
    <w:name w:val="WW8Num34z5"/>
    <w:rsid w:val="00D429F5"/>
  </w:style>
  <w:style w:type="character" w:customStyle="1" w:styleId="WW8Num34z6">
    <w:name w:val="WW8Num34z6"/>
    <w:rsid w:val="00D429F5"/>
  </w:style>
  <w:style w:type="character" w:customStyle="1" w:styleId="WW8Num34z7">
    <w:name w:val="WW8Num34z7"/>
    <w:rsid w:val="00D429F5"/>
  </w:style>
  <w:style w:type="character" w:customStyle="1" w:styleId="WW8Num34z8">
    <w:name w:val="WW8Num34z8"/>
    <w:rsid w:val="00D429F5"/>
  </w:style>
  <w:style w:type="character" w:customStyle="1" w:styleId="2ff5">
    <w:name w:val="Основной шрифт абзаца2"/>
    <w:rsid w:val="00D429F5"/>
  </w:style>
  <w:style w:type="character" w:customStyle="1" w:styleId="1fff8">
    <w:name w:val="Знак примечания1"/>
    <w:rsid w:val="00D429F5"/>
    <w:rPr>
      <w:sz w:val="16"/>
      <w:szCs w:val="16"/>
    </w:rPr>
  </w:style>
  <w:style w:type="paragraph" w:styleId="afffff9">
    <w:name w:val="caption"/>
    <w:basedOn w:val="a"/>
    <w:qFormat/>
    <w:rsid w:val="00D429F5"/>
    <w:pPr>
      <w:suppressLineNumbers/>
      <w:suppressAutoHyphens/>
      <w:spacing w:before="120" w:after="120"/>
    </w:pPr>
    <w:rPr>
      <w:rFonts w:cs="Mangal"/>
      <w:i/>
      <w:iCs/>
      <w:sz w:val="24"/>
      <w:szCs w:val="24"/>
      <w:lang w:eastAsia="zh-CN"/>
    </w:rPr>
  </w:style>
  <w:style w:type="paragraph" w:customStyle="1" w:styleId="2ff6">
    <w:name w:val="Указатель2"/>
    <w:basedOn w:val="a"/>
    <w:rsid w:val="00D429F5"/>
    <w:pPr>
      <w:suppressLineNumbers/>
      <w:suppressAutoHyphens/>
    </w:pPr>
    <w:rPr>
      <w:rFonts w:cs="Mangal"/>
      <w:lang w:eastAsia="zh-CN"/>
    </w:rPr>
  </w:style>
  <w:style w:type="paragraph" w:customStyle="1" w:styleId="330">
    <w:name w:val="Основной текст с отступом 33"/>
    <w:basedOn w:val="a"/>
    <w:rsid w:val="00D429F5"/>
    <w:pPr>
      <w:suppressAutoHyphens/>
      <w:spacing w:after="0" w:line="240" w:lineRule="auto"/>
      <w:ind w:left="252" w:hanging="180"/>
    </w:pPr>
    <w:rPr>
      <w:rFonts w:ascii="Times New Roman" w:hAnsi="Times New Roman"/>
      <w:sz w:val="28"/>
      <w:szCs w:val="28"/>
      <w:lang w:eastAsia="zh-CN"/>
    </w:rPr>
  </w:style>
  <w:style w:type="paragraph" w:customStyle="1" w:styleId="325">
    <w:name w:val="Основной текст 32"/>
    <w:basedOn w:val="a"/>
    <w:rsid w:val="00D429F5"/>
    <w:pPr>
      <w:suppressAutoHyphens/>
      <w:spacing w:after="120" w:line="240" w:lineRule="auto"/>
    </w:pPr>
    <w:rPr>
      <w:rFonts w:ascii="Times New Roman" w:hAnsi="Times New Roman"/>
      <w:sz w:val="16"/>
      <w:szCs w:val="16"/>
      <w:lang w:eastAsia="zh-CN"/>
    </w:rPr>
  </w:style>
  <w:style w:type="paragraph" w:customStyle="1" w:styleId="240">
    <w:name w:val="Основной текст с отступом 24"/>
    <w:basedOn w:val="a"/>
    <w:rsid w:val="00D429F5"/>
    <w:pPr>
      <w:suppressAutoHyphens/>
      <w:spacing w:after="120" w:line="480" w:lineRule="auto"/>
      <w:ind w:left="283"/>
    </w:pPr>
    <w:rPr>
      <w:rFonts w:ascii="Times New Roman" w:hAnsi="Times New Roman"/>
      <w:sz w:val="24"/>
      <w:szCs w:val="24"/>
      <w:lang w:eastAsia="zh-CN"/>
    </w:rPr>
  </w:style>
  <w:style w:type="paragraph" w:customStyle="1" w:styleId="21fe">
    <w:name w:val="Основной текст 21"/>
    <w:basedOn w:val="a"/>
    <w:rsid w:val="00D429F5"/>
    <w:pPr>
      <w:suppressAutoHyphens/>
      <w:spacing w:after="120" w:line="480" w:lineRule="auto"/>
    </w:pPr>
    <w:rPr>
      <w:rFonts w:ascii="Times New Roman" w:hAnsi="Times New Roman"/>
      <w:sz w:val="24"/>
      <w:szCs w:val="24"/>
      <w:lang w:eastAsia="zh-CN"/>
    </w:rPr>
  </w:style>
  <w:style w:type="paragraph" w:customStyle="1" w:styleId="1fff9">
    <w:name w:val="Цитата1"/>
    <w:basedOn w:val="a"/>
    <w:rsid w:val="00D429F5"/>
    <w:pPr>
      <w:suppressAutoHyphens/>
      <w:spacing w:before="75" w:after="75" w:line="240" w:lineRule="auto"/>
    </w:pPr>
    <w:rPr>
      <w:rFonts w:ascii="Arial" w:hAnsi="Arial" w:cs="Arial"/>
      <w:color w:val="000000"/>
      <w:sz w:val="20"/>
      <w:szCs w:val="20"/>
      <w:lang w:eastAsia="zh-CN"/>
    </w:rPr>
  </w:style>
  <w:style w:type="paragraph" w:customStyle="1" w:styleId="WW-">
    <w:name w:val="WW-Заголовок"/>
    <w:basedOn w:val="a"/>
    <w:next w:val="a3"/>
    <w:rsid w:val="00D429F5"/>
    <w:pPr>
      <w:keepNext/>
      <w:suppressAutoHyphens/>
      <w:spacing w:before="240" w:after="120" w:line="240" w:lineRule="auto"/>
    </w:pPr>
    <w:rPr>
      <w:rFonts w:ascii="Arial" w:eastAsia="MS Mincho" w:hAnsi="Arial" w:cs="Tahoma"/>
      <w:sz w:val="28"/>
      <w:szCs w:val="28"/>
      <w:lang w:eastAsia="zh-CN"/>
    </w:rPr>
  </w:style>
  <w:style w:type="paragraph" w:customStyle="1" w:styleId="1fffa">
    <w:name w:val="Шапка1"/>
    <w:basedOn w:val="a"/>
    <w:rsid w:val="00D429F5"/>
    <w:pPr>
      <w:pBdr>
        <w:top w:val="single" w:sz="6" w:space="1" w:color="000000"/>
        <w:left w:val="single" w:sz="6" w:space="1" w:color="000000"/>
        <w:bottom w:val="single" w:sz="6" w:space="1" w:color="000000"/>
        <w:right w:val="single" w:sz="6" w:space="1" w:color="000000"/>
      </w:pBdr>
      <w:shd w:val="clear" w:color="auto" w:fill="CCCCCC"/>
      <w:suppressAutoHyphens/>
      <w:spacing w:after="0" w:line="240" w:lineRule="auto"/>
      <w:ind w:left="1134" w:hanging="1134"/>
    </w:pPr>
    <w:rPr>
      <w:rFonts w:ascii="Arial" w:hAnsi="Arial" w:cs="Arial"/>
      <w:sz w:val="24"/>
      <w:szCs w:val="24"/>
      <w:lang w:eastAsia="zh-CN"/>
    </w:rPr>
  </w:style>
  <w:style w:type="paragraph" w:customStyle="1" w:styleId="1fffb">
    <w:name w:val="Текст1"/>
    <w:basedOn w:val="a"/>
    <w:rsid w:val="00D429F5"/>
    <w:pPr>
      <w:suppressAutoHyphens/>
      <w:spacing w:after="0" w:line="240" w:lineRule="auto"/>
    </w:pPr>
    <w:rPr>
      <w:rFonts w:ascii="Courier New" w:hAnsi="Courier New" w:cs="Courier New"/>
      <w:sz w:val="20"/>
      <w:szCs w:val="20"/>
      <w:lang w:eastAsia="zh-CN"/>
    </w:rPr>
  </w:style>
  <w:style w:type="paragraph" w:customStyle="1" w:styleId="1fffc">
    <w:name w:val="Текст примечания1"/>
    <w:basedOn w:val="a"/>
    <w:rsid w:val="00D429F5"/>
    <w:pPr>
      <w:suppressAutoHyphens/>
    </w:pPr>
    <w:rPr>
      <w:sz w:val="20"/>
      <w:szCs w:val="20"/>
      <w:lang w:eastAsia="zh-CN"/>
    </w:rPr>
  </w:style>
  <w:style w:type="paragraph" w:customStyle="1" w:styleId="afffffa">
    <w:name w:val="Верхний колонтитул слева"/>
    <w:basedOn w:val="a"/>
    <w:rsid w:val="00D429F5"/>
    <w:pPr>
      <w:suppressLineNumbers/>
      <w:tabs>
        <w:tab w:val="center" w:pos="4875"/>
        <w:tab w:val="right" w:pos="9751"/>
      </w:tabs>
      <w:suppressAutoHyphens/>
    </w:pPr>
    <w:rPr>
      <w:lang w:eastAsia="zh-CN"/>
    </w:rPr>
  </w:style>
  <w:style w:type="paragraph" w:customStyle="1" w:styleId="229">
    <w:name w:val="Основной текст 22"/>
    <w:basedOn w:val="a"/>
    <w:rsid w:val="00D02A3D"/>
    <w:pPr>
      <w:suppressAutoHyphens/>
      <w:overflowPunct w:val="0"/>
      <w:spacing w:after="0" w:line="240" w:lineRule="auto"/>
      <w:ind w:firstLine="720"/>
      <w:jc w:val="both"/>
    </w:pPr>
    <w:rPr>
      <w:rFonts w:ascii="Times New Roman" w:hAnsi="Times New Roman"/>
      <w:color w:val="00000A"/>
      <w:sz w:val="20"/>
      <w:szCs w:val="20"/>
      <w:lang w:eastAsia="zh-CN"/>
    </w:rPr>
  </w:style>
  <w:style w:type="paragraph" w:customStyle="1" w:styleId="ConsTitle">
    <w:name w:val="ConsTitle"/>
    <w:rsid w:val="00592C50"/>
    <w:pPr>
      <w:widowControl w:val="0"/>
      <w:autoSpaceDE w:val="0"/>
      <w:autoSpaceDN w:val="0"/>
      <w:adjustRightInd w:val="0"/>
    </w:pPr>
    <w:rPr>
      <w:rFonts w:ascii="Arial" w:hAnsi="Arial" w:cs="Arial"/>
      <w:b/>
      <w:bCs/>
      <w:sz w:val="12"/>
      <w:szCs w:val="12"/>
    </w:rPr>
  </w:style>
</w:styles>
</file>

<file path=word/webSettings.xml><?xml version="1.0" encoding="utf-8"?>
<w:webSettings xmlns:r="http://schemas.openxmlformats.org/officeDocument/2006/relationships" xmlns:w="http://schemas.openxmlformats.org/wordprocessingml/2006/main">
  <w:divs>
    <w:div w:id="6443838">
      <w:bodyDiv w:val="1"/>
      <w:marLeft w:val="0"/>
      <w:marRight w:val="0"/>
      <w:marTop w:val="0"/>
      <w:marBottom w:val="0"/>
      <w:divBdr>
        <w:top w:val="none" w:sz="0" w:space="0" w:color="auto"/>
        <w:left w:val="none" w:sz="0" w:space="0" w:color="auto"/>
        <w:bottom w:val="none" w:sz="0" w:space="0" w:color="auto"/>
        <w:right w:val="none" w:sz="0" w:space="0" w:color="auto"/>
      </w:divBdr>
    </w:div>
    <w:div w:id="52973106">
      <w:bodyDiv w:val="1"/>
      <w:marLeft w:val="0"/>
      <w:marRight w:val="0"/>
      <w:marTop w:val="0"/>
      <w:marBottom w:val="0"/>
      <w:divBdr>
        <w:top w:val="none" w:sz="0" w:space="0" w:color="auto"/>
        <w:left w:val="none" w:sz="0" w:space="0" w:color="auto"/>
        <w:bottom w:val="none" w:sz="0" w:space="0" w:color="auto"/>
        <w:right w:val="none" w:sz="0" w:space="0" w:color="auto"/>
      </w:divBdr>
    </w:div>
    <w:div w:id="53702271">
      <w:bodyDiv w:val="1"/>
      <w:marLeft w:val="0"/>
      <w:marRight w:val="0"/>
      <w:marTop w:val="0"/>
      <w:marBottom w:val="0"/>
      <w:divBdr>
        <w:top w:val="none" w:sz="0" w:space="0" w:color="auto"/>
        <w:left w:val="none" w:sz="0" w:space="0" w:color="auto"/>
        <w:bottom w:val="none" w:sz="0" w:space="0" w:color="auto"/>
        <w:right w:val="none" w:sz="0" w:space="0" w:color="auto"/>
      </w:divBdr>
    </w:div>
    <w:div w:id="56636243">
      <w:bodyDiv w:val="1"/>
      <w:marLeft w:val="0"/>
      <w:marRight w:val="0"/>
      <w:marTop w:val="0"/>
      <w:marBottom w:val="0"/>
      <w:divBdr>
        <w:top w:val="none" w:sz="0" w:space="0" w:color="auto"/>
        <w:left w:val="none" w:sz="0" w:space="0" w:color="auto"/>
        <w:bottom w:val="none" w:sz="0" w:space="0" w:color="auto"/>
        <w:right w:val="none" w:sz="0" w:space="0" w:color="auto"/>
      </w:divBdr>
    </w:div>
    <w:div w:id="70582912">
      <w:bodyDiv w:val="1"/>
      <w:marLeft w:val="0"/>
      <w:marRight w:val="0"/>
      <w:marTop w:val="0"/>
      <w:marBottom w:val="0"/>
      <w:divBdr>
        <w:top w:val="none" w:sz="0" w:space="0" w:color="auto"/>
        <w:left w:val="none" w:sz="0" w:space="0" w:color="auto"/>
        <w:bottom w:val="none" w:sz="0" w:space="0" w:color="auto"/>
        <w:right w:val="none" w:sz="0" w:space="0" w:color="auto"/>
      </w:divBdr>
    </w:div>
    <w:div w:id="75784083">
      <w:bodyDiv w:val="1"/>
      <w:marLeft w:val="0"/>
      <w:marRight w:val="0"/>
      <w:marTop w:val="0"/>
      <w:marBottom w:val="0"/>
      <w:divBdr>
        <w:top w:val="none" w:sz="0" w:space="0" w:color="auto"/>
        <w:left w:val="none" w:sz="0" w:space="0" w:color="auto"/>
        <w:bottom w:val="none" w:sz="0" w:space="0" w:color="auto"/>
        <w:right w:val="none" w:sz="0" w:space="0" w:color="auto"/>
      </w:divBdr>
    </w:div>
    <w:div w:id="129443184">
      <w:bodyDiv w:val="1"/>
      <w:marLeft w:val="0"/>
      <w:marRight w:val="0"/>
      <w:marTop w:val="0"/>
      <w:marBottom w:val="0"/>
      <w:divBdr>
        <w:top w:val="none" w:sz="0" w:space="0" w:color="auto"/>
        <w:left w:val="none" w:sz="0" w:space="0" w:color="auto"/>
        <w:bottom w:val="none" w:sz="0" w:space="0" w:color="auto"/>
        <w:right w:val="none" w:sz="0" w:space="0" w:color="auto"/>
      </w:divBdr>
    </w:div>
    <w:div w:id="136774108">
      <w:bodyDiv w:val="1"/>
      <w:marLeft w:val="0"/>
      <w:marRight w:val="0"/>
      <w:marTop w:val="0"/>
      <w:marBottom w:val="0"/>
      <w:divBdr>
        <w:top w:val="none" w:sz="0" w:space="0" w:color="auto"/>
        <w:left w:val="none" w:sz="0" w:space="0" w:color="auto"/>
        <w:bottom w:val="none" w:sz="0" w:space="0" w:color="auto"/>
        <w:right w:val="none" w:sz="0" w:space="0" w:color="auto"/>
      </w:divBdr>
    </w:div>
    <w:div w:id="161971548">
      <w:bodyDiv w:val="1"/>
      <w:marLeft w:val="0"/>
      <w:marRight w:val="0"/>
      <w:marTop w:val="0"/>
      <w:marBottom w:val="0"/>
      <w:divBdr>
        <w:top w:val="none" w:sz="0" w:space="0" w:color="auto"/>
        <w:left w:val="none" w:sz="0" w:space="0" w:color="auto"/>
        <w:bottom w:val="none" w:sz="0" w:space="0" w:color="auto"/>
        <w:right w:val="none" w:sz="0" w:space="0" w:color="auto"/>
      </w:divBdr>
    </w:div>
    <w:div w:id="204875410">
      <w:bodyDiv w:val="1"/>
      <w:marLeft w:val="0"/>
      <w:marRight w:val="0"/>
      <w:marTop w:val="0"/>
      <w:marBottom w:val="0"/>
      <w:divBdr>
        <w:top w:val="none" w:sz="0" w:space="0" w:color="auto"/>
        <w:left w:val="none" w:sz="0" w:space="0" w:color="auto"/>
        <w:bottom w:val="none" w:sz="0" w:space="0" w:color="auto"/>
        <w:right w:val="none" w:sz="0" w:space="0" w:color="auto"/>
      </w:divBdr>
    </w:div>
    <w:div w:id="255554421">
      <w:bodyDiv w:val="1"/>
      <w:marLeft w:val="0"/>
      <w:marRight w:val="0"/>
      <w:marTop w:val="0"/>
      <w:marBottom w:val="0"/>
      <w:divBdr>
        <w:top w:val="none" w:sz="0" w:space="0" w:color="auto"/>
        <w:left w:val="none" w:sz="0" w:space="0" w:color="auto"/>
        <w:bottom w:val="none" w:sz="0" w:space="0" w:color="auto"/>
        <w:right w:val="none" w:sz="0" w:space="0" w:color="auto"/>
      </w:divBdr>
    </w:div>
    <w:div w:id="260725305">
      <w:bodyDiv w:val="1"/>
      <w:marLeft w:val="0"/>
      <w:marRight w:val="0"/>
      <w:marTop w:val="0"/>
      <w:marBottom w:val="0"/>
      <w:divBdr>
        <w:top w:val="none" w:sz="0" w:space="0" w:color="auto"/>
        <w:left w:val="none" w:sz="0" w:space="0" w:color="auto"/>
        <w:bottom w:val="none" w:sz="0" w:space="0" w:color="auto"/>
        <w:right w:val="none" w:sz="0" w:space="0" w:color="auto"/>
      </w:divBdr>
    </w:div>
    <w:div w:id="287050085">
      <w:bodyDiv w:val="1"/>
      <w:marLeft w:val="0"/>
      <w:marRight w:val="0"/>
      <w:marTop w:val="0"/>
      <w:marBottom w:val="0"/>
      <w:divBdr>
        <w:top w:val="none" w:sz="0" w:space="0" w:color="auto"/>
        <w:left w:val="none" w:sz="0" w:space="0" w:color="auto"/>
        <w:bottom w:val="none" w:sz="0" w:space="0" w:color="auto"/>
        <w:right w:val="none" w:sz="0" w:space="0" w:color="auto"/>
      </w:divBdr>
    </w:div>
    <w:div w:id="385645554">
      <w:bodyDiv w:val="1"/>
      <w:marLeft w:val="0"/>
      <w:marRight w:val="0"/>
      <w:marTop w:val="0"/>
      <w:marBottom w:val="0"/>
      <w:divBdr>
        <w:top w:val="none" w:sz="0" w:space="0" w:color="auto"/>
        <w:left w:val="none" w:sz="0" w:space="0" w:color="auto"/>
        <w:bottom w:val="none" w:sz="0" w:space="0" w:color="auto"/>
        <w:right w:val="none" w:sz="0" w:space="0" w:color="auto"/>
      </w:divBdr>
    </w:div>
    <w:div w:id="436339859">
      <w:bodyDiv w:val="1"/>
      <w:marLeft w:val="0"/>
      <w:marRight w:val="0"/>
      <w:marTop w:val="0"/>
      <w:marBottom w:val="0"/>
      <w:divBdr>
        <w:top w:val="none" w:sz="0" w:space="0" w:color="auto"/>
        <w:left w:val="none" w:sz="0" w:space="0" w:color="auto"/>
        <w:bottom w:val="none" w:sz="0" w:space="0" w:color="auto"/>
        <w:right w:val="none" w:sz="0" w:space="0" w:color="auto"/>
      </w:divBdr>
    </w:div>
    <w:div w:id="441388100">
      <w:bodyDiv w:val="1"/>
      <w:marLeft w:val="0"/>
      <w:marRight w:val="0"/>
      <w:marTop w:val="0"/>
      <w:marBottom w:val="0"/>
      <w:divBdr>
        <w:top w:val="none" w:sz="0" w:space="0" w:color="auto"/>
        <w:left w:val="none" w:sz="0" w:space="0" w:color="auto"/>
        <w:bottom w:val="none" w:sz="0" w:space="0" w:color="auto"/>
        <w:right w:val="none" w:sz="0" w:space="0" w:color="auto"/>
      </w:divBdr>
    </w:div>
    <w:div w:id="451365671">
      <w:bodyDiv w:val="1"/>
      <w:marLeft w:val="0"/>
      <w:marRight w:val="0"/>
      <w:marTop w:val="0"/>
      <w:marBottom w:val="0"/>
      <w:divBdr>
        <w:top w:val="none" w:sz="0" w:space="0" w:color="auto"/>
        <w:left w:val="none" w:sz="0" w:space="0" w:color="auto"/>
        <w:bottom w:val="none" w:sz="0" w:space="0" w:color="auto"/>
        <w:right w:val="none" w:sz="0" w:space="0" w:color="auto"/>
      </w:divBdr>
    </w:div>
    <w:div w:id="471101398">
      <w:bodyDiv w:val="1"/>
      <w:marLeft w:val="0"/>
      <w:marRight w:val="0"/>
      <w:marTop w:val="0"/>
      <w:marBottom w:val="0"/>
      <w:divBdr>
        <w:top w:val="none" w:sz="0" w:space="0" w:color="auto"/>
        <w:left w:val="none" w:sz="0" w:space="0" w:color="auto"/>
        <w:bottom w:val="none" w:sz="0" w:space="0" w:color="auto"/>
        <w:right w:val="none" w:sz="0" w:space="0" w:color="auto"/>
      </w:divBdr>
    </w:div>
    <w:div w:id="486291831">
      <w:bodyDiv w:val="1"/>
      <w:marLeft w:val="0"/>
      <w:marRight w:val="0"/>
      <w:marTop w:val="0"/>
      <w:marBottom w:val="0"/>
      <w:divBdr>
        <w:top w:val="none" w:sz="0" w:space="0" w:color="auto"/>
        <w:left w:val="none" w:sz="0" w:space="0" w:color="auto"/>
        <w:bottom w:val="none" w:sz="0" w:space="0" w:color="auto"/>
        <w:right w:val="none" w:sz="0" w:space="0" w:color="auto"/>
      </w:divBdr>
    </w:div>
    <w:div w:id="488182126">
      <w:bodyDiv w:val="1"/>
      <w:marLeft w:val="0"/>
      <w:marRight w:val="0"/>
      <w:marTop w:val="0"/>
      <w:marBottom w:val="0"/>
      <w:divBdr>
        <w:top w:val="none" w:sz="0" w:space="0" w:color="auto"/>
        <w:left w:val="none" w:sz="0" w:space="0" w:color="auto"/>
        <w:bottom w:val="none" w:sz="0" w:space="0" w:color="auto"/>
        <w:right w:val="none" w:sz="0" w:space="0" w:color="auto"/>
      </w:divBdr>
    </w:div>
    <w:div w:id="489752757">
      <w:bodyDiv w:val="1"/>
      <w:marLeft w:val="0"/>
      <w:marRight w:val="0"/>
      <w:marTop w:val="0"/>
      <w:marBottom w:val="0"/>
      <w:divBdr>
        <w:top w:val="none" w:sz="0" w:space="0" w:color="auto"/>
        <w:left w:val="none" w:sz="0" w:space="0" w:color="auto"/>
        <w:bottom w:val="none" w:sz="0" w:space="0" w:color="auto"/>
        <w:right w:val="none" w:sz="0" w:space="0" w:color="auto"/>
      </w:divBdr>
    </w:div>
    <w:div w:id="514882499">
      <w:bodyDiv w:val="1"/>
      <w:marLeft w:val="0"/>
      <w:marRight w:val="0"/>
      <w:marTop w:val="0"/>
      <w:marBottom w:val="0"/>
      <w:divBdr>
        <w:top w:val="none" w:sz="0" w:space="0" w:color="auto"/>
        <w:left w:val="none" w:sz="0" w:space="0" w:color="auto"/>
        <w:bottom w:val="none" w:sz="0" w:space="0" w:color="auto"/>
        <w:right w:val="none" w:sz="0" w:space="0" w:color="auto"/>
      </w:divBdr>
    </w:div>
    <w:div w:id="568613528">
      <w:bodyDiv w:val="1"/>
      <w:marLeft w:val="0"/>
      <w:marRight w:val="0"/>
      <w:marTop w:val="0"/>
      <w:marBottom w:val="0"/>
      <w:divBdr>
        <w:top w:val="none" w:sz="0" w:space="0" w:color="auto"/>
        <w:left w:val="none" w:sz="0" w:space="0" w:color="auto"/>
        <w:bottom w:val="none" w:sz="0" w:space="0" w:color="auto"/>
        <w:right w:val="none" w:sz="0" w:space="0" w:color="auto"/>
      </w:divBdr>
    </w:div>
    <w:div w:id="579943150">
      <w:bodyDiv w:val="1"/>
      <w:marLeft w:val="0"/>
      <w:marRight w:val="0"/>
      <w:marTop w:val="0"/>
      <w:marBottom w:val="0"/>
      <w:divBdr>
        <w:top w:val="none" w:sz="0" w:space="0" w:color="auto"/>
        <w:left w:val="none" w:sz="0" w:space="0" w:color="auto"/>
        <w:bottom w:val="none" w:sz="0" w:space="0" w:color="auto"/>
        <w:right w:val="none" w:sz="0" w:space="0" w:color="auto"/>
      </w:divBdr>
    </w:div>
    <w:div w:id="581374591">
      <w:bodyDiv w:val="1"/>
      <w:marLeft w:val="0"/>
      <w:marRight w:val="0"/>
      <w:marTop w:val="0"/>
      <w:marBottom w:val="0"/>
      <w:divBdr>
        <w:top w:val="none" w:sz="0" w:space="0" w:color="auto"/>
        <w:left w:val="none" w:sz="0" w:space="0" w:color="auto"/>
        <w:bottom w:val="none" w:sz="0" w:space="0" w:color="auto"/>
        <w:right w:val="none" w:sz="0" w:space="0" w:color="auto"/>
      </w:divBdr>
    </w:div>
    <w:div w:id="584002284">
      <w:bodyDiv w:val="1"/>
      <w:marLeft w:val="0"/>
      <w:marRight w:val="0"/>
      <w:marTop w:val="0"/>
      <w:marBottom w:val="0"/>
      <w:divBdr>
        <w:top w:val="none" w:sz="0" w:space="0" w:color="auto"/>
        <w:left w:val="none" w:sz="0" w:space="0" w:color="auto"/>
        <w:bottom w:val="none" w:sz="0" w:space="0" w:color="auto"/>
        <w:right w:val="none" w:sz="0" w:space="0" w:color="auto"/>
      </w:divBdr>
    </w:div>
    <w:div w:id="589121045">
      <w:bodyDiv w:val="1"/>
      <w:marLeft w:val="0"/>
      <w:marRight w:val="0"/>
      <w:marTop w:val="0"/>
      <w:marBottom w:val="0"/>
      <w:divBdr>
        <w:top w:val="none" w:sz="0" w:space="0" w:color="auto"/>
        <w:left w:val="none" w:sz="0" w:space="0" w:color="auto"/>
        <w:bottom w:val="none" w:sz="0" w:space="0" w:color="auto"/>
        <w:right w:val="none" w:sz="0" w:space="0" w:color="auto"/>
      </w:divBdr>
    </w:div>
    <w:div w:id="616908202">
      <w:bodyDiv w:val="1"/>
      <w:marLeft w:val="0"/>
      <w:marRight w:val="0"/>
      <w:marTop w:val="0"/>
      <w:marBottom w:val="0"/>
      <w:divBdr>
        <w:top w:val="none" w:sz="0" w:space="0" w:color="auto"/>
        <w:left w:val="none" w:sz="0" w:space="0" w:color="auto"/>
        <w:bottom w:val="none" w:sz="0" w:space="0" w:color="auto"/>
        <w:right w:val="none" w:sz="0" w:space="0" w:color="auto"/>
      </w:divBdr>
    </w:div>
    <w:div w:id="631638830">
      <w:bodyDiv w:val="1"/>
      <w:marLeft w:val="0"/>
      <w:marRight w:val="0"/>
      <w:marTop w:val="0"/>
      <w:marBottom w:val="0"/>
      <w:divBdr>
        <w:top w:val="none" w:sz="0" w:space="0" w:color="auto"/>
        <w:left w:val="none" w:sz="0" w:space="0" w:color="auto"/>
        <w:bottom w:val="none" w:sz="0" w:space="0" w:color="auto"/>
        <w:right w:val="none" w:sz="0" w:space="0" w:color="auto"/>
      </w:divBdr>
    </w:div>
    <w:div w:id="637690890">
      <w:bodyDiv w:val="1"/>
      <w:marLeft w:val="0"/>
      <w:marRight w:val="0"/>
      <w:marTop w:val="0"/>
      <w:marBottom w:val="0"/>
      <w:divBdr>
        <w:top w:val="none" w:sz="0" w:space="0" w:color="auto"/>
        <w:left w:val="none" w:sz="0" w:space="0" w:color="auto"/>
        <w:bottom w:val="none" w:sz="0" w:space="0" w:color="auto"/>
        <w:right w:val="none" w:sz="0" w:space="0" w:color="auto"/>
      </w:divBdr>
    </w:div>
    <w:div w:id="649478833">
      <w:bodyDiv w:val="1"/>
      <w:marLeft w:val="0"/>
      <w:marRight w:val="0"/>
      <w:marTop w:val="0"/>
      <w:marBottom w:val="0"/>
      <w:divBdr>
        <w:top w:val="none" w:sz="0" w:space="0" w:color="auto"/>
        <w:left w:val="none" w:sz="0" w:space="0" w:color="auto"/>
        <w:bottom w:val="none" w:sz="0" w:space="0" w:color="auto"/>
        <w:right w:val="none" w:sz="0" w:space="0" w:color="auto"/>
      </w:divBdr>
    </w:div>
    <w:div w:id="666442201">
      <w:bodyDiv w:val="1"/>
      <w:marLeft w:val="0"/>
      <w:marRight w:val="0"/>
      <w:marTop w:val="0"/>
      <w:marBottom w:val="0"/>
      <w:divBdr>
        <w:top w:val="none" w:sz="0" w:space="0" w:color="auto"/>
        <w:left w:val="none" w:sz="0" w:space="0" w:color="auto"/>
        <w:bottom w:val="none" w:sz="0" w:space="0" w:color="auto"/>
        <w:right w:val="none" w:sz="0" w:space="0" w:color="auto"/>
      </w:divBdr>
    </w:div>
    <w:div w:id="694618798">
      <w:bodyDiv w:val="1"/>
      <w:marLeft w:val="0"/>
      <w:marRight w:val="0"/>
      <w:marTop w:val="0"/>
      <w:marBottom w:val="0"/>
      <w:divBdr>
        <w:top w:val="none" w:sz="0" w:space="0" w:color="auto"/>
        <w:left w:val="none" w:sz="0" w:space="0" w:color="auto"/>
        <w:bottom w:val="none" w:sz="0" w:space="0" w:color="auto"/>
        <w:right w:val="none" w:sz="0" w:space="0" w:color="auto"/>
      </w:divBdr>
    </w:div>
    <w:div w:id="696200700">
      <w:bodyDiv w:val="1"/>
      <w:marLeft w:val="0"/>
      <w:marRight w:val="0"/>
      <w:marTop w:val="0"/>
      <w:marBottom w:val="0"/>
      <w:divBdr>
        <w:top w:val="none" w:sz="0" w:space="0" w:color="auto"/>
        <w:left w:val="none" w:sz="0" w:space="0" w:color="auto"/>
        <w:bottom w:val="none" w:sz="0" w:space="0" w:color="auto"/>
        <w:right w:val="none" w:sz="0" w:space="0" w:color="auto"/>
      </w:divBdr>
    </w:div>
    <w:div w:id="737629111">
      <w:bodyDiv w:val="1"/>
      <w:marLeft w:val="0"/>
      <w:marRight w:val="0"/>
      <w:marTop w:val="0"/>
      <w:marBottom w:val="0"/>
      <w:divBdr>
        <w:top w:val="none" w:sz="0" w:space="0" w:color="auto"/>
        <w:left w:val="none" w:sz="0" w:space="0" w:color="auto"/>
        <w:bottom w:val="none" w:sz="0" w:space="0" w:color="auto"/>
        <w:right w:val="none" w:sz="0" w:space="0" w:color="auto"/>
      </w:divBdr>
    </w:div>
    <w:div w:id="744644586">
      <w:bodyDiv w:val="1"/>
      <w:marLeft w:val="0"/>
      <w:marRight w:val="0"/>
      <w:marTop w:val="0"/>
      <w:marBottom w:val="0"/>
      <w:divBdr>
        <w:top w:val="none" w:sz="0" w:space="0" w:color="auto"/>
        <w:left w:val="none" w:sz="0" w:space="0" w:color="auto"/>
        <w:bottom w:val="none" w:sz="0" w:space="0" w:color="auto"/>
        <w:right w:val="none" w:sz="0" w:space="0" w:color="auto"/>
      </w:divBdr>
    </w:div>
    <w:div w:id="777064004">
      <w:bodyDiv w:val="1"/>
      <w:marLeft w:val="0"/>
      <w:marRight w:val="0"/>
      <w:marTop w:val="0"/>
      <w:marBottom w:val="0"/>
      <w:divBdr>
        <w:top w:val="none" w:sz="0" w:space="0" w:color="auto"/>
        <w:left w:val="none" w:sz="0" w:space="0" w:color="auto"/>
        <w:bottom w:val="none" w:sz="0" w:space="0" w:color="auto"/>
        <w:right w:val="none" w:sz="0" w:space="0" w:color="auto"/>
      </w:divBdr>
    </w:div>
    <w:div w:id="778255864">
      <w:bodyDiv w:val="1"/>
      <w:marLeft w:val="0"/>
      <w:marRight w:val="0"/>
      <w:marTop w:val="0"/>
      <w:marBottom w:val="0"/>
      <w:divBdr>
        <w:top w:val="none" w:sz="0" w:space="0" w:color="auto"/>
        <w:left w:val="none" w:sz="0" w:space="0" w:color="auto"/>
        <w:bottom w:val="none" w:sz="0" w:space="0" w:color="auto"/>
        <w:right w:val="none" w:sz="0" w:space="0" w:color="auto"/>
      </w:divBdr>
    </w:div>
    <w:div w:id="818500249">
      <w:bodyDiv w:val="1"/>
      <w:marLeft w:val="0"/>
      <w:marRight w:val="0"/>
      <w:marTop w:val="0"/>
      <w:marBottom w:val="0"/>
      <w:divBdr>
        <w:top w:val="none" w:sz="0" w:space="0" w:color="auto"/>
        <w:left w:val="none" w:sz="0" w:space="0" w:color="auto"/>
        <w:bottom w:val="none" w:sz="0" w:space="0" w:color="auto"/>
        <w:right w:val="none" w:sz="0" w:space="0" w:color="auto"/>
      </w:divBdr>
    </w:div>
    <w:div w:id="876772043">
      <w:bodyDiv w:val="1"/>
      <w:marLeft w:val="0"/>
      <w:marRight w:val="0"/>
      <w:marTop w:val="0"/>
      <w:marBottom w:val="0"/>
      <w:divBdr>
        <w:top w:val="none" w:sz="0" w:space="0" w:color="auto"/>
        <w:left w:val="none" w:sz="0" w:space="0" w:color="auto"/>
        <w:bottom w:val="none" w:sz="0" w:space="0" w:color="auto"/>
        <w:right w:val="none" w:sz="0" w:space="0" w:color="auto"/>
      </w:divBdr>
    </w:div>
    <w:div w:id="920410187">
      <w:bodyDiv w:val="1"/>
      <w:marLeft w:val="0"/>
      <w:marRight w:val="0"/>
      <w:marTop w:val="0"/>
      <w:marBottom w:val="0"/>
      <w:divBdr>
        <w:top w:val="none" w:sz="0" w:space="0" w:color="auto"/>
        <w:left w:val="none" w:sz="0" w:space="0" w:color="auto"/>
        <w:bottom w:val="none" w:sz="0" w:space="0" w:color="auto"/>
        <w:right w:val="none" w:sz="0" w:space="0" w:color="auto"/>
      </w:divBdr>
    </w:div>
    <w:div w:id="940839840">
      <w:bodyDiv w:val="1"/>
      <w:marLeft w:val="0"/>
      <w:marRight w:val="0"/>
      <w:marTop w:val="0"/>
      <w:marBottom w:val="0"/>
      <w:divBdr>
        <w:top w:val="none" w:sz="0" w:space="0" w:color="auto"/>
        <w:left w:val="none" w:sz="0" w:space="0" w:color="auto"/>
        <w:bottom w:val="none" w:sz="0" w:space="0" w:color="auto"/>
        <w:right w:val="none" w:sz="0" w:space="0" w:color="auto"/>
      </w:divBdr>
    </w:div>
    <w:div w:id="978144626">
      <w:bodyDiv w:val="1"/>
      <w:marLeft w:val="0"/>
      <w:marRight w:val="0"/>
      <w:marTop w:val="0"/>
      <w:marBottom w:val="0"/>
      <w:divBdr>
        <w:top w:val="none" w:sz="0" w:space="0" w:color="auto"/>
        <w:left w:val="none" w:sz="0" w:space="0" w:color="auto"/>
        <w:bottom w:val="none" w:sz="0" w:space="0" w:color="auto"/>
        <w:right w:val="none" w:sz="0" w:space="0" w:color="auto"/>
      </w:divBdr>
    </w:div>
    <w:div w:id="993947168">
      <w:bodyDiv w:val="1"/>
      <w:marLeft w:val="0"/>
      <w:marRight w:val="0"/>
      <w:marTop w:val="0"/>
      <w:marBottom w:val="0"/>
      <w:divBdr>
        <w:top w:val="none" w:sz="0" w:space="0" w:color="auto"/>
        <w:left w:val="none" w:sz="0" w:space="0" w:color="auto"/>
        <w:bottom w:val="none" w:sz="0" w:space="0" w:color="auto"/>
        <w:right w:val="none" w:sz="0" w:space="0" w:color="auto"/>
      </w:divBdr>
    </w:div>
    <w:div w:id="1011177650">
      <w:bodyDiv w:val="1"/>
      <w:marLeft w:val="0"/>
      <w:marRight w:val="0"/>
      <w:marTop w:val="0"/>
      <w:marBottom w:val="0"/>
      <w:divBdr>
        <w:top w:val="none" w:sz="0" w:space="0" w:color="auto"/>
        <w:left w:val="none" w:sz="0" w:space="0" w:color="auto"/>
        <w:bottom w:val="none" w:sz="0" w:space="0" w:color="auto"/>
        <w:right w:val="none" w:sz="0" w:space="0" w:color="auto"/>
      </w:divBdr>
    </w:div>
    <w:div w:id="1045638723">
      <w:bodyDiv w:val="1"/>
      <w:marLeft w:val="0"/>
      <w:marRight w:val="0"/>
      <w:marTop w:val="0"/>
      <w:marBottom w:val="0"/>
      <w:divBdr>
        <w:top w:val="none" w:sz="0" w:space="0" w:color="auto"/>
        <w:left w:val="none" w:sz="0" w:space="0" w:color="auto"/>
        <w:bottom w:val="none" w:sz="0" w:space="0" w:color="auto"/>
        <w:right w:val="none" w:sz="0" w:space="0" w:color="auto"/>
      </w:divBdr>
    </w:div>
    <w:div w:id="1098260023">
      <w:bodyDiv w:val="1"/>
      <w:marLeft w:val="0"/>
      <w:marRight w:val="0"/>
      <w:marTop w:val="0"/>
      <w:marBottom w:val="0"/>
      <w:divBdr>
        <w:top w:val="none" w:sz="0" w:space="0" w:color="auto"/>
        <w:left w:val="none" w:sz="0" w:space="0" w:color="auto"/>
        <w:bottom w:val="none" w:sz="0" w:space="0" w:color="auto"/>
        <w:right w:val="none" w:sz="0" w:space="0" w:color="auto"/>
      </w:divBdr>
    </w:div>
    <w:div w:id="1102067026">
      <w:bodyDiv w:val="1"/>
      <w:marLeft w:val="0"/>
      <w:marRight w:val="0"/>
      <w:marTop w:val="0"/>
      <w:marBottom w:val="0"/>
      <w:divBdr>
        <w:top w:val="none" w:sz="0" w:space="0" w:color="auto"/>
        <w:left w:val="none" w:sz="0" w:space="0" w:color="auto"/>
        <w:bottom w:val="none" w:sz="0" w:space="0" w:color="auto"/>
        <w:right w:val="none" w:sz="0" w:space="0" w:color="auto"/>
      </w:divBdr>
    </w:div>
    <w:div w:id="1163542193">
      <w:bodyDiv w:val="1"/>
      <w:marLeft w:val="0"/>
      <w:marRight w:val="0"/>
      <w:marTop w:val="0"/>
      <w:marBottom w:val="0"/>
      <w:divBdr>
        <w:top w:val="none" w:sz="0" w:space="0" w:color="auto"/>
        <w:left w:val="none" w:sz="0" w:space="0" w:color="auto"/>
        <w:bottom w:val="none" w:sz="0" w:space="0" w:color="auto"/>
        <w:right w:val="none" w:sz="0" w:space="0" w:color="auto"/>
      </w:divBdr>
    </w:div>
    <w:div w:id="1205481424">
      <w:bodyDiv w:val="1"/>
      <w:marLeft w:val="0"/>
      <w:marRight w:val="0"/>
      <w:marTop w:val="0"/>
      <w:marBottom w:val="0"/>
      <w:divBdr>
        <w:top w:val="none" w:sz="0" w:space="0" w:color="auto"/>
        <w:left w:val="none" w:sz="0" w:space="0" w:color="auto"/>
        <w:bottom w:val="none" w:sz="0" w:space="0" w:color="auto"/>
        <w:right w:val="none" w:sz="0" w:space="0" w:color="auto"/>
      </w:divBdr>
    </w:div>
    <w:div w:id="1207570787">
      <w:bodyDiv w:val="1"/>
      <w:marLeft w:val="0"/>
      <w:marRight w:val="0"/>
      <w:marTop w:val="0"/>
      <w:marBottom w:val="0"/>
      <w:divBdr>
        <w:top w:val="none" w:sz="0" w:space="0" w:color="auto"/>
        <w:left w:val="none" w:sz="0" w:space="0" w:color="auto"/>
        <w:bottom w:val="none" w:sz="0" w:space="0" w:color="auto"/>
        <w:right w:val="none" w:sz="0" w:space="0" w:color="auto"/>
      </w:divBdr>
    </w:div>
    <w:div w:id="1232305143">
      <w:bodyDiv w:val="1"/>
      <w:marLeft w:val="0"/>
      <w:marRight w:val="0"/>
      <w:marTop w:val="0"/>
      <w:marBottom w:val="0"/>
      <w:divBdr>
        <w:top w:val="none" w:sz="0" w:space="0" w:color="auto"/>
        <w:left w:val="none" w:sz="0" w:space="0" w:color="auto"/>
        <w:bottom w:val="none" w:sz="0" w:space="0" w:color="auto"/>
        <w:right w:val="none" w:sz="0" w:space="0" w:color="auto"/>
      </w:divBdr>
    </w:div>
    <w:div w:id="1275819519">
      <w:bodyDiv w:val="1"/>
      <w:marLeft w:val="0"/>
      <w:marRight w:val="0"/>
      <w:marTop w:val="0"/>
      <w:marBottom w:val="0"/>
      <w:divBdr>
        <w:top w:val="none" w:sz="0" w:space="0" w:color="auto"/>
        <w:left w:val="none" w:sz="0" w:space="0" w:color="auto"/>
        <w:bottom w:val="none" w:sz="0" w:space="0" w:color="auto"/>
        <w:right w:val="none" w:sz="0" w:space="0" w:color="auto"/>
      </w:divBdr>
    </w:div>
    <w:div w:id="1298031121">
      <w:bodyDiv w:val="1"/>
      <w:marLeft w:val="0"/>
      <w:marRight w:val="0"/>
      <w:marTop w:val="0"/>
      <w:marBottom w:val="0"/>
      <w:divBdr>
        <w:top w:val="none" w:sz="0" w:space="0" w:color="auto"/>
        <w:left w:val="none" w:sz="0" w:space="0" w:color="auto"/>
        <w:bottom w:val="none" w:sz="0" w:space="0" w:color="auto"/>
        <w:right w:val="none" w:sz="0" w:space="0" w:color="auto"/>
      </w:divBdr>
    </w:div>
    <w:div w:id="1363704539">
      <w:bodyDiv w:val="1"/>
      <w:marLeft w:val="0"/>
      <w:marRight w:val="0"/>
      <w:marTop w:val="0"/>
      <w:marBottom w:val="0"/>
      <w:divBdr>
        <w:top w:val="none" w:sz="0" w:space="0" w:color="auto"/>
        <w:left w:val="none" w:sz="0" w:space="0" w:color="auto"/>
        <w:bottom w:val="none" w:sz="0" w:space="0" w:color="auto"/>
        <w:right w:val="none" w:sz="0" w:space="0" w:color="auto"/>
      </w:divBdr>
    </w:div>
    <w:div w:id="1390424615">
      <w:bodyDiv w:val="1"/>
      <w:marLeft w:val="0"/>
      <w:marRight w:val="0"/>
      <w:marTop w:val="0"/>
      <w:marBottom w:val="0"/>
      <w:divBdr>
        <w:top w:val="none" w:sz="0" w:space="0" w:color="auto"/>
        <w:left w:val="none" w:sz="0" w:space="0" w:color="auto"/>
        <w:bottom w:val="none" w:sz="0" w:space="0" w:color="auto"/>
        <w:right w:val="none" w:sz="0" w:space="0" w:color="auto"/>
      </w:divBdr>
    </w:div>
    <w:div w:id="1400128854">
      <w:bodyDiv w:val="1"/>
      <w:marLeft w:val="0"/>
      <w:marRight w:val="0"/>
      <w:marTop w:val="0"/>
      <w:marBottom w:val="0"/>
      <w:divBdr>
        <w:top w:val="none" w:sz="0" w:space="0" w:color="auto"/>
        <w:left w:val="none" w:sz="0" w:space="0" w:color="auto"/>
        <w:bottom w:val="none" w:sz="0" w:space="0" w:color="auto"/>
        <w:right w:val="none" w:sz="0" w:space="0" w:color="auto"/>
      </w:divBdr>
    </w:div>
    <w:div w:id="1520123350">
      <w:bodyDiv w:val="1"/>
      <w:marLeft w:val="0"/>
      <w:marRight w:val="0"/>
      <w:marTop w:val="0"/>
      <w:marBottom w:val="0"/>
      <w:divBdr>
        <w:top w:val="none" w:sz="0" w:space="0" w:color="auto"/>
        <w:left w:val="none" w:sz="0" w:space="0" w:color="auto"/>
        <w:bottom w:val="none" w:sz="0" w:space="0" w:color="auto"/>
        <w:right w:val="none" w:sz="0" w:space="0" w:color="auto"/>
      </w:divBdr>
    </w:div>
    <w:div w:id="1574311149">
      <w:bodyDiv w:val="1"/>
      <w:marLeft w:val="0"/>
      <w:marRight w:val="0"/>
      <w:marTop w:val="0"/>
      <w:marBottom w:val="0"/>
      <w:divBdr>
        <w:top w:val="none" w:sz="0" w:space="0" w:color="auto"/>
        <w:left w:val="none" w:sz="0" w:space="0" w:color="auto"/>
        <w:bottom w:val="none" w:sz="0" w:space="0" w:color="auto"/>
        <w:right w:val="none" w:sz="0" w:space="0" w:color="auto"/>
      </w:divBdr>
    </w:div>
    <w:div w:id="1577131611">
      <w:bodyDiv w:val="1"/>
      <w:marLeft w:val="0"/>
      <w:marRight w:val="0"/>
      <w:marTop w:val="0"/>
      <w:marBottom w:val="0"/>
      <w:divBdr>
        <w:top w:val="none" w:sz="0" w:space="0" w:color="auto"/>
        <w:left w:val="none" w:sz="0" w:space="0" w:color="auto"/>
        <w:bottom w:val="none" w:sz="0" w:space="0" w:color="auto"/>
        <w:right w:val="none" w:sz="0" w:space="0" w:color="auto"/>
      </w:divBdr>
    </w:div>
    <w:div w:id="1617448294">
      <w:bodyDiv w:val="1"/>
      <w:marLeft w:val="0"/>
      <w:marRight w:val="0"/>
      <w:marTop w:val="0"/>
      <w:marBottom w:val="0"/>
      <w:divBdr>
        <w:top w:val="none" w:sz="0" w:space="0" w:color="auto"/>
        <w:left w:val="none" w:sz="0" w:space="0" w:color="auto"/>
        <w:bottom w:val="none" w:sz="0" w:space="0" w:color="auto"/>
        <w:right w:val="none" w:sz="0" w:space="0" w:color="auto"/>
      </w:divBdr>
    </w:div>
    <w:div w:id="1626697054">
      <w:bodyDiv w:val="1"/>
      <w:marLeft w:val="0"/>
      <w:marRight w:val="0"/>
      <w:marTop w:val="0"/>
      <w:marBottom w:val="0"/>
      <w:divBdr>
        <w:top w:val="none" w:sz="0" w:space="0" w:color="auto"/>
        <w:left w:val="none" w:sz="0" w:space="0" w:color="auto"/>
        <w:bottom w:val="none" w:sz="0" w:space="0" w:color="auto"/>
        <w:right w:val="none" w:sz="0" w:space="0" w:color="auto"/>
      </w:divBdr>
    </w:div>
    <w:div w:id="1631204379">
      <w:bodyDiv w:val="1"/>
      <w:marLeft w:val="0"/>
      <w:marRight w:val="0"/>
      <w:marTop w:val="0"/>
      <w:marBottom w:val="0"/>
      <w:divBdr>
        <w:top w:val="none" w:sz="0" w:space="0" w:color="auto"/>
        <w:left w:val="none" w:sz="0" w:space="0" w:color="auto"/>
        <w:bottom w:val="none" w:sz="0" w:space="0" w:color="auto"/>
        <w:right w:val="none" w:sz="0" w:space="0" w:color="auto"/>
      </w:divBdr>
    </w:div>
    <w:div w:id="1636059264">
      <w:bodyDiv w:val="1"/>
      <w:marLeft w:val="0"/>
      <w:marRight w:val="0"/>
      <w:marTop w:val="0"/>
      <w:marBottom w:val="0"/>
      <w:divBdr>
        <w:top w:val="none" w:sz="0" w:space="0" w:color="auto"/>
        <w:left w:val="none" w:sz="0" w:space="0" w:color="auto"/>
        <w:bottom w:val="none" w:sz="0" w:space="0" w:color="auto"/>
        <w:right w:val="none" w:sz="0" w:space="0" w:color="auto"/>
      </w:divBdr>
    </w:div>
    <w:div w:id="1656644605">
      <w:bodyDiv w:val="1"/>
      <w:marLeft w:val="0"/>
      <w:marRight w:val="0"/>
      <w:marTop w:val="0"/>
      <w:marBottom w:val="0"/>
      <w:divBdr>
        <w:top w:val="none" w:sz="0" w:space="0" w:color="auto"/>
        <w:left w:val="none" w:sz="0" w:space="0" w:color="auto"/>
        <w:bottom w:val="none" w:sz="0" w:space="0" w:color="auto"/>
        <w:right w:val="none" w:sz="0" w:space="0" w:color="auto"/>
      </w:divBdr>
    </w:div>
    <w:div w:id="1688097753">
      <w:bodyDiv w:val="1"/>
      <w:marLeft w:val="0"/>
      <w:marRight w:val="0"/>
      <w:marTop w:val="0"/>
      <w:marBottom w:val="0"/>
      <w:divBdr>
        <w:top w:val="none" w:sz="0" w:space="0" w:color="auto"/>
        <w:left w:val="none" w:sz="0" w:space="0" w:color="auto"/>
        <w:bottom w:val="none" w:sz="0" w:space="0" w:color="auto"/>
        <w:right w:val="none" w:sz="0" w:space="0" w:color="auto"/>
      </w:divBdr>
    </w:div>
    <w:div w:id="1747721130">
      <w:bodyDiv w:val="1"/>
      <w:marLeft w:val="0"/>
      <w:marRight w:val="0"/>
      <w:marTop w:val="0"/>
      <w:marBottom w:val="0"/>
      <w:divBdr>
        <w:top w:val="none" w:sz="0" w:space="0" w:color="auto"/>
        <w:left w:val="none" w:sz="0" w:space="0" w:color="auto"/>
        <w:bottom w:val="none" w:sz="0" w:space="0" w:color="auto"/>
        <w:right w:val="none" w:sz="0" w:space="0" w:color="auto"/>
      </w:divBdr>
    </w:div>
    <w:div w:id="1754744709">
      <w:bodyDiv w:val="1"/>
      <w:marLeft w:val="0"/>
      <w:marRight w:val="0"/>
      <w:marTop w:val="0"/>
      <w:marBottom w:val="0"/>
      <w:divBdr>
        <w:top w:val="none" w:sz="0" w:space="0" w:color="auto"/>
        <w:left w:val="none" w:sz="0" w:space="0" w:color="auto"/>
        <w:bottom w:val="none" w:sz="0" w:space="0" w:color="auto"/>
        <w:right w:val="none" w:sz="0" w:space="0" w:color="auto"/>
      </w:divBdr>
    </w:div>
    <w:div w:id="1770201829">
      <w:bodyDiv w:val="1"/>
      <w:marLeft w:val="0"/>
      <w:marRight w:val="0"/>
      <w:marTop w:val="0"/>
      <w:marBottom w:val="0"/>
      <w:divBdr>
        <w:top w:val="none" w:sz="0" w:space="0" w:color="auto"/>
        <w:left w:val="none" w:sz="0" w:space="0" w:color="auto"/>
        <w:bottom w:val="none" w:sz="0" w:space="0" w:color="auto"/>
        <w:right w:val="none" w:sz="0" w:space="0" w:color="auto"/>
      </w:divBdr>
    </w:div>
    <w:div w:id="1790586032">
      <w:bodyDiv w:val="1"/>
      <w:marLeft w:val="0"/>
      <w:marRight w:val="0"/>
      <w:marTop w:val="0"/>
      <w:marBottom w:val="0"/>
      <w:divBdr>
        <w:top w:val="none" w:sz="0" w:space="0" w:color="auto"/>
        <w:left w:val="none" w:sz="0" w:space="0" w:color="auto"/>
        <w:bottom w:val="none" w:sz="0" w:space="0" w:color="auto"/>
        <w:right w:val="none" w:sz="0" w:space="0" w:color="auto"/>
      </w:divBdr>
    </w:div>
    <w:div w:id="1796407390">
      <w:bodyDiv w:val="1"/>
      <w:marLeft w:val="0"/>
      <w:marRight w:val="0"/>
      <w:marTop w:val="0"/>
      <w:marBottom w:val="0"/>
      <w:divBdr>
        <w:top w:val="none" w:sz="0" w:space="0" w:color="auto"/>
        <w:left w:val="none" w:sz="0" w:space="0" w:color="auto"/>
        <w:bottom w:val="none" w:sz="0" w:space="0" w:color="auto"/>
        <w:right w:val="none" w:sz="0" w:space="0" w:color="auto"/>
      </w:divBdr>
    </w:div>
    <w:div w:id="1801730864">
      <w:bodyDiv w:val="1"/>
      <w:marLeft w:val="0"/>
      <w:marRight w:val="0"/>
      <w:marTop w:val="0"/>
      <w:marBottom w:val="0"/>
      <w:divBdr>
        <w:top w:val="none" w:sz="0" w:space="0" w:color="auto"/>
        <w:left w:val="none" w:sz="0" w:space="0" w:color="auto"/>
        <w:bottom w:val="none" w:sz="0" w:space="0" w:color="auto"/>
        <w:right w:val="none" w:sz="0" w:space="0" w:color="auto"/>
      </w:divBdr>
    </w:div>
    <w:div w:id="1887447712">
      <w:bodyDiv w:val="1"/>
      <w:marLeft w:val="0"/>
      <w:marRight w:val="0"/>
      <w:marTop w:val="0"/>
      <w:marBottom w:val="0"/>
      <w:divBdr>
        <w:top w:val="none" w:sz="0" w:space="0" w:color="auto"/>
        <w:left w:val="none" w:sz="0" w:space="0" w:color="auto"/>
        <w:bottom w:val="none" w:sz="0" w:space="0" w:color="auto"/>
        <w:right w:val="none" w:sz="0" w:space="0" w:color="auto"/>
      </w:divBdr>
    </w:div>
    <w:div w:id="1900094165">
      <w:bodyDiv w:val="1"/>
      <w:marLeft w:val="0"/>
      <w:marRight w:val="0"/>
      <w:marTop w:val="0"/>
      <w:marBottom w:val="0"/>
      <w:divBdr>
        <w:top w:val="none" w:sz="0" w:space="0" w:color="auto"/>
        <w:left w:val="none" w:sz="0" w:space="0" w:color="auto"/>
        <w:bottom w:val="none" w:sz="0" w:space="0" w:color="auto"/>
        <w:right w:val="none" w:sz="0" w:space="0" w:color="auto"/>
      </w:divBdr>
    </w:div>
    <w:div w:id="2024433746">
      <w:bodyDiv w:val="1"/>
      <w:marLeft w:val="0"/>
      <w:marRight w:val="0"/>
      <w:marTop w:val="0"/>
      <w:marBottom w:val="0"/>
      <w:divBdr>
        <w:top w:val="none" w:sz="0" w:space="0" w:color="auto"/>
        <w:left w:val="none" w:sz="0" w:space="0" w:color="auto"/>
        <w:bottom w:val="none" w:sz="0" w:space="0" w:color="auto"/>
        <w:right w:val="none" w:sz="0" w:space="0" w:color="auto"/>
      </w:divBdr>
    </w:div>
    <w:div w:id="2076052116">
      <w:bodyDiv w:val="1"/>
      <w:marLeft w:val="0"/>
      <w:marRight w:val="0"/>
      <w:marTop w:val="0"/>
      <w:marBottom w:val="0"/>
      <w:divBdr>
        <w:top w:val="none" w:sz="0" w:space="0" w:color="auto"/>
        <w:left w:val="none" w:sz="0" w:space="0" w:color="auto"/>
        <w:bottom w:val="none" w:sz="0" w:space="0" w:color="auto"/>
        <w:right w:val="none" w:sz="0" w:space="0" w:color="auto"/>
      </w:divBdr>
    </w:div>
    <w:div w:id="2082680047">
      <w:bodyDiv w:val="1"/>
      <w:marLeft w:val="0"/>
      <w:marRight w:val="0"/>
      <w:marTop w:val="0"/>
      <w:marBottom w:val="0"/>
      <w:divBdr>
        <w:top w:val="none" w:sz="0" w:space="0" w:color="auto"/>
        <w:left w:val="none" w:sz="0" w:space="0" w:color="auto"/>
        <w:bottom w:val="none" w:sz="0" w:space="0" w:color="auto"/>
        <w:right w:val="none" w:sz="0" w:space="0" w:color="auto"/>
      </w:divBdr>
    </w:div>
    <w:div w:id="2086756739">
      <w:bodyDiv w:val="1"/>
      <w:marLeft w:val="0"/>
      <w:marRight w:val="0"/>
      <w:marTop w:val="0"/>
      <w:marBottom w:val="0"/>
      <w:divBdr>
        <w:top w:val="none" w:sz="0" w:space="0" w:color="auto"/>
        <w:left w:val="none" w:sz="0" w:space="0" w:color="auto"/>
        <w:bottom w:val="none" w:sz="0" w:space="0" w:color="auto"/>
        <w:right w:val="none" w:sz="0" w:space="0" w:color="auto"/>
      </w:divBdr>
    </w:div>
    <w:div w:id="2096828370">
      <w:bodyDiv w:val="1"/>
      <w:marLeft w:val="0"/>
      <w:marRight w:val="0"/>
      <w:marTop w:val="0"/>
      <w:marBottom w:val="0"/>
      <w:divBdr>
        <w:top w:val="none" w:sz="0" w:space="0" w:color="auto"/>
        <w:left w:val="none" w:sz="0" w:space="0" w:color="auto"/>
        <w:bottom w:val="none" w:sz="0" w:space="0" w:color="auto"/>
        <w:right w:val="none" w:sz="0" w:space="0" w:color="auto"/>
      </w:divBdr>
    </w:div>
    <w:div w:id="2111660500">
      <w:bodyDiv w:val="1"/>
      <w:marLeft w:val="0"/>
      <w:marRight w:val="0"/>
      <w:marTop w:val="0"/>
      <w:marBottom w:val="0"/>
      <w:divBdr>
        <w:top w:val="none" w:sz="0" w:space="0" w:color="auto"/>
        <w:left w:val="none" w:sz="0" w:space="0" w:color="auto"/>
        <w:bottom w:val="none" w:sz="0" w:space="0" w:color="auto"/>
        <w:right w:val="none" w:sz="0" w:space="0" w:color="auto"/>
      </w:divBdr>
    </w:div>
    <w:div w:id="2129934822">
      <w:bodyDiv w:val="1"/>
      <w:marLeft w:val="0"/>
      <w:marRight w:val="0"/>
      <w:marTop w:val="0"/>
      <w:marBottom w:val="0"/>
      <w:divBdr>
        <w:top w:val="none" w:sz="0" w:space="0" w:color="auto"/>
        <w:left w:val="none" w:sz="0" w:space="0" w:color="auto"/>
        <w:bottom w:val="none" w:sz="0" w:space="0" w:color="auto"/>
        <w:right w:val="none" w:sz="0" w:space="0" w:color="auto"/>
      </w:divBdr>
    </w:div>
    <w:div w:id="21463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186;n=31461;fld=134;dst=1000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B8E93-D0CA-46E2-A751-F71A95C6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959</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6414</CharactersWithSpaces>
  <SharedDoc>false</SharedDoc>
  <HLinks>
    <vt:vector size="6" baseType="variant">
      <vt:variant>
        <vt:i4>393236</vt:i4>
      </vt:variant>
      <vt:variant>
        <vt:i4>0</vt:i4>
      </vt:variant>
      <vt:variant>
        <vt:i4>0</vt:i4>
      </vt:variant>
      <vt:variant>
        <vt:i4>5</vt:i4>
      </vt:variant>
      <vt:variant>
        <vt:lpwstr>consultantplus://offline/main?base=RLAW186;n=31461;fld=134;dst=100032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Pulina</dc:creator>
  <cp:keywords/>
  <cp:lastModifiedBy>Администрация Углегорского сельского поселения</cp:lastModifiedBy>
  <cp:revision>4</cp:revision>
  <cp:lastPrinted>2022-04-29T09:31:00Z</cp:lastPrinted>
  <dcterms:created xsi:type="dcterms:W3CDTF">2022-05-23T08:43:00Z</dcterms:created>
  <dcterms:modified xsi:type="dcterms:W3CDTF">2022-05-23T08:54:00Z</dcterms:modified>
</cp:coreProperties>
</file>