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10" w:rsidRPr="00205267" w:rsidRDefault="00205267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proofErr w:type="spellStart"/>
      <w:r w:rsidR="00586E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</w:t>
      </w:r>
      <w:r w:rsidR="004E6D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244110" w:rsidRPr="00244110" w:rsidRDefault="00244110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244110" w:rsidRPr="00244110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proofErr w:type="spellStart"/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 w:rsidR="004E6DF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244110" w:rsidRPr="00630EA7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244110" w:rsidRPr="00630EA7" w:rsidRDefault="00586EAC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</w:t>
      </w:r>
      <w:r w:rsidR="004E6D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="00244110"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244110" w:rsidRPr="00244110" w:rsidRDefault="00244110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110" w:rsidRPr="00244110" w:rsidRDefault="00526669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244110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proofErr w:type="spellStart"/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 w:rsidR="004E6DF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Default="008A3D62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6A00E4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85C">
        <w:rPr>
          <w:rFonts w:ascii="Times New Roman" w:hAnsi="Times New Roman"/>
          <w:b/>
          <w:color w:val="000000"/>
          <w:sz w:val="28"/>
          <w:szCs w:val="28"/>
        </w:rPr>
        <w:t>Физические лица, относящиеся к категориям налогоплательщиков</w:t>
      </w:r>
      <w:proofErr w:type="gramStart"/>
      <w:r w:rsidRPr="00E7585C">
        <w:rPr>
          <w:rFonts w:ascii="Times New Roman" w:hAnsi="Times New Roman"/>
          <w:b/>
          <w:color w:val="000000"/>
          <w:sz w:val="28"/>
          <w:szCs w:val="28"/>
        </w:rPr>
        <w:t xml:space="preserve"> :</w:t>
      </w:r>
      <w:proofErr w:type="gramEnd"/>
      <w:r w:rsidRPr="00E7585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Участники и инвалиды Великой Отечественной Войны, а также ветераны боевых действий</w:t>
      </w:r>
    </w:p>
    <w:p w:rsidR="008A3D62" w:rsidRPr="00244110" w:rsidRDefault="008A3D62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110" w:rsidRPr="00244110" w:rsidRDefault="00205267" w:rsidP="0024411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20.07.202</w:t>
      </w:r>
      <w:r w:rsidR="007527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bookmarkStart w:id="0" w:name="_GoBack"/>
      <w:bookmarkEnd w:id="0"/>
    </w:p>
    <w:p w:rsidR="00244110" w:rsidRPr="00244110" w:rsidRDefault="00244110" w:rsidP="0024411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</w:t>
      </w: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ГГГ)</w:t>
      </w:r>
    </w:p>
    <w:tbl>
      <w:tblPr>
        <w:tblW w:w="103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9"/>
        <w:gridCol w:w="5555"/>
        <w:gridCol w:w="1647"/>
        <w:gridCol w:w="2513"/>
      </w:tblGrid>
      <w:tr w:rsidR="00244110" w:rsidRPr="00244110" w:rsidTr="00586EAC">
        <w:trPr>
          <w:trHeight w:val="414"/>
          <w:tblHeader/>
        </w:trPr>
        <w:tc>
          <w:tcPr>
            <w:tcW w:w="679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55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</w:p>
        </w:tc>
        <w:tc>
          <w:tcPr>
            <w:tcW w:w="1647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513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244110" w:rsidRPr="00244110" w:rsidTr="00586EAC">
        <w:trPr>
          <w:trHeight w:val="57"/>
        </w:trPr>
        <w:tc>
          <w:tcPr>
            <w:tcW w:w="10394" w:type="dxa"/>
            <w:gridSpan w:val="4"/>
          </w:tcPr>
          <w:p w:rsidR="00244110" w:rsidRPr="00244110" w:rsidRDefault="00244110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244110" w:rsidRPr="00244110" w:rsidTr="00586EAC">
        <w:trPr>
          <w:trHeight w:val="169"/>
        </w:trPr>
        <w:tc>
          <w:tcPr>
            <w:tcW w:w="679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5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647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586EAC">
        <w:trPr>
          <w:trHeight w:val="519"/>
        </w:trPr>
        <w:tc>
          <w:tcPr>
            <w:tcW w:w="679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555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647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586EAC">
        <w:trPr>
          <w:trHeight w:val="444"/>
        </w:trPr>
        <w:tc>
          <w:tcPr>
            <w:tcW w:w="679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555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647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586EAC">
        <w:trPr>
          <w:trHeight w:val="261"/>
        </w:trPr>
        <w:tc>
          <w:tcPr>
            <w:tcW w:w="679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5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647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51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267" w:rsidRPr="00244110" w:rsidTr="00586EAC">
        <w:trPr>
          <w:trHeight w:val="982"/>
        </w:trPr>
        <w:tc>
          <w:tcPr>
            <w:tcW w:w="679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555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647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513" w:type="dxa"/>
          </w:tcPr>
          <w:p w:rsidR="00205267" w:rsidRPr="00244110" w:rsidRDefault="00205267" w:rsidP="001A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205267" w:rsidRPr="00244110" w:rsidTr="00586EAC">
        <w:trPr>
          <w:trHeight w:val="171"/>
        </w:trPr>
        <w:tc>
          <w:tcPr>
            <w:tcW w:w="10394" w:type="dxa"/>
            <w:gridSpan w:val="4"/>
          </w:tcPr>
          <w:p w:rsidR="00205267" w:rsidRPr="00244110" w:rsidRDefault="00205267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205267" w:rsidRPr="00244110" w:rsidTr="00586EAC">
        <w:trPr>
          <w:trHeight w:val="351"/>
        </w:trPr>
        <w:tc>
          <w:tcPr>
            <w:tcW w:w="679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2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513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205267" w:rsidRPr="00244110" w:rsidTr="00586EAC">
        <w:trPr>
          <w:trHeight w:val="521"/>
        </w:trPr>
        <w:tc>
          <w:tcPr>
            <w:tcW w:w="679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2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513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205267" w:rsidRPr="00244110" w:rsidTr="00586EAC">
        <w:trPr>
          <w:trHeight w:val="1072"/>
        </w:trPr>
        <w:tc>
          <w:tcPr>
            <w:tcW w:w="679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02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513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EA7" w:rsidRDefault="00630EA7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proofErr w:type="spellStart"/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 w:rsidR="004E6DF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</w:p>
    <w:p w:rsidR="00244110" w:rsidRPr="00244110" w:rsidRDefault="00630EA7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К.В.Ермакова</w:t>
      </w:r>
      <w:proofErr w:type="spellEnd"/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6EAC" w:rsidRDefault="00586EAC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6EAC" w:rsidRDefault="00586EAC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6EAC" w:rsidRDefault="00586EAC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6EAC" w:rsidRDefault="00586EAC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6EAC" w:rsidRDefault="00586EAC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3D62" w:rsidRPr="00205267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Администрация </w:t>
      </w:r>
      <w:proofErr w:type="spellStart"/>
      <w:r w:rsidR="00586E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8A3D62" w:rsidRPr="00244110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proofErr w:type="spellStart"/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8A3D62" w:rsidRPr="00630EA7" w:rsidRDefault="00586EAC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</w:t>
      </w:r>
      <w:r w:rsidR="008A3D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="008A3D62"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proofErr w:type="spellStart"/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6A00E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585C">
        <w:rPr>
          <w:rFonts w:ascii="Times New Roman" w:hAnsi="Times New Roman"/>
          <w:b/>
          <w:color w:val="000000"/>
          <w:sz w:val="28"/>
          <w:szCs w:val="28"/>
        </w:rPr>
        <w:t>Физические лица, относящиеся к категориям налогоплательщиков</w:t>
      </w:r>
      <w:proofErr w:type="gramStart"/>
      <w:r w:rsidRPr="00E7585C">
        <w:rPr>
          <w:rFonts w:ascii="Times New Roman" w:hAnsi="Times New Roman"/>
          <w:b/>
          <w:color w:val="000000"/>
          <w:sz w:val="28"/>
          <w:szCs w:val="28"/>
        </w:rPr>
        <w:t xml:space="preserve"> :</w:t>
      </w:r>
      <w:proofErr w:type="gramEnd"/>
      <w:r w:rsidRPr="00E7585C">
        <w:rPr>
          <w:rFonts w:ascii="Times New Roman" w:hAnsi="Times New Roman"/>
          <w:b/>
          <w:color w:val="000000"/>
          <w:sz w:val="28"/>
          <w:szCs w:val="28"/>
        </w:rPr>
        <w:t xml:space="preserve"> Герои Советского Союза, Герои Российской Федерации, Герои Социалистического труда и полных кавалеров ордена Славы, трудовой славы  и «За службу Родине в Вооруженных Силах СССР»</w:t>
      </w:r>
    </w:p>
    <w:p w:rsidR="008A3D62" w:rsidRP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20.07.202</w:t>
      </w:r>
      <w:r w:rsidR="00586E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</w:t>
      </w: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"/>
        <w:gridCol w:w="5000"/>
        <w:gridCol w:w="1483"/>
        <w:gridCol w:w="2262"/>
      </w:tblGrid>
      <w:tr w:rsidR="008A3D62" w:rsidRPr="00244110" w:rsidTr="005253D1">
        <w:trPr>
          <w:trHeight w:val="411"/>
          <w:tblHeader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8A3D62" w:rsidRPr="00244110" w:rsidTr="005253D1">
        <w:trPr>
          <w:trHeight w:val="57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8A3D62" w:rsidRPr="00244110" w:rsidTr="005253D1">
        <w:trPr>
          <w:trHeight w:val="168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515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441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25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A3D62" w:rsidRPr="00244110" w:rsidTr="005253D1"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8A3D62" w:rsidRPr="00244110" w:rsidTr="005253D1">
        <w:trPr>
          <w:trHeight w:val="170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8A3D62" w:rsidRPr="00244110" w:rsidTr="005253D1">
        <w:trPr>
          <w:trHeight w:val="34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8A3D62" w:rsidRPr="00244110" w:rsidTr="005253D1">
        <w:trPr>
          <w:trHeight w:val="517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8A3D62" w:rsidRPr="00244110" w:rsidTr="005253D1">
        <w:trPr>
          <w:trHeight w:val="1064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proofErr w:type="spellStart"/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К.В.Ермакова</w:t>
      </w:r>
      <w:proofErr w:type="spellEnd"/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  <w:proofErr w:type="gramEnd"/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05267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proofErr w:type="spellStart"/>
      <w:r w:rsidR="00586E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8A3D62" w:rsidRPr="00244110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proofErr w:type="spellStart"/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8A3D62" w:rsidRPr="00630EA7" w:rsidRDefault="00586EAC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</w:t>
      </w:r>
      <w:r w:rsidR="008A3D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="008A3D62"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proofErr w:type="spellStart"/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Pr="000402E0" w:rsidRDefault="006A00E4" w:rsidP="006A00E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402E0">
        <w:rPr>
          <w:rFonts w:ascii="Times New Roman" w:hAnsi="Times New Roman"/>
          <w:b/>
          <w:color w:val="000000"/>
          <w:sz w:val="28"/>
          <w:szCs w:val="28"/>
        </w:rPr>
        <w:t xml:space="preserve">Граждане Российской Федерации, имеющие в составе семьи совместно проживающих с ними детей-инвалидов на предоставленные земельные участки для личного подсобного хозяйства, садоводства, огородничества или животноводства, а также </w:t>
      </w:r>
      <w:r>
        <w:rPr>
          <w:rFonts w:ascii="Times New Roman" w:hAnsi="Times New Roman"/>
          <w:b/>
          <w:color w:val="000000"/>
          <w:sz w:val="28"/>
          <w:szCs w:val="28"/>
        </w:rPr>
        <w:t>земельных участков общего назначения, предусмотренных Федеральным законом от 29 июля 2017 года № 217-ФЗ « 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proofErr w:type="gramEnd"/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20.07.202</w:t>
      </w:r>
      <w:r w:rsidR="00586E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</w:t>
      </w: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"/>
        <w:gridCol w:w="5000"/>
        <w:gridCol w:w="1483"/>
        <w:gridCol w:w="2262"/>
      </w:tblGrid>
      <w:tr w:rsidR="008A3D62" w:rsidRPr="00244110" w:rsidTr="005253D1">
        <w:trPr>
          <w:trHeight w:val="411"/>
          <w:tblHeader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8A3D62" w:rsidRPr="00244110" w:rsidTr="005253D1">
        <w:trPr>
          <w:trHeight w:val="57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8A3D62" w:rsidRPr="00244110" w:rsidTr="005253D1">
        <w:trPr>
          <w:trHeight w:val="168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515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441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25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A3D62" w:rsidRPr="00244110" w:rsidTr="005253D1"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8A3D62" w:rsidRPr="00244110" w:rsidTr="005253D1">
        <w:trPr>
          <w:trHeight w:val="170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8A3D62" w:rsidRPr="00244110" w:rsidTr="005253D1">
        <w:trPr>
          <w:trHeight w:val="34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8A3D62" w:rsidRPr="00244110" w:rsidTr="005253D1">
        <w:trPr>
          <w:trHeight w:val="517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Снижена социальная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напряженность</w:t>
            </w:r>
          </w:p>
        </w:tc>
      </w:tr>
      <w:tr w:rsidR="008A3D62" w:rsidRPr="00244110" w:rsidTr="005253D1">
        <w:trPr>
          <w:trHeight w:val="1064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proofErr w:type="spellStart"/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К.В.Ермакова</w:t>
      </w:r>
      <w:proofErr w:type="spellEnd"/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  <w:proofErr w:type="gramEnd"/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05267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proofErr w:type="spellStart"/>
      <w:r w:rsidR="00586E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8A3D62" w:rsidRPr="00244110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proofErr w:type="spellStart"/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8A3D62" w:rsidRPr="00630EA7" w:rsidRDefault="00586EAC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</w:t>
      </w:r>
      <w:r w:rsidR="008A3D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="008A3D62"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proofErr w:type="spellStart"/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6A00E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45EA6">
        <w:rPr>
          <w:rFonts w:ascii="Times New Roman" w:hAnsi="Times New Roman"/>
          <w:b/>
          <w:color w:val="000000"/>
          <w:sz w:val="28"/>
          <w:szCs w:val="28"/>
        </w:rPr>
        <w:t>Физические лица, относящиеся к категориям налогоплательщиков</w:t>
      </w:r>
      <w:proofErr w:type="gramStart"/>
      <w:r w:rsidRPr="00445EA6">
        <w:rPr>
          <w:rFonts w:ascii="Times New Roman" w:hAnsi="Times New Roman"/>
          <w:b/>
          <w:color w:val="000000"/>
          <w:sz w:val="28"/>
          <w:szCs w:val="28"/>
        </w:rPr>
        <w:t xml:space="preserve"> :</w:t>
      </w:r>
      <w:proofErr w:type="gramEnd"/>
      <w:r w:rsidRPr="00445EA6">
        <w:rPr>
          <w:rFonts w:ascii="Times New Roman" w:hAnsi="Times New Roman"/>
          <w:b/>
          <w:color w:val="000000"/>
          <w:sz w:val="28"/>
          <w:szCs w:val="28"/>
        </w:rPr>
        <w:t xml:space="preserve">  Инвалиды I и II группы инвалидности; Граждане, подвергшиеся воздействию радиации вследствие катастрофы на Чернобыльской А</w:t>
      </w:r>
      <w:r>
        <w:rPr>
          <w:rFonts w:ascii="Times New Roman" w:hAnsi="Times New Roman"/>
          <w:b/>
          <w:color w:val="000000"/>
          <w:sz w:val="28"/>
          <w:szCs w:val="28"/>
        </w:rPr>
        <w:t>томной электростанции</w:t>
      </w:r>
      <w:r w:rsidRPr="00445EA6">
        <w:rPr>
          <w:rFonts w:ascii="Times New Roman" w:hAnsi="Times New Roman"/>
          <w:b/>
          <w:color w:val="000000"/>
          <w:sz w:val="28"/>
          <w:szCs w:val="28"/>
        </w:rPr>
        <w:t xml:space="preserve">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20.07.202</w:t>
      </w:r>
      <w:r w:rsidR="00586E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</w:t>
      </w: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"/>
        <w:gridCol w:w="5000"/>
        <w:gridCol w:w="1483"/>
        <w:gridCol w:w="2262"/>
      </w:tblGrid>
      <w:tr w:rsidR="008A3D62" w:rsidRPr="00244110" w:rsidTr="005253D1">
        <w:trPr>
          <w:trHeight w:val="411"/>
          <w:tblHeader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8A3D62" w:rsidRPr="00244110" w:rsidTr="005253D1">
        <w:trPr>
          <w:trHeight w:val="57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8A3D62" w:rsidRPr="00244110" w:rsidTr="005253D1">
        <w:trPr>
          <w:trHeight w:val="168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515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441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25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A3D62" w:rsidRPr="00244110" w:rsidTr="005253D1"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8A3D62" w:rsidRPr="00244110" w:rsidTr="005253D1">
        <w:trPr>
          <w:trHeight w:val="170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8A3D62" w:rsidRPr="00244110" w:rsidTr="005253D1">
        <w:trPr>
          <w:trHeight w:val="34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8A3D62" w:rsidRPr="00244110" w:rsidTr="005253D1">
        <w:trPr>
          <w:trHeight w:val="517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Снижена социальная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напряженность</w:t>
            </w:r>
          </w:p>
        </w:tc>
      </w:tr>
      <w:tr w:rsidR="008A3D62" w:rsidRPr="00244110" w:rsidTr="005253D1">
        <w:trPr>
          <w:trHeight w:val="1064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proofErr w:type="spellStart"/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К.В.Ермакова</w:t>
      </w:r>
      <w:proofErr w:type="spellEnd"/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  <w:proofErr w:type="gramEnd"/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Pr="00244110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Pr="00205267" w:rsidRDefault="004A6EA4" w:rsidP="004A6EA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proofErr w:type="spellStart"/>
      <w:r w:rsidR="00586E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4A6EA4" w:rsidRPr="00244110" w:rsidRDefault="004A6EA4" w:rsidP="004A6EA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4A6EA4" w:rsidRPr="00244110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proofErr w:type="spellStart"/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4A6EA4" w:rsidRPr="00630EA7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4A6EA4" w:rsidRPr="00630EA7" w:rsidRDefault="00586EAC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</w:t>
      </w:r>
      <w:r w:rsidR="004A6E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="004A6EA4"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4A6EA4" w:rsidRPr="00244110" w:rsidRDefault="004A6EA4" w:rsidP="004A6EA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Pr="00244110" w:rsidRDefault="004A6EA4" w:rsidP="004A6EA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4A6EA4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proofErr w:type="spellStart"/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4A6EA4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6A00E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DDB">
        <w:rPr>
          <w:rFonts w:ascii="Times New Roman" w:hAnsi="Times New Roman"/>
          <w:b/>
          <w:color w:val="000000"/>
          <w:sz w:val="28"/>
          <w:szCs w:val="28"/>
        </w:rPr>
        <w:t>Граждане Российской Федерации, проживающие на территории Ростовской области не менее 5 лет, имеющие трех и более  несовершеннолетних детей и совместно проживающих с ними, при получении земельного участка для индивидуального жилищного строительства или ведения личного подсобного хозяйства</w:t>
      </w:r>
    </w:p>
    <w:p w:rsidR="004A6EA4" w:rsidRPr="00244110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Pr="00244110" w:rsidRDefault="004A6EA4" w:rsidP="004A6EA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20.07.202</w:t>
      </w:r>
      <w:r w:rsidR="00586E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</w:p>
    <w:p w:rsidR="004A6EA4" w:rsidRPr="00244110" w:rsidRDefault="004A6EA4" w:rsidP="004A6EA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</w:t>
      </w: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"/>
        <w:gridCol w:w="5000"/>
        <w:gridCol w:w="1483"/>
        <w:gridCol w:w="2262"/>
      </w:tblGrid>
      <w:tr w:rsidR="004A6EA4" w:rsidRPr="00244110" w:rsidTr="005253D1">
        <w:trPr>
          <w:trHeight w:val="411"/>
          <w:tblHeader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4A6EA4" w:rsidRPr="00244110" w:rsidTr="005253D1">
        <w:trPr>
          <w:trHeight w:val="57"/>
        </w:trPr>
        <w:tc>
          <w:tcPr>
            <w:tcW w:w="9356" w:type="dxa"/>
            <w:gridSpan w:val="4"/>
          </w:tcPr>
          <w:p w:rsidR="004A6EA4" w:rsidRPr="00244110" w:rsidRDefault="004A6EA4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4A6EA4" w:rsidRPr="00244110" w:rsidTr="005253D1">
        <w:trPr>
          <w:trHeight w:val="168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6EA4" w:rsidRPr="00244110" w:rsidTr="005253D1">
        <w:trPr>
          <w:trHeight w:val="515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6EA4" w:rsidRPr="00244110" w:rsidTr="005253D1">
        <w:trPr>
          <w:trHeight w:val="441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6EA4" w:rsidRPr="00244110" w:rsidTr="005253D1">
        <w:trPr>
          <w:trHeight w:val="259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A6EA4" w:rsidRPr="00244110" w:rsidTr="005253D1"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4A6EA4" w:rsidRPr="00244110" w:rsidTr="005253D1">
        <w:trPr>
          <w:trHeight w:val="170"/>
        </w:trPr>
        <w:tc>
          <w:tcPr>
            <w:tcW w:w="9356" w:type="dxa"/>
            <w:gridSpan w:val="4"/>
          </w:tcPr>
          <w:p w:rsidR="004A6EA4" w:rsidRPr="00244110" w:rsidRDefault="004A6EA4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4A6EA4" w:rsidRPr="00244110" w:rsidTr="005253D1">
        <w:trPr>
          <w:trHeight w:val="349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4A6EA4" w:rsidRPr="00244110" w:rsidTr="005253D1">
        <w:trPr>
          <w:trHeight w:val="517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Вывод о достижении критериев результативности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налогового расхода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Снижена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социальная напряженность</w:t>
            </w:r>
          </w:p>
        </w:tc>
      </w:tr>
      <w:tr w:rsidR="004A6EA4" w:rsidRPr="00244110" w:rsidTr="005253D1">
        <w:trPr>
          <w:trHeight w:val="1064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483" w:type="dxa"/>
            <w:gridSpan w:val="2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4A6EA4" w:rsidRPr="00244110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proofErr w:type="spellStart"/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</w:p>
    <w:p w:rsidR="004A6EA4" w:rsidRPr="00244110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</w:t>
      </w:r>
      <w:r w:rsidR="00586EAC">
        <w:rPr>
          <w:rFonts w:ascii="Times New Roman" w:eastAsia="Times New Roman" w:hAnsi="Times New Roman" w:cs="Times New Roman"/>
          <w:color w:val="000000"/>
          <w:sz w:val="28"/>
          <w:szCs w:val="28"/>
        </w:rPr>
        <w:t>К.В.Ермакова</w:t>
      </w:r>
    </w:p>
    <w:p w:rsidR="004A6EA4" w:rsidRPr="00244110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  <w:proofErr w:type="gramEnd"/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A3D62" w:rsidRPr="00244110" w:rsidSect="00586EAC">
      <w:pgSz w:w="11906" w:h="16838"/>
      <w:pgMar w:top="567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44110"/>
    <w:rsid w:val="00205267"/>
    <w:rsid w:val="00205E4F"/>
    <w:rsid w:val="00244110"/>
    <w:rsid w:val="00260F06"/>
    <w:rsid w:val="004A6EA4"/>
    <w:rsid w:val="004E6DFB"/>
    <w:rsid w:val="00507DE6"/>
    <w:rsid w:val="00526669"/>
    <w:rsid w:val="00586EAC"/>
    <w:rsid w:val="00630EA7"/>
    <w:rsid w:val="00687C9E"/>
    <w:rsid w:val="006A00E4"/>
    <w:rsid w:val="007527A0"/>
    <w:rsid w:val="007A7F0F"/>
    <w:rsid w:val="008A3D62"/>
    <w:rsid w:val="009B5493"/>
    <w:rsid w:val="00A3722E"/>
    <w:rsid w:val="00BD15E0"/>
    <w:rsid w:val="00D44625"/>
    <w:rsid w:val="00D91007"/>
    <w:rsid w:val="00F52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sp403</cp:lastModifiedBy>
  <cp:revision>3</cp:revision>
  <dcterms:created xsi:type="dcterms:W3CDTF">2023-01-17T11:32:00Z</dcterms:created>
  <dcterms:modified xsi:type="dcterms:W3CDTF">2023-01-17T11:50:00Z</dcterms:modified>
</cp:coreProperties>
</file>