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7C" w:rsidRDefault="00230D61">
      <w:pPr>
        <w:rPr>
          <w:color w:val="002060"/>
        </w:rPr>
      </w:pPr>
      <w:r>
        <w:rPr>
          <w:noProof/>
          <w:color w:val="002060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07C" w:rsidRDefault="00CC0876">
      <w:pPr>
        <w:pStyle w:val="af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D4207C" w:rsidRDefault="00CC0876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D4207C" w:rsidRDefault="00314CA1">
      <w:pPr>
        <w:pStyle w:val="af2"/>
        <w:rPr>
          <w:b/>
        </w:rPr>
      </w:pPr>
      <w:r w:rsidRPr="00314CA1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C0876" w:rsidRPr="00314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438" w:rsidRPr="00314CA1">
        <w:rPr>
          <w:rFonts w:ascii="Times New Roman" w:hAnsi="Times New Roman" w:cs="Times New Roman"/>
          <w:b/>
          <w:sz w:val="28"/>
          <w:szCs w:val="28"/>
        </w:rPr>
        <w:t>28 декабря 2020</w:t>
      </w:r>
      <w:r w:rsidR="00CC0876" w:rsidRPr="00314CA1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Pr="00314CA1">
        <w:rPr>
          <w:rFonts w:ascii="Times New Roman" w:hAnsi="Times New Roman" w:cs="Times New Roman"/>
          <w:b/>
          <w:sz w:val="28"/>
          <w:szCs w:val="28"/>
        </w:rPr>
        <w:t>22</w:t>
      </w:r>
    </w:p>
    <w:p w:rsidR="00D4207C" w:rsidRDefault="00D4207C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D4207C" w:rsidRDefault="00CC087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D4207C" w:rsidRDefault="00D4207C">
      <w:pPr>
        <w:pStyle w:val="af2"/>
        <w:jc w:val="both"/>
        <w:rPr>
          <w:rFonts w:ascii="Times New Roman" w:hAnsi="Times New Roman" w:cs="Times New Roman"/>
        </w:rPr>
      </w:pPr>
    </w:p>
    <w:p w:rsidR="00CC0876" w:rsidRPr="00CC0876" w:rsidRDefault="00CC0876" w:rsidP="00CC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C0876" w:rsidRPr="00CC0876" w:rsidRDefault="00CC0876" w:rsidP="00CC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CC0876" w:rsidRPr="00CC0876" w:rsidRDefault="00CC0876" w:rsidP="00CC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C0876" w:rsidRPr="00CC0876" w:rsidRDefault="00CC0876" w:rsidP="00CC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CC0876" w:rsidRPr="00CC0876" w:rsidRDefault="00CC0876" w:rsidP="00CC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CC0876" w:rsidRPr="00CC0876" w:rsidRDefault="00CC0876" w:rsidP="00CC0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 xml:space="preserve">РЕШЕНИЕ     </w:t>
      </w:r>
    </w:p>
    <w:p w:rsidR="00CC0876" w:rsidRPr="00CC0876" w:rsidRDefault="00CC0876" w:rsidP="00CC0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CC0876" w:rsidRPr="00CC0876" w:rsidRDefault="00CC0876" w:rsidP="00CC08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876">
        <w:rPr>
          <w:rFonts w:ascii="Times New Roman" w:hAnsi="Times New Roman" w:cs="Times New Roman"/>
          <w:b/>
          <w:bCs/>
          <w:sz w:val="28"/>
          <w:szCs w:val="28"/>
        </w:rPr>
        <w:t xml:space="preserve">28 декабря 2020  года </w:t>
      </w:r>
      <w:r w:rsidRPr="00CC087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CC0876">
        <w:rPr>
          <w:rFonts w:ascii="Times New Roman" w:hAnsi="Times New Roman" w:cs="Times New Roman"/>
          <w:b/>
          <w:bCs/>
          <w:sz w:val="28"/>
          <w:szCs w:val="28"/>
        </w:rPr>
        <w:t xml:space="preserve">№ 192  </w:t>
      </w:r>
      <w:r w:rsidRPr="00CC087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CC087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п. Углегорский</w:t>
      </w:r>
    </w:p>
    <w:p w:rsidR="00CC0876" w:rsidRPr="00CC0876" w:rsidRDefault="00CC0876" w:rsidP="00CC0876">
      <w:pPr>
        <w:pStyle w:val="22"/>
        <w:jc w:val="center"/>
        <w:rPr>
          <w:szCs w:val="28"/>
        </w:rPr>
      </w:pPr>
    </w:p>
    <w:p w:rsidR="00CC0876" w:rsidRPr="00CC0876" w:rsidRDefault="00CC0876" w:rsidP="00CC0876">
      <w:pPr>
        <w:pStyle w:val="22"/>
        <w:rPr>
          <w:b/>
          <w:szCs w:val="28"/>
        </w:rPr>
      </w:pPr>
      <w:r w:rsidRPr="00CC0876">
        <w:rPr>
          <w:b/>
          <w:szCs w:val="28"/>
        </w:rPr>
        <w:t xml:space="preserve">«О бюджете Углегорского </w:t>
      </w:r>
      <w:proofErr w:type="gramStart"/>
      <w:r w:rsidRPr="00CC0876">
        <w:rPr>
          <w:b/>
          <w:szCs w:val="28"/>
        </w:rPr>
        <w:t>сельского</w:t>
      </w:r>
      <w:proofErr w:type="gramEnd"/>
      <w:r w:rsidRPr="00CC0876">
        <w:rPr>
          <w:b/>
          <w:szCs w:val="28"/>
        </w:rPr>
        <w:t xml:space="preserve"> </w:t>
      </w:r>
    </w:p>
    <w:p w:rsidR="00CC0876" w:rsidRPr="00CC0876" w:rsidRDefault="00CC0876" w:rsidP="00CC0876">
      <w:pPr>
        <w:pStyle w:val="22"/>
        <w:rPr>
          <w:b/>
          <w:szCs w:val="28"/>
        </w:rPr>
      </w:pPr>
      <w:r w:rsidRPr="00CC0876">
        <w:rPr>
          <w:b/>
          <w:szCs w:val="28"/>
        </w:rPr>
        <w:t xml:space="preserve">поселения Тацинского района на 2021 год </w:t>
      </w:r>
    </w:p>
    <w:p w:rsidR="00CC0876" w:rsidRPr="00CC0876" w:rsidRDefault="00CC0876" w:rsidP="00CC0876">
      <w:pPr>
        <w:pStyle w:val="22"/>
        <w:rPr>
          <w:b/>
          <w:szCs w:val="28"/>
        </w:rPr>
      </w:pPr>
      <w:r w:rsidRPr="00CC0876">
        <w:rPr>
          <w:b/>
          <w:szCs w:val="28"/>
        </w:rPr>
        <w:t xml:space="preserve">и на плановый период 2022  и 2023 годов» </w:t>
      </w:r>
    </w:p>
    <w:p w:rsidR="00CC0876" w:rsidRPr="00CC0876" w:rsidRDefault="00CC0876" w:rsidP="00CC0876">
      <w:pPr>
        <w:rPr>
          <w:rFonts w:ascii="Times New Roman" w:hAnsi="Times New Roman" w:cs="Times New Roman"/>
          <w:sz w:val="28"/>
          <w:szCs w:val="28"/>
        </w:rPr>
      </w:pPr>
    </w:p>
    <w:p w:rsidR="00CC0876" w:rsidRPr="00CC0876" w:rsidRDefault="00CC0876" w:rsidP="00CC0876">
      <w:pPr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CC0876" w:rsidRPr="00CC0876" w:rsidRDefault="00CC0876" w:rsidP="00CC087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76" w:rsidRPr="00CC0876" w:rsidRDefault="00CC0876" w:rsidP="00CC0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CC0876" w:rsidRPr="00CC0876" w:rsidRDefault="00CC0876" w:rsidP="00CC0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Углегорского сельского поселения Тацинского района (далее - бюджета поселения) на 2021 год и на плановый период 2022 и 2023 годов.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поселения на 2021 год, определенные  с учетом уровня инфляции, не превышающего 3,7 процента (декабрь 2021 года к декабрю 2020 года):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9243,7 тыс. рублей;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в сумме 9540,6 тыс. рублей;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Углегорского сельского поселения на 1 января 2022 года в сумме </w:t>
      </w:r>
      <w:r w:rsidRPr="00CC0876">
        <w:rPr>
          <w:rFonts w:ascii="Times New Roman" w:hAnsi="Times New Roman" w:cs="Times New Roman"/>
          <w:b/>
          <w:sz w:val="28"/>
          <w:szCs w:val="28"/>
        </w:rPr>
        <w:t>0,0</w:t>
      </w:r>
      <w:r w:rsidRPr="00CC0876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Углегорского сельского поселения в сумме </w:t>
      </w:r>
      <w:r w:rsidRPr="00CC0876">
        <w:rPr>
          <w:rFonts w:ascii="Times New Roman" w:hAnsi="Times New Roman" w:cs="Times New Roman"/>
          <w:b/>
          <w:sz w:val="28"/>
          <w:szCs w:val="28"/>
        </w:rPr>
        <w:t>0,0</w:t>
      </w:r>
      <w:r w:rsidRPr="00CC08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876">
        <w:rPr>
          <w:rFonts w:ascii="Times New Roman" w:hAnsi="Times New Roman" w:cs="Times New Roman"/>
          <w:sz w:val="28"/>
          <w:szCs w:val="28"/>
        </w:rPr>
        <w:t xml:space="preserve">4) объем расходов на обслуживание муниципального долга Углегорского </w:t>
      </w:r>
      <w:r w:rsidRPr="00CC087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в сумме </w:t>
      </w:r>
      <w:r w:rsidRPr="00CC0876">
        <w:rPr>
          <w:rFonts w:ascii="Times New Roman" w:hAnsi="Times New Roman" w:cs="Times New Roman"/>
          <w:b/>
          <w:sz w:val="28"/>
          <w:szCs w:val="28"/>
        </w:rPr>
        <w:t>0,0</w:t>
      </w:r>
      <w:r w:rsidRPr="00CC08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876">
        <w:rPr>
          <w:rFonts w:ascii="Times New Roman" w:hAnsi="Times New Roman" w:cs="Times New Roman"/>
          <w:sz w:val="28"/>
          <w:szCs w:val="28"/>
        </w:rPr>
        <w:t>5) прогнозируемый дефицит бюджета Углегорского сельского поселения в сумме 296,9 тыс. рублей.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0876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плановый период 2022 и 2023 годов:</w:t>
      </w:r>
    </w:p>
    <w:p w:rsidR="00CC0876" w:rsidRPr="00CC0876" w:rsidRDefault="00CC0876" w:rsidP="00CC08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2022 год в сумме 29 860,7 тыс. рублей и на 2023 год в сумме 9 557,6 тыс. рублей;</w:t>
      </w:r>
    </w:p>
    <w:p w:rsidR="00CC0876" w:rsidRPr="00CC0876" w:rsidRDefault="00CC0876" w:rsidP="00CC08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2022 год в сумме 29 860,7 тыс. рублей,  в том числе условно утвержденные расходы в сумме  226,0 тыс. рублей и на 2023 год в сумме 9 557,6  тыс. рублей, в том числе условно утвержденные расходы в сумме  473,0 тыс. рублей;</w:t>
      </w:r>
    </w:p>
    <w:p w:rsidR="00CC0876" w:rsidRPr="00CC0876" w:rsidRDefault="00CC0876" w:rsidP="00CC08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0876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Углегорского сельского поселения на 1 января 2023 года в сумме </w:t>
      </w:r>
      <w:r w:rsidRPr="00CC0876">
        <w:rPr>
          <w:rFonts w:ascii="Times New Roman" w:hAnsi="Times New Roman" w:cs="Times New Roman"/>
          <w:bCs/>
          <w:sz w:val="28"/>
          <w:szCs w:val="28"/>
        </w:rPr>
        <w:t xml:space="preserve">0,0 </w:t>
      </w:r>
      <w:r w:rsidRPr="00CC0876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муниципальным гарантиям Углегорского сельского поселения в сумме </w:t>
      </w:r>
      <w:r w:rsidRPr="00CC0876">
        <w:rPr>
          <w:rFonts w:ascii="Times New Roman" w:hAnsi="Times New Roman" w:cs="Times New Roman"/>
          <w:bCs/>
          <w:sz w:val="28"/>
          <w:szCs w:val="28"/>
        </w:rPr>
        <w:t xml:space="preserve">0,0 тыс. рублей, и </w:t>
      </w:r>
      <w:r w:rsidRPr="00CC0876">
        <w:rPr>
          <w:rFonts w:ascii="Times New Roman" w:hAnsi="Times New Roman" w:cs="Times New Roman"/>
          <w:sz w:val="28"/>
          <w:szCs w:val="28"/>
        </w:rPr>
        <w:t xml:space="preserve">на 1 января 2024 года в сумме </w:t>
      </w:r>
      <w:r w:rsidRPr="00CC0876">
        <w:rPr>
          <w:rFonts w:ascii="Times New Roman" w:hAnsi="Times New Roman" w:cs="Times New Roman"/>
          <w:bCs/>
          <w:sz w:val="28"/>
          <w:szCs w:val="28"/>
        </w:rPr>
        <w:t xml:space="preserve">0,0 </w:t>
      </w:r>
      <w:r w:rsidRPr="00CC0876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муниципальным гарантиям Углегорского сельского поселения в</w:t>
      </w:r>
      <w:proofErr w:type="gramEnd"/>
      <w:r w:rsidRPr="00CC0876"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CC0876">
        <w:rPr>
          <w:rFonts w:ascii="Times New Roman" w:hAnsi="Times New Roman" w:cs="Times New Roman"/>
          <w:bCs/>
          <w:sz w:val="28"/>
          <w:szCs w:val="28"/>
        </w:rPr>
        <w:t>0,0 тыс. рублей;</w:t>
      </w:r>
    </w:p>
    <w:p w:rsidR="00CC0876" w:rsidRPr="00CC0876" w:rsidRDefault="00CC0876" w:rsidP="00CC0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на 2022 год в сумме   0,0 тыс. рублей и на 2023 год в сумме   0,0 тыс. рублей;</w:t>
      </w:r>
    </w:p>
    <w:p w:rsidR="00CC0876" w:rsidRPr="00CC0876" w:rsidRDefault="00CC0876" w:rsidP="00CC08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5) прогнозируемый дефицит бюджета поселения на 2022 год в сумме   0,0 тыс. рублей и на 2023 год в сумме   0,0 тыс. рублей.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>3. Учесть в бюджете Углегорского сельского поселения объем поступлений доходов на 2021 год  и  на плановый период 2022 и 2023 годов  согласно приложению 1 к настоящему решению.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бюджета Углегорского сельского поселения Тацинского района на 2021 год и на плановый период 2022 и 2023 годов согласно приложению 2 к настоящему решению.</w:t>
      </w:r>
    </w:p>
    <w:p w:rsidR="00CC0876" w:rsidRPr="00CC0876" w:rsidRDefault="00CC0876" w:rsidP="00CC08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Статья 2. Нормативы отчисления доходов в бюджет поселения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>В соответствии с пунктом 2 статьи 184</w:t>
      </w:r>
      <w:r w:rsidRPr="00CC08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C08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утвердить нормативы отчисления доходов в бюджет Углегорского сельского поселения Тацинского района на 2021 год и на плановый период 2022 и 2023 годов  согласно приложению 3 к настоящему решению.</w:t>
      </w:r>
    </w:p>
    <w:p w:rsidR="00CC0876" w:rsidRPr="00CC0876" w:rsidRDefault="00CC0876" w:rsidP="00CC08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 xml:space="preserve">Статья 3. Главные администраторы доходов бюджета поселения и главные администраторы </w:t>
      </w:r>
      <w:proofErr w:type="gramStart"/>
      <w:r w:rsidRPr="00CC0876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876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Углегорского сельского поселения Тацинского района – органа местного самоуправления Углегорского сельского поселения, согласно приложению 4 к настоящему решению.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876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CC0876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</w:t>
      </w:r>
      <w:r w:rsidRPr="00CC0876">
        <w:rPr>
          <w:rFonts w:ascii="Times New Roman" w:hAnsi="Times New Roman" w:cs="Times New Roman"/>
          <w:sz w:val="28"/>
          <w:szCs w:val="28"/>
        </w:rPr>
        <w:lastRenderedPageBreak/>
        <w:t>дефицита бюджета</w:t>
      </w:r>
      <w:proofErr w:type="gramEnd"/>
      <w:r w:rsidRPr="00CC0876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 Тацинского района  согласно приложению 5 к настоящему решению.</w:t>
      </w:r>
    </w:p>
    <w:p w:rsidR="00CC0876" w:rsidRPr="00CC0876" w:rsidRDefault="00CC0876" w:rsidP="00CC08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CC0876">
        <w:rPr>
          <w:rFonts w:ascii="Times New Roman" w:hAnsi="Times New Roman" w:cs="Times New Roman"/>
          <w:b/>
          <w:sz w:val="28"/>
          <w:szCs w:val="28"/>
        </w:rPr>
        <w:tab/>
        <w:t>Бюджетные ассигнования бюджета поселения на 2021 год и на плановый период 2022 и 2023 годов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C0876">
        <w:rPr>
          <w:rFonts w:ascii="Times New Roman" w:hAnsi="Times New Roman" w:cs="Times New Roman"/>
          <w:b/>
          <w:sz w:val="28"/>
          <w:szCs w:val="28"/>
        </w:rPr>
        <w:t>1.</w:t>
      </w:r>
      <w:r w:rsidRPr="00CC0876">
        <w:rPr>
          <w:rFonts w:ascii="Times New Roman" w:hAnsi="Times New Roman" w:cs="Times New Roman"/>
          <w:sz w:val="28"/>
          <w:szCs w:val="28"/>
        </w:rPr>
        <w:t xml:space="preserve">  Утвердить: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876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Углегорского сельского поселения Тацинского района и </w:t>
      </w:r>
      <w:proofErr w:type="spellStart"/>
      <w:r w:rsidRPr="00CC087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C087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C0876">
        <w:rPr>
          <w:rFonts w:ascii="Times New Roman" w:hAnsi="Times New Roman" w:cs="Times New Roman"/>
          <w:sz w:val="28"/>
          <w:szCs w:val="28"/>
        </w:rPr>
        <w:t>видов  расходов классификации расходов бюджета</w:t>
      </w:r>
      <w:proofErr w:type="gramEnd"/>
      <w:r w:rsidRPr="00CC0876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 на 2021 год и на плановый период 2022 и 2023 годов согласно приложению 6 к настоящему решению;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876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Углегорского сельского поселения Тацинского района на 2021 год и на плановый период 2022 и 2023 годов согласно приложению 7 к настоящему решению;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876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Углегорского сельского поселения и </w:t>
      </w:r>
      <w:proofErr w:type="spellStart"/>
      <w:r w:rsidRPr="00CC087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C087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 согласно приложению 8 к настоящему решению;</w:t>
      </w:r>
    </w:p>
    <w:p w:rsidR="00CC0876" w:rsidRPr="00CC0876" w:rsidRDefault="00CC0876" w:rsidP="00CC08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Статья 5. Межбюджетные трансферты, предоставляемые бюджету муниципального района из бюджета поселения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876"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на 2021 год в сумме 69,8 тыс. рублей, на 2022 год в сумме 69,7 тыс. рублей и на 2023 год в сумме 69,8 тыс. рублей. 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Утвердить распределение межбюджетных трансфертов предоставляемых бюджету муниципального района на 2021 год и на плановый период 2022 и 2023 годов согласно приложению 9 к настоящему решению.</w:t>
      </w:r>
    </w:p>
    <w:p w:rsidR="00CC0876" w:rsidRPr="00CC0876" w:rsidRDefault="00CC0876" w:rsidP="00CC0876">
      <w:pPr>
        <w:pStyle w:val="af"/>
        <w:ind w:firstLine="709"/>
        <w:rPr>
          <w:b/>
          <w:szCs w:val="28"/>
        </w:rPr>
      </w:pPr>
    </w:p>
    <w:p w:rsidR="00CC0876" w:rsidRPr="00CC0876" w:rsidRDefault="00CC0876" w:rsidP="00CC0876">
      <w:pPr>
        <w:pStyle w:val="af"/>
        <w:ind w:right="-1" w:firstLine="709"/>
        <w:jc w:val="center"/>
        <w:rPr>
          <w:b/>
          <w:szCs w:val="28"/>
        </w:rPr>
      </w:pPr>
      <w:r>
        <w:rPr>
          <w:b/>
          <w:szCs w:val="28"/>
        </w:rPr>
        <w:t>Статья 6. Субвенции из областного бюджета бюджету поселения</w:t>
      </w:r>
    </w:p>
    <w:p w:rsidR="00CC0876" w:rsidRPr="00CC0876" w:rsidRDefault="00CC0876" w:rsidP="00CC0876">
      <w:pPr>
        <w:pStyle w:val="af"/>
        <w:numPr>
          <w:ilvl w:val="0"/>
          <w:numId w:val="2"/>
        </w:numPr>
        <w:spacing w:line="276" w:lineRule="auto"/>
        <w:ind w:left="0" w:right="0" w:firstLine="709"/>
        <w:rPr>
          <w:szCs w:val="28"/>
        </w:rPr>
      </w:pPr>
      <w:r w:rsidRPr="00CC0876">
        <w:rPr>
          <w:szCs w:val="28"/>
        </w:rPr>
        <w:t>Учесть в составе доходов и расходов бюджета поселения на 2021 год и на плановый период  2022 и 2023 годов субвенции  в соответствии с Областным Законом «Об областном бюджете на 2021 год и на плановый период 2022 и 2023 годов» согласно приложению 10 к настоящему решению;</w:t>
      </w:r>
    </w:p>
    <w:p w:rsidR="00CC0876" w:rsidRPr="00CC0876" w:rsidRDefault="00CC0876" w:rsidP="00CC0876">
      <w:pPr>
        <w:pStyle w:val="af"/>
        <w:numPr>
          <w:ilvl w:val="0"/>
          <w:numId w:val="2"/>
        </w:numPr>
        <w:spacing w:line="276" w:lineRule="auto"/>
        <w:ind w:left="0" w:right="0" w:firstLine="709"/>
        <w:rPr>
          <w:b/>
          <w:szCs w:val="28"/>
        </w:rPr>
      </w:pPr>
      <w:r w:rsidRPr="00CC0876">
        <w:rPr>
          <w:szCs w:val="28"/>
        </w:rPr>
        <w:t>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Правительством Ростовской области.</w:t>
      </w:r>
    </w:p>
    <w:p w:rsidR="00CC0876" w:rsidRPr="00CC0876" w:rsidRDefault="00CC0876" w:rsidP="00CC08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Статья 7.  Иные межбюджетные трансферты бюджету поселения</w:t>
      </w:r>
    </w:p>
    <w:p w:rsidR="00CC0876" w:rsidRPr="00CC0876" w:rsidRDefault="00CC0876" w:rsidP="00CC08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876">
        <w:rPr>
          <w:rFonts w:ascii="Times New Roman" w:hAnsi="Times New Roman" w:cs="Times New Roman"/>
          <w:sz w:val="28"/>
          <w:szCs w:val="28"/>
        </w:rPr>
        <w:t xml:space="preserve">Учесть в составе доходов и расходов бюджета поселения на 2021 год и на плановый период 2022 и 2023 годов иные межбюджетные трансферты в соответствии </w:t>
      </w:r>
      <w:r w:rsidRPr="00CC0876">
        <w:rPr>
          <w:rFonts w:ascii="Times New Roman" w:hAnsi="Times New Roman" w:cs="Times New Roman"/>
          <w:sz w:val="28"/>
          <w:szCs w:val="28"/>
        </w:rPr>
        <w:lastRenderedPageBreak/>
        <w:t>с Областным Законом «Об областном бюджете на 2021 год и на плановый период 2022 и 2023 годов» и решением Собрания депутатов Тацинского района «О бюджете Тацинского района на 2021 год и на плановый период 2022 и</w:t>
      </w:r>
      <w:proofErr w:type="gramEnd"/>
      <w:r w:rsidRPr="00CC0876">
        <w:rPr>
          <w:rFonts w:ascii="Times New Roman" w:hAnsi="Times New Roman" w:cs="Times New Roman"/>
          <w:sz w:val="28"/>
          <w:szCs w:val="28"/>
        </w:rPr>
        <w:t xml:space="preserve"> 2023 годов» согласно приложению 11 к настоящему решению.</w:t>
      </w: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t>Статья 8. Особенности исполнения бюджета поселения в 2021 году</w:t>
      </w:r>
    </w:p>
    <w:p w:rsidR="00CC0876" w:rsidRPr="00CC0876" w:rsidRDefault="00CC0876" w:rsidP="00CC08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0876">
        <w:rPr>
          <w:rFonts w:ascii="Times New Roman" w:hAnsi="Times New Roman" w:cs="Times New Roman"/>
          <w:sz w:val="28"/>
          <w:szCs w:val="28"/>
        </w:rPr>
        <w:t>1. Не использованные по состоянию на 1 января 2021 года остатки межбюджетных трансфертов, имеющих целевое назначение, предоставленных из бюджета Тацинского района, подлежат возврату в срок, установленный абзацем первым части 5 статьи 242 Бюджетного кодекса Российской Федерации.</w:t>
      </w:r>
    </w:p>
    <w:p w:rsidR="00CC0876" w:rsidRPr="00CC0876" w:rsidRDefault="00CC0876" w:rsidP="00CC08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2. Установить в соответствии с утвержденным положением «о бюджетном процессе Углегорского сельского поселения» № 72 от 31.08.2007 г, что основанием для внесения в 2021 году изменений в показатели сводной бюджетной росписи бюджета Углегорского сельского поселения являются:</w:t>
      </w:r>
    </w:p>
    <w:p w:rsidR="00CC0876" w:rsidRPr="00CC0876" w:rsidRDefault="00CC0876" w:rsidP="00CC087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 xml:space="preserve">1) </w:t>
      </w:r>
      <w:r w:rsidRPr="00CC0876">
        <w:rPr>
          <w:rFonts w:ascii="Times New Roman" w:hAnsi="Times New Roman" w:cs="Times New Roman"/>
          <w:bCs/>
          <w:sz w:val="28"/>
          <w:szCs w:val="28"/>
        </w:rPr>
        <w:t>в части неиспользованных бюджетных ассигнований резервного фонда Администрации Углегорского сельского поселения, выделенных в порядке, установленном Администрацией Углегорского сельского поселения, распоряжения Администрации Углегорского сельского поселения, предусматривающие:</w:t>
      </w:r>
    </w:p>
    <w:p w:rsidR="00CC0876" w:rsidRPr="00CC0876" w:rsidRDefault="00CC0876" w:rsidP="00CC08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Углегорского сельского поселения на суммы неиспользованных средств; признание утратившими силу ранее принятых распоряжений Администрации Углегорского сельского поселения о выделении средств из резервного фонда Администрации Углегорского сельского поселения.</w:t>
      </w:r>
    </w:p>
    <w:p w:rsidR="00CC0876" w:rsidRPr="00CC0876" w:rsidRDefault="00CC0876" w:rsidP="00CC08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876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 в связи с изменениями и уточнением бюджетной классификации Российской Федерации, изменением и уточнением бюджетной классификации в соответствии с уведомлениями министерства финансов Ростовской области, финансового отдела Администрации Тацинского района о предоставлении субсидии, субвенции, иного межбюджетного трансферта, имеющего целевое назначение или в связи с необходимостью детализации целевой статьи расходов классификация расходов бюджета Углегорского сельского поселения;</w:t>
      </w:r>
      <w:proofErr w:type="gramEnd"/>
    </w:p>
    <w:p w:rsidR="00CC0876" w:rsidRPr="00CC0876" w:rsidRDefault="00CC0876" w:rsidP="00CC08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Углегорского сельского поселения в пределах общего объема бюджетных ассигнований, 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CC0876" w:rsidRPr="00CC0876" w:rsidRDefault="00CC0876" w:rsidP="00CC08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0876"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Углегорского сельского поселения в пределах общего объема бюджетных ассигнований,  для </w:t>
      </w:r>
      <w:proofErr w:type="spellStart"/>
      <w:r w:rsidRPr="00CC087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C0876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областного, районного  бюджетов, не противоречащее бюджетному законодательству.</w:t>
      </w:r>
      <w:proofErr w:type="gramEnd"/>
    </w:p>
    <w:p w:rsidR="00CC0876" w:rsidRPr="00CC0876" w:rsidRDefault="00CC0876" w:rsidP="00CC08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76">
        <w:rPr>
          <w:rFonts w:ascii="Times New Roman" w:hAnsi="Times New Roman" w:cs="Times New Roman"/>
          <w:b/>
          <w:sz w:val="28"/>
          <w:szCs w:val="28"/>
        </w:rPr>
        <w:lastRenderedPageBreak/>
        <w:t>Статья 9. Вступление в силу настоящего решения</w:t>
      </w:r>
    </w:p>
    <w:p w:rsidR="00CC0876" w:rsidRPr="00CC0876" w:rsidRDefault="00CC0876" w:rsidP="00CC0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76" w:rsidRPr="00CC0876" w:rsidRDefault="00CC0876" w:rsidP="00CC0876">
      <w:pPr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 xml:space="preserve">Настоящее решение Собрания депутатов Углегорского сельского поселения Тацинского района вступает в силу с 1 января 2021 года. </w:t>
      </w:r>
    </w:p>
    <w:p w:rsidR="00CC0876" w:rsidRPr="00CC0876" w:rsidRDefault="00CC0876" w:rsidP="00CC0876">
      <w:pPr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8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876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 муниципальной   собственности  (</w:t>
      </w:r>
      <w:proofErr w:type="spellStart"/>
      <w:r w:rsidRPr="00CC0876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CC0876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CC0876" w:rsidRPr="00CC0876" w:rsidRDefault="00CC0876" w:rsidP="00CC0876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C0876" w:rsidRPr="00CC0876" w:rsidRDefault="00CC0876" w:rsidP="00CC0876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C0876" w:rsidRPr="00CC0876" w:rsidRDefault="00CC0876" w:rsidP="00CC0876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C0876" w:rsidRPr="00CC0876" w:rsidRDefault="00CC0876" w:rsidP="00CC0876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C0876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CC0876" w:rsidRPr="00CC0876" w:rsidRDefault="00CC0876" w:rsidP="00CC0876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C0876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CC0876" w:rsidRPr="00CC0876" w:rsidRDefault="00CC0876" w:rsidP="00CC0876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C0876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CC0876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C0876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C0876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C0876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Худомясов</w:t>
      </w: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2115"/>
        <w:gridCol w:w="3898"/>
        <w:gridCol w:w="1673"/>
        <w:gridCol w:w="1545"/>
        <w:gridCol w:w="1474"/>
      </w:tblGrid>
      <w:tr w:rsidR="006020E4" w:rsidRPr="006020E4" w:rsidTr="00D47651">
        <w:trPr>
          <w:trHeight w:val="1840"/>
        </w:trPr>
        <w:tc>
          <w:tcPr>
            <w:tcW w:w="10705" w:type="dxa"/>
            <w:gridSpan w:val="5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Приложение №1</w:t>
            </w:r>
          </w:p>
          <w:p w:rsidR="006020E4" w:rsidRPr="006020E4" w:rsidRDefault="006020E4" w:rsidP="0060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  <w:p w:rsidR="006020E4" w:rsidRPr="006020E4" w:rsidRDefault="006020E4" w:rsidP="0060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 28.12.2020 г. № 192 "О бюджете Углегорского  сельского поселения Тацинского района на 2021 год </w:t>
            </w:r>
          </w:p>
          <w:p w:rsidR="006020E4" w:rsidRPr="006020E4" w:rsidRDefault="006020E4" w:rsidP="006020E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на плановый период 2022 и 2023 годов"</w:t>
            </w:r>
          </w:p>
        </w:tc>
      </w:tr>
      <w:tr w:rsidR="006020E4" w:rsidRPr="006020E4" w:rsidTr="006020E4">
        <w:trPr>
          <w:trHeight w:val="799"/>
        </w:trPr>
        <w:tc>
          <w:tcPr>
            <w:tcW w:w="10705" w:type="dxa"/>
            <w:gridSpan w:val="5"/>
            <w:hideMark/>
          </w:tcPr>
          <w:p w:rsidR="006020E4" w:rsidRPr="006020E4" w:rsidRDefault="006020E4" w:rsidP="0060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поступ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лений доходов бюджета Углегорско</w:t>
            </w: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сельского поселения Тацинского рай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она на 2021 год и на плановый пе</w:t>
            </w: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риод 2022 и 2023 годов</w:t>
            </w:r>
          </w:p>
        </w:tc>
      </w:tr>
      <w:tr w:rsidR="006020E4" w:rsidRPr="006020E4" w:rsidTr="006020E4">
        <w:trPr>
          <w:trHeight w:val="300"/>
        </w:trPr>
        <w:tc>
          <w:tcPr>
            <w:tcW w:w="2115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0E4" w:rsidRPr="006020E4" w:rsidTr="006020E4">
        <w:trPr>
          <w:trHeight w:val="360"/>
        </w:trPr>
        <w:tc>
          <w:tcPr>
            <w:tcW w:w="2115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020E4" w:rsidRPr="006020E4" w:rsidTr="006020E4">
        <w:trPr>
          <w:trHeight w:val="322"/>
        </w:trPr>
        <w:tc>
          <w:tcPr>
            <w:tcW w:w="2115" w:type="dxa"/>
            <w:vMerge w:val="restart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98" w:type="dxa"/>
            <w:vMerge w:val="restart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673" w:type="dxa"/>
            <w:vMerge w:val="restart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545" w:type="dxa"/>
            <w:vMerge w:val="restart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474" w:type="dxa"/>
            <w:vMerge w:val="restart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6020E4" w:rsidRPr="006020E4" w:rsidTr="006020E4">
        <w:trPr>
          <w:trHeight w:val="322"/>
        </w:trPr>
        <w:tc>
          <w:tcPr>
            <w:tcW w:w="2115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20E4" w:rsidRPr="006020E4" w:rsidTr="006020E4">
        <w:trPr>
          <w:trHeight w:val="923"/>
        </w:trPr>
        <w:tc>
          <w:tcPr>
            <w:tcW w:w="2115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20E4" w:rsidRPr="006020E4" w:rsidTr="006020E4">
        <w:trPr>
          <w:trHeight w:val="398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673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020E4" w:rsidRPr="006020E4" w:rsidTr="006020E4">
        <w:trPr>
          <w:trHeight w:val="398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1 00 00000 00 0000 000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1 465,7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1 633,4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1 742,6</w:t>
            </w:r>
          </w:p>
        </w:tc>
      </w:tr>
      <w:tr w:rsidR="006020E4" w:rsidRPr="006020E4" w:rsidTr="006020E4">
        <w:trPr>
          <w:trHeight w:val="51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1 462,4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1 630,0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1 739,1</w:t>
            </w:r>
          </w:p>
        </w:tc>
      </w:tr>
      <w:tr w:rsidR="006020E4" w:rsidRPr="006020E4" w:rsidTr="006020E4">
        <w:trPr>
          <w:trHeight w:val="52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1 052,0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1 123,7</w:t>
            </w:r>
          </w:p>
        </w:tc>
      </w:tr>
      <w:tr w:rsidR="006020E4" w:rsidRPr="006020E4" w:rsidTr="006020E4">
        <w:trPr>
          <w:trHeight w:val="48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1 01 02000 01 0000 110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1 052,0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1 123,7</w:t>
            </w:r>
          </w:p>
        </w:tc>
      </w:tr>
      <w:tr w:rsidR="006020E4" w:rsidRPr="006020E4" w:rsidTr="006020E4">
        <w:trPr>
          <w:trHeight w:val="1917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1 01 02010 01 0000 110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1 052,0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1 123,7</w:t>
            </w:r>
          </w:p>
        </w:tc>
      </w:tr>
      <w:tr w:rsidR="006020E4" w:rsidRPr="006020E4" w:rsidTr="006020E4">
        <w:trPr>
          <w:trHeight w:val="54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497,4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569,7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606,8</w:t>
            </w:r>
          </w:p>
        </w:tc>
      </w:tr>
      <w:tr w:rsidR="006020E4" w:rsidRPr="006020E4" w:rsidTr="006020E4">
        <w:trPr>
          <w:trHeight w:val="55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1 06 01000 00 0000 110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158,6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230,9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268,0</w:t>
            </w:r>
          </w:p>
        </w:tc>
      </w:tr>
      <w:tr w:rsidR="006020E4" w:rsidRPr="006020E4" w:rsidTr="006020E4">
        <w:trPr>
          <w:trHeight w:val="129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1 06 01030 10 0000 110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158,6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230,9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268,0</w:t>
            </w:r>
          </w:p>
        </w:tc>
      </w:tr>
      <w:tr w:rsidR="006020E4" w:rsidRPr="006020E4" w:rsidTr="006020E4">
        <w:trPr>
          <w:trHeight w:val="49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1 06 06000 00 0000 110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338,8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338,8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338,8</w:t>
            </w:r>
          </w:p>
        </w:tc>
      </w:tr>
      <w:tr w:rsidR="006020E4" w:rsidRPr="006020E4" w:rsidTr="006020E4">
        <w:trPr>
          <w:trHeight w:val="48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1 06 06030 00 0000 110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254,7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254,7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254,7</w:t>
            </w:r>
          </w:p>
        </w:tc>
      </w:tr>
      <w:tr w:rsidR="006020E4" w:rsidRPr="006020E4" w:rsidTr="006020E4">
        <w:trPr>
          <w:trHeight w:val="90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1 06 06033 10 0000 110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254,7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254,7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254,7</w:t>
            </w:r>
          </w:p>
        </w:tc>
      </w:tr>
      <w:tr w:rsidR="006020E4" w:rsidRPr="006020E4" w:rsidTr="006020E4">
        <w:trPr>
          <w:trHeight w:val="40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1 06 06040 00 0000 110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</w:tr>
      <w:tr w:rsidR="006020E4" w:rsidRPr="006020E4" w:rsidTr="006020E4">
        <w:trPr>
          <w:trHeight w:val="683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1 06 06043 10 0000 110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84,1</w:t>
            </w:r>
          </w:p>
        </w:tc>
      </w:tr>
      <w:tr w:rsidR="006020E4" w:rsidRPr="006020E4" w:rsidTr="006020E4">
        <w:trPr>
          <w:trHeight w:val="43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</w:tr>
      <w:tr w:rsidR="006020E4" w:rsidRPr="006020E4" w:rsidTr="006020E4">
        <w:trPr>
          <w:trHeight w:val="1279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1 08 04000 01 0000 110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6020E4" w:rsidRPr="006020E4" w:rsidTr="006020E4">
        <w:trPr>
          <w:trHeight w:val="1917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1 08 04020 01 0000 110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6020E4" w:rsidRPr="006020E4" w:rsidTr="006020E4">
        <w:trPr>
          <w:trHeight w:val="559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6020E4" w:rsidRPr="006020E4" w:rsidTr="006020E4">
        <w:trPr>
          <w:trHeight w:val="777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1 16 00000 00 0000 000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6020E4" w:rsidRPr="006020E4" w:rsidTr="006020E4">
        <w:trPr>
          <w:trHeight w:val="938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1 16 02000 02 0000 140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6020E4" w:rsidRPr="006020E4" w:rsidTr="006020E4">
        <w:trPr>
          <w:trHeight w:val="130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1 16 02020 02 0000 140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6020E4" w:rsidRPr="006020E4" w:rsidTr="006020E4">
        <w:trPr>
          <w:trHeight w:val="559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7 778,0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28 227,3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7 815,0</w:t>
            </w:r>
          </w:p>
        </w:tc>
      </w:tr>
      <w:tr w:rsidR="006020E4" w:rsidRPr="006020E4" w:rsidTr="006020E4">
        <w:trPr>
          <w:trHeight w:val="1032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7 778,0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28 227,3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7 815,0</w:t>
            </w:r>
          </w:p>
        </w:tc>
      </w:tr>
      <w:tr w:rsidR="006020E4" w:rsidRPr="006020E4" w:rsidTr="006020E4">
        <w:trPr>
          <w:trHeight w:val="85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2 02 10000 00 0000 150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7 672,9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7 394,3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7 710,9</w:t>
            </w:r>
          </w:p>
        </w:tc>
      </w:tr>
      <w:tr w:rsidR="006020E4" w:rsidRPr="006020E4" w:rsidTr="006020E4">
        <w:trPr>
          <w:trHeight w:val="994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2 02 16001 10 0000 150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7 672,9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7 394,3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7 710,9</w:t>
            </w:r>
          </w:p>
        </w:tc>
      </w:tr>
      <w:tr w:rsidR="006020E4" w:rsidRPr="006020E4" w:rsidTr="006020E4">
        <w:trPr>
          <w:trHeight w:val="72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2 02 30000 00 0000 150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97,2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100,8</w:t>
            </w:r>
          </w:p>
        </w:tc>
      </w:tr>
      <w:tr w:rsidR="006020E4" w:rsidRPr="006020E4" w:rsidTr="006020E4">
        <w:trPr>
          <w:trHeight w:val="964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2 02 30024 00 0000 150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6020E4" w:rsidRPr="006020E4" w:rsidTr="006020E4">
        <w:trPr>
          <w:trHeight w:val="964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2 02 30024 10 0000 150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6020E4" w:rsidRPr="006020E4" w:rsidTr="006020E4">
        <w:trPr>
          <w:trHeight w:val="88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2 02 35118 00 0000 150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96,1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97,0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100,6</w:t>
            </w:r>
          </w:p>
        </w:tc>
      </w:tr>
      <w:tr w:rsidR="006020E4" w:rsidRPr="006020E4" w:rsidTr="006020E4">
        <w:trPr>
          <w:trHeight w:val="1332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2 02 35118 10 0000 150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96,1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97,0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100,6</w:t>
            </w:r>
          </w:p>
        </w:tc>
      </w:tr>
      <w:tr w:rsidR="006020E4" w:rsidRPr="006020E4" w:rsidTr="006020E4">
        <w:trPr>
          <w:trHeight w:val="49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2 02 40000 00 0000 150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8,8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20 735,8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6020E4" w:rsidRPr="006020E4" w:rsidTr="006020E4">
        <w:trPr>
          <w:trHeight w:val="1575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2 02 40014 00 0000 150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6020E4" w:rsidRPr="006020E4" w:rsidTr="006020E4">
        <w:trPr>
          <w:trHeight w:val="1928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2 02 40014 10 0000 150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6020E4" w:rsidRPr="006020E4" w:rsidTr="006020E4">
        <w:trPr>
          <w:trHeight w:val="72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2 02 49999 00 0000 150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20 732,5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020E4" w:rsidRPr="006020E4" w:rsidTr="006020E4">
        <w:trPr>
          <w:trHeight w:val="720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2 02 49999 10 0000 150 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20 732,5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020E4" w:rsidRPr="006020E4" w:rsidTr="006020E4">
        <w:trPr>
          <w:trHeight w:val="529"/>
        </w:trPr>
        <w:tc>
          <w:tcPr>
            <w:tcW w:w="211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8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673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9 243,7</w:t>
            </w:r>
          </w:p>
        </w:tc>
        <w:tc>
          <w:tcPr>
            <w:tcW w:w="1545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29 860,7</w:t>
            </w:r>
          </w:p>
        </w:tc>
        <w:tc>
          <w:tcPr>
            <w:tcW w:w="1474" w:type="dxa"/>
            <w:hideMark/>
          </w:tcPr>
          <w:p w:rsidR="006020E4" w:rsidRPr="006020E4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9 557,6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495"/>
        <w:gridCol w:w="1606"/>
        <w:gridCol w:w="318"/>
        <w:gridCol w:w="318"/>
        <w:gridCol w:w="168"/>
        <w:gridCol w:w="150"/>
        <w:gridCol w:w="318"/>
        <w:gridCol w:w="236"/>
        <w:gridCol w:w="288"/>
        <w:gridCol w:w="120"/>
        <w:gridCol w:w="326"/>
        <w:gridCol w:w="355"/>
        <w:gridCol w:w="191"/>
        <w:gridCol w:w="164"/>
        <w:gridCol w:w="326"/>
        <w:gridCol w:w="326"/>
      </w:tblGrid>
      <w:tr w:rsidR="006020E4" w:rsidRPr="006020E4" w:rsidTr="00D47651">
        <w:trPr>
          <w:trHeight w:val="330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17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Приложение № 2</w:t>
            </w:r>
          </w:p>
        </w:tc>
      </w:tr>
      <w:tr w:rsidR="006020E4" w:rsidRPr="006020E4" w:rsidTr="00D47651">
        <w:trPr>
          <w:trHeight w:val="330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17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   решению Собрания депутатов Углегорского сельского поселения</w:t>
            </w:r>
          </w:p>
        </w:tc>
      </w:tr>
      <w:tr w:rsidR="006020E4" w:rsidRPr="006020E4" w:rsidTr="00D47651">
        <w:trPr>
          <w:trHeight w:val="330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17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  28.12.2020 г. № 192 "О бюджете Углегорского  сельского поселения Тацинского района на 2021 год </w:t>
            </w:r>
          </w:p>
        </w:tc>
      </w:tr>
      <w:tr w:rsidR="006020E4" w:rsidRPr="006020E4" w:rsidTr="00D47651">
        <w:trPr>
          <w:trHeight w:val="315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17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на плановый период 2022 и 2023 годов"</w:t>
            </w:r>
          </w:p>
        </w:tc>
      </w:tr>
      <w:tr w:rsidR="006020E4" w:rsidRPr="006020E4" w:rsidTr="00D47651">
        <w:trPr>
          <w:trHeight w:val="375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0E4" w:rsidRPr="006020E4" w:rsidTr="00D47651">
        <w:trPr>
          <w:trHeight w:val="375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ИСТОЧНИКИ ФИНАНСИРОВАНИЯ ДЕФИЦИТА БЮДЖЕТА</w:t>
            </w:r>
          </w:p>
        </w:tc>
      </w:tr>
      <w:tr w:rsidR="006020E4" w:rsidRPr="006020E4" w:rsidTr="00D47651">
        <w:trPr>
          <w:trHeight w:val="375"/>
        </w:trPr>
        <w:tc>
          <w:tcPr>
            <w:tcW w:w="10705" w:type="dxa"/>
            <w:gridSpan w:val="16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УГЛЕГОРСКОГО СЕЛЬСКОГО ПОСЕЛЕНИЯ ТАЦИНСКОГО РАЙОНА НА 2021 ГОД И НА ПЛАНОВЫЙ ПЕРИОД 2022</w:t>
            </w:r>
            <w:proofErr w:type="gramStart"/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2023 ГОДОВ</w:t>
            </w:r>
          </w:p>
        </w:tc>
      </w:tr>
      <w:tr w:rsidR="006020E4" w:rsidRPr="006020E4" w:rsidTr="00D47651">
        <w:trPr>
          <w:trHeight w:val="360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0E4" w:rsidRPr="006020E4" w:rsidTr="00D47651">
        <w:trPr>
          <w:trHeight w:val="375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6" w:type="dxa"/>
            <w:gridSpan w:val="8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(тыс</w:t>
            </w:r>
            <w:proofErr w:type="gramStart"/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ублей)</w:t>
            </w:r>
          </w:p>
        </w:tc>
      </w:tr>
      <w:tr w:rsidR="006020E4" w:rsidRPr="006020E4" w:rsidTr="00D47651">
        <w:trPr>
          <w:trHeight w:val="1534"/>
        </w:trPr>
        <w:tc>
          <w:tcPr>
            <w:tcW w:w="5495" w:type="dxa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г.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г.</w:t>
            </w:r>
          </w:p>
        </w:tc>
      </w:tr>
      <w:tr w:rsidR="006020E4" w:rsidRPr="006020E4" w:rsidTr="00D47651">
        <w:trPr>
          <w:trHeight w:val="424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6020E4" w:rsidRPr="006020E4" w:rsidTr="00D47651">
        <w:trPr>
          <w:trHeight w:val="735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020E4" w:rsidRPr="006020E4" w:rsidTr="00D47651">
        <w:trPr>
          <w:trHeight w:val="417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01 05 00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020E4" w:rsidRPr="006020E4" w:rsidTr="00D47651">
        <w:trPr>
          <w:trHeight w:val="405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01 05 00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-9 243,7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-9 557,6</w:t>
            </w:r>
          </w:p>
        </w:tc>
      </w:tr>
      <w:tr w:rsidR="006020E4" w:rsidRPr="006020E4" w:rsidTr="00D47651">
        <w:trPr>
          <w:trHeight w:val="390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01 05 02 00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-9 243,7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-9 557,6</w:t>
            </w:r>
          </w:p>
        </w:tc>
      </w:tr>
      <w:tr w:rsidR="006020E4" w:rsidRPr="006020E4" w:rsidTr="00D47651">
        <w:trPr>
          <w:trHeight w:val="473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01 05 02 01 00 0000 510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-9 243,7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-9 557,6</w:t>
            </w:r>
          </w:p>
        </w:tc>
      </w:tr>
      <w:tr w:rsidR="006020E4" w:rsidRPr="006020E4" w:rsidTr="00D47651">
        <w:trPr>
          <w:trHeight w:val="424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01 05 02 01 10 0000 510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-9 243,7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-9 557,6</w:t>
            </w:r>
          </w:p>
        </w:tc>
      </w:tr>
      <w:tr w:rsidR="006020E4" w:rsidRPr="006020E4" w:rsidTr="00D47651">
        <w:trPr>
          <w:trHeight w:val="424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01 05 00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9 540,6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9 557,6</w:t>
            </w:r>
          </w:p>
        </w:tc>
      </w:tr>
      <w:tr w:rsidR="006020E4" w:rsidRPr="006020E4" w:rsidTr="00D47651">
        <w:trPr>
          <w:trHeight w:val="405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01 05 02 00 </w:t>
            </w:r>
            <w:proofErr w:type="spellStart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9 540,6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9 557,6</w:t>
            </w:r>
          </w:p>
        </w:tc>
      </w:tr>
      <w:tr w:rsidR="006020E4" w:rsidRPr="006020E4" w:rsidTr="00D47651">
        <w:trPr>
          <w:trHeight w:val="390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01 05 02 01 00 0000 610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9 540,6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9 557,6</w:t>
            </w:r>
          </w:p>
        </w:tc>
      </w:tr>
      <w:tr w:rsidR="006020E4" w:rsidRPr="006020E4" w:rsidTr="00D47651">
        <w:trPr>
          <w:trHeight w:val="720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01 05 02 01 10 0000 610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9 540,6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29 860,6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9 557,6</w:t>
            </w:r>
          </w:p>
        </w:tc>
      </w:tr>
      <w:tr w:rsidR="006020E4" w:rsidRPr="006020E4" w:rsidTr="00D47651">
        <w:trPr>
          <w:trHeight w:val="720"/>
        </w:trPr>
        <w:tc>
          <w:tcPr>
            <w:tcW w:w="5495" w:type="dxa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ИСТОЧНИКОВ ФИНАНСИРОВАНИЯ ДЕФИЦИТА БЮДЖЕТА ПОСЕЛЕНИЯ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gridSpan w:val="4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16" w:type="dxa"/>
            <w:gridSpan w:val="3"/>
            <w:noWrap/>
            <w:hideMark/>
          </w:tcPr>
          <w:p w:rsidR="006020E4" w:rsidRPr="0017626E" w:rsidRDefault="006020E4" w:rsidP="0060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62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ook w:val="04A0"/>
      </w:tblPr>
      <w:tblGrid>
        <w:gridCol w:w="8200"/>
        <w:gridCol w:w="2447"/>
      </w:tblGrid>
      <w:tr w:rsidR="00D47651" w:rsidRPr="00D47651" w:rsidTr="00D47651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B30"/>
            <w:bookmarkEnd w:id="0"/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D47651" w:rsidRPr="00D47651" w:rsidTr="00D47651">
        <w:trPr>
          <w:trHeight w:val="375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проекту решению Собрания депутатов Углегорского сельского поселения</w:t>
            </w:r>
          </w:p>
        </w:tc>
      </w:tr>
      <w:tr w:rsidR="00D47651" w:rsidRPr="00D47651" w:rsidTr="00D47651">
        <w:trPr>
          <w:trHeight w:val="315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от 28.12.2020 г. № 192 "О бюджете Углегорского  сельского поселения Тацинского</w:t>
            </w:r>
          </w:p>
        </w:tc>
      </w:tr>
      <w:tr w:rsidR="00D47651" w:rsidRPr="00D47651" w:rsidTr="00D47651">
        <w:trPr>
          <w:trHeight w:val="315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на 2021 год и на плановый период 2022 и 2023 годов"</w:t>
            </w:r>
          </w:p>
        </w:tc>
      </w:tr>
      <w:tr w:rsidR="00D47651" w:rsidRPr="00D47651" w:rsidTr="00D47651">
        <w:trPr>
          <w:trHeight w:val="118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Нормативы отчисления доходов </w:t>
            </w: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в бюджет Углегорского сельского поселения Тацинского района на 2021 год и на плановый период 2022 и 2023 годов </w:t>
            </w:r>
          </w:p>
        </w:tc>
      </w:tr>
      <w:tr w:rsidR="00D47651" w:rsidRPr="00D47651" w:rsidTr="00D47651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(в процентах)</w:t>
            </w:r>
          </w:p>
        </w:tc>
      </w:tr>
      <w:tr w:rsidR="00D47651" w:rsidRPr="00D47651" w:rsidTr="00D47651">
        <w:trPr>
          <w:trHeight w:val="1242"/>
        </w:trPr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Углегорского сельского поселения</w:t>
            </w:r>
          </w:p>
        </w:tc>
      </w:tr>
      <w:tr w:rsidR="00D47651" w:rsidRPr="00D47651" w:rsidTr="00D47651">
        <w:trPr>
          <w:trHeight w:val="27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47651" w:rsidRPr="00D47651" w:rsidTr="00D47651">
        <w:trPr>
          <w:trHeight w:val="63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63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93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66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36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36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63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74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342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1242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1005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65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66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39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159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709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7651" w:rsidRPr="00D47651" w:rsidTr="00D47651">
        <w:trPr>
          <w:trHeight w:val="1047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сельского поселения</w:t>
            </w:r>
          </w:p>
        </w:tc>
      </w:tr>
      <w:tr w:rsidR="00D47651" w:rsidRPr="00D47651" w:rsidTr="00D47651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651" w:rsidRPr="00D47651" w:rsidRDefault="00D47651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  <w:r w:rsidRPr="00D47651">
        <w:rPr>
          <w:rFonts w:eastAsia="Times New Roman"/>
          <w:sz w:val="16"/>
          <w:szCs w:val="16"/>
        </w:rPr>
        <w:fldChar w:fldCharType="begin"/>
      </w:r>
      <w:r w:rsidRPr="00D47651">
        <w:rPr>
          <w:rFonts w:eastAsia="Times New Roman"/>
          <w:sz w:val="16"/>
          <w:szCs w:val="16"/>
        </w:rPr>
        <w:instrText xml:space="preserve"> LINK Excel.Sheet.8 "E:\\информ бюлл\\Решение от 29.12.2020 № 192 о бюджете Углегорского сельского поселения на 2021 и на плановый период 2022 -2023\\Приложение 4 администраторы 2021-2023 гг.xls" " 6 администраторы доходов!R1C1:R49C4" \a \f 4 \h </w:instrText>
      </w:r>
      <w:r>
        <w:rPr>
          <w:rFonts w:eastAsia="Times New Roman"/>
          <w:sz w:val="16"/>
          <w:szCs w:val="16"/>
        </w:rPr>
        <w:instrText xml:space="preserve"> \* MERGEFORMAT </w:instrText>
      </w:r>
      <w:r w:rsidRPr="00D47651">
        <w:rPr>
          <w:rFonts w:eastAsia="Times New Roman"/>
          <w:sz w:val="16"/>
          <w:szCs w:val="16"/>
        </w:rPr>
        <w:fldChar w:fldCharType="separate"/>
      </w:r>
    </w:p>
    <w:tbl>
      <w:tblPr>
        <w:tblW w:w="10206" w:type="dxa"/>
        <w:tblLook w:val="04A0"/>
      </w:tblPr>
      <w:tblGrid>
        <w:gridCol w:w="1328"/>
        <w:gridCol w:w="1637"/>
        <w:gridCol w:w="7518"/>
        <w:gridCol w:w="222"/>
      </w:tblGrid>
      <w:tr w:rsidR="00D47651" w:rsidRPr="00D47651" w:rsidTr="00D47651">
        <w:trPr>
          <w:trHeight w:val="31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 решению Собрания депутатов Углегорского сельского поселения</w:t>
            </w:r>
          </w:p>
        </w:tc>
      </w:tr>
      <w:tr w:rsidR="00D47651" w:rsidRPr="00D47651" w:rsidTr="00D47651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28.12.2020 г. № 192 "О бюджете Углегорского  сельского поселения Тацинского</w:t>
            </w:r>
          </w:p>
        </w:tc>
      </w:tr>
      <w:tr w:rsidR="00D47651" w:rsidRPr="00D47651" w:rsidTr="00D47651">
        <w:trPr>
          <w:trHeight w:val="39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 на 2021 год и на плановый период 2022 и 2023 годов"</w:t>
            </w:r>
          </w:p>
        </w:tc>
      </w:tr>
      <w:tr w:rsidR="00D47651" w:rsidRPr="00D47651" w:rsidTr="00D47651">
        <w:trPr>
          <w:trHeight w:val="1358"/>
        </w:trPr>
        <w:tc>
          <w:tcPr>
            <w:tcW w:w="1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Перечень главных администраторов доходов </w:t>
            </w: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00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бюджетной классификации Российской Федерации </w:t>
            </w:r>
          </w:p>
        </w:tc>
        <w:tc>
          <w:tcPr>
            <w:tcW w:w="8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945"/>
        </w:trPr>
        <w:tc>
          <w:tcPr>
            <w:tcW w:w="1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главного администратора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8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31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52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Углегорского сельского поселения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2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1 08 04020 01 1000 110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2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1 08 04020 01 4000 110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2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2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94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1 11 07015 10 0000 120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1 14 01050 10 0000 410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5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1 14 02052 10 0000 410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5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1 14 02052 10 0000 440 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5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5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94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6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1 16 10123 01 0001 140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образованияпо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2202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1 16 10123 01 0101 140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220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1 16 01154 01 0000 140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31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1 16 07010 10 0000 140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31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1 16 07090 10 0000 140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97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1 16 10031 10 0000 140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59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1 16 10081 10 0000 140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70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95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2 02 15009 10 0000 150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6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2 02 19999 10 0000 150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202 29999 10 0000 150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Прочии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бюджетам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75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2 02 39999 10 0000 150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2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94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2 02 45160 10 0000 150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7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2 07 05020 10 0000 150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544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165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651" w:rsidRPr="00D47651" w:rsidTr="00D47651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2 18 05010 10 0000 150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5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020E4" w:rsidRPr="00D47651" w:rsidRDefault="00D476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7651">
        <w:rPr>
          <w:rFonts w:ascii="Times New Roman" w:eastAsia="Times New Roman" w:hAnsi="Times New Roman" w:cs="Times New Roman"/>
          <w:b/>
          <w:sz w:val="16"/>
          <w:szCs w:val="16"/>
        </w:rPr>
        <w:fldChar w:fldCharType="end"/>
      </w:r>
    </w:p>
    <w:p w:rsidR="006020E4" w:rsidRPr="00D47651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47651" w:rsidRDefault="00D47651">
      <w:pPr>
        <w:spacing w:after="0" w:line="240" w:lineRule="auto"/>
        <w:rPr>
          <w:rFonts w:ascii="Times New Roman" w:eastAsiaTheme="minorHAnsi" w:hAnsi="Times New Roman"/>
          <w:sz w:val="20"/>
          <w:lang w:eastAsia="en-US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LINK Excel.Sheet.8 "E:\\информ бюлл\\Решение от 29.12.2020 № 192 о бюджете Углегорского сельского поселения на 2021 и на плановый период 2022 -2023\\Приложение 5 администраторы источников 2021-2023 гг.xls" "Лист1!R1C1:R13C3" \a \f 4 \h  \* MERGEFORMAT </w:instrText>
      </w:r>
      <w:r>
        <w:rPr>
          <w:rFonts w:eastAsia="Times New Roman"/>
        </w:rPr>
        <w:fldChar w:fldCharType="separate"/>
      </w:r>
    </w:p>
    <w:tbl>
      <w:tblPr>
        <w:tblW w:w="10206" w:type="dxa"/>
        <w:tblInd w:w="93" w:type="dxa"/>
        <w:tblLook w:val="04A0"/>
      </w:tblPr>
      <w:tblGrid>
        <w:gridCol w:w="1189"/>
        <w:gridCol w:w="1712"/>
        <w:gridCol w:w="7711"/>
      </w:tblGrid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28.12.2021 г. № 192 "О бюджете Углегорского  сельского поселения Тацинского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Тацинского района на 2021 год и на плановый период 2022 и 2023 годов"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750"/>
        </w:trPr>
        <w:tc>
          <w:tcPr>
            <w:tcW w:w="1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администраторов источников финансирования дефицита бюджета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Углегорского сельского поселения Тацинского района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649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D47651" w:rsidRPr="00D47651" w:rsidTr="00D47651">
        <w:trPr>
          <w:trHeight w:val="12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дефицита бюджета поселения</w:t>
            </w:r>
          </w:p>
        </w:tc>
        <w:tc>
          <w:tcPr>
            <w:tcW w:w="1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Углегорского сельского поселения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D47651" w:rsidRPr="00D47651" w:rsidTr="00D47651">
        <w:trPr>
          <w:trHeight w:val="31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020E4" w:rsidRDefault="00D47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93" w:type="dxa"/>
        <w:tblLook w:val="04A0"/>
      </w:tblPr>
      <w:tblGrid>
        <w:gridCol w:w="4184"/>
        <w:gridCol w:w="534"/>
        <w:gridCol w:w="573"/>
        <w:gridCol w:w="1098"/>
        <w:gridCol w:w="573"/>
        <w:gridCol w:w="1164"/>
        <w:gridCol w:w="1243"/>
        <w:gridCol w:w="1243"/>
      </w:tblGrid>
      <w:tr w:rsidR="00D47651" w:rsidRPr="00D47651" w:rsidTr="00D47651">
        <w:trPr>
          <w:trHeight w:val="360"/>
        </w:trPr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D47651" w:rsidRPr="00D47651" w:rsidTr="00D47651">
        <w:trPr>
          <w:trHeight w:val="360"/>
        </w:trPr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D47651" w:rsidRPr="00D47651" w:rsidTr="00D47651">
        <w:trPr>
          <w:trHeight w:val="360"/>
        </w:trPr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28.12.2020 г. № 192 "О бюджете Углегорского сельского поселения Тацинского района</w:t>
            </w:r>
          </w:p>
        </w:tc>
      </w:tr>
      <w:tr w:rsidR="00D47651" w:rsidRPr="00D47651" w:rsidTr="00D47651">
        <w:trPr>
          <w:trHeight w:val="360"/>
        </w:trPr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2021 год и на плановый период 2022 и 2023</w:t>
            </w:r>
          </w:p>
        </w:tc>
      </w:tr>
      <w:tr w:rsidR="00D47651" w:rsidRPr="00D47651" w:rsidTr="00D47651">
        <w:trPr>
          <w:trHeight w:val="36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1564"/>
        </w:trPr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видов  расходов классификации расходов бюджета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Углегорского сельского поселения  на 2021 год и на плановый период 2022 и 2023 годы</w:t>
            </w:r>
          </w:p>
        </w:tc>
      </w:tr>
      <w:tr w:rsidR="00D47651" w:rsidRPr="00D47651" w:rsidTr="00D47651">
        <w:trPr>
          <w:trHeight w:val="39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28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D47651" w:rsidRPr="00D47651" w:rsidTr="00D47651">
        <w:trPr>
          <w:trHeight w:val="285"/>
        </w:trPr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59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4 573,7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4 917,8</w:t>
            </w:r>
          </w:p>
        </w:tc>
      </w:tr>
      <w:tr w:rsidR="00D47651" w:rsidRPr="00D47651" w:rsidTr="00D47651">
        <w:trPr>
          <w:trHeight w:val="97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4 353,8</w:t>
            </w:r>
          </w:p>
        </w:tc>
      </w:tr>
      <w:tr w:rsidR="00D47651" w:rsidRPr="00D47651" w:rsidTr="00D47651">
        <w:trPr>
          <w:trHeight w:val="100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47651" w:rsidRPr="00D47651" w:rsidTr="00D47651">
        <w:trPr>
          <w:trHeight w:val="194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3 692,0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3 981,0</w:t>
            </w:r>
          </w:p>
        </w:tc>
      </w:tr>
      <w:tr w:rsidR="00D47651" w:rsidRPr="00D47651" w:rsidTr="00D47651">
        <w:trPr>
          <w:trHeight w:val="190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D47651" w:rsidRPr="00D47651" w:rsidTr="00D47651">
        <w:trPr>
          <w:trHeight w:val="15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47651" w:rsidRPr="00D47651" w:rsidTr="00D47651">
        <w:trPr>
          <w:trHeight w:val="21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88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47651" w:rsidRPr="00D47651" w:rsidTr="00D47651">
        <w:trPr>
          <w:trHeight w:val="229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89.2.00.85410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99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</w:tr>
      <w:tr w:rsidR="00D47651" w:rsidRPr="00D47651" w:rsidTr="00D47651">
        <w:trPr>
          <w:trHeight w:val="226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D47651" w:rsidRPr="00D47651" w:rsidTr="00D47651">
        <w:trPr>
          <w:trHeight w:val="225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D47651" w:rsidRPr="00D47651" w:rsidTr="00D47651">
        <w:trPr>
          <w:trHeight w:val="68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64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 (Специальные расходы)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71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59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</w:tr>
      <w:tr w:rsidR="00D47651" w:rsidRPr="00D47651" w:rsidTr="00D47651">
        <w:trPr>
          <w:trHeight w:val="195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09.0.00.22010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47651" w:rsidRPr="00D47651" w:rsidTr="00D47651">
        <w:trPr>
          <w:trHeight w:val="167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D47651" w:rsidRPr="00D47651" w:rsidTr="00D47651">
        <w:trPr>
          <w:trHeight w:val="97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2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</w:t>
            </w:r>
          </w:p>
        </w:tc>
      </w:tr>
      <w:tr w:rsidR="00D47651" w:rsidRPr="00D47651" w:rsidTr="00D47651">
        <w:trPr>
          <w:trHeight w:val="165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37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D47651" w:rsidRPr="00D47651" w:rsidTr="00D47651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D47651" w:rsidRPr="00D47651" w:rsidTr="00D47651">
        <w:trPr>
          <w:trHeight w:val="165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D47651" w:rsidRPr="00D47651" w:rsidTr="00D47651">
        <w:trPr>
          <w:trHeight w:val="195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D47651" w:rsidRPr="00D47651" w:rsidTr="00D47651">
        <w:trPr>
          <w:trHeight w:val="74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D47651" w:rsidRPr="00D47651" w:rsidTr="00D47651">
        <w:trPr>
          <w:trHeight w:val="77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7651" w:rsidRPr="00D47651" w:rsidTr="00D47651">
        <w:trPr>
          <w:trHeight w:val="355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7651" w:rsidRPr="00D47651" w:rsidTr="00D47651">
        <w:trPr>
          <w:trHeight w:val="5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20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89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66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7651" w:rsidRPr="00D47651" w:rsidTr="00D47651">
        <w:trPr>
          <w:trHeight w:val="194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7651" w:rsidRPr="00D47651" w:rsidTr="00D47651">
        <w:trPr>
          <w:trHeight w:val="255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3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50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21 285,6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366,1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20 782,5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7651" w:rsidRPr="00D47651" w:rsidTr="00D47651">
        <w:trPr>
          <w:trHeight w:val="168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03.0.00.24510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58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7651" w:rsidRPr="00D47651" w:rsidTr="00D47651">
        <w:trPr>
          <w:trHeight w:val="131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08.1.00.S3160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20 732,5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51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57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погашение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0500085050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D47651" w:rsidRPr="00D47651" w:rsidTr="00D47651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47651" w:rsidRPr="00D47651" w:rsidTr="00D47651">
        <w:trPr>
          <w:trHeight w:val="192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7651" w:rsidRPr="00D47651" w:rsidTr="00D47651">
        <w:trPr>
          <w:trHeight w:val="198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D47651" w:rsidRPr="00D47651" w:rsidTr="00D47651">
        <w:trPr>
          <w:trHeight w:val="231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61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65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98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3 714,0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4 129,1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3 714,0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4 129,1</w:t>
            </w:r>
          </w:p>
        </w:tc>
      </w:tr>
      <w:tr w:rsidR="00D47651" w:rsidRPr="00D47651" w:rsidTr="00D47651">
        <w:trPr>
          <w:trHeight w:val="164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4 129,1</w:t>
            </w:r>
          </w:p>
        </w:tc>
      </w:tr>
      <w:tr w:rsidR="00D47651" w:rsidRPr="00D47651" w:rsidTr="00D47651">
        <w:trPr>
          <w:trHeight w:val="289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02.0.00.S3830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D47651" w:rsidRPr="00D47651" w:rsidTr="00D47651">
        <w:trPr>
          <w:trHeight w:val="258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D47651" w:rsidRPr="00D47651" w:rsidTr="00D47651">
        <w:trPr>
          <w:trHeight w:val="34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9 540,6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29 860,7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9 557,6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93" w:type="dxa"/>
        <w:tblLook w:val="04A0"/>
      </w:tblPr>
      <w:tblGrid>
        <w:gridCol w:w="3515"/>
        <w:gridCol w:w="746"/>
        <w:gridCol w:w="614"/>
        <w:gridCol w:w="585"/>
        <w:gridCol w:w="1156"/>
        <w:gridCol w:w="658"/>
        <w:gridCol w:w="1171"/>
        <w:gridCol w:w="1142"/>
        <w:gridCol w:w="1025"/>
      </w:tblGrid>
      <w:tr w:rsidR="00D47651" w:rsidRPr="00D47651" w:rsidTr="00D47651">
        <w:trPr>
          <w:trHeight w:val="383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D47651" w:rsidRPr="00D47651" w:rsidTr="00D47651">
        <w:trPr>
          <w:trHeight w:val="342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D47651" w:rsidRPr="00D47651" w:rsidTr="00D47651">
        <w:trPr>
          <w:trHeight w:val="342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28.12.2020 г. № 192 "О бюджете Углегорского сельского поселения Тацинского района</w:t>
            </w:r>
          </w:p>
        </w:tc>
      </w:tr>
      <w:tr w:rsidR="00D47651" w:rsidRPr="00D47651" w:rsidTr="00D47651">
        <w:trPr>
          <w:trHeight w:val="368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2021 год и на плановый период 2022 и 2023</w:t>
            </w:r>
          </w:p>
        </w:tc>
      </w:tr>
      <w:tr w:rsidR="00D47651" w:rsidRPr="00D47651" w:rsidTr="00D47651">
        <w:trPr>
          <w:trHeight w:val="383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788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 бюджета Углегорского сельского поселения Тацинского района  на 2021 год и на плановый период 2022 и 2023 год  </w:t>
            </w:r>
          </w:p>
        </w:tc>
      </w:tr>
      <w:tr w:rsidR="00D47651" w:rsidRPr="00D47651" w:rsidTr="00D47651">
        <w:trPr>
          <w:trHeight w:val="353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28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D47651" w:rsidRPr="00D47651" w:rsidTr="00D47651">
        <w:trPr>
          <w:trHeight w:val="28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88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УГЛЕГОРСКОГО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29 860,7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9 557,6</w:t>
            </w:r>
          </w:p>
        </w:tc>
      </w:tr>
      <w:tr w:rsidR="00D47651" w:rsidRPr="00D47651" w:rsidTr="00D47651">
        <w:trPr>
          <w:trHeight w:val="13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47651" w:rsidRPr="00D47651" w:rsidTr="00D47651">
        <w:trPr>
          <w:trHeight w:val="252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3 692,0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3 981,0</w:t>
            </w:r>
          </w:p>
        </w:tc>
      </w:tr>
      <w:tr w:rsidR="00D47651" w:rsidRPr="00D47651" w:rsidTr="00D47651">
        <w:trPr>
          <w:trHeight w:val="252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D47651" w:rsidRPr="00D47651" w:rsidTr="00D47651">
        <w:trPr>
          <w:trHeight w:val="21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47651" w:rsidRPr="00D47651" w:rsidTr="00D47651">
        <w:trPr>
          <w:trHeight w:val="312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76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47651" w:rsidRPr="00D47651" w:rsidTr="00D47651">
        <w:trPr>
          <w:trHeight w:val="25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89.2.00.85410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4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D47651" w:rsidRPr="00D47651" w:rsidTr="00D47651">
        <w:trPr>
          <w:trHeight w:val="258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D47651" w:rsidRPr="00D47651" w:rsidTr="00D47651">
        <w:trPr>
          <w:trHeight w:val="198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 (Специальные расходы)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2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1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09.0.00.22010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47651" w:rsidRPr="00D47651" w:rsidTr="00D47651">
        <w:trPr>
          <w:trHeight w:val="21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D47651" w:rsidRPr="00D47651" w:rsidTr="00D47651">
        <w:trPr>
          <w:trHeight w:val="13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8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</w:t>
            </w:r>
          </w:p>
        </w:tc>
      </w:tr>
      <w:tr w:rsidR="00D47651" w:rsidRPr="00D47651" w:rsidTr="00D47651">
        <w:trPr>
          <w:trHeight w:val="224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92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47651" w:rsidRPr="00D47651" w:rsidTr="00D47651">
        <w:trPr>
          <w:trHeight w:val="228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D47651" w:rsidRPr="00D47651" w:rsidTr="00D47651">
        <w:trPr>
          <w:trHeight w:val="255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D47651" w:rsidRPr="00D47651" w:rsidTr="00D47651">
        <w:trPr>
          <w:trHeight w:val="471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7651" w:rsidRPr="00D47651" w:rsidTr="00D47651">
        <w:trPr>
          <w:trHeight w:val="31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84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5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7651" w:rsidRPr="00D47651" w:rsidTr="00D47651">
        <w:trPr>
          <w:trHeight w:val="351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92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2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03.0.00.24510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9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7651" w:rsidRPr="00D47651" w:rsidTr="00D47651">
        <w:trPr>
          <w:trHeight w:val="194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08.1.00.S3160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20 732,5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21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погашение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05.0.00.85050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1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47651" w:rsidRPr="00D47651" w:rsidTr="00D47651">
        <w:trPr>
          <w:trHeight w:val="254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7651" w:rsidRPr="00D47651" w:rsidTr="00D47651">
        <w:trPr>
          <w:trHeight w:val="25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D47651" w:rsidRPr="00D47651" w:rsidTr="00D47651">
        <w:trPr>
          <w:trHeight w:val="319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25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47651" w:rsidRPr="00D47651" w:rsidTr="00D47651">
        <w:trPr>
          <w:trHeight w:val="25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22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4 129,1</w:t>
            </w:r>
          </w:p>
        </w:tc>
      </w:tr>
      <w:tr w:rsidR="00D47651" w:rsidRPr="00D47651" w:rsidTr="00D47651">
        <w:trPr>
          <w:trHeight w:val="381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02.0.00.S3830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7651" w:rsidRPr="00D47651" w:rsidTr="00D47651">
        <w:trPr>
          <w:trHeight w:val="3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D47651" w:rsidRPr="00D47651" w:rsidTr="00D47651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29 860,7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9 557,6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12" w:type="dxa"/>
        <w:tblInd w:w="93" w:type="dxa"/>
        <w:tblLayout w:type="fixed"/>
        <w:tblLook w:val="04A0"/>
      </w:tblPr>
      <w:tblGrid>
        <w:gridCol w:w="4676"/>
        <w:gridCol w:w="1118"/>
        <w:gridCol w:w="610"/>
        <w:gridCol w:w="401"/>
        <w:gridCol w:w="156"/>
        <w:gridCol w:w="245"/>
        <w:gridCol w:w="180"/>
        <w:gridCol w:w="977"/>
        <w:gridCol w:w="1092"/>
        <w:gridCol w:w="1157"/>
      </w:tblGrid>
      <w:tr w:rsidR="00D47651" w:rsidRPr="00D47651" w:rsidTr="00D47651">
        <w:trPr>
          <w:trHeight w:val="289"/>
        </w:trPr>
        <w:tc>
          <w:tcPr>
            <w:tcW w:w="10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D47651" w:rsidRPr="00D47651" w:rsidTr="00D47651">
        <w:trPr>
          <w:trHeight w:val="289"/>
        </w:trPr>
        <w:tc>
          <w:tcPr>
            <w:tcW w:w="10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D47651" w:rsidRPr="00D47651" w:rsidTr="00D47651">
        <w:trPr>
          <w:trHeight w:val="315"/>
        </w:trPr>
        <w:tc>
          <w:tcPr>
            <w:tcW w:w="10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28.12.2020 г. № 192 "О бюджете Углегорского сельского поселения Тацинского района</w:t>
            </w:r>
          </w:p>
        </w:tc>
      </w:tr>
      <w:tr w:rsidR="00D47651" w:rsidRPr="00D47651" w:rsidTr="00D47651">
        <w:trPr>
          <w:trHeight w:val="315"/>
        </w:trPr>
        <w:tc>
          <w:tcPr>
            <w:tcW w:w="10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2021 год и на плановый период 2022 и 2023</w:t>
            </w:r>
          </w:p>
        </w:tc>
      </w:tr>
      <w:tr w:rsidR="00D47651" w:rsidRPr="00D47651" w:rsidTr="00D47651">
        <w:trPr>
          <w:trHeight w:val="31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47651" w:rsidRPr="00D47651" w:rsidTr="00D47651">
        <w:trPr>
          <w:trHeight w:val="1129"/>
        </w:trPr>
        <w:tc>
          <w:tcPr>
            <w:tcW w:w="10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 бюджета Углегорского сельского поселения  на 2021 год и на плановый период 2022 и 2023 годы</w:t>
            </w:r>
          </w:p>
        </w:tc>
      </w:tr>
      <w:tr w:rsidR="00D47651" w:rsidRPr="00D47651" w:rsidTr="009E5A46">
        <w:trPr>
          <w:trHeight w:val="342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7651" w:rsidRPr="00D47651" w:rsidTr="009E5A46">
        <w:trPr>
          <w:trHeight w:val="285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D47651" w:rsidRPr="00D47651" w:rsidTr="009E5A46">
        <w:trPr>
          <w:trHeight w:val="285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651" w:rsidRPr="00D47651" w:rsidTr="009E5A46">
        <w:trPr>
          <w:trHeight w:val="1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"Э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5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01.0.00.21010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9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01.0.00.21010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энергосбрежения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01.0.00.21010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47651" w:rsidRPr="00D47651" w:rsidTr="009E5A46">
        <w:trPr>
          <w:trHeight w:val="6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4 129,1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02.0.00.01590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3 564,8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3 860,4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4 129,1</w:t>
            </w:r>
          </w:p>
        </w:tc>
      </w:tr>
      <w:tr w:rsidR="00D47651" w:rsidRPr="00D47651" w:rsidTr="009E5A46">
        <w:trPr>
          <w:trHeight w:val="16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02.0.00.01590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3 564,8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3 860,4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4 129,1</w:t>
            </w:r>
          </w:p>
        </w:tc>
      </w:tr>
      <w:tr w:rsidR="00D47651" w:rsidRPr="00D47651" w:rsidTr="009E5A46">
        <w:trPr>
          <w:trHeight w:val="22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02.0.00.S3830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225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02.0.00.S3830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60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Мунципальная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03.0.00.24510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сносу многоквартирного аварийного жилищного фонда, признанного непригодным для проживания, аварийным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03.0.00.24510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308,1</w:t>
            </w:r>
          </w:p>
        </w:tc>
      </w:tr>
      <w:tr w:rsidR="00D47651" w:rsidRPr="00D47651" w:rsidTr="009E5A46">
        <w:trPr>
          <w:trHeight w:val="12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04.0.00.25580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47651" w:rsidRPr="00D47651" w:rsidTr="009E5A46">
        <w:trPr>
          <w:trHeight w:val="15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04.0.00.25580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47651" w:rsidRPr="00D47651" w:rsidTr="009E5A46">
        <w:trPr>
          <w:trHeight w:val="12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D47651" w:rsidRPr="00D47651" w:rsidTr="009E5A46">
        <w:trPr>
          <w:trHeight w:val="16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D47651" w:rsidRPr="00D47651" w:rsidTr="009E5A46">
        <w:trPr>
          <w:trHeight w:val="157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87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293,1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D47651" w:rsidRPr="00D47651" w:rsidTr="009E5A46">
        <w:trPr>
          <w:trHeight w:val="16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04.0.00.25610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293,1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D47651" w:rsidRPr="00D47651" w:rsidTr="009E5A46">
        <w:trPr>
          <w:trHeight w:val="9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47651" w:rsidRPr="00D47651" w:rsidTr="009E5A46">
        <w:trPr>
          <w:trHeight w:val="18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05.0.00.25610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47651" w:rsidRPr="00D47651" w:rsidTr="009E5A46">
        <w:trPr>
          <w:trHeight w:val="229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05.0.00.25610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47651" w:rsidRPr="00D47651" w:rsidTr="009E5A46">
        <w:trPr>
          <w:trHeight w:val="159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погашение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05.0.00.85050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59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погашение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05.0.00.85050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20 732,5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08.1.00.00000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20 732,5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4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08.1.00.S3160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20 732,5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08.1.00.S3160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20 732,5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6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09.0.00.22010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47651" w:rsidRPr="00D47651" w:rsidTr="009E5A46">
        <w:trPr>
          <w:trHeight w:val="15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09.0.00.22010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47651" w:rsidRPr="00D47651" w:rsidTr="009E5A46">
        <w:trPr>
          <w:trHeight w:val="11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283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318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16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9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87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21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6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190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11.2.00.00000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126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11.2.00.25460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160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11.2.00.25460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47651" w:rsidRPr="00D47651" w:rsidTr="009E5A46">
        <w:trPr>
          <w:trHeight w:val="16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11.2.00.25470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22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11.2.00.25470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D47651" w:rsidRPr="00D47651" w:rsidTr="009E5A46">
        <w:trPr>
          <w:trHeight w:val="19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12.0.00.25680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D47651" w:rsidRPr="00D47651" w:rsidTr="009E5A46">
        <w:trPr>
          <w:trHeight w:val="22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12.0.00.25680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D47651" w:rsidRPr="00D47651" w:rsidTr="009E5A46">
        <w:trPr>
          <w:trHeight w:val="6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4 462,6</w:t>
            </w:r>
          </w:p>
        </w:tc>
      </w:tr>
      <w:tr w:rsidR="00D47651" w:rsidRPr="00D47651" w:rsidTr="009E5A46">
        <w:trPr>
          <w:trHeight w:val="5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4 331,2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4 362,0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4 462,6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3 692,0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3 851,0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3 981,0</w:t>
            </w:r>
          </w:p>
        </w:tc>
      </w:tr>
      <w:tr w:rsidR="00D47651" w:rsidRPr="00D47651" w:rsidTr="009E5A46">
        <w:trPr>
          <w:trHeight w:val="157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3 692,0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3 851,0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3 981,0</w:t>
            </w:r>
          </w:p>
        </w:tc>
      </w:tr>
      <w:tr w:rsidR="00D47651" w:rsidRPr="00D47651" w:rsidTr="009E5A46">
        <w:trPr>
          <w:trHeight w:val="12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471,6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403,6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370,6</w:t>
            </w:r>
          </w:p>
        </w:tc>
      </w:tr>
      <w:tr w:rsidR="00D47651" w:rsidRPr="00D47651" w:rsidTr="009E5A46">
        <w:trPr>
          <w:trHeight w:val="160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D47651" w:rsidRPr="00D47651" w:rsidTr="009E5A46">
        <w:trPr>
          <w:trHeight w:val="16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89.2.00.25650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89.2.00.25650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D47651" w:rsidRPr="00D47651" w:rsidTr="009E5A46">
        <w:trPr>
          <w:trHeight w:val="159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89.2.00.25660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220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89.2.00.25660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D47651" w:rsidRPr="00D47651" w:rsidTr="009E5A46">
        <w:trPr>
          <w:trHeight w:val="16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</w:tr>
      <w:tr w:rsidR="00D47651" w:rsidRPr="00D47651" w:rsidTr="009E5A46">
        <w:trPr>
          <w:trHeight w:val="16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D47651" w:rsidRPr="00D47651" w:rsidTr="009E5A46">
        <w:trPr>
          <w:trHeight w:val="22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89.2.00.72390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47651" w:rsidRPr="00D47651" w:rsidTr="009E5A46">
        <w:trPr>
          <w:trHeight w:val="25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89.2.00.72390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47651" w:rsidRPr="00D47651" w:rsidTr="009E5A46">
        <w:trPr>
          <w:trHeight w:val="16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89.2.00.85410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9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89.2.00.85410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6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89.2.00.99990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6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552,8</w:t>
            </w:r>
          </w:p>
        </w:tc>
      </w:tr>
      <w:tr w:rsidR="00D47651" w:rsidRPr="00D47651" w:rsidTr="009E5A46">
        <w:trPr>
          <w:trHeight w:val="46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99.1.00.00000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99.1.00.92100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99.1.00.92100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99.3.00.92400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189,0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2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99.3.00.92400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189,0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54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Непрограммыне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552,8</w:t>
            </w:r>
          </w:p>
        </w:tc>
      </w:tr>
      <w:tr w:rsidR="00D47651" w:rsidRPr="00D47651" w:rsidTr="009E5A46">
        <w:trPr>
          <w:trHeight w:val="16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99.9.00.89040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D47651" w:rsidRPr="00D47651" w:rsidTr="009E5A46">
        <w:trPr>
          <w:trHeight w:val="19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99.9.00.89040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D47651" w:rsidRPr="00D47651" w:rsidTr="009E5A46">
        <w:trPr>
          <w:trHeight w:val="15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99.9.00.89050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D47651" w:rsidRPr="00D47651" w:rsidTr="009E5A46">
        <w:trPr>
          <w:trHeight w:val="18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99.9.00.89050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D47651" w:rsidRPr="00D47651" w:rsidTr="009E5A46">
        <w:trPr>
          <w:trHeight w:val="11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D47651" w:rsidRPr="00D47651" w:rsidTr="009E5A46">
        <w:trPr>
          <w:trHeight w:val="12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D47651" w:rsidRPr="00D47651" w:rsidTr="009E5A46">
        <w:trPr>
          <w:trHeight w:val="10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47651" w:rsidRPr="00D47651" w:rsidTr="009E5A46">
        <w:trPr>
          <w:trHeight w:val="16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7651" w:rsidRPr="00D47651" w:rsidTr="009E5A46">
        <w:trPr>
          <w:trHeight w:val="13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651" w:rsidRPr="00D47651" w:rsidRDefault="00D47651" w:rsidP="00D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4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47651" w:rsidRPr="00D47651" w:rsidTr="009E5A46">
        <w:trPr>
          <w:trHeight w:val="34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9 540,6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29 860,7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51" w:rsidRPr="00D47651" w:rsidRDefault="00D47651" w:rsidP="00D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9 557,6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7997"/>
        <w:gridCol w:w="222"/>
        <w:gridCol w:w="956"/>
        <w:gridCol w:w="306"/>
        <w:gridCol w:w="306"/>
        <w:gridCol w:w="306"/>
        <w:gridCol w:w="306"/>
        <w:gridCol w:w="306"/>
      </w:tblGrid>
      <w:tr w:rsidR="009E5A46" w:rsidRPr="009E5A46" w:rsidTr="009E5A46">
        <w:trPr>
          <w:trHeight w:val="3425"/>
        </w:trPr>
        <w:tc>
          <w:tcPr>
            <w:tcW w:w="10705" w:type="dxa"/>
            <w:gridSpan w:val="8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9</w:t>
            </w:r>
          </w:p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28.12..2020 г. № 192 "О бюджете Углегорского  сельского поселения Тацинского</w:t>
            </w:r>
          </w:p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на 2021 год и на плановый период 2022 и 2023 годов</w:t>
            </w:r>
          </w:p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5A46" w:rsidRDefault="009E5A46" w:rsidP="009E5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5A46" w:rsidRDefault="009E5A46" w:rsidP="009E5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5A46" w:rsidRPr="009E5A46" w:rsidRDefault="009E5A46" w:rsidP="009E5A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2021 году и на плановый период 2022 и 2023 годов</w:t>
            </w:r>
          </w:p>
        </w:tc>
      </w:tr>
      <w:tr w:rsidR="009E5A46" w:rsidRPr="009E5A46" w:rsidTr="009E5A46">
        <w:trPr>
          <w:trHeight w:val="255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dxa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  <w:tc>
          <w:tcPr>
            <w:tcW w:w="312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5A46" w:rsidRPr="009E5A46" w:rsidTr="009E5A46">
        <w:trPr>
          <w:trHeight w:val="330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 показателя 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9E5A46" w:rsidRPr="009E5A46" w:rsidTr="009E5A46">
        <w:trPr>
          <w:trHeight w:val="274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5A46" w:rsidRPr="009E5A46" w:rsidTr="009E5A46">
        <w:trPr>
          <w:trHeight w:val="1129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на осуществление переданных полномочий по контролю за исполнением бюджетов поселений и др</w:t>
            </w:r>
            <w:proofErr w:type="gramStart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.ф</w:t>
            </w:r>
            <w:proofErr w:type="gramEnd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30,3</w:t>
            </w:r>
          </w:p>
        </w:tc>
      </w:tr>
      <w:tr w:rsidR="009E5A46" w:rsidRPr="009E5A46" w:rsidTr="009E5A46">
        <w:trPr>
          <w:trHeight w:val="1103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29,5</w:t>
            </w:r>
          </w:p>
        </w:tc>
      </w:tr>
      <w:tr w:rsidR="009E5A46" w:rsidRPr="009E5A46" w:rsidTr="009E5A46">
        <w:trPr>
          <w:trHeight w:val="1429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</w:t>
            </w:r>
            <w:proofErr w:type="gramStart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9E5A46" w:rsidRPr="009E5A46" w:rsidTr="009E5A46">
        <w:trPr>
          <w:trHeight w:val="394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части содержания специалиста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9E5A46" w:rsidRPr="009E5A46" w:rsidTr="009E5A46">
        <w:trPr>
          <w:trHeight w:val="300"/>
        </w:trPr>
        <w:tc>
          <w:tcPr>
            <w:tcW w:w="8189" w:type="dxa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04" w:type="dxa"/>
            <w:gridSpan w:val="3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528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484" w:type="dxa"/>
            <w:gridSpan w:val="2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12" w:type="dxa"/>
        <w:tblInd w:w="93" w:type="dxa"/>
        <w:tblLook w:val="04A0"/>
      </w:tblPr>
      <w:tblGrid>
        <w:gridCol w:w="438"/>
        <w:gridCol w:w="2352"/>
        <w:gridCol w:w="354"/>
        <w:gridCol w:w="172"/>
        <w:gridCol w:w="1245"/>
        <w:gridCol w:w="584"/>
        <w:gridCol w:w="526"/>
        <w:gridCol w:w="606"/>
        <w:gridCol w:w="542"/>
        <w:gridCol w:w="570"/>
        <w:gridCol w:w="814"/>
        <w:gridCol w:w="449"/>
        <w:gridCol w:w="670"/>
        <w:gridCol w:w="670"/>
        <w:gridCol w:w="620"/>
      </w:tblGrid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10</w:t>
            </w: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решению Собрания депутатов Углегорского сельского поселения  от 28.12..2020 г. № 192</w:t>
            </w: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 бюджете Углегорского  сельского поселения Тацинского района на 2021 год </w:t>
            </w: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на плановый период 2022 и 2023 годов"</w:t>
            </w: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5A46" w:rsidRPr="009E5A46" w:rsidTr="009E5A46">
        <w:trPr>
          <w:trHeight w:val="747"/>
        </w:trPr>
        <w:tc>
          <w:tcPr>
            <w:tcW w:w="10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br/>
              <w:t xml:space="preserve"> на 2021 год и плановый период 2022 и 2023 годов</w:t>
            </w: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9E5A46" w:rsidRPr="009E5A46" w:rsidTr="009E5A46">
        <w:trPr>
          <w:trHeight w:val="900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Классификация доходов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                                                                Плановый период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Классификация расходов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                                               Плановый период</w:t>
            </w:r>
          </w:p>
        </w:tc>
      </w:tr>
      <w:tr w:rsidR="009E5A46" w:rsidRPr="009E5A46" w:rsidTr="009E5A46">
        <w:trPr>
          <w:trHeight w:val="2018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proofErr w:type="gramStart"/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, ПР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</w:tr>
      <w:tr w:rsidR="009E5A46" w:rsidRPr="009E5A46" w:rsidTr="009E5A46">
        <w:trPr>
          <w:trHeight w:val="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9E5A46" w:rsidRPr="009E5A46" w:rsidTr="009E5A46">
        <w:trPr>
          <w:trHeight w:val="518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 xml:space="preserve">2 02 35118 10 0000 151 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96,1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100,6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0203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89 2 00 51180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121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68,0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68,0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68,0</w:t>
            </w:r>
          </w:p>
        </w:tc>
      </w:tr>
      <w:tr w:rsidR="009E5A46" w:rsidRPr="009E5A46" w:rsidTr="009E5A46">
        <w:trPr>
          <w:trHeight w:val="62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0203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89 2 00 51180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129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11,5</w:t>
            </w:r>
          </w:p>
        </w:tc>
      </w:tr>
      <w:tr w:rsidR="009E5A46" w:rsidRPr="009E5A46" w:rsidTr="009E5A46">
        <w:trPr>
          <w:trHeight w:val="5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0203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89 2 00 51180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244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21,1</w:t>
            </w:r>
          </w:p>
        </w:tc>
      </w:tr>
      <w:tr w:rsidR="009E5A46" w:rsidRPr="009E5A46" w:rsidTr="009E5A46">
        <w:trPr>
          <w:trHeight w:val="25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Субвенции бюджетам сельских поселений 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 xml:space="preserve">2 02 30024 10 0000 151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0104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89 200 72390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244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0,2</w:t>
            </w:r>
          </w:p>
        </w:tc>
      </w:tr>
      <w:tr w:rsidR="009E5A46" w:rsidRPr="009E5A46" w:rsidTr="009E5A46">
        <w:trPr>
          <w:trHeight w:val="36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Итого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96,3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97,2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100,8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96,3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97,2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A46" w:rsidRPr="009E5A46" w:rsidRDefault="009E5A46" w:rsidP="009E5A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  <w:r w:rsidRPr="009E5A46"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  <w:t>100,8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93" w:type="dxa"/>
        <w:tblLook w:val="04A0"/>
      </w:tblPr>
      <w:tblGrid>
        <w:gridCol w:w="298"/>
        <w:gridCol w:w="1008"/>
        <w:gridCol w:w="422"/>
        <w:gridCol w:w="217"/>
        <w:gridCol w:w="217"/>
        <w:gridCol w:w="217"/>
        <w:gridCol w:w="217"/>
        <w:gridCol w:w="217"/>
        <w:gridCol w:w="354"/>
        <w:gridCol w:w="372"/>
        <w:gridCol w:w="347"/>
        <w:gridCol w:w="306"/>
        <w:gridCol w:w="311"/>
        <w:gridCol w:w="508"/>
        <w:gridCol w:w="301"/>
        <w:gridCol w:w="387"/>
        <w:gridCol w:w="409"/>
        <w:gridCol w:w="575"/>
        <w:gridCol w:w="395"/>
        <w:gridCol w:w="442"/>
        <w:gridCol w:w="409"/>
        <w:gridCol w:w="575"/>
        <w:gridCol w:w="395"/>
        <w:gridCol w:w="334"/>
        <w:gridCol w:w="409"/>
        <w:gridCol w:w="575"/>
        <w:gridCol w:w="395"/>
      </w:tblGrid>
      <w:tr w:rsidR="002662A1" w:rsidRPr="002662A1" w:rsidTr="002662A1">
        <w:trPr>
          <w:trHeight w:val="375"/>
        </w:trPr>
        <w:tc>
          <w:tcPr>
            <w:tcW w:w="257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11</w:t>
            </w:r>
          </w:p>
        </w:tc>
      </w:tr>
      <w:tr w:rsidR="002662A1" w:rsidRPr="002662A1" w:rsidTr="002662A1">
        <w:trPr>
          <w:trHeight w:val="315"/>
        </w:trPr>
        <w:tc>
          <w:tcPr>
            <w:tcW w:w="257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  от 28.12.2020 г. № 192</w:t>
            </w:r>
          </w:p>
        </w:tc>
      </w:tr>
      <w:tr w:rsidR="002662A1" w:rsidRPr="002662A1" w:rsidTr="002662A1">
        <w:trPr>
          <w:trHeight w:val="315"/>
        </w:trPr>
        <w:tc>
          <w:tcPr>
            <w:tcW w:w="257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 бюджете Углегорского  сельского поселения Тацинского района на 2021 год </w:t>
            </w:r>
          </w:p>
        </w:tc>
      </w:tr>
      <w:tr w:rsidR="002662A1" w:rsidRPr="002662A1" w:rsidTr="002662A1">
        <w:trPr>
          <w:trHeight w:val="312"/>
        </w:trPr>
        <w:tc>
          <w:tcPr>
            <w:tcW w:w="257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на плановый период 2022 и 2023 годов"</w:t>
            </w:r>
          </w:p>
        </w:tc>
      </w:tr>
      <w:tr w:rsidR="002662A1" w:rsidRPr="002662A1" w:rsidTr="002662A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62A1" w:rsidRPr="002662A1" w:rsidTr="002662A1">
        <w:trPr>
          <w:trHeight w:val="735"/>
        </w:trPr>
        <w:tc>
          <w:tcPr>
            <w:tcW w:w="257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Расшифровка межбюджетных трансфертов, предоставляемых бюджету Углегорского сельского поселения Тацинского района на 2021 год и на плановый период 2022 и 2023 годов </w:t>
            </w:r>
          </w:p>
        </w:tc>
      </w:tr>
      <w:tr w:rsidR="002662A1" w:rsidRPr="002662A1" w:rsidTr="002662A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2662A1" w:rsidRPr="002662A1" w:rsidTr="002662A1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 межбюджетных трансфертов</w:t>
            </w:r>
          </w:p>
        </w:tc>
        <w:tc>
          <w:tcPr>
            <w:tcW w:w="17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Классификация доходов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Классификация расходов</w:t>
            </w:r>
          </w:p>
        </w:tc>
        <w:tc>
          <w:tcPr>
            <w:tcW w:w="14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2662A1" w:rsidRPr="002662A1" w:rsidTr="002662A1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</w:tr>
      <w:tr w:rsidR="002662A1" w:rsidRPr="002662A1" w:rsidTr="002662A1">
        <w:trPr>
          <w:trHeight w:val="312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ПР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областного  бюджета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средства бюджета поселения на </w:t>
            </w:r>
            <w:proofErr w:type="spellStart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субсидий областного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районного 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областного  бюджета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средства бюджета поселения на </w:t>
            </w:r>
            <w:proofErr w:type="spellStart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субсидий областного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районного 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областного  бюджета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средства бюджета поселения на </w:t>
            </w:r>
            <w:proofErr w:type="spellStart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субсидий областного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районного  бюджета</w:t>
            </w:r>
          </w:p>
        </w:tc>
      </w:tr>
      <w:tr w:rsidR="002662A1" w:rsidRPr="002662A1" w:rsidTr="002662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2662A1" w:rsidRPr="002662A1" w:rsidTr="002662A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20732,5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20 732,5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20 732,5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662A1" w:rsidRPr="002662A1" w:rsidTr="002662A1">
        <w:trPr>
          <w:trHeight w:val="9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2A1" w:rsidRPr="002662A1" w:rsidRDefault="002662A1" w:rsidP="0026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на осуществление полномочий в области градостроительной деятельности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2 02 40014 10 0000 151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89 2 00 85410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121, 129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662A1" w:rsidRPr="002662A1" w:rsidTr="002662A1">
        <w:trPr>
          <w:trHeight w:val="1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2A1" w:rsidRPr="002662A1" w:rsidRDefault="002662A1" w:rsidP="0026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предоставление субсидии Углегорскому МПП </w:t>
            </w: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ЖКХ на возмещение </w:t>
            </w:r>
            <w:proofErr w:type="spellStart"/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сверхтарифных</w:t>
            </w:r>
            <w:proofErr w:type="spellEnd"/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(</w:t>
            </w:r>
            <w:proofErr w:type="spellStart"/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5,,5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05.0.00.85050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662A1" w:rsidRPr="002662A1" w:rsidTr="002662A1">
        <w:trPr>
          <w:trHeight w:val="10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2A1" w:rsidRPr="002662A1" w:rsidRDefault="002662A1" w:rsidP="0026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951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2 02 49999 10 0000 150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20732,5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951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08.1.00.S3160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410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20 732,5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20 732,5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A1" w:rsidRPr="002662A1" w:rsidRDefault="002662A1" w:rsidP="0026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662A1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</w:tr>
    </w:tbl>
    <w:p w:rsidR="006020E4" w:rsidRDefault="00602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E4" w:rsidRDefault="006020E4" w:rsidP="006020E4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6020E4" w:rsidRDefault="006020E4" w:rsidP="006020E4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Главный редактор: Глава Администрации Углегорского сельского поселения  </w:t>
      </w:r>
      <w:proofErr w:type="spellStart"/>
      <w:r>
        <w:rPr>
          <w:rFonts w:ascii="Times New Roman" w:eastAsia="Times New Roman" w:hAnsi="Times New Roman" w:cs="Times New Roman"/>
          <w:b/>
        </w:rPr>
        <w:t>Качурина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Л.А</w:t>
      </w:r>
    </w:p>
    <w:p w:rsidR="006020E4" w:rsidRDefault="006020E4" w:rsidP="006020E4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6020E4" w:rsidRDefault="006020E4" w:rsidP="006020E4">
      <w:pPr>
        <w:pStyle w:val="af2"/>
      </w:pPr>
      <w:r>
        <w:rPr>
          <w:rFonts w:ascii="Times New Roman" w:hAnsi="Times New Roman"/>
          <w:b/>
        </w:rPr>
        <w:t xml:space="preserve">Понедельник: 28  декабря </w:t>
      </w:r>
      <w:r>
        <w:rPr>
          <w:rFonts w:ascii="Times New Roman" w:hAnsi="Times New Roman" w:cs="Times New Roman"/>
          <w:b/>
        </w:rPr>
        <w:t>20</w:t>
      </w:r>
      <w:r w:rsidR="00230D61">
        <w:rPr>
          <w:rFonts w:ascii="Times New Roman" w:hAnsi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г.  № 22</w:t>
      </w:r>
    </w:p>
    <w:p w:rsidR="006020E4" w:rsidRDefault="006020E4" w:rsidP="006020E4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6020E4" w:rsidRDefault="006020E4" w:rsidP="006020E4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6020E4" w:rsidRDefault="006020E4" w:rsidP="006020E4">
      <w:pPr>
        <w:pStyle w:val="af2"/>
        <w:sectPr w:rsidR="006020E4" w:rsidSect="006020E4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Сулимина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="00230D61">
        <w:rPr>
          <w:rFonts w:ascii="Times New Roman" w:hAnsi="Times New Roman" w:cs="Times New Roman"/>
          <w:b/>
        </w:rPr>
        <w:t>.В.</w:t>
      </w:r>
    </w:p>
    <w:p w:rsidR="00CC0876" w:rsidRDefault="00CC0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C0876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D4207C" w:rsidRDefault="00D4207C"/>
    <w:sectPr w:rsidR="00D4207C" w:rsidSect="00D4207C">
      <w:pgSz w:w="16838" w:h="11906" w:orient="landscape"/>
      <w:pgMar w:top="567" w:right="709" w:bottom="850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F48"/>
    <w:multiLevelType w:val="hybridMultilevel"/>
    <w:tmpl w:val="A93C0F60"/>
    <w:lvl w:ilvl="0" w:tplc="5520F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D4207C"/>
    <w:rsid w:val="00126E9F"/>
    <w:rsid w:val="0017626E"/>
    <w:rsid w:val="00230D61"/>
    <w:rsid w:val="002662A1"/>
    <w:rsid w:val="00314CA1"/>
    <w:rsid w:val="00333A07"/>
    <w:rsid w:val="006020E4"/>
    <w:rsid w:val="008C7480"/>
    <w:rsid w:val="00983F37"/>
    <w:rsid w:val="009E5A46"/>
    <w:rsid w:val="00CC0876"/>
    <w:rsid w:val="00CC7AF7"/>
    <w:rsid w:val="00D4207C"/>
    <w:rsid w:val="00D47651"/>
    <w:rsid w:val="00E0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Heading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Heading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Heading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">
    <w:name w:val="Заголовок 1 Знак"/>
    <w:basedOn w:val="a0"/>
    <w:link w:val="Footer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D3B7F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paragraph" w:customStyle="1" w:styleId="ae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2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link w:val="1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CA2AAA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semiHidden/>
    <w:unhideWhenUsed/>
    <w:rsid w:val="00CC7AF7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CC7AF7"/>
    <w:rPr>
      <w:color w:val="800080"/>
      <w:u w:val="single"/>
    </w:rPr>
  </w:style>
  <w:style w:type="paragraph" w:customStyle="1" w:styleId="xl63">
    <w:name w:val="xl63"/>
    <w:basedOn w:val="a"/>
    <w:rsid w:val="00CC7AF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CC7AF7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rsid w:val="00CC7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CC7A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C7A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C7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40</Pages>
  <Words>13000</Words>
  <Characters>74105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86932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26</cp:revision>
  <dcterms:created xsi:type="dcterms:W3CDTF">2022-09-02T07:15:00Z</dcterms:created>
  <dcterms:modified xsi:type="dcterms:W3CDTF">2023-03-02T13:13:00Z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