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8F" w:rsidRDefault="00E1198F" w:rsidP="00E1198F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E1198F" w:rsidRPr="00E1198F" w:rsidRDefault="00A852EF" w:rsidP="004A43A4">
      <w:pPr>
        <w:pStyle w:val="2"/>
        <w:rPr>
          <w:noProof/>
          <w:szCs w:val="28"/>
        </w:rPr>
      </w:pPr>
      <w:r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A852EF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A8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ED7992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  2022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№ _</w:t>
      </w:r>
      <w:r w:rsidR="005E7B65">
        <w:rPr>
          <w:rFonts w:ascii="Times New Roman" w:hAnsi="Times New Roman" w:cs="Times New Roman"/>
          <w:bCs/>
          <w:iCs/>
          <w:sz w:val="28"/>
          <w:szCs w:val="28"/>
        </w:rPr>
        <w:t>__                       п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>. Углегорский</w:t>
      </w:r>
    </w:p>
    <w:p w:rsidR="00A852EF" w:rsidRPr="00A852EF" w:rsidRDefault="00A852EF" w:rsidP="00A852EF">
      <w:pPr>
        <w:pStyle w:val="ConsPlusTitle"/>
        <w:widowControl/>
        <w:jc w:val="center"/>
        <w:rPr>
          <w:bCs/>
          <w:szCs w:val="28"/>
        </w:rPr>
      </w:pPr>
    </w:p>
    <w:p w:rsidR="00A852EF" w:rsidRPr="00A852EF" w:rsidRDefault="00A852EF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Layout w:type="fixed"/>
        <w:tblLook w:val="04A0"/>
      </w:tblPr>
      <w:tblGrid>
        <w:gridCol w:w="9597"/>
      </w:tblGrid>
      <w:tr w:rsidR="00A852EF" w:rsidRPr="00A852EF" w:rsidTr="00FD3AE2">
        <w:trPr>
          <w:cantSplit/>
          <w:trHeight w:val="1624"/>
        </w:trPr>
        <w:tc>
          <w:tcPr>
            <w:tcW w:w="9597" w:type="dxa"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муниципального образования «Углегор</w:t>
            </w:r>
            <w:r w:rsidR="005E7B6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ское сельское поселение» на 2023</w:t>
            </w: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год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соответствии с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ПОСТАНОВЛЯЕТ:</w:t>
      </w:r>
    </w:p>
    <w:p w:rsidR="00A852EF" w:rsidRPr="00A852EF" w:rsidRDefault="00A852EF" w:rsidP="00A852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852E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</w:t>
      </w:r>
      <w:r w:rsidR="005E7B65">
        <w:rPr>
          <w:rFonts w:ascii="Times New Roman" w:hAnsi="Times New Roman" w:cs="Times New Roman"/>
          <w:sz w:val="28"/>
          <w:szCs w:val="28"/>
          <w:lang w:eastAsia="zh-CN"/>
        </w:rPr>
        <w:t>ское сельское поселение» на 2023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годсогласно приложению.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азместить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настоящее распоряжение на официальном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сайте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собой.</w:t>
      </w: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B118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Углегорского сельского поселения                                               К.В. Ермаков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</w:p>
    <w:p w:rsidR="005E7B65" w:rsidRDefault="005E7B65" w:rsidP="00A852E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A852EF" w:rsidP="00A852E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УТВЕРЖДЕНА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A852EF" w:rsidRPr="00A852EF" w:rsidRDefault="005E7B65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_______2023</w:t>
      </w:r>
      <w:r w:rsidR="00A852EF" w:rsidRPr="00A852EF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852EF" w:rsidRPr="00A852EF" w:rsidRDefault="00A852EF" w:rsidP="00A852EF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</w:t>
      </w:r>
      <w:r w:rsidR="005E7B65">
        <w:rPr>
          <w:rFonts w:ascii="Times New Roman" w:hAnsi="Times New Roman" w:cs="Times New Roman"/>
          <w:b/>
          <w:sz w:val="28"/>
          <w:szCs w:val="28"/>
          <w:lang w:eastAsia="zh-CN"/>
        </w:rPr>
        <w:t>ское сельское поселение» на 2023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</w:p>
    <w:p w:rsidR="00A852EF" w:rsidRPr="00A852EF" w:rsidRDefault="00A852EF" w:rsidP="00A85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«Углегорское сельское поселение» (далее - Программа) реализуется уполномоченными должностными лицами А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дминистрации Углегорского сельского поселения по муниципальному контролю (далее – должностное лицо) и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муниципального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контроля в сфере благоустройства на территории муниципального образования </w:t>
      </w:r>
      <w:bookmarkStart w:id="1" w:name="__DdeLink__315_1038529808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«Углегорское сельское поселение» </w:t>
      </w:r>
      <w:bookmarkEnd w:id="1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(далее – муниципальный  контроль). 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2. Объекты муниципального контроля и контролируемые лица</w:t>
      </w:r>
      <w:r w:rsidRPr="00A852EF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A852EF">
        <w:rPr>
          <w:rFonts w:ascii="Times New Roman" w:hAnsi="Times New Roman" w:cs="Times New Roman"/>
          <w:sz w:val="28"/>
          <w:szCs w:val="28"/>
        </w:rPr>
        <w:t>оложением о муниципальном контроле в сфере благоустройства на территории Углегорского сельского поселения,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утвержденным решением Собрания депутатов Углегорского сельского поселения от 25</w:t>
      </w:r>
      <w:r w:rsidRPr="00A852EF">
        <w:rPr>
          <w:rFonts w:ascii="Times New Roman" w:hAnsi="Times New Roman" w:cs="Times New Roman"/>
          <w:sz w:val="28"/>
          <w:szCs w:val="28"/>
        </w:rPr>
        <w:t xml:space="preserve">.11.2021 </w:t>
      </w:r>
      <w:r w:rsidRPr="00A852EF">
        <w:rPr>
          <w:rFonts w:ascii="Times New Roman" w:hAnsi="Times New Roman" w:cs="Times New Roman"/>
          <w:bCs/>
          <w:sz w:val="28"/>
          <w:szCs w:val="28"/>
        </w:rPr>
        <w:t>№ 16 (далее – Положение).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3. Главной задачей должностного лица при осуществлении муниципального контроля в сфере благоустройства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должностным лицом осуществляются мероприятия по профилактике таких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нарушений в соответствии с ежегодно утверждаемой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Программой профилактики нарушений обязательных требований правил благоустройства на территории муниципального образования «Углегорское сельское поселение».</w:t>
      </w:r>
      <w:proofErr w:type="gramEnd"/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должностным лицом по телефону, на личном приеме, либо в ходе проведения профилактических мероприятий, контрольных мероприятий.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5. Ключевыми рисками причинения ущерба охраняемым законом ценностям является различное толкование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контролируемых лиц</w:t>
      </w:r>
      <w:r w:rsidRPr="00A852EF">
        <w:rPr>
          <w:rFonts w:ascii="Times New Roman" w:hAnsi="Times New Roman" w:cs="Times New Roman"/>
          <w:sz w:val="28"/>
          <w:szCs w:val="28"/>
        </w:rPr>
        <w:t xml:space="preserve"> о требованиях законодательства в соответствии с разделом </w:t>
      </w:r>
      <w:r w:rsidRPr="00A85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52EF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6. Целями реализации Программы являются: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предупреждение нарушений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 лицам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7. Задачами реализации Программы являются: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путём активизации профилактической деятельности;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</w:t>
      </w:r>
      <w:r w:rsidRPr="00A852EF">
        <w:rPr>
          <w:rFonts w:ascii="Times New Roman" w:hAnsi="Times New Roman" w:cs="Times New Roman"/>
          <w:bCs/>
          <w:sz w:val="28"/>
          <w:szCs w:val="28"/>
        </w:rPr>
        <w:lastRenderedPageBreak/>
        <w:t>снижения угрозы;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A852EF" w:rsidRPr="00A852EF" w:rsidRDefault="00A852EF" w:rsidP="00A8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9. Перечень профилактических мероприятий, сроки (периодичность) их проведения:</w:t>
      </w:r>
    </w:p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</w:p>
    <w:tbl>
      <w:tblPr>
        <w:tblW w:w="97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283"/>
        <w:gridCol w:w="2756"/>
        <w:gridCol w:w="2065"/>
        <w:gridCol w:w="2048"/>
      </w:tblGrid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Подразделение и (или) должностные лица Администрации Углегорского сельского поселения, ответственные за реализацию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52EF" w:rsidRPr="00A852EF" w:rsidTr="00A852EF">
        <w:trPr>
          <w:trHeight w:val="169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2" w:name="__DdeLink__289_1556504431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</w:t>
            </w:r>
            <w:bookmarkEnd w:id="2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Углегорского сельского поселения в информационно-коммуникационной сети «Интернет»,  в средствах массовой  информации, через личные кабинеты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контролируемых лиц в государственных информационных системах (при их наличии) и в иных формах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необходимости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(сведения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- не позднее 5 рабочих дней с момента их изменения)</w:t>
            </w:r>
          </w:p>
        </w:tc>
      </w:tr>
      <w:tr w:rsidR="00A852EF" w:rsidRPr="00A852EF" w:rsidTr="00A852E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3" w:name="__DdeLink__807_2132208835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bookmarkEnd w:id="3"/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обновл</w:t>
            </w: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ения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(в течени</w:t>
            </w:r>
            <w:proofErr w:type="gramStart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15 дней со дня утверждения  или актуализации)</w:t>
            </w:r>
          </w:p>
        </w:tc>
      </w:tr>
      <w:tr w:rsidR="00A852EF" w:rsidRPr="00A852EF" w:rsidTr="00A852EF">
        <w:trPr>
          <w:trHeight w:val="4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Администрацией Углегорского сельского поселения муниципального контроля в сфере благоустройства;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форме осуществляется по телефону, посредством видео-конференц-связи,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профилактического или контрольного мероприятия.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10.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31"/>
        <w:gridCol w:w="1926"/>
      </w:tblGrid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Доля профилактических мероприятий, в общем объеме контрольных мероприятий.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__DdeLink__798_4169341020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30%</w:t>
            </w:r>
            <w:bookmarkEnd w:id="4"/>
          </w:p>
        </w:tc>
      </w:tr>
      <w:tr w:rsidR="00A852EF" w:rsidRPr="00A852EF" w:rsidTr="00A852EF">
        <w:trPr>
          <w:trHeight w:val="20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Полнота информации, размещённой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соответствии с </w:t>
            </w: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A852EF" w:rsidRPr="00A852EF" w:rsidTr="00A852EF">
        <w:trPr>
          <w:trHeight w:val="9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A852EF" w:rsidRPr="00A852EF" w:rsidTr="00A852EF">
        <w:trPr>
          <w:trHeight w:val="10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A852EF" w:rsidRDefault="00A852EF" w:rsidP="00A852EF">
      <w:pPr>
        <w:rPr>
          <w:sz w:val="24"/>
          <w:szCs w:val="24"/>
        </w:rPr>
      </w:pPr>
    </w:p>
    <w:p w:rsidR="004541A7" w:rsidRDefault="004541A7"/>
    <w:sectPr w:rsidR="004541A7" w:rsidSect="000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8F" w:rsidRDefault="00E1198F" w:rsidP="00E1198F">
      <w:pPr>
        <w:spacing w:after="0" w:line="240" w:lineRule="auto"/>
      </w:pPr>
      <w:r>
        <w:separator/>
      </w:r>
    </w:p>
  </w:endnote>
  <w:endnote w:type="continuationSeparator" w:id="1">
    <w:p w:rsidR="00E1198F" w:rsidRDefault="00E1198F" w:rsidP="00E1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8F" w:rsidRDefault="00E1198F" w:rsidP="00E1198F">
      <w:pPr>
        <w:spacing w:after="0" w:line="240" w:lineRule="auto"/>
      </w:pPr>
      <w:r>
        <w:separator/>
      </w:r>
    </w:p>
  </w:footnote>
  <w:footnote w:type="continuationSeparator" w:id="1">
    <w:p w:rsidR="00E1198F" w:rsidRDefault="00E1198F" w:rsidP="00E1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2EF"/>
    <w:rsid w:val="00037082"/>
    <w:rsid w:val="00093574"/>
    <w:rsid w:val="003E385F"/>
    <w:rsid w:val="004541A7"/>
    <w:rsid w:val="004A43A4"/>
    <w:rsid w:val="005E7B65"/>
    <w:rsid w:val="00A852EF"/>
    <w:rsid w:val="00B11880"/>
    <w:rsid w:val="00DC1474"/>
    <w:rsid w:val="00E1198F"/>
    <w:rsid w:val="00ED7992"/>
    <w:rsid w:val="00FD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98F"/>
  </w:style>
  <w:style w:type="paragraph" w:styleId="a7">
    <w:name w:val="footer"/>
    <w:basedOn w:val="a"/>
    <w:link w:val="a8"/>
    <w:uiPriority w:val="99"/>
    <w:unhideWhenUsed/>
    <w:rsid w:val="00E1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1482</Words>
  <Characters>8452</Characters>
  <Application>Microsoft Office Word</Application>
  <DocSecurity>0</DocSecurity>
  <Lines>70</Lines>
  <Paragraphs>19</Paragraphs>
  <ScaleCrop>false</ScaleCrop>
  <Company>Углегорское СП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13</cp:revision>
  <dcterms:created xsi:type="dcterms:W3CDTF">2022-03-15T11:25:00Z</dcterms:created>
  <dcterms:modified xsi:type="dcterms:W3CDTF">2023-04-10T12:44:00Z</dcterms:modified>
</cp:coreProperties>
</file>