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F7" w:rsidRDefault="00D229F7" w:rsidP="00D229F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F7" w:rsidRDefault="00D229F7" w:rsidP="00D229F7">
      <w:pPr>
        <w:pStyle w:val="a3"/>
        <w:jc w:val="center"/>
      </w:pP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D229F7" w:rsidRPr="00B30967" w:rsidRDefault="00D229F7" w:rsidP="00D229F7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229F7" w:rsidRDefault="00D229F7" w:rsidP="00D229F7">
      <w:pPr>
        <w:pStyle w:val="1"/>
        <w:jc w:val="center"/>
        <w:rPr>
          <w:b w:val="0"/>
          <w:color w:val="000000"/>
          <w:sz w:val="28"/>
          <w:szCs w:val="28"/>
        </w:rPr>
      </w:pPr>
      <w:r w:rsidRPr="00B95DF3">
        <w:rPr>
          <w:b w:val="0"/>
          <w:color w:val="000000"/>
          <w:sz w:val="28"/>
          <w:szCs w:val="28"/>
        </w:rPr>
        <w:t>ПОСТАНОВЛЕНИЕ</w:t>
      </w:r>
    </w:p>
    <w:p w:rsidR="00D229F7" w:rsidRDefault="005B765E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17</w:t>
      </w:r>
      <w:r w:rsidR="00D229F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D229F7">
        <w:rPr>
          <w:rFonts w:ascii="Times New Roman" w:hAnsi="Times New Roman"/>
          <w:sz w:val="28"/>
          <w:szCs w:val="28"/>
        </w:rPr>
        <w:t>.</w:t>
      </w:r>
      <w:r w:rsidR="00D229F7" w:rsidRPr="00F765A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D229F7" w:rsidRPr="00F765A9">
        <w:rPr>
          <w:rFonts w:ascii="Times New Roman" w:hAnsi="Times New Roman"/>
          <w:sz w:val="28"/>
          <w:szCs w:val="28"/>
        </w:rPr>
        <w:t xml:space="preserve"> года</w:t>
      </w:r>
      <w:r w:rsidR="00D229F7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23</w:t>
      </w:r>
      <w:r w:rsidR="00D229F7">
        <w:rPr>
          <w:rFonts w:ascii="Times New Roman" w:hAnsi="Times New Roman"/>
          <w:sz w:val="28"/>
          <w:szCs w:val="28"/>
        </w:rPr>
        <w:t xml:space="preserve">                                         п. Углегорский</w:t>
      </w:r>
    </w:p>
    <w:p w:rsidR="00D229F7" w:rsidRPr="00B93847" w:rsidRDefault="00D229F7" w:rsidP="00D229F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по гармонизации межэтнических отношений,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профилактике национального экстремизма и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 xml:space="preserve">формированию культуры </w:t>
      </w:r>
      <w:proofErr w:type="gramStart"/>
      <w:r w:rsidRPr="00B95DF3">
        <w:rPr>
          <w:rFonts w:ascii="Times New Roman" w:hAnsi="Times New Roman"/>
          <w:sz w:val="28"/>
          <w:szCs w:val="28"/>
        </w:rPr>
        <w:t>межнационального</w:t>
      </w:r>
      <w:proofErr w:type="gramEnd"/>
    </w:p>
    <w:p w:rsidR="00D229F7" w:rsidRDefault="00D229F7" w:rsidP="00D229F7">
      <w:pPr>
        <w:pStyle w:val="a3"/>
      </w:pPr>
      <w:r w:rsidRPr="00B95DF3">
        <w:rPr>
          <w:rFonts w:ascii="Times New Roman" w:hAnsi="Times New Roman"/>
          <w:sz w:val="28"/>
          <w:szCs w:val="28"/>
        </w:rPr>
        <w:t>общения в Углегорском сельском поселении</w:t>
      </w:r>
      <w:r>
        <w:t xml:space="preserve"> </w:t>
      </w:r>
      <w:r w:rsidRPr="00B95DF3">
        <w:rPr>
          <w:rFonts w:ascii="Times New Roman" w:hAnsi="Times New Roman"/>
          <w:sz w:val="28"/>
          <w:szCs w:val="28"/>
        </w:rPr>
        <w:t>на 20</w:t>
      </w:r>
      <w:r w:rsidR="005B765E">
        <w:rPr>
          <w:rFonts w:ascii="Times New Roman" w:hAnsi="Times New Roman"/>
          <w:sz w:val="28"/>
          <w:szCs w:val="28"/>
        </w:rPr>
        <w:t>23</w:t>
      </w:r>
      <w:r w:rsidRPr="00B95DF3">
        <w:rPr>
          <w:rFonts w:ascii="Times New Roman" w:hAnsi="Times New Roman"/>
          <w:sz w:val="28"/>
          <w:szCs w:val="28"/>
        </w:rPr>
        <w:t xml:space="preserve"> год.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В целях организации и осуществления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E05AD">
        <w:rPr>
          <w:rFonts w:ascii="TimesNewRomanPSMT" w:hAnsi="TimesNewRomanPSMT" w:cs="TimesNewRomanPSMT"/>
          <w:sz w:val="28"/>
          <w:szCs w:val="28"/>
        </w:rPr>
        <w:t>комплексных мер по гармонизации</w:t>
      </w:r>
    </w:p>
    <w:p w:rsidR="00D229F7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межэтнических отношений, профилактике национального экстремизма в</w:t>
      </w:r>
      <w:r w:rsidR="00C505BD">
        <w:rPr>
          <w:rFonts w:ascii="TimesNewRomanPSMT" w:hAnsi="TimesNewRomanPSMT" w:cs="TimesNewRomanPSMT"/>
          <w:sz w:val="28"/>
          <w:szCs w:val="28"/>
        </w:rPr>
        <w:t xml:space="preserve"> поселении, Администрация Углегорского сельского поселения</w:t>
      </w: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229F7" w:rsidRDefault="00C505BD" w:rsidP="00C50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ПОСТАНОВЛЯЕТ:</w:t>
      </w:r>
    </w:p>
    <w:p w:rsidR="00C505BD" w:rsidRDefault="00C505BD" w:rsidP="00C50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C505BD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D229F7" w:rsidRPr="00DE05AD">
        <w:rPr>
          <w:rFonts w:ascii="TimesNewRomanPSMT" w:hAnsi="TimesNewRomanPSMT" w:cs="TimesNewRomanPSMT"/>
          <w:sz w:val="28"/>
          <w:szCs w:val="28"/>
        </w:rPr>
        <w:t>1. Утвердить Комплексный план мероприятий по гармонизации меж-</w:t>
      </w: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этнических отношений, профилактике национального экстремизма и </w:t>
      </w: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форми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>-</w:t>
      </w: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рованию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 xml:space="preserve"> культуры межнационального общения в</w:t>
      </w:r>
      <w:r w:rsidRPr="00B9384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Углегорском сельском поселении на 20</w:t>
      </w:r>
      <w:r w:rsidR="005B765E">
        <w:rPr>
          <w:rFonts w:ascii="TimesNewRomanPSMT" w:hAnsi="TimesNewRomanPSMT" w:cs="TimesNewRomanPSMT"/>
          <w:sz w:val="28"/>
          <w:szCs w:val="28"/>
        </w:rPr>
        <w:t>23</w:t>
      </w:r>
      <w:r w:rsidRPr="00DE05AD">
        <w:rPr>
          <w:rFonts w:ascii="TimesNewRomanPSMT" w:hAnsi="TimesNewRomanPSMT" w:cs="TimesNewRomanPSMT"/>
          <w:sz w:val="28"/>
          <w:szCs w:val="28"/>
        </w:rPr>
        <w:t xml:space="preserve"> год, согласно приложению.</w:t>
      </w:r>
    </w:p>
    <w:p w:rsidR="00C505BD" w:rsidRDefault="00C505BD" w:rsidP="00C505BD">
      <w:pPr>
        <w:pStyle w:val="a7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вступает в силу со дня его обнародования.</w:t>
      </w:r>
    </w:p>
    <w:p w:rsidR="00C505BD" w:rsidRDefault="00C505BD" w:rsidP="00C505BD">
      <w:pPr>
        <w:pStyle w:val="a7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C505BD" w:rsidRDefault="00C505BD" w:rsidP="00C505BD">
      <w:pPr>
        <w:pStyle w:val="a6"/>
        <w:ind w:left="0"/>
        <w:jc w:val="both"/>
        <w:rPr>
          <w:sz w:val="28"/>
          <w:szCs w:val="28"/>
        </w:rPr>
      </w:pPr>
    </w:p>
    <w:p w:rsidR="00D229F7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Pr="00D229F7" w:rsidRDefault="00D229F7" w:rsidP="00D229F7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357"/>
      </w:tblGrid>
      <w:tr w:rsidR="00D229F7" w:rsidRPr="00AA0813" w:rsidTr="00D671CC">
        <w:trPr>
          <w:trHeight w:val="1802"/>
        </w:trPr>
        <w:tc>
          <w:tcPr>
            <w:tcW w:w="5357" w:type="dxa"/>
          </w:tcPr>
          <w:p w:rsidR="00D229F7" w:rsidRPr="00AA0813" w:rsidRDefault="00C505BD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229F7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Администрации</w:t>
            </w:r>
            <w:r w:rsidR="00D229F7" w:rsidRPr="00AA0813">
              <w:rPr>
                <w:rFonts w:ascii="Times New Roman" w:hAnsi="Times New Roman"/>
                <w:sz w:val="28"/>
                <w:szCs w:val="28"/>
              </w:rPr>
              <w:t xml:space="preserve">  Углегорского </w:t>
            </w:r>
          </w:p>
          <w:p w:rsidR="00D229F7" w:rsidRPr="00AA0813" w:rsidRDefault="00D229F7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A081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C505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D229F7" w:rsidRPr="00AA0813" w:rsidRDefault="00D229F7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D229F7" w:rsidRPr="00AA0813" w:rsidRDefault="00C505BD" w:rsidP="00D229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К.В. Ермакова</w:t>
      </w:r>
    </w:p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</w:p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505BD" w:rsidRDefault="00C505BD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</w:p>
    <w:p w:rsidR="00C505BD" w:rsidRDefault="00C505BD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lastRenderedPageBreak/>
        <w:t>Приложение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к постановлению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Администрации</w:t>
      </w:r>
      <w:r>
        <w:rPr>
          <w:rFonts w:ascii="TimesNewRomanPSMT" w:hAnsi="TimesNewRomanPSMT" w:cs="TimesNewRomanPSMT"/>
        </w:rPr>
        <w:t xml:space="preserve"> </w:t>
      </w:r>
      <w:r w:rsidRPr="00FF2500">
        <w:rPr>
          <w:rFonts w:ascii="TimesNewRomanPSMT" w:hAnsi="TimesNewRomanPSMT" w:cs="TimesNewRomanPSMT"/>
        </w:rPr>
        <w:t>Углегорского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сельс</w:t>
      </w:r>
      <w:r w:rsidRPr="00FF2500">
        <w:rPr>
          <w:rFonts w:ascii="TimesNewRomanPSMT" w:hAnsi="TimesNewRomanPSMT" w:cs="TimesNewRomanPSMT"/>
        </w:rPr>
        <w:t>кого поселения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от </w:t>
      </w:r>
      <w:r w:rsidR="00C505BD">
        <w:rPr>
          <w:rFonts w:ascii="TimesNewRomanPSMT" w:hAnsi="TimesNewRomanPSMT" w:cs="TimesNewRomanPSMT"/>
        </w:rPr>
        <w:t>17</w:t>
      </w:r>
      <w:r>
        <w:rPr>
          <w:rFonts w:ascii="TimesNewRomanPSMT" w:hAnsi="TimesNewRomanPSMT" w:cs="TimesNewRomanPSMT"/>
        </w:rPr>
        <w:t>.0</w:t>
      </w:r>
      <w:r w:rsidR="00C505BD">
        <w:rPr>
          <w:rFonts w:ascii="TimesNewRomanPSMT" w:hAnsi="TimesNewRomanPSMT" w:cs="TimesNewRomanPSMT"/>
        </w:rPr>
        <w:t>2</w:t>
      </w:r>
      <w:r>
        <w:rPr>
          <w:rFonts w:ascii="TimesNewRomanPSMT" w:hAnsi="TimesNewRomanPSMT" w:cs="TimesNewRomanPSMT"/>
        </w:rPr>
        <w:t>.20</w:t>
      </w:r>
      <w:r w:rsidR="00C505BD">
        <w:rPr>
          <w:rFonts w:ascii="TimesNewRomanPSMT" w:hAnsi="TimesNewRomanPSMT" w:cs="TimesNewRomanPSMT"/>
        </w:rPr>
        <w:t>23</w:t>
      </w:r>
      <w:r w:rsidRPr="00FF2500">
        <w:rPr>
          <w:rFonts w:ascii="TimesNewRomanPSMT" w:hAnsi="TimesNewRomanPSMT" w:cs="TimesNewRomanPSMT"/>
        </w:rPr>
        <w:t xml:space="preserve"> №</w:t>
      </w:r>
      <w:r>
        <w:rPr>
          <w:rFonts w:ascii="TimesNewRomanPSMT" w:hAnsi="TimesNewRomanPSMT" w:cs="TimesNewRomanPSMT"/>
        </w:rPr>
        <w:t xml:space="preserve"> </w:t>
      </w:r>
      <w:r w:rsidR="00C505BD">
        <w:rPr>
          <w:rFonts w:ascii="TimesNewRomanPSMT" w:hAnsi="TimesNewRomanPSMT" w:cs="TimesNewRomanPSMT"/>
        </w:rPr>
        <w:t>23</w:t>
      </w:r>
      <w:r w:rsidRPr="00FF2500">
        <w:rPr>
          <w:rFonts w:ascii="TimesNewRomanPSMT" w:hAnsi="TimesNewRomanPSMT" w:cs="TimesNewRomanPSMT"/>
        </w:rPr>
        <w:t xml:space="preserve"> 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Комплексный план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мероприятий по гармонизации межэтнических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отношений, профилактике национального экстремизма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и формированию культуры межнационального общения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в Углегорском сельском поселении на 20</w:t>
      </w:r>
      <w:r w:rsidR="00C505BD">
        <w:rPr>
          <w:rFonts w:ascii="TimesNewRomanPS-BoldMT" w:hAnsi="TimesNewRomanPS-BoldMT" w:cs="TimesNewRomanPS-BoldMT"/>
          <w:b/>
          <w:bCs/>
          <w:sz w:val="24"/>
          <w:szCs w:val="24"/>
        </w:rPr>
        <w:t>23</w:t>
      </w: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год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3582"/>
        <w:gridCol w:w="1387"/>
        <w:gridCol w:w="2375"/>
      </w:tblGrid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  <w:proofErr w:type="gramEnd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 xml:space="preserve">Дата </w:t>
            </w:r>
            <w:proofErr w:type="gram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про</w:t>
            </w:r>
            <w:proofErr w:type="gramEnd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ведения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Ответственные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за выполнение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Организационные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межэтнических отношений в Углегорском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C5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и планы ее реализации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заседаний по</w:t>
            </w:r>
          </w:p>
          <w:p w:rsidR="00D229F7" w:rsidRPr="00A3491D" w:rsidRDefault="00EF3774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межнациональным отношениям 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 xml:space="preserve"> Углегорского с/</w:t>
            </w:r>
            <w:proofErr w:type="spellStart"/>
            <w:r w:rsidR="00D229F7"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Не реже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одного раза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Научно-прикладные и учебные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Реализация в МБОУ Угл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егорской СОШ </w:t>
            </w:r>
            <w:r w:rsidR="00695AEA">
              <w:rPr>
                <w:rFonts w:ascii="Times New Roman" w:hAnsi="Times New Roman"/>
                <w:sz w:val="24"/>
                <w:szCs w:val="24"/>
              </w:rPr>
              <w:t>лекций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"История религий", "Основы православной культуры" на которых рассматриваются вопросы истории религий, межконфессиональной терпимости и противодействия религиозному экстремизму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Обеспечение разработки дополнительных образовательных программ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(модули в рамках курсов обществознания, основ безопасности жизнедеятельности, факультативные занятия), направленных на повышение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правовой культуры, профилактику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экстремизма, агрессивности, формирование здорового образа жизни, профилактику противоправного поведения в образовательных учреждениях п.Углегорский</w:t>
            </w:r>
            <w:r w:rsidR="00C50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82" w:type="dxa"/>
          </w:tcPr>
          <w:p w:rsidR="00C505BD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уроков, лекций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по основам правовых знаний, направленных на формирование толерантных установок в среде учащейся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5BD" w:rsidRPr="00A3491D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C50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опросов по гармонизации межэтнических отношений 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п.Углегорский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- 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советов, родительских собраний и классных  часов, направленных на профилактику экстремизма, затрагивающих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вопросы воспитания толерантности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семье.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Конференция на тему: «Познаем народы мира - познаем себя».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«Углегорская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песни « Я о Родине пою» (песни разных народов)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69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в рамках международного дня толерантности Дискуссионного клуба для молодёжи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«Толерантность в современном мире»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Органи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зация и проведение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патриотического</w:t>
            </w:r>
            <w:proofErr w:type="gramEnd"/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мероприятия, посвя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 xml:space="preserve">щенного Дню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флага Российской Федерации</w:t>
            </w:r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82" w:type="dxa"/>
          </w:tcPr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«Дни правовых знаний» Беседы  в старших классах по теме  « Неформальные молодежные объединени</w:t>
            </w:r>
            <w:r w:rsidR="009A1C8C">
              <w:rPr>
                <w:rFonts w:ascii="TimesNewRomanPSMT" w:hAnsi="TimesNewRomanPSMT" w:cs="TimesNewRomanPSMT"/>
                <w:sz w:val="24"/>
                <w:szCs w:val="24"/>
              </w:rPr>
              <w:t>я»</w:t>
            </w:r>
          </w:p>
          <w:p w:rsidR="009A1C8C" w:rsidRPr="00DE05A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75" w:type="dxa"/>
          </w:tcPr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III. Информационно-пропагандистские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Подготовка и проведение спортивных мероприятий между представителями различных национальностей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 различным видам спорта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конкурса казачьей культуры "Наши предки - казаки!"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Июнь-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«Плечом к плечу вперед к Победе национальностей, павших в годы Великой отечественной войны</w:t>
            </w:r>
            <w:r w:rsidR="00C22A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</w:tc>
        <w:tc>
          <w:tcPr>
            <w:tcW w:w="2375" w:type="dxa"/>
          </w:tcPr>
          <w:p w:rsidR="00D229F7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Углегорский отдел 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  <w:p w:rsidR="009A1C8C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по правовому воспитанию.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C8C" w:rsidRPr="00A3491D" w:rsidRDefault="00D229F7" w:rsidP="009A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Углегорский отдел 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 w:rsidR="009A1C8C">
              <w:rPr>
                <w:rFonts w:ascii="Times New Roman" w:hAnsi="Times New Roman"/>
                <w:sz w:val="24"/>
                <w:szCs w:val="24"/>
              </w:rPr>
              <w:t>ижная неделя «Культура – детям»</w:t>
            </w:r>
            <w:r>
              <w:rPr>
                <w:rFonts w:ascii="Times New Roman" w:hAnsi="Times New Roman"/>
                <w:sz w:val="24"/>
                <w:szCs w:val="24"/>
              </w:rPr>
              <w:t>, выставка национальной литературы.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Углегорский отдел 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молодежной акции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День солидарности в борьбе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 терроризмом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в честь Международного дня, посвященного терпимости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Проведение фотовыставки «Дон многоликий» (фотопортреты</w:t>
            </w:r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жителей посёлка разных национальностей)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ктябрь,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bottom w:val="single" w:sz="4" w:space="0" w:color="auto"/>
            </w:tcBorders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Я рисую свои права»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9A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Организация и проведение фольклорного фестиваля «Россыпи народного творчества»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</w:tcBorders>
          </w:tcPr>
          <w:p w:rsidR="00D229F7" w:rsidRPr="00A3491D" w:rsidRDefault="00D229F7" w:rsidP="00C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22A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82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 xml:space="preserve"> «Гражданином быть </w:t>
            </w:r>
            <w:proofErr w:type="gramStart"/>
            <w:r w:rsidR="00D229F7" w:rsidRPr="00A3491D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="00D229F7" w:rsidRPr="00A3491D">
              <w:rPr>
                <w:rFonts w:ascii="Times New Roman" w:hAnsi="Times New Roman"/>
                <w:sz w:val="24"/>
                <w:szCs w:val="24"/>
              </w:rPr>
              <w:t>» (в рамках курса «Право» и «Обществознание»)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Углегорский отдел МБУК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C22AB0" w:rsidRPr="00A3491D" w:rsidTr="00D671CC">
        <w:tc>
          <w:tcPr>
            <w:tcW w:w="2227" w:type="dxa"/>
          </w:tcPr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IV. Мероприятия информационного обеспечения</w:t>
            </w: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Выпуск агитационных плакатов</w:t>
            </w:r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«Мы за мир и дружбу всех народов»</w:t>
            </w:r>
          </w:p>
        </w:tc>
        <w:tc>
          <w:tcPr>
            <w:tcW w:w="1387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AB0" w:rsidRPr="00A3491D" w:rsidTr="00D671CC">
        <w:tc>
          <w:tcPr>
            <w:tcW w:w="2227" w:type="dxa"/>
          </w:tcPr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информационного стенда по пропаганде  этнокультурной толерантности среди молодежи.</w:t>
            </w:r>
          </w:p>
        </w:tc>
        <w:tc>
          <w:tcPr>
            <w:tcW w:w="1387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proofErr w:type="gram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F7" w:rsidRPr="00A3491D" w:rsidRDefault="00D229F7" w:rsidP="00D229F7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7344F8" w:rsidRDefault="007344F8"/>
    <w:sectPr w:rsidR="007344F8" w:rsidSect="00D229F7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9F7"/>
    <w:rsid w:val="000648AF"/>
    <w:rsid w:val="000B7C50"/>
    <w:rsid w:val="00393711"/>
    <w:rsid w:val="004A153B"/>
    <w:rsid w:val="004C0CD0"/>
    <w:rsid w:val="005B765E"/>
    <w:rsid w:val="0061190E"/>
    <w:rsid w:val="00695AEA"/>
    <w:rsid w:val="007344F8"/>
    <w:rsid w:val="009A1C8C"/>
    <w:rsid w:val="00B00782"/>
    <w:rsid w:val="00B754B5"/>
    <w:rsid w:val="00C22AB0"/>
    <w:rsid w:val="00C341F5"/>
    <w:rsid w:val="00C505BD"/>
    <w:rsid w:val="00D229F7"/>
    <w:rsid w:val="00D45684"/>
    <w:rsid w:val="00EF3774"/>
    <w:rsid w:val="00F1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F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229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F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5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7">
    <w:name w:val="Стиль"/>
    <w:rsid w:val="00C5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Администрация Углегорского сельского поселения</cp:lastModifiedBy>
  <cp:revision>12</cp:revision>
  <dcterms:created xsi:type="dcterms:W3CDTF">2016-05-11T07:47:00Z</dcterms:created>
  <dcterms:modified xsi:type="dcterms:W3CDTF">2023-07-17T13:01:00Z</dcterms:modified>
</cp:coreProperties>
</file>