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7526DA2" w14:textId="77777777" w:rsidR="00C05BAA" w:rsidRPr="002D34A2" w:rsidRDefault="00000000">
      <w:pPr>
        <w:jc w:val="center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Викторина</w:t>
      </w:r>
    </w:p>
    <w:p w14:paraId="6044CB13" w14:textId="77777777" w:rsidR="00C05BAA" w:rsidRPr="002D34A2" w:rsidRDefault="00C05BAA">
      <w:pPr>
        <w:rPr>
          <w:rFonts w:ascii="Times New Roman" w:hAnsi="Times New Roman" w:cs="Times New Roman"/>
          <w:sz w:val="28"/>
          <w:szCs w:val="28"/>
        </w:rPr>
      </w:pPr>
    </w:p>
    <w:p w14:paraId="4A2F6EF8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Для проведения викторины необходимо запустить презентацию: сначала в ней следуют вопросы 1-го тура, которые нужно зачитать участникам. Потом в презентации расположены ответы 1-го тура. После вопросы и ответы 2-го и так далее. </w:t>
      </w:r>
    </w:p>
    <w:p w14:paraId="18C0FC7C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В этом файле ответы прописаны под каждым вопросом. Будьте внимательны и не озвучивайте их участникам раньше необходимого времени. </w:t>
      </w:r>
    </w:p>
    <w:p w14:paraId="3EA2D319" w14:textId="77777777" w:rsidR="00C05BAA" w:rsidRPr="002D34A2" w:rsidRDefault="00C05BAA">
      <w:pPr>
        <w:rPr>
          <w:rFonts w:ascii="Times New Roman" w:hAnsi="Times New Roman" w:cs="Times New Roman"/>
          <w:sz w:val="28"/>
          <w:szCs w:val="28"/>
        </w:rPr>
      </w:pPr>
    </w:p>
    <w:p w14:paraId="07894CD0" w14:textId="77777777" w:rsidR="00C05BAA" w:rsidRPr="002D34A2" w:rsidRDefault="00000000">
      <w:pPr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D34A2">
        <w:rPr>
          <w:rFonts w:ascii="Times New Roman" w:hAnsi="Times New Roman" w:cs="Times New Roman"/>
          <w:b/>
          <w:sz w:val="28"/>
          <w:szCs w:val="28"/>
          <w:u w:val="single"/>
        </w:rPr>
        <w:t xml:space="preserve">Тур 1. Кредитная разминка </w:t>
      </w:r>
    </w:p>
    <w:p w14:paraId="39547C2A" w14:textId="77777777" w:rsidR="00C05BAA" w:rsidRPr="002D34A2" w:rsidRDefault="00C05BA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792C1E5D" w14:textId="77777777" w:rsidR="00C05BAA" w:rsidRPr="002D34A2" w:rsidRDefault="00000000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 xml:space="preserve">Вопрос 1. </w:t>
      </w:r>
    </w:p>
    <w:p w14:paraId="2C95BE16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Определите, из какого фильма следующая цитата? </w:t>
      </w:r>
    </w:p>
    <w:p w14:paraId="07AA25D7" w14:textId="1F8BC911" w:rsidR="00C05BAA" w:rsidRPr="002D34A2" w:rsidRDefault="002D34A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Люся, я тебе там деньги должен, я тебе с первой же зарплаты вышлю</w:t>
      </w:r>
      <w:r w:rsidRPr="002D34A2">
        <w:rPr>
          <w:rFonts w:ascii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hAnsi="Times New Roman" w:cs="Times New Roman"/>
          <w:sz w:val="28"/>
          <w:szCs w:val="28"/>
        </w:rPr>
        <w:t>»</w:t>
      </w:r>
    </w:p>
    <w:p w14:paraId="257A6666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3B720DB" w14:textId="75429AF4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 xml:space="preserve">Ответ: </w:t>
      </w:r>
      <w:r w:rsidR="002D34A2" w:rsidRPr="002D34A2">
        <w:rPr>
          <w:rFonts w:ascii="Times New Roman" w:hAnsi="Times New Roman" w:cs="Times New Roman"/>
          <w:b/>
          <w:sz w:val="28"/>
          <w:szCs w:val="28"/>
          <w:lang w:val="ru-RU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Москва слезам не верит</w:t>
      </w:r>
      <w:r w:rsidR="002D34A2" w:rsidRPr="002D34A2">
        <w:rPr>
          <w:rFonts w:ascii="Times New Roman" w:hAnsi="Times New Roman" w:cs="Times New Roman"/>
          <w:sz w:val="28"/>
          <w:szCs w:val="28"/>
          <w:lang w:val="ru-RU"/>
        </w:rPr>
        <w:t>»</w:t>
      </w:r>
    </w:p>
    <w:p w14:paraId="03746E8B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4C17D13" w14:textId="77777777" w:rsidR="00C05BAA" w:rsidRPr="002D34A2" w:rsidRDefault="00000000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 xml:space="preserve">Вопрос 2. </w:t>
      </w:r>
    </w:p>
    <w:p w14:paraId="2DE80CAF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Определите, из какого фильма следующая цитата? </w:t>
      </w:r>
    </w:p>
    <w:p w14:paraId="3A3B53B1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— Я? Родственник, дальний.</w:t>
      </w:r>
    </w:p>
    <w:p w14:paraId="11067709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 — Гони рубль, родственник! Мне &lt;...&gt; рубль должен был!</w:t>
      </w:r>
    </w:p>
    <w:p w14:paraId="40113D8E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 — Два.</w:t>
      </w:r>
    </w:p>
    <w:p w14:paraId="70734DA5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 — Два, два!!</w:t>
      </w:r>
    </w:p>
    <w:p w14:paraId="1276A3B6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C733ED4" w14:textId="4C9D9D2F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 xml:space="preserve">Ответ: </w:t>
      </w:r>
      <w:r w:rsidR="002D34A2" w:rsidRPr="002D34A2">
        <w:rPr>
          <w:rFonts w:ascii="Times New Roman" w:hAnsi="Times New Roman" w:cs="Times New Roman"/>
          <w:b/>
          <w:sz w:val="28"/>
          <w:szCs w:val="28"/>
          <w:lang w:val="ru-RU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Афоня</w:t>
      </w:r>
      <w:r w:rsidR="002D34A2" w:rsidRPr="002D34A2">
        <w:rPr>
          <w:rFonts w:ascii="Times New Roman" w:hAnsi="Times New Roman" w:cs="Times New Roman"/>
          <w:sz w:val="28"/>
          <w:szCs w:val="28"/>
          <w:lang w:val="ru-RU"/>
        </w:rPr>
        <w:t>»</w:t>
      </w:r>
    </w:p>
    <w:p w14:paraId="1C3E3052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8D08372" w14:textId="77777777" w:rsidR="00C05BAA" w:rsidRPr="002D34A2" w:rsidRDefault="00000000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 xml:space="preserve">Вопрос 3. </w:t>
      </w:r>
    </w:p>
    <w:p w14:paraId="124F7519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Определите, из какого фильма следующая цитата? </w:t>
      </w:r>
    </w:p>
    <w:p w14:paraId="0D4BFAE7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Давно известно: деньги портят человека. Но отсутствие денег портит его ещё больше!</w:t>
      </w:r>
    </w:p>
    <w:p w14:paraId="36E539F3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2ECE470" w14:textId="0CF5F3D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 xml:space="preserve">Ответ: </w:t>
      </w:r>
      <w:r w:rsidR="002D34A2" w:rsidRPr="002D34A2">
        <w:rPr>
          <w:rFonts w:ascii="Times New Roman" w:hAnsi="Times New Roman" w:cs="Times New Roman"/>
          <w:b/>
          <w:sz w:val="28"/>
          <w:szCs w:val="28"/>
          <w:lang w:val="ru-RU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Зигзаг удачи</w:t>
      </w:r>
      <w:r w:rsidR="002D34A2" w:rsidRPr="002D34A2">
        <w:rPr>
          <w:rFonts w:ascii="Times New Roman" w:hAnsi="Times New Roman" w:cs="Times New Roman"/>
          <w:sz w:val="28"/>
          <w:szCs w:val="28"/>
          <w:lang w:val="ru-RU"/>
        </w:rPr>
        <w:t>»</w:t>
      </w:r>
    </w:p>
    <w:p w14:paraId="25046944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0ABC601" w14:textId="77777777" w:rsidR="002D34A2" w:rsidRDefault="002D34A2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14:paraId="3547219B" w14:textId="42556260" w:rsidR="00C05BAA" w:rsidRPr="002D34A2" w:rsidRDefault="00000000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Вопрос 4. </w:t>
      </w:r>
    </w:p>
    <w:p w14:paraId="04E1113A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Определите, из какого фильма следующая цитата? </w:t>
      </w:r>
    </w:p>
    <w:p w14:paraId="495E9059" w14:textId="77777777" w:rsidR="00C05BAA" w:rsidRPr="002D34A2" w:rsidRDefault="00000000">
      <w:pPr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Может, и ей подарок какой купить, а?</w:t>
      </w:r>
    </w:p>
    <w:p w14:paraId="4BD47B9A" w14:textId="77777777" w:rsidR="00C05BAA" w:rsidRPr="002D34A2" w:rsidRDefault="00000000">
      <w:pPr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Ну, хочешь, я ей куплю конфет. Сам понимаешь, таких шоколадных. Кило или два. А что? Пусть лопает. Маленькие, они любят сладкое.</w:t>
      </w:r>
    </w:p>
    <w:p w14:paraId="3196918C" w14:textId="77777777" w:rsidR="00C05BAA" w:rsidRPr="002D34A2" w:rsidRDefault="00000000">
      <w:pPr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Э, не, ребятки, что одеколон? Один дух и только. И шоколад тоже съест и забудет, одна изжога останется…</w:t>
      </w:r>
    </w:p>
    <w:p w14:paraId="785A7016" w14:textId="77777777" w:rsidR="00C05BAA" w:rsidRPr="002D34A2" w:rsidRDefault="00000000">
      <w:pPr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Ты вот что, ты ей, Илюш, подари часы. Полезная вещь и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механизьм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>… Только, конечно, в копеечку влетит.</w:t>
      </w:r>
    </w:p>
    <w:p w14:paraId="408B0017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F8F5530" w14:textId="7A53371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 xml:space="preserve">Ответ: </w:t>
      </w:r>
      <w:r w:rsidR="002D34A2" w:rsidRPr="002D34A2">
        <w:rPr>
          <w:rFonts w:ascii="Times New Roman" w:hAnsi="Times New Roman" w:cs="Times New Roman"/>
          <w:b/>
          <w:sz w:val="28"/>
          <w:szCs w:val="28"/>
          <w:lang w:val="ru-RU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Девчата</w:t>
      </w:r>
      <w:r w:rsidR="002D34A2" w:rsidRPr="002D34A2">
        <w:rPr>
          <w:rFonts w:ascii="Times New Roman" w:hAnsi="Times New Roman" w:cs="Times New Roman"/>
          <w:sz w:val="28"/>
          <w:szCs w:val="28"/>
          <w:lang w:val="ru-RU"/>
        </w:rPr>
        <w:t>»</w:t>
      </w:r>
    </w:p>
    <w:p w14:paraId="28C3DC52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CE7ED02" w14:textId="77777777" w:rsidR="00C05BAA" w:rsidRPr="002D34A2" w:rsidRDefault="00000000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 xml:space="preserve">Вопрос 5. </w:t>
      </w:r>
    </w:p>
    <w:p w14:paraId="687C60E8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Определите, из какого фильма-спектакля следующая цитата? </w:t>
      </w:r>
    </w:p>
    <w:p w14:paraId="069E95CD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- Если князь клянётся своим усом, это дороже всяких расписок!</w:t>
      </w:r>
    </w:p>
    <w:p w14:paraId="0CE59412" w14:textId="661B2B8F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- Но ваши долги растут быстрее</w:t>
      </w:r>
      <w:r w:rsidR="002D34A2" w:rsidRPr="002D34A2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2D34A2">
        <w:rPr>
          <w:rFonts w:ascii="Times New Roman" w:hAnsi="Times New Roman" w:cs="Times New Roman"/>
          <w:sz w:val="28"/>
          <w:szCs w:val="28"/>
        </w:rPr>
        <w:t xml:space="preserve"> чем ваши усы.</w:t>
      </w:r>
    </w:p>
    <w:p w14:paraId="5E6E2BA9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38DEA48" w14:textId="3510845F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D34A2">
        <w:rPr>
          <w:rFonts w:ascii="Times New Roman" w:hAnsi="Times New Roman" w:cs="Times New Roman"/>
          <w:b/>
          <w:bCs/>
          <w:sz w:val="28"/>
          <w:szCs w:val="28"/>
        </w:rPr>
        <w:t>Ответ</w:t>
      </w:r>
      <w:r w:rsidRPr="002D34A2">
        <w:rPr>
          <w:rFonts w:ascii="Times New Roman" w:hAnsi="Times New Roman" w:cs="Times New Roman"/>
          <w:sz w:val="28"/>
          <w:szCs w:val="28"/>
        </w:rPr>
        <w:t xml:space="preserve">: </w:t>
      </w:r>
      <w:r w:rsidR="002D34A2" w:rsidRPr="002D34A2">
        <w:rPr>
          <w:rFonts w:ascii="Times New Roman" w:hAnsi="Times New Roman" w:cs="Times New Roman"/>
          <w:sz w:val="28"/>
          <w:szCs w:val="28"/>
          <w:lang w:val="ru-RU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Ханума</w:t>
      </w:r>
      <w:r w:rsidR="002D34A2" w:rsidRPr="002D34A2">
        <w:rPr>
          <w:rFonts w:ascii="Times New Roman" w:hAnsi="Times New Roman" w:cs="Times New Roman"/>
          <w:sz w:val="28"/>
          <w:szCs w:val="28"/>
          <w:lang w:val="ru-RU"/>
        </w:rPr>
        <w:t>»</w:t>
      </w:r>
    </w:p>
    <w:p w14:paraId="3661979C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9021223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F7EBA15" w14:textId="77777777" w:rsidR="00C05BAA" w:rsidRPr="002D34A2" w:rsidRDefault="00000000">
      <w:pPr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D34A2">
        <w:rPr>
          <w:rFonts w:ascii="Times New Roman" w:hAnsi="Times New Roman" w:cs="Times New Roman"/>
          <w:b/>
          <w:sz w:val="28"/>
          <w:szCs w:val="28"/>
          <w:u w:val="single"/>
        </w:rPr>
        <w:t>Тур 2. Кинотеатр</w:t>
      </w:r>
    </w:p>
    <w:p w14:paraId="7E94E608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149B81E" w14:textId="77777777" w:rsidR="00C05BAA" w:rsidRPr="002D34A2" w:rsidRDefault="00000000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>Вопрос 1.</w:t>
      </w:r>
    </w:p>
    <w:p w14:paraId="7429306F" w14:textId="22CDA53B" w:rsidR="00C05BAA" w:rsidRPr="002D34A2" w:rsidRDefault="002D34A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Чтобы продать что-нибудь ненужное, нужно сначала купить что-нибудь ненужное, а у нас денег нет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2D34A2">
        <w:rPr>
          <w:rFonts w:ascii="Times New Roman" w:hAnsi="Times New Roman" w:cs="Times New Roman"/>
          <w:sz w:val="28"/>
          <w:szCs w:val="28"/>
        </w:rPr>
        <w:t>.</w:t>
      </w:r>
    </w:p>
    <w:p w14:paraId="6B3414D9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810B2DB" w14:textId="663C4603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Эксперты в вопросах разумного финансового поведения могли бы сказать, что дядя Фёдор из мультфильма </w:t>
      </w:r>
      <w:r w:rsidR="002D34A2"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Простоквашино</w:t>
      </w:r>
      <w:r w:rsidR="002D34A2">
        <w:rPr>
          <w:rFonts w:ascii="Times New Roman" w:hAnsi="Times New Roman" w:cs="Times New Roman"/>
          <w:sz w:val="28"/>
          <w:szCs w:val="28"/>
        </w:rPr>
        <w:t>»</w:t>
      </w:r>
      <w:r w:rsidRPr="002D34A2">
        <w:rPr>
          <w:rFonts w:ascii="Times New Roman" w:hAnsi="Times New Roman" w:cs="Times New Roman"/>
          <w:sz w:val="28"/>
          <w:szCs w:val="28"/>
        </w:rPr>
        <w:t xml:space="preserve"> вместе со своими товарищами не обеспечили себе важный резерв. Как он называется? </w:t>
      </w:r>
    </w:p>
    <w:p w14:paraId="43AA564C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8BD7A2C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 xml:space="preserve">Ответ: </w:t>
      </w:r>
      <w:r w:rsidRPr="002D34A2">
        <w:rPr>
          <w:rFonts w:ascii="Times New Roman" w:hAnsi="Times New Roman" w:cs="Times New Roman"/>
          <w:sz w:val="28"/>
          <w:szCs w:val="28"/>
        </w:rPr>
        <w:t>подушка безопасности</w:t>
      </w:r>
    </w:p>
    <w:p w14:paraId="1804DEA7" w14:textId="3156D155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Комментарий:</w:t>
      </w:r>
      <w:r w:rsidRPr="002D34A2">
        <w:rPr>
          <w:rFonts w:ascii="Times New Roman" w:hAnsi="Times New Roman" w:cs="Times New Roman"/>
          <w:sz w:val="28"/>
          <w:szCs w:val="28"/>
        </w:rPr>
        <w:t xml:space="preserve"> Дядя Фёдор сетует на то, что у них с котом Матроскиным и псом Шариком не хватает средств на покупку нужных для жизни вещей. Чтобы не столкнуться с подобной ситуацией в реальной жизни, нужно фиксировать и планировать все доходы и расходы, а также откладывать некоторую сумму - так называемую подушку безопасности, которая выручит в критической ситуации.</w:t>
      </w:r>
    </w:p>
    <w:p w14:paraId="04BEB50E" w14:textId="77777777" w:rsidR="002D34A2" w:rsidRDefault="002D34A2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14:paraId="260D0946" w14:textId="6AA98776" w:rsidR="00C05BAA" w:rsidRPr="002D34A2" w:rsidRDefault="00000000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lastRenderedPageBreak/>
        <w:t>Вопрос 2.</w:t>
      </w:r>
    </w:p>
    <w:p w14:paraId="5D297933" w14:textId="5F4B7D1F" w:rsidR="00C05BAA" w:rsidRPr="002D34A2" w:rsidRDefault="002D34A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Наши люди в булочную на такси не ездят!</w:t>
      </w:r>
      <w:r>
        <w:rPr>
          <w:rFonts w:ascii="Times New Roman" w:hAnsi="Times New Roman" w:cs="Times New Roman"/>
          <w:sz w:val="28"/>
          <w:szCs w:val="28"/>
        </w:rPr>
        <w:t>»</w:t>
      </w:r>
    </w:p>
    <w:p w14:paraId="1B1B9144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BA09B39" w14:textId="5BE20773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Какую категорию расходной части бюджета имеет в виду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управдомша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в фильме </w:t>
      </w:r>
      <w:r w:rsidR="002D34A2"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Бриллиантовая рука</w:t>
      </w:r>
      <w:r w:rsidR="002D34A2">
        <w:rPr>
          <w:rFonts w:ascii="Times New Roman" w:hAnsi="Times New Roman" w:cs="Times New Roman"/>
          <w:sz w:val="28"/>
          <w:szCs w:val="28"/>
        </w:rPr>
        <w:t>»</w:t>
      </w:r>
      <w:r w:rsidRPr="002D34A2">
        <w:rPr>
          <w:rFonts w:ascii="Times New Roman" w:hAnsi="Times New Roman" w:cs="Times New Roman"/>
          <w:sz w:val="28"/>
          <w:szCs w:val="28"/>
        </w:rPr>
        <w:t xml:space="preserve">, упоминая эту фразу? </w:t>
      </w:r>
    </w:p>
    <w:p w14:paraId="2B6F920E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242ED56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Ответ:</w:t>
      </w:r>
      <w:r w:rsidRPr="002D34A2">
        <w:rPr>
          <w:rFonts w:ascii="Times New Roman" w:hAnsi="Times New Roman" w:cs="Times New Roman"/>
          <w:sz w:val="28"/>
          <w:szCs w:val="28"/>
        </w:rPr>
        <w:t xml:space="preserve"> необязательные траты</w:t>
      </w:r>
    </w:p>
    <w:p w14:paraId="0C97FCAC" w14:textId="765D3E2D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Комментарий:</w:t>
      </w:r>
      <w:r w:rsidRPr="002D34A2">
        <w:rPr>
          <w:rFonts w:ascii="Times New Roman" w:hAnsi="Times New Roman" w:cs="Times New Roman"/>
          <w:sz w:val="28"/>
          <w:szCs w:val="28"/>
        </w:rPr>
        <w:t xml:space="preserve"> Расходные статьи бюджета можно поделить на несколько категорий: обязательные траты </w:t>
      </w:r>
      <w:r w:rsidR="002D34A2">
        <w:rPr>
          <w:rFonts w:ascii="Times New Roman" w:hAnsi="Times New Roman" w:cs="Times New Roman"/>
          <w:sz w:val="28"/>
          <w:szCs w:val="28"/>
        </w:rPr>
        <w:t>–</w:t>
      </w:r>
      <w:r w:rsidRPr="002D34A2">
        <w:rPr>
          <w:rFonts w:ascii="Times New Roman" w:hAnsi="Times New Roman" w:cs="Times New Roman"/>
          <w:sz w:val="28"/>
          <w:szCs w:val="28"/>
        </w:rPr>
        <w:t xml:space="preserve"> это всё то, от оплаты чего нельзя отказаться (коммунальные платежи, проценты по кредиту, траты на еду и лекарства и т.д.) и необязательные траты - как раз поездки на такси и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больш</w:t>
      </w:r>
      <w:proofErr w:type="spellEnd"/>
      <w:r w:rsidR="002D34A2">
        <w:rPr>
          <w:rFonts w:ascii="Times New Roman" w:hAnsi="Times New Roman" w:cs="Times New Roman"/>
          <w:sz w:val="28"/>
          <w:szCs w:val="28"/>
          <w:lang w:val="ru-RU"/>
        </w:rPr>
        <w:t>о</w:t>
      </w:r>
      <w:r w:rsidRPr="002D34A2">
        <w:rPr>
          <w:rFonts w:ascii="Times New Roman" w:hAnsi="Times New Roman" w:cs="Times New Roman"/>
          <w:sz w:val="28"/>
          <w:szCs w:val="28"/>
        </w:rPr>
        <w:t>е количество развлечений).</w:t>
      </w:r>
    </w:p>
    <w:p w14:paraId="3DC512D9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C70E9CB" w14:textId="77777777" w:rsidR="00C05BAA" w:rsidRPr="002D34A2" w:rsidRDefault="00000000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>Вопрос 3.</w:t>
      </w:r>
    </w:p>
    <w:p w14:paraId="1C297934" w14:textId="77777777" w:rsidR="002D34A2" w:rsidRDefault="002D34A2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 xml:space="preserve"> - Кто возьмёт билетов пачку, тот получит… </w:t>
      </w:r>
    </w:p>
    <w:p w14:paraId="22C5FE38" w14:textId="4FCD5566" w:rsidR="00C05BAA" w:rsidRPr="002D34A2" w:rsidRDefault="002D34A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- В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одокачку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>!</w:t>
      </w:r>
      <w:r>
        <w:rPr>
          <w:rFonts w:ascii="Times New Roman" w:hAnsi="Times New Roman" w:cs="Times New Roman"/>
          <w:sz w:val="28"/>
          <w:szCs w:val="28"/>
        </w:rPr>
        <w:t>»</w:t>
      </w:r>
    </w:p>
    <w:p w14:paraId="20B66C48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164DA01" w14:textId="1CE71129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Какой ненадёжный источник дохода продвигает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управдомша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в фильме </w:t>
      </w:r>
      <w:r w:rsidR="002D34A2"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Бриллиантовая рука</w:t>
      </w:r>
      <w:r w:rsidR="002D34A2">
        <w:rPr>
          <w:rFonts w:ascii="Times New Roman" w:hAnsi="Times New Roman" w:cs="Times New Roman"/>
          <w:sz w:val="28"/>
          <w:szCs w:val="28"/>
        </w:rPr>
        <w:t>»</w:t>
      </w:r>
      <w:r w:rsidRPr="002D34A2">
        <w:rPr>
          <w:rFonts w:ascii="Times New Roman" w:hAnsi="Times New Roman" w:cs="Times New Roman"/>
          <w:sz w:val="28"/>
          <w:szCs w:val="28"/>
        </w:rPr>
        <w:t xml:space="preserve">? </w:t>
      </w:r>
    </w:p>
    <w:p w14:paraId="650C15A7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BA797D7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 xml:space="preserve">Ответ: </w:t>
      </w:r>
      <w:r w:rsidRPr="002D34A2">
        <w:rPr>
          <w:rFonts w:ascii="Times New Roman" w:hAnsi="Times New Roman" w:cs="Times New Roman"/>
          <w:sz w:val="28"/>
          <w:szCs w:val="28"/>
        </w:rPr>
        <w:t xml:space="preserve">лотерея </w:t>
      </w:r>
    </w:p>
    <w:p w14:paraId="0778C35D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 xml:space="preserve">Комментарий: </w:t>
      </w:r>
      <w:r w:rsidRPr="002D34A2">
        <w:rPr>
          <w:rFonts w:ascii="Times New Roman" w:hAnsi="Times New Roman" w:cs="Times New Roman"/>
          <w:sz w:val="28"/>
          <w:szCs w:val="28"/>
        </w:rPr>
        <w:t>Нельзя рассматривать лотерею как реальный способ заработка, так как вероятность стать победителем крайне мала, а расходы на покупку билетов могут не только не окупиться, но и увести в минус баланс бюджета.</w:t>
      </w:r>
    </w:p>
    <w:p w14:paraId="3EEB795D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Источник: </w:t>
      </w:r>
      <w:hyperlink r:id="rId7">
        <w:r w:rsidRPr="002D34A2">
          <w:rPr>
            <w:rFonts w:ascii="Times New Roman" w:hAnsi="Times New Roman" w:cs="Times New Roman"/>
            <w:color w:val="1155CC"/>
            <w:sz w:val="28"/>
            <w:szCs w:val="28"/>
            <w:u w:val="single"/>
          </w:rPr>
          <w:t>https://aif.by/timefree/tot_poluchit_vodokachku_kak_rabotali_sovetskie_loterei</w:t>
        </w:r>
      </w:hyperlink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A9BAF90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2E43628" w14:textId="77777777" w:rsidR="00C05BAA" w:rsidRPr="002D34A2" w:rsidRDefault="00000000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>Вопрос 4.</w:t>
      </w:r>
    </w:p>
    <w:p w14:paraId="47FE66EF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5BFC6D4" w14:textId="352ADD1E" w:rsidR="00C05BAA" w:rsidRPr="002D34A2" w:rsidRDefault="002D34A2">
      <w:pPr>
        <w:jc w:val="both"/>
        <w:rPr>
          <w:rFonts w:ascii="Times New Roman" w:hAnsi="Times New Roman" w:cs="Times New Roman"/>
          <w:i/>
          <w:color w:val="EE7E04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Остап Бендер знал 400 сравнительно честных способов &lt;...&gt;</w:t>
      </w:r>
      <w:r>
        <w:rPr>
          <w:rFonts w:ascii="Times New Roman" w:hAnsi="Times New Roman" w:cs="Times New Roman"/>
          <w:sz w:val="28"/>
          <w:szCs w:val="28"/>
        </w:rPr>
        <w:t>«</w:t>
      </w:r>
    </w:p>
    <w:p w14:paraId="293B6AFD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78439AF" w14:textId="2FA99C68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Остап Бендер, герой произведения Е.</w:t>
      </w:r>
      <w:r w:rsidR="002D34A2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Pr="002D34A2">
        <w:rPr>
          <w:rFonts w:ascii="Times New Roman" w:hAnsi="Times New Roman" w:cs="Times New Roman"/>
          <w:sz w:val="28"/>
          <w:szCs w:val="28"/>
        </w:rPr>
        <w:t xml:space="preserve">Ильфа и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И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>.</w:t>
      </w:r>
      <w:r w:rsidR="002D34A2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Pr="002D34A2">
        <w:rPr>
          <w:rFonts w:ascii="Times New Roman" w:hAnsi="Times New Roman" w:cs="Times New Roman"/>
          <w:sz w:val="28"/>
          <w:szCs w:val="28"/>
        </w:rPr>
        <w:t>Петрова «Двенадцать стульев», можно сказать, знал 400 способов ЕГО. К интернет видам ЕГО относится, например, фишинг. Ответьте одним словом</w:t>
      </w:r>
      <w:r w:rsidR="002D34A2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2D34A2">
        <w:rPr>
          <w:rFonts w:ascii="Times New Roman" w:hAnsi="Times New Roman" w:cs="Times New Roman"/>
          <w:sz w:val="28"/>
          <w:szCs w:val="28"/>
        </w:rPr>
        <w:t xml:space="preserve"> что такое ОНО, не используя точную цитату</w:t>
      </w:r>
      <w:r w:rsidR="002D34A2">
        <w:rPr>
          <w:rFonts w:ascii="Times New Roman" w:hAnsi="Times New Roman" w:cs="Times New Roman"/>
          <w:sz w:val="28"/>
          <w:szCs w:val="28"/>
          <w:lang w:val="ru-RU"/>
        </w:rPr>
        <w:t>.</w:t>
      </w:r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6A5DD3E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425783A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 xml:space="preserve">Ответ: </w:t>
      </w:r>
      <w:r w:rsidRPr="002D34A2">
        <w:rPr>
          <w:rFonts w:ascii="Times New Roman" w:hAnsi="Times New Roman" w:cs="Times New Roman"/>
          <w:sz w:val="28"/>
          <w:szCs w:val="28"/>
        </w:rPr>
        <w:t>мошенничество</w:t>
      </w:r>
    </w:p>
    <w:p w14:paraId="1C8227B5" w14:textId="2F12F63C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lastRenderedPageBreak/>
        <w:t>Комментарий:</w:t>
      </w:r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  <w:r w:rsidR="002D34A2">
        <w:rPr>
          <w:rFonts w:ascii="Times New Roman" w:hAnsi="Times New Roman" w:cs="Times New Roman"/>
          <w:sz w:val="28"/>
          <w:szCs w:val="28"/>
          <w:lang w:val="ru-RU"/>
        </w:rPr>
        <w:t>О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стап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Бендер знал сравнительно честные способы отъёма денег, что соответствует понятию </w:t>
      </w:r>
      <w:r w:rsidR="002D34A2"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мошенничеств</w:t>
      </w:r>
      <w:r w:rsidR="002D34A2">
        <w:rPr>
          <w:rFonts w:ascii="Times New Roman" w:hAnsi="Times New Roman" w:cs="Times New Roman"/>
          <w:sz w:val="28"/>
          <w:szCs w:val="28"/>
          <w:lang w:val="ru-RU"/>
        </w:rPr>
        <w:t>о</w:t>
      </w:r>
      <w:r w:rsidR="002D34A2">
        <w:rPr>
          <w:rFonts w:ascii="Times New Roman" w:hAnsi="Times New Roman" w:cs="Times New Roman"/>
          <w:sz w:val="28"/>
          <w:szCs w:val="28"/>
        </w:rPr>
        <w:t>»</w:t>
      </w:r>
      <w:r w:rsidRPr="002D34A2">
        <w:rPr>
          <w:rFonts w:ascii="Times New Roman" w:hAnsi="Times New Roman" w:cs="Times New Roman"/>
          <w:sz w:val="28"/>
          <w:szCs w:val="28"/>
        </w:rPr>
        <w:t xml:space="preserve">. Фишинг </w:t>
      </w:r>
      <w:r w:rsidR="002D34A2">
        <w:rPr>
          <w:rFonts w:ascii="Times New Roman" w:hAnsi="Times New Roman" w:cs="Times New Roman"/>
          <w:sz w:val="28"/>
          <w:szCs w:val="28"/>
        </w:rPr>
        <w:t>–</w:t>
      </w:r>
      <w:r w:rsidRPr="002D34A2">
        <w:rPr>
          <w:rFonts w:ascii="Times New Roman" w:hAnsi="Times New Roman" w:cs="Times New Roman"/>
          <w:sz w:val="28"/>
          <w:szCs w:val="28"/>
        </w:rPr>
        <w:t xml:space="preserve"> это</w:t>
      </w:r>
      <w:r w:rsidR="002D34A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D34A2">
        <w:rPr>
          <w:rFonts w:ascii="Times New Roman" w:hAnsi="Times New Roman" w:cs="Times New Roman"/>
          <w:sz w:val="28"/>
          <w:szCs w:val="28"/>
        </w:rPr>
        <w:t xml:space="preserve">вид интернет-мошенничества, целью которого является получение доступа к конфиденциальным данным пользователей </w:t>
      </w:r>
      <w:r w:rsidR="002D34A2">
        <w:rPr>
          <w:rFonts w:ascii="Times New Roman" w:hAnsi="Times New Roman" w:cs="Times New Roman"/>
          <w:sz w:val="28"/>
          <w:szCs w:val="28"/>
          <w:lang w:val="ru-RU"/>
        </w:rPr>
        <w:t xml:space="preserve">– </w:t>
      </w:r>
      <w:r w:rsidRPr="002D34A2">
        <w:rPr>
          <w:rFonts w:ascii="Times New Roman" w:hAnsi="Times New Roman" w:cs="Times New Roman"/>
          <w:sz w:val="28"/>
          <w:szCs w:val="28"/>
        </w:rPr>
        <w:t>логинам и паролям.</w:t>
      </w:r>
    </w:p>
    <w:p w14:paraId="483A0E0A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63973D1" w14:textId="77777777" w:rsidR="00C05BAA" w:rsidRPr="002D34A2" w:rsidRDefault="00000000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 xml:space="preserve">Вопрос 5. </w:t>
      </w:r>
    </w:p>
    <w:p w14:paraId="151CFF22" w14:textId="77777777" w:rsidR="00C05BAA" w:rsidRPr="002D34A2" w:rsidRDefault="00C05BA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1474658A" w14:textId="255F7196" w:rsidR="00C05BAA" w:rsidRPr="002D34A2" w:rsidRDefault="002D34A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– </w:t>
      </w:r>
      <w:r w:rsidRPr="002D34A2">
        <w:rPr>
          <w:rFonts w:ascii="Times New Roman" w:hAnsi="Times New Roman" w:cs="Times New Roman"/>
          <w:sz w:val="28"/>
          <w:szCs w:val="28"/>
        </w:rPr>
        <w:t>Хочешь</w:t>
      </w:r>
      <w:r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2D34A2">
        <w:rPr>
          <w:rFonts w:ascii="Times New Roman" w:hAnsi="Times New Roman" w:cs="Times New Roman"/>
          <w:sz w:val="28"/>
          <w:szCs w:val="28"/>
        </w:rPr>
        <w:t xml:space="preserve"> мы заплатим золотом?</w:t>
      </w:r>
    </w:p>
    <w:p w14:paraId="50681CB9" w14:textId="04B8FADA" w:rsidR="00C05BAA" w:rsidRPr="002D34A2" w:rsidRDefault="002D34A2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–</w:t>
      </w:r>
      <w:r w:rsidRPr="002D34A2">
        <w:rPr>
          <w:rFonts w:ascii="Times New Roman" w:hAnsi="Times New Roman" w:cs="Times New Roman"/>
          <w:sz w:val="28"/>
          <w:szCs w:val="28"/>
        </w:rPr>
        <w:t xml:space="preserve"> Я ??? не беру, мне за державу обидно».</w:t>
      </w:r>
    </w:p>
    <w:p w14:paraId="4522CAE2" w14:textId="77777777" w:rsidR="00C05BAA" w:rsidRPr="002D34A2" w:rsidRDefault="00C05BA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62CE2C99" w14:textId="707BA365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Какое преступление, упомянутое в статьях 290 и 291 </w:t>
      </w:r>
      <w:r w:rsidR="002D34A2">
        <w:rPr>
          <w:rFonts w:ascii="Times New Roman" w:hAnsi="Times New Roman" w:cs="Times New Roman"/>
          <w:sz w:val="28"/>
          <w:szCs w:val="28"/>
          <w:lang w:val="ru-RU"/>
        </w:rPr>
        <w:t>У</w:t>
      </w:r>
      <w:r w:rsidRPr="002D34A2">
        <w:rPr>
          <w:rFonts w:ascii="Times New Roman" w:hAnsi="Times New Roman" w:cs="Times New Roman"/>
          <w:sz w:val="28"/>
          <w:szCs w:val="28"/>
        </w:rPr>
        <w:t>головного кодекса</w:t>
      </w:r>
      <w:r w:rsidR="002D34A2">
        <w:rPr>
          <w:rFonts w:ascii="Times New Roman" w:hAnsi="Times New Roman" w:cs="Times New Roman"/>
          <w:sz w:val="28"/>
          <w:szCs w:val="28"/>
          <w:lang w:val="ru-RU"/>
        </w:rPr>
        <w:t xml:space="preserve"> РФ</w:t>
      </w:r>
      <w:r w:rsidRPr="002D34A2">
        <w:rPr>
          <w:rFonts w:ascii="Times New Roman" w:hAnsi="Times New Roman" w:cs="Times New Roman"/>
          <w:sz w:val="28"/>
          <w:szCs w:val="28"/>
        </w:rPr>
        <w:t xml:space="preserve">, отказался совершать герой фильма </w:t>
      </w:r>
      <w:r w:rsidR="002D34A2"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Белое солнце пустыни</w:t>
      </w:r>
      <w:r w:rsidR="002D34A2">
        <w:rPr>
          <w:rFonts w:ascii="Times New Roman" w:hAnsi="Times New Roman" w:cs="Times New Roman"/>
          <w:sz w:val="28"/>
          <w:szCs w:val="28"/>
        </w:rPr>
        <w:t>»</w:t>
      </w:r>
      <w:r w:rsidRPr="002D34A2">
        <w:rPr>
          <w:rFonts w:ascii="Times New Roman" w:hAnsi="Times New Roman" w:cs="Times New Roman"/>
          <w:sz w:val="28"/>
          <w:szCs w:val="28"/>
        </w:rPr>
        <w:t xml:space="preserve"> Павел Артемьевич Верещагин?</w:t>
      </w:r>
    </w:p>
    <w:p w14:paraId="1A91C406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519D6DF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 xml:space="preserve">Ответ: </w:t>
      </w:r>
      <w:r w:rsidRPr="002D34A2">
        <w:rPr>
          <w:rFonts w:ascii="Times New Roman" w:hAnsi="Times New Roman" w:cs="Times New Roman"/>
          <w:sz w:val="28"/>
          <w:szCs w:val="28"/>
        </w:rPr>
        <w:t>Взятка</w:t>
      </w:r>
    </w:p>
    <w:p w14:paraId="2B5507CC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 xml:space="preserve">Зачёт: </w:t>
      </w:r>
      <w:r w:rsidRPr="002D34A2">
        <w:rPr>
          <w:rFonts w:ascii="Times New Roman" w:hAnsi="Times New Roman" w:cs="Times New Roman"/>
          <w:sz w:val="28"/>
          <w:szCs w:val="28"/>
        </w:rPr>
        <w:t>Коррупция</w:t>
      </w:r>
    </w:p>
    <w:p w14:paraId="7818EE54" w14:textId="2FFC7698" w:rsidR="00C05BAA" w:rsidRPr="002D34A2" w:rsidRDefault="00000000">
      <w:pPr>
        <w:jc w:val="both"/>
        <w:rPr>
          <w:rFonts w:ascii="Times New Roman" w:hAnsi="Times New Roman" w:cs="Times New Roman"/>
          <w:color w:val="333333"/>
          <w:sz w:val="28"/>
          <w:szCs w:val="28"/>
          <w:highlight w:val="white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 xml:space="preserve">Комментарий: </w:t>
      </w:r>
      <w:r w:rsidRPr="002D34A2">
        <w:rPr>
          <w:rFonts w:ascii="Times New Roman" w:hAnsi="Times New Roman" w:cs="Times New Roman"/>
          <w:sz w:val="28"/>
          <w:szCs w:val="28"/>
        </w:rPr>
        <w:t xml:space="preserve">Павел Артемьевич говорит: </w:t>
      </w:r>
      <w:r w:rsidR="002D34A2"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я мзду не беру!</w:t>
      </w:r>
      <w:r w:rsidR="002D34A2">
        <w:rPr>
          <w:rFonts w:ascii="Times New Roman" w:hAnsi="Times New Roman" w:cs="Times New Roman"/>
          <w:sz w:val="28"/>
          <w:szCs w:val="28"/>
        </w:rPr>
        <w:t>»</w:t>
      </w:r>
      <w:r w:rsidRPr="002D34A2">
        <w:rPr>
          <w:rFonts w:ascii="Times New Roman" w:hAnsi="Times New Roman" w:cs="Times New Roman"/>
          <w:sz w:val="28"/>
          <w:szCs w:val="28"/>
        </w:rPr>
        <w:t xml:space="preserve">, что </w:t>
      </w:r>
      <w:r w:rsidR="002D34A2">
        <w:rPr>
          <w:rFonts w:ascii="Times New Roman" w:hAnsi="Times New Roman" w:cs="Times New Roman"/>
          <w:sz w:val="28"/>
          <w:szCs w:val="28"/>
          <w:lang w:val="ru-RU"/>
        </w:rPr>
        <w:t>означает</w:t>
      </w:r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  <w:r w:rsidR="002D34A2"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дополнительное вознаграждение</w:t>
      </w:r>
      <w:r w:rsidRPr="002D34A2">
        <w:rPr>
          <w:rFonts w:ascii="Times New Roman" w:hAnsi="Times New Roman" w:cs="Times New Roman"/>
          <w:color w:val="333333"/>
          <w:sz w:val="28"/>
          <w:szCs w:val="28"/>
          <w:highlight w:val="white"/>
        </w:rPr>
        <w:t xml:space="preserve"> за выполнение, или не выполнение, своей работы не беру</w:t>
      </w:r>
      <w:r w:rsidR="002D34A2">
        <w:rPr>
          <w:rFonts w:ascii="Times New Roman" w:hAnsi="Times New Roman" w:cs="Times New Roman"/>
          <w:color w:val="333333"/>
          <w:sz w:val="28"/>
          <w:szCs w:val="28"/>
          <w:highlight w:val="white"/>
        </w:rPr>
        <w:t>»</w:t>
      </w:r>
      <w:r w:rsidRPr="002D34A2">
        <w:rPr>
          <w:rFonts w:ascii="Times New Roman" w:hAnsi="Times New Roman" w:cs="Times New Roman"/>
          <w:color w:val="333333"/>
          <w:sz w:val="28"/>
          <w:szCs w:val="28"/>
          <w:highlight w:val="white"/>
        </w:rPr>
        <w:t>!</w:t>
      </w:r>
    </w:p>
    <w:p w14:paraId="229BBEFA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BFA3A69" w14:textId="77777777" w:rsidR="00C05BAA" w:rsidRPr="002D34A2" w:rsidRDefault="00000000">
      <w:pPr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D34A2">
        <w:rPr>
          <w:rFonts w:ascii="Times New Roman" w:hAnsi="Times New Roman" w:cs="Times New Roman"/>
          <w:b/>
          <w:sz w:val="28"/>
          <w:szCs w:val="28"/>
          <w:u w:val="single"/>
        </w:rPr>
        <w:t>Тур 3. Музыкальный салон</w:t>
      </w:r>
    </w:p>
    <w:p w14:paraId="599FB3D2" w14:textId="09FFC76C" w:rsidR="00C05BAA" w:rsidRPr="002D34A2" w:rsidRDefault="00000000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2D34A2">
        <w:rPr>
          <w:rFonts w:ascii="Times New Roman" w:hAnsi="Times New Roman" w:cs="Times New Roman"/>
          <w:i/>
          <w:sz w:val="28"/>
          <w:szCs w:val="28"/>
        </w:rPr>
        <w:t xml:space="preserve">В ответах на эти вопросы по щелчку включается музыка </w:t>
      </w:r>
      <w:r w:rsidR="002D34A2">
        <w:rPr>
          <w:rFonts w:ascii="Times New Roman" w:hAnsi="Times New Roman" w:cs="Times New Roman"/>
          <w:i/>
          <w:sz w:val="28"/>
          <w:szCs w:val="28"/>
        </w:rPr>
        <w:t>–</w:t>
      </w:r>
      <w:r w:rsidRPr="002D34A2">
        <w:rPr>
          <w:rFonts w:ascii="Times New Roman" w:hAnsi="Times New Roman" w:cs="Times New Roman"/>
          <w:i/>
          <w:sz w:val="28"/>
          <w:szCs w:val="28"/>
        </w:rPr>
        <w:t xml:space="preserve"> она</w:t>
      </w:r>
      <w:r w:rsidR="002D34A2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2D34A2">
        <w:rPr>
          <w:rFonts w:ascii="Times New Roman" w:hAnsi="Times New Roman" w:cs="Times New Roman"/>
          <w:i/>
          <w:sz w:val="28"/>
          <w:szCs w:val="28"/>
        </w:rPr>
        <w:t xml:space="preserve">является демонстрацией правильного ответа. Пожалуйста, дождитесь окончания музыки, прежде чем перещёлкивать слайд дальше </w:t>
      </w:r>
      <w:r w:rsidR="002D34A2">
        <w:rPr>
          <w:rFonts w:ascii="Times New Roman" w:hAnsi="Times New Roman" w:cs="Times New Roman"/>
          <w:i/>
          <w:sz w:val="28"/>
          <w:szCs w:val="28"/>
        </w:rPr>
        <w:t>–</w:t>
      </w:r>
      <w:r w:rsidRPr="002D34A2">
        <w:rPr>
          <w:rFonts w:ascii="Times New Roman" w:hAnsi="Times New Roman" w:cs="Times New Roman"/>
          <w:i/>
          <w:sz w:val="28"/>
          <w:szCs w:val="28"/>
        </w:rPr>
        <w:t xml:space="preserve"> музыкальные</w:t>
      </w:r>
      <w:r w:rsidR="002D34A2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2D34A2">
        <w:rPr>
          <w:rFonts w:ascii="Times New Roman" w:hAnsi="Times New Roman" w:cs="Times New Roman"/>
          <w:i/>
          <w:sz w:val="28"/>
          <w:szCs w:val="28"/>
        </w:rPr>
        <w:t>фрагменты обрезаны специальным образом.</w:t>
      </w:r>
    </w:p>
    <w:p w14:paraId="5EC26BC9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3ADD875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>Вопрос 1.</w:t>
      </w:r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F55E390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Один творец повёл себя абсолютно неграмотно с финансовой точки зрения и в обмен на всё своё имущество приобрёл растения для возлюбленной. Сколько было этих растений?</w:t>
      </w:r>
    </w:p>
    <w:p w14:paraId="3D07C3BC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DECD484" w14:textId="77777777" w:rsidR="00C05BAA" w:rsidRPr="002D34A2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Ответ:</w:t>
      </w:r>
      <w:r w:rsidRPr="002D34A2">
        <w:rPr>
          <w:rFonts w:ascii="Times New Roman" w:hAnsi="Times New Roman" w:cs="Times New Roman"/>
          <w:sz w:val="28"/>
          <w:szCs w:val="28"/>
        </w:rPr>
        <w:t xml:space="preserve"> Миллион</w:t>
      </w:r>
    </w:p>
    <w:p w14:paraId="31A1C843" w14:textId="154C32D0" w:rsidR="00C05BAA" w:rsidRPr="002D34A2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Комментарий:</w:t>
      </w:r>
      <w:r w:rsidRPr="002D34A2">
        <w:rPr>
          <w:rFonts w:ascii="Times New Roman" w:hAnsi="Times New Roman" w:cs="Times New Roman"/>
          <w:sz w:val="28"/>
          <w:szCs w:val="28"/>
        </w:rPr>
        <w:t xml:space="preserve"> Алла Пугачева - </w:t>
      </w:r>
      <w:r w:rsidR="002D34A2"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Миллион алых роз</w:t>
      </w:r>
      <w:r w:rsidR="002D34A2">
        <w:rPr>
          <w:rFonts w:ascii="Times New Roman" w:hAnsi="Times New Roman" w:cs="Times New Roman"/>
          <w:sz w:val="28"/>
          <w:szCs w:val="28"/>
          <w:lang w:val="ru-RU"/>
        </w:rPr>
        <w:t>»</w:t>
      </w:r>
    </w:p>
    <w:p w14:paraId="268C7301" w14:textId="744816D6" w:rsidR="00C05BAA" w:rsidRPr="002D34A2" w:rsidRDefault="002D34A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Он тогда продал свой дом,</w:t>
      </w:r>
    </w:p>
    <w:p w14:paraId="7524BDD5" w14:textId="77777777" w:rsidR="00C05BAA" w:rsidRPr="002D34A2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Продал картины и кров</w:t>
      </w:r>
    </w:p>
    <w:p w14:paraId="1D9397BB" w14:textId="77777777" w:rsidR="00C05BAA" w:rsidRPr="002D34A2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И на все деньги купил</w:t>
      </w:r>
    </w:p>
    <w:p w14:paraId="4230A472" w14:textId="27CF023E" w:rsidR="00C05BAA" w:rsidRPr="002D34A2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D34A2">
        <w:rPr>
          <w:rFonts w:ascii="Times New Roman" w:hAnsi="Times New Roman" w:cs="Times New Roman"/>
          <w:sz w:val="28"/>
          <w:szCs w:val="28"/>
        </w:rPr>
        <w:t>Целое море цветов.</w:t>
      </w:r>
      <w:r w:rsidR="002D34A2">
        <w:rPr>
          <w:rFonts w:ascii="Times New Roman" w:hAnsi="Times New Roman" w:cs="Times New Roman"/>
          <w:sz w:val="28"/>
          <w:szCs w:val="28"/>
          <w:lang w:val="ru-RU"/>
        </w:rPr>
        <w:t>»</w:t>
      </w:r>
    </w:p>
    <w:p w14:paraId="59C7C062" w14:textId="77777777" w:rsidR="00C05BAA" w:rsidRPr="002D34A2" w:rsidRDefault="00C05BAA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5F2C6430" w14:textId="77777777" w:rsidR="00C05BAA" w:rsidRPr="002D34A2" w:rsidRDefault="00000000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 xml:space="preserve">Вопрос 2. </w:t>
      </w:r>
    </w:p>
    <w:p w14:paraId="450C778E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Песня о профессии, представитель которой вместо работы думает о возлюбленной, из-за чего основные данные оказываются не сведены. В каждой семье, в которой следят за финансами, роль этого человека тоже кто-то выполняет. Что это за профессия?</w:t>
      </w:r>
    </w:p>
    <w:p w14:paraId="0A534E91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8F9CB32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Ответ:</w:t>
      </w:r>
      <w:r w:rsidRPr="002D34A2">
        <w:rPr>
          <w:rFonts w:ascii="Times New Roman" w:hAnsi="Times New Roman" w:cs="Times New Roman"/>
          <w:sz w:val="28"/>
          <w:szCs w:val="28"/>
        </w:rPr>
        <w:t xml:space="preserve"> Бухгалтер</w:t>
      </w:r>
    </w:p>
    <w:p w14:paraId="61F511AE" w14:textId="2A0882FB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Комментарий:</w:t>
      </w:r>
      <w:r w:rsidRPr="002D34A2">
        <w:rPr>
          <w:rFonts w:ascii="Times New Roman" w:hAnsi="Times New Roman" w:cs="Times New Roman"/>
          <w:sz w:val="28"/>
          <w:szCs w:val="28"/>
        </w:rPr>
        <w:t xml:space="preserve"> группа </w:t>
      </w:r>
      <w:r w:rsidR="002D34A2"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Комбинация</w:t>
      </w:r>
      <w:r w:rsidR="002D34A2">
        <w:rPr>
          <w:rFonts w:ascii="Times New Roman" w:hAnsi="Times New Roman" w:cs="Times New Roman"/>
          <w:sz w:val="28"/>
          <w:szCs w:val="28"/>
        </w:rPr>
        <w:t>»</w:t>
      </w:r>
      <w:r w:rsidRPr="002D34A2">
        <w:rPr>
          <w:rFonts w:ascii="Times New Roman" w:hAnsi="Times New Roman" w:cs="Times New Roman"/>
          <w:sz w:val="28"/>
          <w:szCs w:val="28"/>
        </w:rPr>
        <w:t xml:space="preserve"> - </w:t>
      </w:r>
      <w:r w:rsidR="002D34A2"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Бухгалтер, милый мой бухгалтер</w:t>
      </w:r>
      <w:r w:rsidR="002D34A2">
        <w:rPr>
          <w:rFonts w:ascii="Times New Roman" w:hAnsi="Times New Roman" w:cs="Times New Roman"/>
          <w:sz w:val="28"/>
          <w:szCs w:val="28"/>
        </w:rPr>
        <w:t>»</w:t>
      </w:r>
    </w:p>
    <w:p w14:paraId="11B43C38" w14:textId="18AE4859" w:rsidR="00C05BAA" w:rsidRPr="002D34A2" w:rsidRDefault="002D34A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Рабочий день его почти уже закончен</w:t>
      </w:r>
    </w:p>
    <w:p w14:paraId="4A76FB6C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А дебет с кредитом остался не сведён</w:t>
      </w:r>
    </w:p>
    <w:p w14:paraId="51983839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Ему плевать на это, лишь бы днём и ночью</w:t>
      </w:r>
    </w:p>
    <w:p w14:paraId="57B1C250" w14:textId="693FAFC8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D34A2">
        <w:rPr>
          <w:rFonts w:ascii="Times New Roman" w:hAnsi="Times New Roman" w:cs="Times New Roman"/>
          <w:sz w:val="28"/>
          <w:szCs w:val="28"/>
        </w:rPr>
        <w:t>Я пела эту песенку о нём</w:t>
      </w:r>
      <w:r w:rsidR="002D34A2">
        <w:rPr>
          <w:rFonts w:ascii="Times New Roman" w:hAnsi="Times New Roman" w:cs="Times New Roman"/>
          <w:sz w:val="28"/>
          <w:szCs w:val="28"/>
          <w:lang w:val="ru-RU"/>
        </w:rPr>
        <w:t>»</w:t>
      </w:r>
    </w:p>
    <w:p w14:paraId="7C36CC60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D4B69F2" w14:textId="77777777" w:rsidR="00C05BAA" w:rsidRPr="002D34A2" w:rsidRDefault="00000000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 xml:space="preserve">Вопрос 3. </w:t>
      </w:r>
    </w:p>
    <w:p w14:paraId="312C587C" w14:textId="783BE28E" w:rsidR="00C05BAA" w:rsidRPr="002D34A2" w:rsidRDefault="002D34A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Интеллигентная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2D34A2">
        <w:rPr>
          <w:rFonts w:ascii="Times New Roman" w:hAnsi="Times New Roman" w:cs="Times New Roman"/>
          <w:sz w:val="28"/>
          <w:szCs w:val="28"/>
        </w:rPr>
        <w:t xml:space="preserve"> беседа во время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семейно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го </w:t>
      </w:r>
      <w:r w:rsidRPr="002D34A2">
        <w:rPr>
          <w:rFonts w:ascii="Times New Roman" w:hAnsi="Times New Roman" w:cs="Times New Roman"/>
          <w:sz w:val="28"/>
          <w:szCs w:val="28"/>
        </w:rPr>
        <w:t>досуга, в которой жена говорит о незакрытых потребностях, а муж сетует на отсутствие дополнительного дохода (а всё из-за кляузы жены!). Назовите имя хотя бы одного из участников.</w:t>
      </w:r>
    </w:p>
    <w:p w14:paraId="0D4B5249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DA067B4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bCs/>
          <w:sz w:val="28"/>
          <w:szCs w:val="28"/>
        </w:rPr>
        <w:t>Ответ</w:t>
      </w:r>
      <w:r w:rsidRPr="002D34A2">
        <w:rPr>
          <w:rFonts w:ascii="Times New Roman" w:hAnsi="Times New Roman" w:cs="Times New Roman"/>
          <w:sz w:val="28"/>
          <w:szCs w:val="28"/>
        </w:rPr>
        <w:t>: Зина</w:t>
      </w:r>
    </w:p>
    <w:p w14:paraId="2DB72C2C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bCs/>
          <w:sz w:val="28"/>
          <w:szCs w:val="28"/>
        </w:rPr>
        <w:t>Зачёт</w:t>
      </w:r>
      <w:r w:rsidRPr="002D34A2">
        <w:rPr>
          <w:rFonts w:ascii="Times New Roman" w:hAnsi="Times New Roman" w:cs="Times New Roman"/>
          <w:sz w:val="28"/>
          <w:szCs w:val="28"/>
        </w:rPr>
        <w:t>: Ваня, Иван, Зинаида</w:t>
      </w:r>
    </w:p>
    <w:p w14:paraId="67266E45" w14:textId="6F549E6C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33AAA">
        <w:rPr>
          <w:rFonts w:ascii="Times New Roman" w:hAnsi="Times New Roman" w:cs="Times New Roman"/>
          <w:b/>
          <w:bCs/>
          <w:sz w:val="28"/>
          <w:szCs w:val="28"/>
        </w:rPr>
        <w:t>Комментарий</w:t>
      </w:r>
      <w:r w:rsidRPr="002D34A2">
        <w:rPr>
          <w:rFonts w:ascii="Times New Roman" w:hAnsi="Times New Roman" w:cs="Times New Roman"/>
          <w:sz w:val="28"/>
          <w:szCs w:val="28"/>
        </w:rPr>
        <w:t xml:space="preserve">: </w:t>
      </w:r>
      <w:hyperlink r:id="rId8">
        <w:r w:rsidRPr="002D34A2">
          <w:rPr>
            <w:rFonts w:ascii="Times New Roman" w:hAnsi="Times New Roman" w:cs="Times New Roman"/>
            <w:sz w:val="28"/>
            <w:szCs w:val="28"/>
          </w:rPr>
          <w:t xml:space="preserve">Владимир Высоцкий </w:t>
        </w:r>
        <w:r w:rsidR="002D34A2">
          <w:rPr>
            <w:rFonts w:ascii="Times New Roman" w:hAnsi="Times New Roman" w:cs="Times New Roman"/>
            <w:sz w:val="28"/>
            <w:szCs w:val="28"/>
            <w:lang w:val="ru-RU"/>
          </w:rPr>
          <w:t>–</w:t>
        </w:r>
        <w:r w:rsidRPr="002D34A2">
          <w:rPr>
            <w:rFonts w:ascii="Times New Roman" w:hAnsi="Times New Roman" w:cs="Times New Roman"/>
            <w:sz w:val="28"/>
            <w:szCs w:val="28"/>
          </w:rPr>
          <w:t xml:space="preserve"> </w:t>
        </w:r>
        <w:r w:rsidR="002D34A2">
          <w:rPr>
            <w:rFonts w:ascii="Times New Roman" w:hAnsi="Times New Roman" w:cs="Times New Roman"/>
            <w:sz w:val="28"/>
            <w:szCs w:val="28"/>
            <w:lang w:val="ru-RU"/>
          </w:rPr>
          <w:t>«</w:t>
        </w:r>
        <w:r w:rsidRPr="002D34A2">
          <w:rPr>
            <w:rFonts w:ascii="Times New Roman" w:hAnsi="Times New Roman" w:cs="Times New Roman"/>
            <w:sz w:val="28"/>
            <w:szCs w:val="28"/>
          </w:rPr>
          <w:t>Диалог</w:t>
        </w:r>
        <w:r w:rsidR="002D34A2">
          <w:rPr>
            <w:rFonts w:ascii="Times New Roman" w:hAnsi="Times New Roman" w:cs="Times New Roman"/>
            <w:sz w:val="28"/>
            <w:szCs w:val="28"/>
            <w:lang w:val="ru-RU"/>
          </w:rPr>
          <w:t xml:space="preserve"> </w:t>
        </w:r>
        <w:r w:rsidRPr="002D34A2">
          <w:rPr>
            <w:rFonts w:ascii="Times New Roman" w:hAnsi="Times New Roman" w:cs="Times New Roman"/>
            <w:sz w:val="28"/>
            <w:szCs w:val="28"/>
          </w:rPr>
          <w:t>у телевизора</w:t>
        </w:r>
      </w:hyperlink>
      <w:r w:rsidR="002D34A2">
        <w:rPr>
          <w:rFonts w:ascii="Times New Roman" w:hAnsi="Times New Roman" w:cs="Times New Roman"/>
          <w:sz w:val="28"/>
          <w:szCs w:val="28"/>
          <w:lang w:val="ru-RU"/>
        </w:rPr>
        <w:t>»</w:t>
      </w:r>
    </w:p>
    <w:p w14:paraId="4861488C" w14:textId="561E0E38" w:rsidR="00C05BAA" w:rsidRPr="002D34A2" w:rsidRDefault="002D34A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 xml:space="preserve">А это кто в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коpоткой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маечке?</w:t>
      </w:r>
    </w:p>
    <w:p w14:paraId="572909E2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Я, Вань,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такyю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же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хочy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>.</w:t>
      </w:r>
    </w:p>
    <w:p w14:paraId="5C6D19F0" w14:textId="54EC3BA1" w:rsidR="00C05BAA" w:rsidRPr="002D34A2" w:rsidRDefault="00A33AA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2D34A2">
        <w:rPr>
          <w:rFonts w:ascii="Times New Roman" w:hAnsi="Times New Roman" w:cs="Times New Roman"/>
          <w:sz w:val="28"/>
          <w:szCs w:val="28"/>
        </w:rPr>
        <w:t xml:space="preserve"> Уж ты б, Зин,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лyчше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помолчала бы </w:t>
      </w:r>
      <w:r>
        <w:rPr>
          <w:rFonts w:ascii="Times New Roman" w:hAnsi="Times New Roman" w:cs="Times New Roman"/>
          <w:sz w:val="28"/>
          <w:szCs w:val="28"/>
          <w:lang w:val="ru-RU"/>
        </w:rPr>
        <w:t>–</w:t>
      </w:r>
    </w:p>
    <w:p w14:paraId="6088E92C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2D34A2">
        <w:rPr>
          <w:rFonts w:ascii="Times New Roman" w:hAnsi="Times New Roman" w:cs="Times New Roman"/>
          <w:sz w:val="28"/>
          <w:szCs w:val="28"/>
        </w:rPr>
        <w:t>Hакpылась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пpемия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кваpтал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>!</w:t>
      </w:r>
    </w:p>
    <w:p w14:paraId="7F6626C8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Кто мне писал на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слyжбy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жалобы?</w:t>
      </w:r>
    </w:p>
    <w:p w14:paraId="0CEAB2C8" w14:textId="6B502721" w:rsidR="00C05BAA" w:rsidRPr="00A33AAA" w:rsidRDefault="00000000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2D34A2">
        <w:rPr>
          <w:rFonts w:ascii="Times New Roman" w:hAnsi="Times New Roman" w:cs="Times New Roman"/>
          <w:sz w:val="28"/>
          <w:szCs w:val="28"/>
        </w:rPr>
        <w:t>Hе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ты?! Да я же их читал!</w:t>
      </w:r>
      <w:r w:rsidR="00A33AAA">
        <w:rPr>
          <w:rFonts w:ascii="Times New Roman" w:hAnsi="Times New Roman" w:cs="Times New Roman"/>
          <w:sz w:val="28"/>
          <w:szCs w:val="28"/>
          <w:lang w:val="ru-RU"/>
        </w:rPr>
        <w:t>»</w:t>
      </w:r>
    </w:p>
    <w:p w14:paraId="076B20C9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3D57173" w14:textId="77777777" w:rsidR="00C05BAA" w:rsidRPr="002D34A2" w:rsidRDefault="00000000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>Вопрос 4.</w:t>
      </w:r>
    </w:p>
    <w:p w14:paraId="1E6E059F" w14:textId="49893525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Трагическая и поучительная песня о тяге к деньгам, распространенная среди представителей одного занятия,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котор</w:t>
      </w:r>
      <w:proofErr w:type="spellEnd"/>
      <w:r w:rsidR="00A33AAA">
        <w:rPr>
          <w:rFonts w:ascii="Times New Roman" w:hAnsi="Times New Roman" w:cs="Times New Roman"/>
          <w:sz w:val="28"/>
          <w:szCs w:val="28"/>
          <w:lang w:val="ru-RU"/>
        </w:rPr>
        <w:t>ы</w:t>
      </w:r>
      <w:r w:rsidRPr="002D34A2">
        <w:rPr>
          <w:rFonts w:ascii="Times New Roman" w:hAnsi="Times New Roman" w:cs="Times New Roman"/>
          <w:sz w:val="28"/>
          <w:szCs w:val="28"/>
        </w:rPr>
        <w:t>е иногда ассоциируются с картами (но не банковскими!) и ромом. Назовите мультфильм, в котором прозвучала эта песня.</w:t>
      </w:r>
    </w:p>
    <w:p w14:paraId="7DDA6B1E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F4C4D3E" w14:textId="31E7AA5C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A33AAA">
        <w:rPr>
          <w:rFonts w:ascii="Times New Roman" w:hAnsi="Times New Roman" w:cs="Times New Roman"/>
          <w:b/>
          <w:bCs/>
          <w:sz w:val="28"/>
          <w:szCs w:val="28"/>
        </w:rPr>
        <w:t>Ответ</w:t>
      </w:r>
      <w:r w:rsidRPr="002D34A2">
        <w:rPr>
          <w:rFonts w:ascii="Times New Roman" w:hAnsi="Times New Roman" w:cs="Times New Roman"/>
          <w:sz w:val="28"/>
          <w:szCs w:val="28"/>
        </w:rPr>
        <w:t xml:space="preserve">: </w:t>
      </w:r>
      <w:r w:rsidR="002D34A2"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Остров сокровищ</w:t>
      </w:r>
      <w:r w:rsidR="002D34A2">
        <w:rPr>
          <w:rFonts w:ascii="Times New Roman" w:hAnsi="Times New Roman" w:cs="Times New Roman"/>
          <w:sz w:val="28"/>
          <w:szCs w:val="28"/>
        </w:rPr>
        <w:t>»</w:t>
      </w:r>
    </w:p>
    <w:p w14:paraId="6D3C1A5D" w14:textId="3D7DC26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A33AAA">
        <w:rPr>
          <w:rFonts w:ascii="Times New Roman" w:hAnsi="Times New Roman" w:cs="Times New Roman"/>
          <w:b/>
          <w:bCs/>
          <w:sz w:val="28"/>
          <w:szCs w:val="28"/>
        </w:rPr>
        <w:t>Комментарий</w:t>
      </w:r>
      <w:r w:rsidRPr="002D34A2">
        <w:rPr>
          <w:rFonts w:ascii="Times New Roman" w:hAnsi="Times New Roman" w:cs="Times New Roman"/>
          <w:sz w:val="28"/>
          <w:szCs w:val="28"/>
        </w:rPr>
        <w:t xml:space="preserve">: </w:t>
      </w:r>
      <w:r w:rsidR="002D34A2"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 xml:space="preserve">Делай деньги, делай деньги, а остальное все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дребебедень</w:t>
      </w:r>
      <w:proofErr w:type="spellEnd"/>
      <w:r w:rsidR="002D34A2">
        <w:rPr>
          <w:rFonts w:ascii="Times New Roman" w:hAnsi="Times New Roman" w:cs="Times New Roman"/>
          <w:sz w:val="28"/>
          <w:szCs w:val="28"/>
        </w:rPr>
        <w:t>»</w:t>
      </w:r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  <w:r w:rsidR="00A33AAA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2D34A2">
        <w:rPr>
          <w:rFonts w:ascii="Times New Roman" w:hAnsi="Times New Roman" w:cs="Times New Roman"/>
          <w:sz w:val="28"/>
          <w:szCs w:val="28"/>
        </w:rPr>
        <w:t xml:space="preserve"> из м/ф </w:t>
      </w:r>
      <w:r w:rsidR="002D34A2"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Остров сокровищ</w:t>
      </w:r>
      <w:r w:rsidR="002D34A2">
        <w:rPr>
          <w:rFonts w:ascii="Times New Roman" w:hAnsi="Times New Roman" w:cs="Times New Roman"/>
          <w:sz w:val="28"/>
          <w:szCs w:val="28"/>
        </w:rPr>
        <w:t>»</w:t>
      </w:r>
      <w:r w:rsidRPr="002D34A2">
        <w:rPr>
          <w:rFonts w:ascii="Times New Roman" w:hAnsi="Times New Roman" w:cs="Times New Roman"/>
          <w:sz w:val="28"/>
          <w:szCs w:val="28"/>
        </w:rPr>
        <w:t xml:space="preserve">. Там пираты поют: </w:t>
      </w:r>
    </w:p>
    <w:p w14:paraId="35CC4FA2" w14:textId="1FAB2F5F" w:rsidR="00C05BAA" w:rsidRPr="002D34A2" w:rsidRDefault="00A33AA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«</w:t>
      </w:r>
      <w:r w:rsidRPr="002D34A2">
        <w:rPr>
          <w:rFonts w:ascii="Times New Roman" w:hAnsi="Times New Roman" w:cs="Times New Roman"/>
          <w:sz w:val="28"/>
          <w:szCs w:val="28"/>
        </w:rPr>
        <w:t xml:space="preserve">Деньги, деньги,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дребеденьги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>,</w:t>
      </w:r>
    </w:p>
    <w:p w14:paraId="7A17B86A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Позабыв покой и лень,</w:t>
      </w:r>
    </w:p>
    <w:p w14:paraId="7B0AAE0B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Делай деньги, делай деньги,</w:t>
      </w:r>
    </w:p>
    <w:p w14:paraId="63C3DFCB" w14:textId="780E868C" w:rsidR="00C05BAA" w:rsidRPr="00A33AAA" w:rsidRDefault="00000000">
      <w:pPr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2D34A2">
        <w:rPr>
          <w:rFonts w:ascii="Times New Roman" w:hAnsi="Times New Roman" w:cs="Times New Roman"/>
          <w:sz w:val="28"/>
          <w:szCs w:val="28"/>
        </w:rPr>
        <w:t>А остальное все дребедень</w:t>
      </w:r>
      <w:r w:rsidR="00A33AAA">
        <w:rPr>
          <w:rFonts w:ascii="Times New Roman" w:hAnsi="Times New Roman" w:cs="Times New Roman"/>
          <w:sz w:val="28"/>
          <w:szCs w:val="28"/>
          <w:lang w:val="ru-RU"/>
        </w:rPr>
        <w:t>!»</w:t>
      </w:r>
    </w:p>
    <w:p w14:paraId="3A71D28A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BA6D45F" w14:textId="77777777" w:rsidR="00C05BAA" w:rsidRPr="002D34A2" w:rsidRDefault="00000000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>Вопрос 5.</w:t>
      </w:r>
    </w:p>
    <w:p w14:paraId="0A2E0AFE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Герой этой песни считает, что все его денежные средства исполняют лирические произведения, а сам он тратит лишь свои деньги. Так что же делают его финансы?</w:t>
      </w:r>
    </w:p>
    <w:p w14:paraId="23687AE2" w14:textId="77777777" w:rsidR="00C05BAA" w:rsidRPr="002D34A2" w:rsidRDefault="00C05BA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A3EE3F3" w14:textId="77777777" w:rsidR="00C05BAA" w:rsidRDefault="00000000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Ответ:</w:t>
      </w:r>
      <w:r w:rsidRPr="002D34A2">
        <w:rPr>
          <w:rFonts w:ascii="Times New Roman" w:hAnsi="Times New Roman" w:cs="Times New Roman"/>
          <w:sz w:val="28"/>
          <w:szCs w:val="28"/>
        </w:rPr>
        <w:t xml:space="preserve"> поют романсы</w:t>
      </w:r>
    </w:p>
    <w:p w14:paraId="794C0D8E" w14:textId="24A53CFF" w:rsidR="00A33AAA" w:rsidRDefault="005B5208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33AAA">
        <w:rPr>
          <w:rFonts w:ascii="Times New Roman" w:hAnsi="Times New Roman" w:cs="Times New Roman"/>
          <w:b/>
          <w:bCs/>
          <w:sz w:val="28"/>
          <w:szCs w:val="28"/>
        </w:rPr>
        <w:t>Комментарий</w:t>
      </w:r>
      <w:r w:rsidRPr="002D34A2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ru-RU"/>
        </w:rPr>
        <w:t>это песня Александра Буйнова, которая так и называется «Мои финансы поют романсы». В ней в том числе есть такие строки:</w:t>
      </w:r>
    </w:p>
    <w:p w14:paraId="3F72C4DC" w14:textId="6D5AFEC3" w:rsidR="005B5208" w:rsidRDefault="005B5208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«</w:t>
      </w:r>
      <w:r w:rsidRPr="005B5208">
        <w:rPr>
          <w:rFonts w:ascii="Times New Roman" w:hAnsi="Times New Roman" w:cs="Times New Roman"/>
          <w:sz w:val="28"/>
          <w:szCs w:val="28"/>
          <w:lang w:val="ru-RU"/>
        </w:rPr>
        <w:t>Мои финансы поют романсы</w:t>
      </w:r>
      <w:r>
        <w:rPr>
          <w:rFonts w:ascii="Times New Roman" w:hAnsi="Times New Roman" w:cs="Times New Roman"/>
          <w:sz w:val="28"/>
          <w:szCs w:val="28"/>
          <w:lang w:val="ru-RU"/>
        </w:rPr>
        <w:t>,</w:t>
      </w:r>
    </w:p>
    <w:p w14:paraId="63D417EB" w14:textId="56EC808A" w:rsidR="005B5208" w:rsidRDefault="005B5208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B5208">
        <w:rPr>
          <w:rFonts w:ascii="Times New Roman" w:hAnsi="Times New Roman" w:cs="Times New Roman"/>
          <w:sz w:val="28"/>
          <w:szCs w:val="28"/>
          <w:lang w:val="ru-RU"/>
        </w:rPr>
        <w:t>Заморский берег, закат в крови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14:paraId="0C9189EE" w14:textId="4A0C1828" w:rsidR="005B5208" w:rsidRDefault="005B5208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B5208">
        <w:rPr>
          <w:rFonts w:ascii="Times New Roman" w:hAnsi="Times New Roman" w:cs="Times New Roman"/>
          <w:sz w:val="28"/>
          <w:szCs w:val="28"/>
          <w:lang w:val="ru-RU"/>
        </w:rPr>
        <w:t xml:space="preserve">Мои финансы </w:t>
      </w:r>
      <w:r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5B5208">
        <w:rPr>
          <w:rFonts w:ascii="Times New Roman" w:hAnsi="Times New Roman" w:cs="Times New Roman"/>
          <w:sz w:val="28"/>
          <w:szCs w:val="28"/>
          <w:lang w:val="ru-RU"/>
        </w:rPr>
        <w:t xml:space="preserve"> с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B5208">
        <w:rPr>
          <w:rFonts w:ascii="Times New Roman" w:hAnsi="Times New Roman" w:cs="Times New Roman"/>
          <w:sz w:val="28"/>
          <w:szCs w:val="28"/>
          <w:lang w:val="ru-RU"/>
        </w:rPr>
        <w:t>волками танцы</w:t>
      </w:r>
      <w:r>
        <w:rPr>
          <w:rFonts w:ascii="Times New Roman" w:hAnsi="Times New Roman" w:cs="Times New Roman"/>
          <w:sz w:val="28"/>
          <w:szCs w:val="28"/>
          <w:lang w:val="ru-RU"/>
        </w:rPr>
        <w:t>,</w:t>
      </w:r>
    </w:p>
    <w:p w14:paraId="12A4C497" w14:textId="4F51D80B" w:rsidR="005B5208" w:rsidRDefault="005B5208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B5208">
        <w:rPr>
          <w:rFonts w:ascii="Times New Roman" w:hAnsi="Times New Roman" w:cs="Times New Roman"/>
          <w:sz w:val="28"/>
          <w:szCs w:val="28"/>
          <w:lang w:val="ru-RU"/>
        </w:rPr>
        <w:t>Н</w:t>
      </w:r>
      <w:r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5B5208">
        <w:rPr>
          <w:rFonts w:ascii="Times New Roman" w:hAnsi="Times New Roman" w:cs="Times New Roman"/>
          <w:sz w:val="28"/>
          <w:szCs w:val="28"/>
          <w:lang w:val="ru-RU"/>
        </w:rPr>
        <w:t xml:space="preserve"> на чужие я гуляю, на свои</w:t>
      </w:r>
      <w:r>
        <w:rPr>
          <w:rFonts w:ascii="Times New Roman" w:hAnsi="Times New Roman" w:cs="Times New Roman"/>
          <w:sz w:val="28"/>
          <w:szCs w:val="28"/>
          <w:lang w:val="ru-RU"/>
        </w:rPr>
        <w:t>.»</w:t>
      </w:r>
    </w:p>
    <w:p w14:paraId="36430778" w14:textId="77777777" w:rsidR="005B5208" w:rsidRPr="00A33AAA" w:rsidRDefault="005B5208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59BBD5CA" w14:textId="77777777" w:rsidR="00C05BAA" w:rsidRPr="002D34A2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D34A2">
        <w:rPr>
          <w:rFonts w:ascii="Times New Roman" w:hAnsi="Times New Roman" w:cs="Times New Roman"/>
          <w:b/>
          <w:sz w:val="28"/>
          <w:szCs w:val="28"/>
          <w:u w:val="single"/>
        </w:rPr>
        <w:t>Тур 4. Картинная галерея</w:t>
      </w:r>
    </w:p>
    <w:p w14:paraId="1605919C" w14:textId="77777777" w:rsidR="00C05BAA" w:rsidRPr="002D34A2" w:rsidRDefault="00C05BA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</w:p>
    <w:p w14:paraId="6EAFBE5F" w14:textId="77777777" w:rsidR="00C05BAA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 xml:space="preserve">Вопрос 1. </w:t>
      </w:r>
    </w:p>
    <w:p w14:paraId="20CBCA7A" w14:textId="77777777" w:rsidR="00A33AAA" w:rsidRPr="00A33AAA" w:rsidRDefault="00A33AA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67274542" w14:textId="77777777" w:rsidR="00C05BAA" w:rsidRPr="002D34A2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noProof/>
          <w:sz w:val="28"/>
          <w:szCs w:val="28"/>
        </w:rPr>
        <w:drawing>
          <wp:inline distT="114300" distB="114300" distL="114300" distR="114300" wp14:anchorId="21131D9A" wp14:editId="7563585C">
            <wp:extent cx="1881717" cy="1251853"/>
            <wp:effectExtent l="0" t="0" r="0" b="0"/>
            <wp:docPr id="5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81717" cy="125185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898F3D4" w14:textId="7AE314FB" w:rsidR="00C05BAA" w:rsidRPr="002D34A2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Какая государственная организация в современной России создана</w:t>
      </w:r>
      <w:r w:rsidR="00A33AAA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2D34A2">
        <w:rPr>
          <w:rFonts w:ascii="Times New Roman" w:hAnsi="Times New Roman" w:cs="Times New Roman"/>
          <w:sz w:val="28"/>
          <w:szCs w:val="28"/>
        </w:rPr>
        <w:t xml:space="preserve"> для того чтобы компенсировать убытки вкладчикам при ситуации, аналогичной изображенной на картине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В.Маковского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  <w:r w:rsidR="002D34A2">
        <w:rPr>
          <w:rFonts w:ascii="Times New Roman" w:hAnsi="Times New Roman" w:cs="Times New Roman"/>
          <w:sz w:val="28"/>
          <w:szCs w:val="28"/>
        </w:rPr>
        <w:t>«</w:t>
      </w:r>
      <w:r w:rsidRPr="002D34A2">
        <w:rPr>
          <w:rFonts w:ascii="Times New Roman" w:hAnsi="Times New Roman" w:cs="Times New Roman"/>
          <w:sz w:val="28"/>
          <w:szCs w:val="28"/>
        </w:rPr>
        <w:t>Крах банка</w:t>
      </w:r>
      <w:r w:rsidR="002D34A2">
        <w:rPr>
          <w:rFonts w:ascii="Times New Roman" w:hAnsi="Times New Roman" w:cs="Times New Roman"/>
          <w:sz w:val="28"/>
          <w:szCs w:val="28"/>
        </w:rPr>
        <w:t>»</w:t>
      </w:r>
      <w:r w:rsidRPr="002D34A2">
        <w:rPr>
          <w:rFonts w:ascii="Times New Roman" w:hAnsi="Times New Roman" w:cs="Times New Roman"/>
          <w:sz w:val="28"/>
          <w:szCs w:val="28"/>
        </w:rPr>
        <w:t xml:space="preserve">? </w:t>
      </w:r>
    </w:p>
    <w:p w14:paraId="4ECEF9B6" w14:textId="77777777" w:rsidR="00C05BAA" w:rsidRPr="002D34A2" w:rsidRDefault="00C05BA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</w:p>
    <w:p w14:paraId="754E91F5" w14:textId="77777777" w:rsidR="00C05BAA" w:rsidRPr="002D34A2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Ответ:</w:t>
      </w:r>
      <w:r w:rsidRPr="002D34A2">
        <w:rPr>
          <w:rFonts w:ascii="Times New Roman" w:hAnsi="Times New Roman" w:cs="Times New Roman"/>
          <w:sz w:val="28"/>
          <w:szCs w:val="28"/>
        </w:rPr>
        <w:t xml:space="preserve"> Агентство по страхованию вкладов</w:t>
      </w:r>
    </w:p>
    <w:p w14:paraId="624251D9" w14:textId="5C6CFB69" w:rsidR="00C05BAA" w:rsidRPr="002D34A2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Комментарий:</w:t>
      </w:r>
      <w:r w:rsidRPr="002D34A2">
        <w:rPr>
          <w:rFonts w:ascii="Times New Roman" w:hAnsi="Times New Roman" w:cs="Times New Roman"/>
          <w:sz w:val="28"/>
          <w:szCs w:val="28"/>
        </w:rPr>
        <w:t xml:space="preserve"> Основная функция </w:t>
      </w:r>
      <w:r w:rsidR="00A33AAA">
        <w:rPr>
          <w:rFonts w:ascii="Times New Roman" w:hAnsi="Times New Roman" w:cs="Times New Roman"/>
          <w:sz w:val="28"/>
          <w:szCs w:val="28"/>
          <w:lang w:val="ru-RU"/>
        </w:rPr>
        <w:t>А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гентства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по страхованию вкладов (АСВ) — осуществление возмещения денежных средств вкладчикам «лопнувших» банков.</w:t>
      </w:r>
    </w:p>
    <w:p w14:paraId="431DC404" w14:textId="77777777" w:rsidR="00C05BAA" w:rsidRPr="002D34A2" w:rsidRDefault="00C05BA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</w:p>
    <w:p w14:paraId="0F2315F9" w14:textId="77777777" w:rsidR="00A33AAA" w:rsidRDefault="00A33AAA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14:paraId="67F5AABD" w14:textId="74A8E9ED" w:rsidR="00C05BAA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Вопрос 2. </w:t>
      </w:r>
    </w:p>
    <w:p w14:paraId="7EFA448F" w14:textId="77777777" w:rsidR="00A33AAA" w:rsidRPr="00A33AAA" w:rsidRDefault="00A33AA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56A3F3F8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noProof/>
          <w:sz w:val="28"/>
          <w:szCs w:val="28"/>
        </w:rPr>
        <w:drawing>
          <wp:inline distT="114300" distB="114300" distL="114300" distR="114300" wp14:anchorId="7F41C332" wp14:editId="18EA4615">
            <wp:extent cx="2338388" cy="1751848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8388" cy="175184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AD34CBB" w14:textId="77777777" w:rsidR="00C05BAA" w:rsidRDefault="00000000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Перед вами корабли Голландской Ост-Индской компании (VOC), которая во многих финансовых вопросах считается первопроходцем. Например, имущественные права учредителей были оформлены в виде самостоятельных бумаг, которые позволяли передавать доли в компании новым владельцам или закладывать в обеспечение своих обязательств. Какой трёхбуквенной аббревиатурой мы могли бы назвать юридическую форму этой компании, если бы она существовала в современной России? </w:t>
      </w:r>
    </w:p>
    <w:p w14:paraId="464E3BE5" w14:textId="77777777" w:rsidR="00A33AAA" w:rsidRPr="00A33AAA" w:rsidRDefault="00A33AAA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47338164" w14:textId="787C34D2" w:rsidR="00C05BAA" w:rsidRPr="002D34A2" w:rsidRDefault="00A33AAA">
      <w:pPr>
        <w:jc w:val="both"/>
        <w:rPr>
          <w:rFonts w:ascii="Times New Roman" w:hAnsi="Times New Roman" w:cs="Times New Roman"/>
          <w:sz w:val="28"/>
          <w:szCs w:val="28"/>
        </w:rPr>
      </w:pPr>
      <w:r w:rsidRPr="00A33AAA">
        <w:rPr>
          <w:rFonts w:ascii="Times New Roman" w:hAnsi="Times New Roman" w:cs="Times New Roman"/>
          <w:b/>
          <w:bCs/>
          <w:sz w:val="28"/>
          <w:szCs w:val="28"/>
          <w:lang w:val="ru-RU"/>
        </w:rPr>
        <w:t>О</w:t>
      </w:r>
      <w:proofErr w:type="spellStart"/>
      <w:r w:rsidRPr="00A33AAA">
        <w:rPr>
          <w:rFonts w:ascii="Times New Roman" w:hAnsi="Times New Roman" w:cs="Times New Roman"/>
          <w:b/>
          <w:bCs/>
          <w:sz w:val="28"/>
          <w:szCs w:val="28"/>
        </w:rPr>
        <w:t>твет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>: ПАО</w:t>
      </w:r>
    </w:p>
    <w:p w14:paraId="1DF7C30E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A33AAA">
        <w:rPr>
          <w:rFonts w:ascii="Times New Roman" w:hAnsi="Times New Roman" w:cs="Times New Roman"/>
          <w:b/>
          <w:bCs/>
          <w:sz w:val="28"/>
          <w:szCs w:val="28"/>
        </w:rPr>
        <w:t>Зачёт</w:t>
      </w:r>
      <w:r w:rsidRPr="002D34A2">
        <w:rPr>
          <w:rFonts w:ascii="Times New Roman" w:hAnsi="Times New Roman" w:cs="Times New Roman"/>
          <w:sz w:val="28"/>
          <w:szCs w:val="28"/>
        </w:rPr>
        <w:t>: ОАО</w:t>
      </w:r>
    </w:p>
    <w:p w14:paraId="4502AEE0" w14:textId="380F57C9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A33AAA">
        <w:rPr>
          <w:rFonts w:ascii="Times New Roman" w:hAnsi="Times New Roman" w:cs="Times New Roman"/>
          <w:b/>
          <w:bCs/>
          <w:sz w:val="28"/>
          <w:szCs w:val="28"/>
        </w:rPr>
        <w:t>Комментарий</w:t>
      </w:r>
      <w:r w:rsidRPr="002D34A2">
        <w:rPr>
          <w:rFonts w:ascii="Times New Roman" w:hAnsi="Times New Roman" w:cs="Times New Roman"/>
          <w:sz w:val="28"/>
          <w:szCs w:val="28"/>
        </w:rPr>
        <w:t xml:space="preserve">: Голландская Ост-Индская компания явилась, по сути, первой акционерной компанией в мире, акции которой можно было свободно продавать и передавать. В России юридическое наименование таких компаний - публичное акционерное общество (ПАО) или </w:t>
      </w:r>
      <w:r w:rsidR="00A33AAA">
        <w:rPr>
          <w:rFonts w:ascii="Times New Roman" w:hAnsi="Times New Roman" w:cs="Times New Roman"/>
          <w:sz w:val="28"/>
          <w:szCs w:val="28"/>
          <w:lang w:val="ru-RU"/>
        </w:rPr>
        <w:t>(предыдущее название)</w:t>
      </w:r>
      <w:r w:rsidRPr="002D34A2">
        <w:rPr>
          <w:rFonts w:ascii="Times New Roman" w:hAnsi="Times New Roman" w:cs="Times New Roman"/>
          <w:sz w:val="28"/>
          <w:szCs w:val="28"/>
        </w:rPr>
        <w:t xml:space="preserve"> открытое акционерное общество (ОАО).</w:t>
      </w:r>
    </w:p>
    <w:p w14:paraId="12FBA976" w14:textId="77777777" w:rsidR="00C05BAA" w:rsidRPr="002D34A2" w:rsidRDefault="00C05BA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40B63C08" w14:textId="77777777" w:rsidR="00C05BAA" w:rsidRPr="002D34A2" w:rsidRDefault="00000000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>Вопрос 3.</w:t>
      </w:r>
    </w:p>
    <w:p w14:paraId="2A29CFFB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Перед вами картина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Маринуса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ван 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Реймерсвале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из собрания Эрмитажа. На ней изображены представители определённой профессии. В их обязанности входит принимать, хранить и предоставлять отчёт вплоть до копейки. Представителями этой профессии были Апостол Матфей, химик Антуан Лавуазье и отец римского императора Веспасиана. Назовите эту профессию, существующую до сих пор, двумя словами.</w:t>
      </w:r>
    </w:p>
    <w:p w14:paraId="211C9831" w14:textId="77777777" w:rsidR="00C05BAA" w:rsidRDefault="00000000">
      <w:pPr>
        <w:jc w:val="both"/>
        <w:rPr>
          <w:rFonts w:ascii="Times New Roman" w:eastAsia="Roboto" w:hAnsi="Times New Roman" w:cs="Times New Roman"/>
          <w:sz w:val="28"/>
          <w:szCs w:val="28"/>
          <w:highlight w:val="white"/>
          <w:lang w:val="ru-RU"/>
        </w:rPr>
      </w:pPr>
      <w:r w:rsidRPr="002D34A2">
        <w:rPr>
          <w:rFonts w:ascii="Times New Roman" w:eastAsia="Roboto" w:hAnsi="Times New Roman" w:cs="Times New Roman"/>
          <w:noProof/>
          <w:sz w:val="28"/>
          <w:szCs w:val="28"/>
          <w:highlight w:val="white"/>
        </w:rPr>
        <w:lastRenderedPageBreak/>
        <w:drawing>
          <wp:inline distT="114300" distB="114300" distL="114300" distR="114300" wp14:anchorId="6E8F6346" wp14:editId="0DE077DB">
            <wp:extent cx="1948204" cy="2433638"/>
            <wp:effectExtent l="0" t="0" r="0" b="0"/>
            <wp:docPr id="3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48204" cy="24336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F3CFBC0" w14:textId="77777777" w:rsidR="00A33AAA" w:rsidRPr="00A33AAA" w:rsidRDefault="00A33AAA">
      <w:pPr>
        <w:jc w:val="both"/>
        <w:rPr>
          <w:rFonts w:ascii="Times New Roman" w:eastAsia="Roboto" w:hAnsi="Times New Roman" w:cs="Times New Roman"/>
          <w:sz w:val="28"/>
          <w:szCs w:val="28"/>
          <w:highlight w:val="white"/>
          <w:lang w:val="ru-RU"/>
        </w:rPr>
      </w:pPr>
    </w:p>
    <w:p w14:paraId="610758A1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Ответ:</w:t>
      </w:r>
      <w:r w:rsidRPr="002D34A2">
        <w:rPr>
          <w:rFonts w:ascii="Times New Roman" w:hAnsi="Times New Roman" w:cs="Times New Roman"/>
          <w:sz w:val="28"/>
          <w:szCs w:val="28"/>
        </w:rPr>
        <w:t xml:space="preserve"> сборщик податей</w:t>
      </w:r>
    </w:p>
    <w:p w14:paraId="71E0079B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 xml:space="preserve">Зачёт: </w:t>
      </w:r>
      <w:r w:rsidRPr="002D34A2">
        <w:rPr>
          <w:rFonts w:ascii="Times New Roman" w:hAnsi="Times New Roman" w:cs="Times New Roman"/>
          <w:sz w:val="28"/>
          <w:szCs w:val="28"/>
        </w:rPr>
        <w:t>налоговый инспектор, сборщик налогов</w:t>
      </w:r>
    </w:p>
    <w:p w14:paraId="3A90AD76" w14:textId="49345B5B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Комментарий:</w:t>
      </w:r>
      <w:r w:rsidRPr="002D34A2">
        <w:rPr>
          <w:rFonts w:ascii="Times New Roman" w:hAnsi="Times New Roman" w:cs="Times New Roman"/>
          <w:sz w:val="28"/>
          <w:szCs w:val="28"/>
        </w:rPr>
        <w:t xml:space="preserve"> Картина называется «Сборщики податей» </w:t>
      </w:r>
      <w:r w:rsidR="00A33AAA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2D34A2">
        <w:rPr>
          <w:rFonts w:ascii="Times New Roman" w:hAnsi="Times New Roman" w:cs="Times New Roman"/>
          <w:sz w:val="28"/>
          <w:szCs w:val="28"/>
        </w:rPr>
        <w:t xml:space="preserve"> её герои аккуратно и внимательно делают записи в книгу о количестве принимаемых монет. </w:t>
      </w:r>
    </w:p>
    <w:p w14:paraId="58C95091" w14:textId="77777777" w:rsidR="00C05BAA" w:rsidRPr="002D34A2" w:rsidRDefault="00C05BA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</w:p>
    <w:p w14:paraId="3E24B1DA" w14:textId="77777777" w:rsidR="00C05BAA" w:rsidRPr="002D34A2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>Вопрос 4.</w:t>
      </w:r>
    </w:p>
    <w:p w14:paraId="20C7D69B" w14:textId="77777777" w:rsidR="00C05BAA" w:rsidRPr="002D34A2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 xml:space="preserve">Перед вами гравюра, изображающая большой пожар в Стокгольме в 1751 году. Некоторые жители очень плотно застроенной столицы Швеции покупали и вешали над входом в дом специальные жетоны в виде феникса. Пожарные службы первым делом старались тушить именно такие дома. Каким современным термином можно назвать такой медальон? </w:t>
      </w:r>
    </w:p>
    <w:p w14:paraId="2D80CD0E" w14:textId="77777777" w:rsidR="00C05BAA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Roboto" w:hAnsi="Times New Roman" w:cs="Times New Roman"/>
          <w:sz w:val="28"/>
          <w:szCs w:val="28"/>
          <w:highlight w:val="white"/>
          <w:lang w:val="ru-RU"/>
        </w:rPr>
      </w:pPr>
      <w:r w:rsidRPr="002D34A2">
        <w:rPr>
          <w:rFonts w:ascii="Times New Roman" w:eastAsia="Roboto" w:hAnsi="Times New Roman" w:cs="Times New Roman"/>
          <w:noProof/>
          <w:sz w:val="28"/>
          <w:szCs w:val="28"/>
          <w:highlight w:val="white"/>
        </w:rPr>
        <w:drawing>
          <wp:inline distT="114300" distB="114300" distL="114300" distR="114300" wp14:anchorId="7762D71C" wp14:editId="25E3431C">
            <wp:extent cx="1998133" cy="1960855"/>
            <wp:effectExtent l="0" t="0" r="0" b="0"/>
            <wp:docPr id="6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98133" cy="19608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A275537" w14:textId="77777777" w:rsidR="00A33AAA" w:rsidRPr="00A33AAA" w:rsidRDefault="00A33AA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Roboto" w:hAnsi="Times New Roman" w:cs="Times New Roman"/>
          <w:sz w:val="28"/>
          <w:szCs w:val="28"/>
          <w:highlight w:val="white"/>
          <w:lang w:val="ru-RU"/>
        </w:rPr>
      </w:pPr>
    </w:p>
    <w:p w14:paraId="41475645" w14:textId="77777777" w:rsidR="00C05BAA" w:rsidRPr="002D34A2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 xml:space="preserve">Ответ: </w:t>
      </w:r>
      <w:r w:rsidRPr="002D34A2">
        <w:rPr>
          <w:rFonts w:ascii="Times New Roman" w:hAnsi="Times New Roman" w:cs="Times New Roman"/>
          <w:sz w:val="28"/>
          <w:szCs w:val="28"/>
        </w:rPr>
        <w:t>страховка</w:t>
      </w:r>
    </w:p>
    <w:p w14:paraId="68C57A24" w14:textId="77777777" w:rsidR="00C05BAA" w:rsidRPr="002D34A2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Зачёт:</w:t>
      </w:r>
      <w:r w:rsidRPr="002D34A2">
        <w:rPr>
          <w:rFonts w:ascii="Times New Roman" w:hAnsi="Times New Roman" w:cs="Times New Roman"/>
          <w:sz w:val="28"/>
          <w:szCs w:val="28"/>
        </w:rPr>
        <w:t xml:space="preserve"> страховой полис</w:t>
      </w:r>
    </w:p>
    <w:p w14:paraId="7AEBB88D" w14:textId="7572E219" w:rsidR="00C05BAA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33AAA">
        <w:rPr>
          <w:rFonts w:ascii="Times New Roman" w:hAnsi="Times New Roman" w:cs="Times New Roman"/>
          <w:b/>
          <w:bCs/>
          <w:sz w:val="28"/>
          <w:szCs w:val="28"/>
        </w:rPr>
        <w:t>Комментарий</w:t>
      </w:r>
      <w:r w:rsidRPr="002D34A2">
        <w:rPr>
          <w:rFonts w:ascii="Times New Roman" w:hAnsi="Times New Roman" w:cs="Times New Roman"/>
          <w:sz w:val="28"/>
          <w:szCs w:val="28"/>
        </w:rPr>
        <w:t xml:space="preserve">: Медальон с </w:t>
      </w:r>
      <w:r w:rsidR="00A33AAA">
        <w:rPr>
          <w:rFonts w:ascii="Times New Roman" w:hAnsi="Times New Roman" w:cs="Times New Roman"/>
          <w:sz w:val="28"/>
          <w:szCs w:val="28"/>
          <w:lang w:val="ru-RU"/>
        </w:rPr>
        <w:t xml:space="preserve">изображением </w:t>
      </w:r>
      <w:r w:rsidRPr="002D34A2">
        <w:rPr>
          <w:rFonts w:ascii="Times New Roman" w:hAnsi="Times New Roman" w:cs="Times New Roman"/>
          <w:sz w:val="28"/>
          <w:szCs w:val="28"/>
        </w:rPr>
        <w:t>птиц</w:t>
      </w:r>
      <w:r w:rsidR="00A33AAA">
        <w:rPr>
          <w:rFonts w:ascii="Times New Roman" w:hAnsi="Times New Roman" w:cs="Times New Roman"/>
          <w:sz w:val="28"/>
          <w:szCs w:val="28"/>
          <w:lang w:val="ru-RU"/>
        </w:rPr>
        <w:t>ы</w:t>
      </w:r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  <w:r w:rsidR="00A33AAA">
        <w:rPr>
          <w:rFonts w:ascii="Times New Roman" w:hAnsi="Times New Roman" w:cs="Times New Roman"/>
          <w:sz w:val="28"/>
          <w:szCs w:val="28"/>
          <w:lang w:val="ru-RU"/>
        </w:rPr>
        <w:t>Ф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еникс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</w:t>
      </w:r>
      <w:r w:rsidR="00A33AAA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2D34A2">
        <w:rPr>
          <w:rFonts w:ascii="Times New Roman" w:hAnsi="Times New Roman" w:cs="Times New Roman"/>
          <w:sz w:val="28"/>
          <w:szCs w:val="28"/>
        </w:rPr>
        <w:t xml:space="preserve"> своеобразный страховой полис. Дома в старом городе строили настолько близко друг к другу, что пожары уничтожали целые кварталы. Пожарные команды получали указ в </w:t>
      </w:r>
      <w:r w:rsidRPr="002D34A2">
        <w:rPr>
          <w:rFonts w:ascii="Times New Roman" w:hAnsi="Times New Roman" w:cs="Times New Roman"/>
          <w:sz w:val="28"/>
          <w:szCs w:val="28"/>
        </w:rPr>
        <w:lastRenderedPageBreak/>
        <w:t xml:space="preserve">первую очередь тушить дома с отличительным знаком на фасаде, чтобы страховым компаниям меньше приходилось выплачивать возмещений. </w:t>
      </w:r>
    </w:p>
    <w:p w14:paraId="620794C5" w14:textId="77777777" w:rsidR="00A33AAA" w:rsidRPr="00A33AAA" w:rsidRDefault="00A33AA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4013F4A1" w14:textId="77777777" w:rsidR="00C05BAA" w:rsidRPr="002D34A2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D34A2">
        <w:rPr>
          <w:rFonts w:ascii="Times New Roman" w:hAnsi="Times New Roman" w:cs="Times New Roman"/>
          <w:b/>
          <w:i/>
          <w:sz w:val="28"/>
          <w:szCs w:val="28"/>
        </w:rPr>
        <w:t xml:space="preserve">Вопрос 5. </w:t>
      </w:r>
    </w:p>
    <w:p w14:paraId="40003363" w14:textId="77777777" w:rsidR="00A33AAA" w:rsidRDefault="00A33AAA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589CA49F" w14:textId="10DCCB22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sz w:val="28"/>
          <w:szCs w:val="28"/>
        </w:rPr>
        <w:t>Перед вами репродукция картины, изображающей вкладчиков Компании Южных морей, созданной в 1711 году в Великобритании и обещавшей исключительны</w:t>
      </w:r>
      <w:r w:rsidR="00A33AAA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2D34A2">
        <w:rPr>
          <w:rFonts w:ascii="Times New Roman" w:hAnsi="Times New Roman" w:cs="Times New Roman"/>
          <w:sz w:val="28"/>
          <w:szCs w:val="28"/>
        </w:rPr>
        <w:t xml:space="preserve"> права на торговлю с Южной Америкой, а потому и высокую прибыль. Какой геометрической фигурой эту компанию назвали бы в России? </w:t>
      </w:r>
    </w:p>
    <w:p w14:paraId="0C644354" w14:textId="77777777" w:rsidR="00C05BAA" w:rsidRDefault="00000000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D34A2">
        <w:rPr>
          <w:rFonts w:ascii="Times New Roman" w:hAnsi="Times New Roman" w:cs="Times New Roman"/>
          <w:noProof/>
          <w:sz w:val="28"/>
          <w:szCs w:val="28"/>
        </w:rPr>
        <w:drawing>
          <wp:inline distT="114300" distB="114300" distL="114300" distR="114300" wp14:anchorId="1A925F6B" wp14:editId="7C6341F7">
            <wp:extent cx="2967038" cy="2012495"/>
            <wp:effectExtent l="0" t="0" r="0" b="0"/>
            <wp:docPr id="2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67038" cy="20124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7C666C9" w14:textId="77777777" w:rsidR="00A33AAA" w:rsidRPr="00A33AAA" w:rsidRDefault="00A33AAA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7D779FA4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Ответ:</w:t>
      </w:r>
      <w:r w:rsidRPr="002D34A2">
        <w:rPr>
          <w:rFonts w:ascii="Times New Roman" w:hAnsi="Times New Roman" w:cs="Times New Roman"/>
          <w:sz w:val="28"/>
          <w:szCs w:val="28"/>
        </w:rPr>
        <w:t xml:space="preserve"> финансовая пирамида</w:t>
      </w:r>
    </w:p>
    <w:p w14:paraId="71344445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>Зачёт:</w:t>
      </w:r>
      <w:r w:rsidRPr="002D34A2">
        <w:rPr>
          <w:rFonts w:ascii="Times New Roman" w:hAnsi="Times New Roman" w:cs="Times New Roman"/>
          <w:sz w:val="28"/>
          <w:szCs w:val="28"/>
        </w:rPr>
        <w:t xml:space="preserve"> пирамида</w:t>
      </w:r>
    </w:p>
    <w:p w14:paraId="7D2C0845" w14:textId="77777777" w:rsidR="00C05BAA" w:rsidRPr="002D34A2" w:rsidRDefault="00000000">
      <w:pPr>
        <w:jc w:val="both"/>
        <w:rPr>
          <w:rFonts w:ascii="Times New Roman" w:hAnsi="Times New Roman" w:cs="Times New Roman"/>
          <w:sz w:val="28"/>
          <w:szCs w:val="28"/>
        </w:rPr>
      </w:pPr>
      <w:r w:rsidRPr="002D34A2">
        <w:rPr>
          <w:rFonts w:ascii="Times New Roman" w:hAnsi="Times New Roman" w:cs="Times New Roman"/>
          <w:b/>
          <w:sz w:val="28"/>
          <w:szCs w:val="28"/>
        </w:rPr>
        <w:t xml:space="preserve">Комментарий: </w:t>
      </w:r>
      <w:r w:rsidRPr="002D34A2">
        <w:rPr>
          <w:rFonts w:ascii="Times New Roman" w:hAnsi="Times New Roman" w:cs="Times New Roman"/>
          <w:sz w:val="28"/>
          <w:szCs w:val="28"/>
        </w:rPr>
        <w:t xml:space="preserve">Компания не предпринимала коммерческих мероприятий до 1717 года, а цены на её акции росли за счёт обещаний высокой прибыли и ажиотажа вокруг акций. </w:t>
      </w:r>
    </w:p>
    <w:p w14:paraId="1D462CFD" w14:textId="46F0771A" w:rsidR="00C05BAA" w:rsidRPr="002D34A2" w:rsidRDefault="00A33AA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О</w:t>
      </w:r>
      <w:proofErr w:type="spellStart"/>
      <w:r w:rsidRPr="002D34A2">
        <w:rPr>
          <w:rFonts w:ascii="Times New Roman" w:hAnsi="Times New Roman" w:cs="Times New Roman"/>
          <w:sz w:val="28"/>
          <w:szCs w:val="28"/>
        </w:rPr>
        <w:t>тсутствие</w:t>
      </w:r>
      <w:proofErr w:type="spellEnd"/>
      <w:r w:rsidRPr="002D34A2">
        <w:rPr>
          <w:rFonts w:ascii="Times New Roman" w:hAnsi="Times New Roman" w:cs="Times New Roman"/>
          <w:sz w:val="28"/>
          <w:szCs w:val="28"/>
        </w:rPr>
        <w:t xml:space="preserve"> реальной экономической деятельности и ничем не обоснованные прогнозы высокой доходности - одни из признаков финансовых пирамид. </w:t>
      </w:r>
    </w:p>
    <w:p w14:paraId="2838AB5F" w14:textId="77777777" w:rsidR="00C05BAA" w:rsidRPr="002D34A2" w:rsidRDefault="00C05BAA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Roboto" w:hAnsi="Times New Roman" w:cs="Times New Roman"/>
          <w:sz w:val="28"/>
          <w:szCs w:val="28"/>
          <w:highlight w:val="white"/>
        </w:rPr>
      </w:pPr>
    </w:p>
    <w:sectPr w:rsidR="00C05BAA" w:rsidRPr="002D34A2">
      <w:headerReference w:type="default" r:id="rId14"/>
      <w:footerReference w:type="default" r:id="rId15"/>
      <w:pgSz w:w="11909" w:h="16834"/>
      <w:pgMar w:top="1440" w:right="832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9AE927A" w14:textId="77777777" w:rsidR="001B214B" w:rsidRDefault="001B214B">
      <w:pPr>
        <w:spacing w:line="240" w:lineRule="auto"/>
      </w:pPr>
      <w:r>
        <w:separator/>
      </w:r>
    </w:p>
  </w:endnote>
  <w:endnote w:type="continuationSeparator" w:id="0">
    <w:p w14:paraId="2F0989E7" w14:textId="77777777" w:rsidR="001B214B" w:rsidRDefault="001B214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1" w:fontKey="{93A0FC8A-AC61-461E-A524-094646DDBC32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61402A32-4000-4908-9956-2170DC5764AF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6A9AE357-A72F-43DB-A274-39A20A92BDA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67497944"/>
      <w:docPartObj>
        <w:docPartGallery w:val="Page Numbers (Bottom of Page)"/>
        <w:docPartUnique/>
      </w:docPartObj>
    </w:sdtPr>
    <w:sdtContent>
      <w:p w14:paraId="7C4D6502" w14:textId="59B53D9E" w:rsidR="002D34A2" w:rsidRDefault="002D34A2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  <w:p w14:paraId="2C0C9C4F" w14:textId="77777777" w:rsidR="002D34A2" w:rsidRDefault="002D34A2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DE801D6" w14:textId="77777777" w:rsidR="001B214B" w:rsidRDefault="001B214B">
      <w:pPr>
        <w:spacing w:line="240" w:lineRule="auto"/>
      </w:pPr>
      <w:r>
        <w:separator/>
      </w:r>
    </w:p>
  </w:footnote>
  <w:footnote w:type="continuationSeparator" w:id="0">
    <w:p w14:paraId="7A055962" w14:textId="77777777" w:rsidR="001B214B" w:rsidRDefault="001B214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00228F" w14:textId="77777777" w:rsidR="00C05BAA" w:rsidRDefault="00000000">
    <w:r>
      <w:rPr>
        <w:noProof/>
      </w:rPr>
      <w:drawing>
        <wp:anchor distT="114300" distB="114300" distL="114300" distR="114300" simplePos="0" relativeHeight="251658240" behindDoc="0" locked="0" layoutInCell="1" hidden="0" allowOverlap="1" wp14:anchorId="659B5B1D" wp14:editId="140362B8">
          <wp:simplePos x="0" y="0"/>
          <wp:positionH relativeFrom="column">
            <wp:posOffset>3905250</wp:posOffset>
          </wp:positionH>
          <wp:positionV relativeFrom="paragraph">
            <wp:posOffset>-266699</wp:posOffset>
          </wp:positionV>
          <wp:extent cx="2335538" cy="440892"/>
          <wp:effectExtent l="0" t="0" r="0" b="0"/>
          <wp:wrapNone/>
          <wp:docPr id="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335538" cy="44089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76AD0ED0"/>
    <w:multiLevelType w:val="multilevel"/>
    <w:tmpl w:val="D2E0819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20229744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05BAA"/>
    <w:rsid w:val="00077D5B"/>
    <w:rsid w:val="001B214B"/>
    <w:rsid w:val="00205772"/>
    <w:rsid w:val="002D34A2"/>
    <w:rsid w:val="005B5208"/>
    <w:rsid w:val="00617B92"/>
    <w:rsid w:val="00A33AAA"/>
    <w:rsid w:val="00C05B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ACD298"/>
  <w15:docId w15:val="{135EA32C-0048-44CE-87D2-A3F8DDA274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a5">
    <w:name w:val="header"/>
    <w:basedOn w:val="a"/>
    <w:link w:val="a6"/>
    <w:uiPriority w:val="99"/>
    <w:unhideWhenUsed/>
    <w:rsid w:val="002D34A2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D34A2"/>
  </w:style>
  <w:style w:type="paragraph" w:styleId="a7">
    <w:name w:val="footer"/>
    <w:basedOn w:val="a"/>
    <w:link w:val="a8"/>
    <w:uiPriority w:val="99"/>
    <w:unhideWhenUsed/>
    <w:rsid w:val="002D34A2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D34A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lova.org.ru/vysockiy/dialog-u-televizora/" TargetMode="External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hyperlink" Target="https://aif.by/timefree/tot_poluchit_vodokachku_kak_rabotali_sovetskie_loterei" TargetMode="Externa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9</Pages>
  <Words>1514</Words>
  <Characters>8636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Татьяна Воротникова</cp:lastModifiedBy>
  <cp:revision>3</cp:revision>
  <dcterms:created xsi:type="dcterms:W3CDTF">2024-09-29T20:14:00Z</dcterms:created>
  <dcterms:modified xsi:type="dcterms:W3CDTF">2024-09-29T20:43:00Z</dcterms:modified>
</cp:coreProperties>
</file>