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368" w:rsidRDefault="00D16368" w:rsidP="00D16368">
            <w:pPr>
              <w:pStyle w:val="a6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                                                                                приложение </w:t>
            </w:r>
          </w:p>
          <w:p w:rsidR="00D16368" w:rsidRDefault="00D16368" w:rsidP="00D16368">
            <w:pPr>
              <w:pStyle w:val="a6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 Генеральному плану</w:t>
            </w:r>
          </w:p>
          <w:p w:rsidR="00D16368" w:rsidRDefault="00D16368" w:rsidP="00D16368">
            <w:pPr>
              <w:pStyle w:val="a6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углегорского с.п.</w:t>
            </w:r>
          </w:p>
          <w:p w:rsidR="00D16368" w:rsidRDefault="00D16368" w:rsidP="00D16368">
            <w:pPr>
              <w:pStyle w:val="a6"/>
              <w:jc w:val="right"/>
              <w:rPr>
                <w:caps/>
                <w:sz w:val="24"/>
                <w:szCs w:val="24"/>
              </w:rPr>
            </w:pPr>
          </w:p>
          <w:p w:rsidR="00D16368" w:rsidRDefault="00D16368" w:rsidP="00D16368">
            <w:pPr>
              <w:pStyle w:val="a6"/>
              <w:jc w:val="right"/>
              <w:rPr>
                <w:caps/>
                <w:sz w:val="24"/>
                <w:szCs w:val="24"/>
              </w:rPr>
            </w:pPr>
          </w:p>
          <w:p w:rsidR="00D16368" w:rsidRDefault="00D16368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</w:p>
          <w:p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Описание местоположения границ п. Углегорский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:rsidTr="003E6513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E25E33" w:rsidRDefault="006B070E" w:rsidP="003E6513">
            <w:pPr>
              <w:pStyle w:val="1"/>
              <w:rPr>
                <w:sz w:val="20"/>
                <w:szCs w:val="24"/>
              </w:rPr>
            </w:pPr>
            <w:r w:rsidRPr="00E25E33">
              <w:rPr>
                <w:sz w:val="20"/>
                <w:szCs w:val="24"/>
              </w:rPr>
              <w:t xml:space="preserve">Ростовская </w:t>
            </w:r>
            <w:proofErr w:type="gramStart"/>
            <w:r w:rsidRPr="00E25E33">
              <w:rPr>
                <w:sz w:val="20"/>
                <w:szCs w:val="24"/>
              </w:rPr>
              <w:t>обл</w:t>
            </w:r>
            <w:proofErr w:type="gramEnd"/>
            <w:r w:rsidRPr="00E25E33">
              <w:rPr>
                <w:sz w:val="20"/>
                <w:szCs w:val="24"/>
              </w:rPr>
              <w:t>, Тацинский р-н, Углегорское с/п, Углегорский п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1412372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244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EC15BA" w:rsidRDefault="00EC15BA"/>
    <w:p w:rsidR="00EC15BA" w:rsidRDefault="00852F3A">
      <w:r>
        <w:br w:type="page"/>
      </w:r>
    </w:p>
    <w:p w:rsidR="00EC15BA" w:rsidRDefault="00EC15BA">
      <w:pPr>
        <w:sectPr w:rsidR="00EC15BA" w:rsidSect="00D16368">
          <w:footerReference w:type="even" r:id="rId6"/>
          <w:footerReference w:type="default" r:id="rId7"/>
          <w:pgSz w:w="11906" w:h="16838" w:code="9"/>
          <w:pgMar w:top="567" w:right="566" w:bottom="1134" w:left="1134" w:header="709" w:footer="709" w:gutter="0"/>
          <w:cols w:space="398"/>
          <w:docGrid w:linePitch="360"/>
        </w:sectPr>
      </w:pPr>
    </w:p>
    <w:p w:rsidR="00C41846" w:rsidRPr="002E6E74" w:rsidRDefault="00E21905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852F3A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852F3A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852F3A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852F3A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852F3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852F3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852F3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852F3A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852F3A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852F3A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2190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852F3A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852F3A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E2190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21905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21905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852F3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852F3A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852F3A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852F3A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852F3A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852F3A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534191.40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2319630.75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534214.69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2319653.19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534313.73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2319748.63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534361.29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2319702.21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534368.22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2319710.50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534372.07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2319715.11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534445.37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2319784.66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534449.48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2319789.05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534498.18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2319827.75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534858.18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2320191.26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534879.11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2320250.33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534879.64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2320251.46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534904.94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2320323.23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534924.21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2320383.48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534934.86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2320440.66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534907.26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2320486.13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534897.07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2320499.05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534866.74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2320529.11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534745.79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2320649.00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534695.65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2320698.70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534596.58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2320796.85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534557.54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2320835.52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534436.59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2320955.34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534340.31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2321051.64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534220.36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2321171.61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533976.30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2321413.96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н27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533840.54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2321278.65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533792.97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2321332.74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533792.62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2321323.79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533738.45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2321328.60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533734.76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2321325.84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533724.55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2321318.19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533709.80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2321205.33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533706.91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2321205.52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533700.86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2321113.94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533693.14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2321028.88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533689.62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2320971.63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533681.58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2320906.09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533674.79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2320829.80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533672.81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2320807.59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533666.04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2320732.15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533661.58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2320673.09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533661.31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2320642.22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533656.20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2320609.64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533649.80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2320533.30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533646.25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2320486.77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н47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533642.90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2320419.70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533642.81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2320364.58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533642.09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2320331.79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533643.02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2320321.56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533646.06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2320288.16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533649.84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2320264.06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533667.78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2320219.54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533680.48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2320179.67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533697.90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2320142.48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533724.81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2320100.38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533770.97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2320052.61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533778.27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2320045.16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533793.32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2320053.49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533823.85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2319998.63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н61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533832.67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2319989.63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533865.32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2319956.93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533882.11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2319939.48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533997.93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2319824.13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н65</w:t>
            </w:r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534126.89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2319694.77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8" w:type="dxa"/>
          </w:tcPr>
          <w:p w:rsidR="006E1041" w:rsidRPr="002E6E74" w:rsidRDefault="00852F3A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534191.40</w:t>
            </w:r>
          </w:p>
        </w:tc>
        <w:tc>
          <w:tcPr>
            <w:tcW w:w="1562" w:type="dxa"/>
          </w:tcPr>
          <w:p w:rsidR="006E1041" w:rsidRPr="002E6E74" w:rsidRDefault="00852F3A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2319630.75</w:t>
            </w:r>
          </w:p>
        </w:tc>
        <w:tc>
          <w:tcPr>
            <w:tcW w:w="2134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:rsidR="006E1041" w:rsidRPr="002E6E74" w:rsidRDefault="00852F3A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852F3A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852F3A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852F3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852F3A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852F3A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852F3A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852F3A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2190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852F3A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E2190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21905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21905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852F3A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852F3A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852F3A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EC15BA" w:rsidRDefault="00EC15BA"/>
    <w:p w:rsidR="00EC15BA" w:rsidRDefault="00852F3A">
      <w:r>
        <w:br w:type="page"/>
      </w:r>
    </w:p>
    <w:p w:rsidR="00EC15BA" w:rsidRDefault="00EC15BA">
      <w:pPr>
        <w:sectPr w:rsidR="00EC15BA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2E69BF" w:rsidRPr="005B4876" w:rsidTr="009063A1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BF" w:rsidRPr="006519C1" w:rsidRDefault="00852F3A" w:rsidP="007010D8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2E69BF" w:rsidRPr="005B4876" w:rsidTr="009063A1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D8E" w:rsidRPr="00AF407B" w:rsidRDefault="00852F3A" w:rsidP="005626A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742330" w:rsidRPr="005B4876" w:rsidTr="009063A1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742330" w:rsidRPr="00216913" w:rsidRDefault="00852F3A" w:rsidP="0054169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169C" w:rsidRPr="005B4876" w:rsidTr="009063A1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0A2B3C" w:rsidRPr="00053150" w:rsidRDefault="00E21905" w:rsidP="00094F15">
            <w:pPr>
              <w:jc w:val="center"/>
            </w:pPr>
          </w:p>
          <w:p w:rsidR="00F03924" w:rsidRDefault="00B96B3B">
            <w:r>
              <w:rPr>
                <w:noProof/>
              </w:rPr>
              <w:pict>
                <v:line id="_x0000_s1259" style="position:absolute;flip:x y;z-index:251549184" from="81pt,278.7pt" to="85.25pt,274.3pt" strokecolor="red" strokeweight=".57pt"/>
              </w:pict>
            </w:r>
            <w:r>
              <w:rPr>
                <w:noProof/>
              </w:rPr>
              <w:pict>
                <v:line id="_x0000_s1258" style="position:absolute;flip:x y;z-index:251550208" from="85.25pt,274.3pt" to="103.3pt,255.6pt" strokecolor="red" strokeweight=".57pt"/>
              </w:pict>
            </w:r>
            <w:r>
              <w:rPr>
                <w:noProof/>
              </w:rPr>
              <w:pict>
                <v:line id="_x0000_s1257" style="position:absolute;flip:x y;z-index:251551232" from="103.3pt,255.6pt" to="94.5pt,246.6pt" strokecolor="red" strokeweight=".57pt"/>
              </w:pict>
            </w:r>
            <w:r>
              <w:rPr>
                <w:noProof/>
              </w:rPr>
              <w:pict>
                <v:line id="_x0000_s1256" style="position:absolute;flip:x y;z-index:251552256" from="94.5pt,246.6pt" to="96.1pt,245.3pt" strokecolor="red" strokeweight=".57pt"/>
              </w:pict>
            </w:r>
            <w:r>
              <w:rPr>
                <w:noProof/>
              </w:rPr>
              <w:pict>
                <v:line id="_x0000_s1255" style="position:absolute;flip:x y;z-index:251553280" from="96.1pt,245.3pt" to="96.95pt,244.6pt" strokecolor="red" strokeweight=".57pt"/>
              </w:pict>
            </w:r>
            <w:r>
              <w:rPr>
                <w:noProof/>
              </w:rPr>
              <w:pict>
                <v:line id="_x0000_s1254" style="position:absolute;flip:x y;z-index:251554304" from="96.95pt,244.6pt" to="110.1pt,230.75pt" strokecolor="red" strokeweight=".57pt"/>
              </w:pict>
            </w:r>
            <w:r>
              <w:rPr>
                <w:noProof/>
              </w:rPr>
              <w:pict>
                <v:line id="_x0000_s1253" style="position:absolute;flip:x y;z-index:251555328" from="110.1pt,230.75pt" to="110.9pt,229.95pt" strokecolor="red" strokeweight=".57pt"/>
              </w:pict>
            </w:r>
            <w:r>
              <w:rPr>
                <w:noProof/>
              </w:rPr>
              <w:pict>
                <v:line id="_x0000_s1252" style="position:absolute;flip:x y;z-index:251556352" from="110.9pt,229.95pt" to="118.25pt,220.75pt" strokecolor="red" strokeweight=".57pt"/>
              </w:pict>
            </w:r>
            <w:r>
              <w:rPr>
                <w:noProof/>
              </w:rPr>
              <w:pict>
                <v:line id="_x0000_s1251" style="position:absolute;flip:x y;z-index:251557376" from="118.25pt,220.75pt" to="186.95pt,152.7pt" strokecolor="red" strokeweight=".57pt"/>
              </w:pict>
            </w:r>
            <w:r>
              <w:rPr>
                <w:noProof/>
              </w:rPr>
              <w:pict>
                <v:line id="_x0000_s1250" style="position:absolute;flip:x y;z-index:251558400" from="186.95pt,152.7pt" to="198.1pt,148.75pt" strokecolor="red" strokeweight=".57pt"/>
              </w:pict>
            </w:r>
            <w:r>
              <w:rPr>
                <w:noProof/>
              </w:rPr>
              <w:pict>
                <v:line id="_x0000_s1249" style="position:absolute;flip:x y;z-index:251559424" from="198.1pt,148.75pt" to="198.3pt,148.65pt" strokecolor="red" strokeweight=".57pt"/>
              </w:pict>
            </w:r>
            <w:r>
              <w:rPr>
                <w:noProof/>
              </w:rPr>
              <w:pict>
                <v:line id="_x0000_s1248" style="position:absolute;flip:x y;z-index:251560448" from="198.3pt,148.65pt" to="211.85pt,143.9pt" strokecolor="red" strokeweight=".57pt"/>
              </w:pict>
            </w:r>
            <w:r>
              <w:rPr>
                <w:noProof/>
              </w:rPr>
              <w:pict>
                <v:line id="_x0000_s1247" style="position:absolute;flip:x y;z-index:251561472" from="211.85pt,143.9pt" to="223.25pt,140.25pt" strokecolor="red" strokeweight=".57pt"/>
              </w:pict>
            </w:r>
            <w:r>
              <w:rPr>
                <w:noProof/>
              </w:rPr>
              <w:pict>
                <v:line id="_x0000_s1246" style="position:absolute;flip:x y;z-index:251562496" from="223.25pt,140.25pt" to="234.05pt,138.2pt" strokecolor="red" strokeweight=".57pt"/>
              </w:pict>
            </w:r>
            <w:r>
              <w:rPr>
                <w:noProof/>
              </w:rPr>
              <w:pict>
                <v:line id="_x0000_s1245" style="position:absolute;flip:x y;z-index:251563520" from="234.05pt,138.2pt" to="242.65pt,143.45pt" strokecolor="red" strokeweight=".57pt"/>
              </w:pict>
            </w:r>
            <w:r>
              <w:rPr>
                <w:noProof/>
              </w:rPr>
              <w:pict>
                <v:line id="_x0000_s1244" style="position:absolute;flip:x y;z-index:251564544" from="242.65pt,143.45pt" to="245.1pt,145.35pt" strokecolor="red" strokeweight=".57pt"/>
              </w:pict>
            </w:r>
            <w:r>
              <w:rPr>
                <w:noProof/>
              </w:rPr>
              <w:pict>
                <v:line id="_x0000_s1243" style="position:absolute;flip:x y;z-index:251565568" from="245.1pt,145.35pt" to="250.8pt,151.1pt" strokecolor="red" strokeweight=".57pt"/>
              </w:pict>
            </w:r>
            <w:r>
              <w:rPr>
                <w:noProof/>
              </w:rPr>
              <w:pict>
                <v:line id="_x0000_s1242" style="position:absolute;flip:x y;z-index:251566592" from="250.8pt,151.1pt" to="273.45pt,173.95pt" strokecolor="red" strokeweight=".57pt"/>
              </w:pict>
            </w:r>
            <w:r>
              <w:rPr>
                <w:noProof/>
              </w:rPr>
              <w:pict>
                <v:line id="_x0000_s1241" style="position:absolute;flip:x y;z-index:251567616" from="273.45pt,173.95pt" to="282.85pt,183.45pt" strokecolor="red" strokeweight=".57pt"/>
              </w:pict>
            </w:r>
            <w:r>
              <w:rPr>
                <w:noProof/>
              </w:rPr>
              <w:pict>
                <v:line id="_x0000_s1240" style="position:absolute;flip:x y;z-index:251568640" from="282.85pt,183.45pt" to="301.35pt,202.15pt" strokecolor="red" strokeweight=".57pt"/>
              </w:pict>
            </w:r>
            <w:r>
              <w:rPr>
                <w:noProof/>
              </w:rPr>
              <w:pict>
                <v:line id="_x0000_s1239" style="position:absolute;flip:x y;z-index:251569664" from="301.35pt,202.15pt" to="308.7pt,209.55pt" strokecolor="red" strokeweight=".57pt"/>
              </w:pict>
            </w:r>
            <w:r>
              <w:rPr>
                <w:noProof/>
              </w:rPr>
              <w:pict>
                <v:line id="_x0000_s1238" style="position:absolute;flip:x y;z-index:251570688" from="308.7pt,209.55pt" to="331.3pt,232.4pt" strokecolor="red" strokeweight=".57pt"/>
              </w:pict>
            </w:r>
            <w:r>
              <w:rPr>
                <w:noProof/>
              </w:rPr>
              <w:pict>
                <v:line id="_x0000_s1237" style="position:absolute;flip:x y;z-index:251571712" from="331.3pt,232.4pt" to="349.5pt,250.6pt" strokecolor="red" strokeweight=".57pt"/>
              </w:pict>
            </w:r>
            <w:r>
              <w:rPr>
                <w:noProof/>
              </w:rPr>
              <w:pict>
                <v:line id="_x0000_s1236" style="position:absolute;flip:x y;z-index:251572736" from="349.5pt,250.6pt" to="372.2pt,273.25pt" strokecolor="red" strokeweight=".57pt"/>
              </w:pict>
            </w:r>
            <w:r>
              <w:rPr>
                <w:noProof/>
              </w:rPr>
              <w:pict>
                <v:line id="_x0000_s1235" style="position:absolute;flip:x y;z-index:251573760" from="372.2pt,273.25pt" to="418pt,319.35pt" strokecolor="red" strokeweight=".57pt"/>
              </w:pict>
            </w:r>
            <w:r>
              <w:rPr>
                <w:noProof/>
              </w:rPr>
              <w:pict>
                <v:line id="_x0000_s1234" style="position:absolute;flip:x y;z-index:251574784" from="418pt,319.35pt" to="392.4pt,345pt" strokecolor="red" strokeweight=".57pt"/>
              </w:pict>
            </w:r>
            <w:r>
              <w:rPr>
                <w:noProof/>
              </w:rPr>
              <w:pict>
                <v:line id="_x0000_s1233" style="position:absolute;flip:x y;z-index:251575808" from="392.4pt,345pt" to="402.65pt,354pt" strokecolor="red" strokeweight=".57pt"/>
              </w:pict>
            </w:r>
            <w:r>
              <w:rPr>
                <w:noProof/>
              </w:rPr>
              <w:pict>
                <v:line id="_x0000_s1232" style="position:absolute;flip:x y;z-index:251576832" from="402.65pt,354pt" to="400.95pt,354.1pt" strokecolor="red" strokeweight=".57pt"/>
              </w:pict>
            </w:r>
            <w:r>
              <w:rPr>
                <w:noProof/>
              </w:rPr>
              <w:pict>
                <v:line id="_x0000_s1231" style="position:absolute;flip:x y;z-index:251577856" from="400.95pt,354.1pt" to="401.85pt,364.3pt" strokecolor="red" strokeweight=".57pt"/>
              </w:pict>
            </w:r>
            <w:r>
              <w:rPr>
                <w:noProof/>
              </w:rPr>
              <w:pict>
                <v:line id="_x0000_s1230" style="position:absolute;flip:x y;z-index:251578880" from="401.85pt,364.3pt" to="401.35pt,365pt" strokecolor="red" strokeweight=".57pt"/>
              </w:pict>
            </w:r>
            <w:r>
              <w:rPr>
                <w:noProof/>
              </w:rPr>
              <w:pict>
                <v:line id="_x0000_s1229" style="position:absolute;flip:x y;z-index:251579904" from="401.35pt,365pt" to="399.9pt,366.95pt" strokecolor="red" strokeweight=".57pt"/>
              </w:pict>
            </w:r>
            <w:r>
              <w:rPr>
                <w:noProof/>
              </w:rPr>
              <w:pict>
                <v:line id="_x0000_s1228" style="position:absolute;flip:x y;z-index:251580928" from="399.9pt,366.95pt" to="378.55pt,369.75pt" strokecolor="red" strokeweight=".57pt"/>
              </w:pict>
            </w:r>
            <w:r>
              <w:rPr>
                <w:noProof/>
              </w:rPr>
              <w:pict>
                <v:line id="_x0000_s1227" style="position:absolute;flip:x y;z-index:251581952" from="378.55pt,369.75pt" to="378.6pt,370.3pt" strokecolor="red" strokeweight=".57pt"/>
              </w:pict>
            </w:r>
            <w:r>
              <w:rPr>
                <w:noProof/>
              </w:rPr>
              <w:pict>
                <v:line id="_x0000_s1226" style="position:absolute;flip:x y;z-index:251582976" from="378.6pt,370.3pt" to="361.3pt,371.4pt" strokecolor="red" strokeweight=".57pt"/>
              </w:pict>
            </w:r>
            <w:r>
              <w:rPr>
                <w:noProof/>
              </w:rPr>
              <w:pict>
                <v:line id="_x0000_s1225" style="position:absolute;flip:x y;z-index:251584000" from="361.3pt,371.4pt" to="345.2pt,372.9pt" strokecolor="red" strokeweight=".57pt"/>
              </w:pict>
            </w:r>
            <w:r>
              <w:rPr>
                <w:noProof/>
              </w:rPr>
              <w:pict>
                <v:line id="_x0000_s1224" style="position:absolute;flip:x y;z-index:251585024" from="345.2pt,372.9pt" to="334.4pt,373.55pt" strokecolor="red" strokeweight=".57pt"/>
              </w:pict>
            </w:r>
            <w:r>
              <w:rPr>
                <w:noProof/>
              </w:rPr>
              <w:pict>
                <v:line id="_x0000_s1223" style="position:absolute;flip:x y;z-index:251586048" from="334.4pt,373.55pt" to="322pt,375.05pt" strokecolor="red" strokeweight=".57pt"/>
              </w:pict>
            </w:r>
            <w:r>
              <w:rPr>
                <w:noProof/>
              </w:rPr>
              <w:pict>
                <v:line id="_x0000_s1222" style="position:absolute;flip:x y;z-index:251587072" from="322pt,375.05pt" to="307.6pt,376.35pt" strokecolor="red" strokeweight=".57pt"/>
              </w:pict>
            </w:r>
            <w:r>
              <w:rPr>
                <w:noProof/>
              </w:rPr>
              <w:pict>
                <v:line id="_x0000_s1221" style="position:absolute;flip:x y;z-index:251588096" from="307.6pt,376.35pt" to="303.4pt,376.7pt" strokecolor="red" strokeweight=".57pt"/>
              </w:pict>
            </w:r>
            <w:r>
              <w:rPr>
                <w:noProof/>
              </w:rPr>
              <w:pict>
                <v:line id="_x0000_s1220" style="position:absolute;flip:x y;z-index:251589120" from="303.4pt,376.7pt" to="289.15pt,378pt" strokecolor="red" strokeweight=".57pt"/>
              </w:pict>
            </w:r>
            <w:r>
              <w:rPr>
                <w:noProof/>
              </w:rPr>
              <w:pict>
                <v:line id="_x0000_s1219" style="position:absolute;flip:x y;z-index:251590144" from="289.15pt,378pt" to="278pt,378.85pt" strokecolor="red" strokeweight=".57pt"/>
              </w:pict>
            </w:r>
            <w:r>
              <w:rPr>
                <w:noProof/>
              </w:rPr>
              <w:pict>
                <v:line id="_x0000_s1218" style="position:absolute;flip:x y;z-index:251591168" from="278pt,378.85pt" to="272.15pt,378.9pt" strokecolor="red" strokeweight=".57pt"/>
              </w:pict>
            </w:r>
            <w:r>
              <w:rPr>
                <w:noProof/>
              </w:rPr>
              <w:pict>
                <v:line id="_x0000_s1217" style="position:absolute;flip:x y;z-index:251592192" from="272.15pt,378.9pt" to="266pt,379.85pt" strokecolor="red" strokeweight=".57pt"/>
              </w:pict>
            </w:r>
            <w:r>
              <w:rPr>
                <w:noProof/>
              </w:rPr>
              <w:pict>
                <v:line id="_x0000_s1216" style="position:absolute;flip:x y;z-index:251593216" from="266pt,379.85pt" to="251.55pt,381.05pt" strokecolor="red" strokeweight=".57pt"/>
              </w:pict>
            </w:r>
            <w:r>
              <w:rPr>
                <w:noProof/>
              </w:rPr>
              <w:pict>
                <v:line id="_x0000_s1215" style="position:absolute;flip:x y;z-index:251594240" from="251.55pt,381.05pt" to="242.8pt,381.75pt" strokecolor="red" strokeweight=".57pt"/>
              </w:pict>
            </w:r>
            <w:r>
              <w:rPr>
                <w:noProof/>
              </w:rPr>
              <w:pict>
                <v:line id="_x0000_s1214" style="position:absolute;flip:x y;z-index:251595264" from="242.8pt,381.75pt" to="230.1pt,382.35pt" strokecolor="red" strokeweight=".57pt"/>
              </w:pict>
            </w:r>
            <w:r>
              <w:rPr>
                <w:noProof/>
              </w:rPr>
              <w:pict>
                <v:line id="_x0000_s1213" style="position:absolute;flip:x y;z-index:251596288" from="230.1pt,382.35pt" to="219.7pt,382.4pt" strokecolor="red" strokeweight=".57pt"/>
              </w:pict>
            </w:r>
            <w:r>
              <w:rPr>
                <w:noProof/>
              </w:rPr>
              <w:pict>
                <v:line id="_x0000_s1212" style="position:absolute;flip:x y;z-index:251597312" from="219.7pt,382.4pt" to="213.5pt,382.55pt" strokecolor="red" strokeweight=".57pt"/>
              </w:pict>
            </w:r>
            <w:r>
              <w:rPr>
                <w:noProof/>
              </w:rPr>
              <w:pict>
                <v:line id="_x0000_s1211" style="position:absolute;flip:x y;z-index:251598336" from="213.5pt,382.55pt" to="211.55pt,382.35pt" strokecolor="red" strokeweight=".57pt"/>
              </w:pict>
            </w:r>
            <w:r>
              <w:rPr>
                <w:noProof/>
              </w:rPr>
              <w:pict>
                <v:line id="_x0000_s1210" style="position:absolute;flip:x y;z-index:251599360" from="211.55pt,382.35pt" to="205.25pt,381.8pt" strokecolor="red" strokeweight=".57pt"/>
              </w:pict>
            </w:r>
            <w:r>
              <w:rPr>
                <w:noProof/>
              </w:rPr>
              <w:pict>
                <v:line id="_x0000_s1209" style="position:absolute;flip:x y;z-index:251600384" from="205.25pt,381.8pt" to="200.7pt,381.05pt" strokecolor="red" strokeweight=".57pt"/>
              </w:pict>
            </w:r>
            <w:r>
              <w:rPr>
                <w:noProof/>
              </w:rPr>
              <w:pict>
                <v:line id="_x0000_s1208" style="position:absolute;flip:x y;z-index:251601408" from="200.7pt,381.05pt" to="192.3pt,377.65pt" strokecolor="red" strokeweight=".57pt"/>
              </w:pict>
            </w:r>
            <w:r>
              <w:rPr>
                <w:noProof/>
              </w:rPr>
              <w:pict>
                <v:line id="_x0000_s1207" style="position:absolute;flip:x y;z-index:251602432" from="192.3pt,377.65pt" to="184.75pt,375.25pt" strokecolor="red" strokeweight=".57pt"/>
              </w:pict>
            </w:r>
            <w:r>
              <w:rPr>
                <w:noProof/>
              </w:rPr>
              <w:pict>
                <v:line id="_x0000_s1206" style="position:absolute;flip:x y;z-index:251603456" from="184.75pt,375.25pt" to="177.7pt,372pt" strokecolor="red" strokeweight=".57pt"/>
              </w:pict>
            </w:r>
            <w:r>
              <w:rPr>
                <w:noProof/>
              </w:rPr>
              <w:pict>
                <v:line id="_x0000_s1205" style="position:absolute;flip:x y;z-index:251604480" from="177.7pt,372pt" to="169.75pt,366.9pt" strokecolor="red" strokeweight=".57pt"/>
              </w:pict>
            </w:r>
            <w:r>
              <w:rPr>
                <w:noProof/>
              </w:rPr>
              <w:pict>
                <v:line id="_x0000_s1204" style="position:absolute;flip:x y;z-index:251605504" from="169.75pt,366.9pt" to="160.75pt,358.15pt" strokecolor="red" strokeweight=".57pt"/>
              </w:pict>
            </w:r>
            <w:r>
              <w:rPr>
                <w:noProof/>
              </w:rPr>
              <w:pict>
                <v:line id="_x0000_s1203" style="position:absolute;flip:x y;z-index:251606528" from="160.75pt,358.15pt" to="159.3pt,356.8pt" strokecolor="red" strokeweight=".57pt"/>
              </w:pict>
            </w:r>
            <w:r>
              <w:rPr>
                <w:noProof/>
              </w:rPr>
              <w:pict>
                <v:line id="_x0000_s1202" style="position:absolute;flip:x y;z-index:251607552" from="159.3pt,356.8pt" to="160.9pt,353.95pt" strokecolor="red" strokeweight=".57pt"/>
              </w:pict>
            </w:r>
            <w:r>
              <w:rPr>
                <w:noProof/>
              </w:rPr>
              <w:pict>
                <v:line id="_x0000_s1201" style="position:absolute;flip:x y;z-index:251608576" from="160.9pt,353.95pt" to="150.55pt,348.2pt" strokecolor="red" strokeweight=".57pt"/>
              </w:pict>
            </w:r>
            <w:r>
              <w:rPr>
                <w:noProof/>
              </w:rPr>
              <w:pict>
                <v:line id="_x0000_s1200" style="position:absolute;flip:x y;z-index:251609600" from="150.55pt,348.2pt" to="148.85pt,346.5pt" strokecolor="red" strokeweight=".57pt"/>
              </w:pict>
            </w:r>
            <w:r>
              <w:rPr>
                <w:noProof/>
              </w:rPr>
              <w:pict>
                <v:line id="_x0000_s1199" style="position:absolute;flip:x y;z-index:251610624" from="148.85pt,346.5pt" to="142.65pt,340.35pt" strokecolor="red" strokeweight=".57pt"/>
              </w:pict>
            </w:r>
            <w:r>
              <w:rPr>
                <w:noProof/>
              </w:rPr>
              <w:pict>
                <v:line id="_x0000_s1198" style="position:absolute;flip:x y;z-index:251611648" from="142.65pt,340.35pt" to="139.35pt,337.15pt" strokecolor="red" strokeweight=".57pt"/>
              </w:pict>
            </w:r>
            <w:r>
              <w:rPr>
                <w:noProof/>
              </w:rPr>
              <w:pict>
                <v:line id="_x0000_s1197" style="position:absolute;flip:x y;z-index:251612672" from="139.35pt,337.15pt" to="117.55pt,315.3pt" strokecolor="red" strokeweight=".57pt"/>
              </w:pict>
            </w:r>
            <w:r>
              <w:rPr>
                <w:noProof/>
              </w:rPr>
              <w:pict>
                <v:line id="_x0000_s1196" style="position:absolute;flip:x y;z-index:251613696" from="117.55pt,315.3pt" to="93.1pt,290.9pt" strokecolor="red" strokeweight=".57pt"/>
              </w:pict>
            </w:r>
            <w:r>
              <w:rPr>
                <w:noProof/>
              </w:rPr>
              <w:pict>
                <v:line id="_x0000_s1195" style="position:absolute;flip:x y;z-index:251614720" from="93.1pt,290.9pt" to="81pt,278.7pt" strokecolor="red" strokeweight=".57pt"/>
              </w:pict>
            </w:r>
            <w:r>
              <w:rPr>
                <w:noProof/>
              </w:rPr>
              <w:pict>
                <v:oval id="_x0000_s1194" style="position:absolute;margin-left:79.6pt;margin-top:277.3pt;width:2.85pt;height:2.85pt;z-index:251615744" fillcolor="black"/>
              </w:pict>
            </w:r>
            <w:r>
              <w:rPr>
                <w:noProof/>
              </w:rPr>
              <w:pict>
                <v:oval id="_x0000_s1193" style="position:absolute;margin-left:83.85pt;margin-top:272.9pt;width:2.85pt;height:2.85pt;z-index:251616768" fillcolor="black"/>
              </w:pict>
            </w:r>
            <w:r>
              <w:rPr>
                <w:noProof/>
              </w:rPr>
              <w:pict>
                <v:oval id="_x0000_s1192" style="position:absolute;margin-left:101.85pt;margin-top:254.2pt;width:2.85pt;height:2.85pt;z-index:251617792" fillcolor="black"/>
              </w:pict>
            </w:r>
            <w:r>
              <w:rPr>
                <w:noProof/>
              </w:rPr>
              <w:pict>
                <v:oval id="_x0000_s1191" style="position:absolute;margin-left:93.1pt;margin-top:245.2pt;width:2.85pt;height:2.85pt;z-index:251618816" fillcolor="black"/>
              </w:pict>
            </w:r>
            <w:r>
              <w:rPr>
                <w:noProof/>
              </w:rPr>
              <w:pict>
                <v:oval id="_x0000_s1190" style="position:absolute;margin-left:94.65pt;margin-top:243.9pt;width:2.85pt;height:2.85pt;z-index:251619840" fillcolor="black"/>
              </w:pict>
            </w:r>
            <w:r>
              <w:rPr>
                <w:noProof/>
              </w:rPr>
              <w:pict>
                <v:oval id="_x0000_s1189" style="position:absolute;margin-left:95.55pt;margin-top:243.15pt;width:2.85pt;height:2.85pt;z-index:251620864" fillcolor="black"/>
              </w:pict>
            </w:r>
            <w:r>
              <w:rPr>
                <w:noProof/>
              </w:rPr>
              <w:pict>
                <v:oval id="_x0000_s1188" style="position:absolute;margin-left:108.7pt;margin-top:229.3pt;width:2.85pt;height:2.85pt;z-index:251621888" fillcolor="black"/>
              </w:pict>
            </w:r>
            <w:r>
              <w:rPr>
                <w:noProof/>
              </w:rPr>
              <w:pict>
                <v:oval id="_x0000_s1187" style="position:absolute;margin-left:109.5pt;margin-top:228.55pt;width:2.85pt;height:2.85pt;z-index:251622912" fillcolor="black"/>
              </w:pict>
            </w:r>
            <w:r>
              <w:rPr>
                <w:noProof/>
              </w:rPr>
              <w:pict>
                <v:oval id="_x0000_s1186" style="position:absolute;margin-left:116.8pt;margin-top:219.35pt;width:2.85pt;height:2.85pt;z-index:251623936" fillcolor="black"/>
              </w:pict>
            </w:r>
            <w:r>
              <w:rPr>
                <w:noProof/>
              </w:rPr>
              <w:pict>
                <v:oval id="_x0000_s1185" style="position:absolute;margin-left:185.5pt;margin-top:151.3pt;width:2.85pt;height:2.85pt;z-index:251624960" fillcolor="black"/>
              </w:pict>
            </w:r>
            <w:r>
              <w:rPr>
                <w:noProof/>
              </w:rPr>
              <w:pict>
                <v:oval id="_x0000_s1184" style="position:absolute;margin-left:196.7pt;margin-top:147.35pt;width:2.85pt;height:2.85pt;z-index:251625984" fillcolor="black"/>
              </w:pict>
            </w:r>
            <w:r>
              <w:rPr>
                <w:noProof/>
              </w:rPr>
              <w:pict>
                <v:oval id="_x0000_s1183" style="position:absolute;margin-left:196.9pt;margin-top:147.25pt;width:2.85pt;height:2.85pt;z-index:251627008" fillcolor="black"/>
              </w:pict>
            </w:r>
            <w:r>
              <w:rPr>
                <w:noProof/>
              </w:rPr>
              <w:pict>
                <v:oval id="_x0000_s1182" style="position:absolute;margin-left:210.45pt;margin-top:142.45pt;width:2.85pt;height:2.85pt;z-index:251628032" fillcolor="black"/>
              </w:pict>
            </w:r>
            <w:r>
              <w:rPr>
                <w:noProof/>
              </w:rPr>
              <w:pict>
                <v:oval id="_x0000_s1181" style="position:absolute;margin-left:221.85pt;margin-top:138.8pt;width:2.85pt;height:2.85pt;z-index:251629056" fillcolor="black"/>
              </w:pict>
            </w:r>
            <w:r>
              <w:rPr>
                <w:noProof/>
              </w:rPr>
              <w:pict>
                <v:oval id="_x0000_s1180" style="position:absolute;margin-left:232.65pt;margin-top:136.8pt;width:2.85pt;height:2.85pt;z-index:251630080" fillcolor="black"/>
              </w:pict>
            </w:r>
            <w:r>
              <w:rPr>
                <w:noProof/>
              </w:rPr>
              <w:pict>
                <v:oval id="_x0000_s1179" style="position:absolute;margin-left:241.25pt;margin-top:142pt;width:2.85pt;height:2.85pt;z-index:251631104" fillcolor="black"/>
              </w:pict>
            </w:r>
            <w:r>
              <w:rPr>
                <w:noProof/>
              </w:rPr>
              <w:pict>
                <v:oval id="_x0000_s1178" style="position:absolute;margin-left:243.7pt;margin-top:143.95pt;width:2.85pt;height:2.85pt;z-index:251632128" fillcolor="black"/>
              </w:pict>
            </w:r>
            <w:r>
              <w:rPr>
                <w:noProof/>
              </w:rPr>
              <w:pict>
                <v:oval id="_x0000_s1177" style="position:absolute;margin-left:249.35pt;margin-top:149.7pt;width:2.85pt;height:2.85pt;z-index:251633152" fillcolor="black"/>
              </w:pict>
            </w:r>
            <w:r>
              <w:rPr>
                <w:noProof/>
              </w:rPr>
              <w:pict>
                <v:oval id="_x0000_s1176" style="position:absolute;margin-left:272pt;margin-top:172.55pt;width:2.85pt;height:2.85pt;z-index:251634176" fillcolor="black"/>
              </w:pict>
            </w:r>
            <w:r>
              <w:rPr>
                <w:noProof/>
              </w:rPr>
              <w:pict>
                <v:oval id="_x0000_s1175" style="position:absolute;margin-left:281.4pt;margin-top:182pt;width:2.85pt;height:2.85pt;z-index:251635200" fillcolor="black"/>
              </w:pict>
            </w:r>
            <w:r>
              <w:rPr>
                <w:noProof/>
              </w:rPr>
              <w:pict>
                <v:oval id="_x0000_s1174" style="position:absolute;margin-left:299.95pt;margin-top:200.75pt;width:2.85pt;height:2.85pt;z-index:251636224" fillcolor="black"/>
              </w:pict>
            </w:r>
            <w:r>
              <w:rPr>
                <w:noProof/>
              </w:rPr>
              <w:pict>
                <v:oval id="_x0000_s1173" style="position:absolute;margin-left:307.25pt;margin-top:208.1pt;width:2.85pt;height:2.85pt;z-index:251637248" fillcolor="black"/>
              </w:pict>
            </w:r>
            <w:r>
              <w:rPr>
                <w:noProof/>
              </w:rPr>
              <w:pict>
                <v:oval id="_x0000_s1172" style="position:absolute;margin-left:329.9pt;margin-top:230.95pt;width:2.85pt;height:2.85pt;z-index:251638272" fillcolor="black"/>
              </w:pict>
            </w:r>
            <w:r>
              <w:rPr>
                <w:noProof/>
              </w:rPr>
              <w:pict>
                <v:oval id="_x0000_s1171" style="position:absolute;margin-left:348.1pt;margin-top:249.15pt;width:2.85pt;height:2.85pt;z-index:251639296" fillcolor="black"/>
              </w:pict>
            </w:r>
            <w:r>
              <w:rPr>
                <w:noProof/>
              </w:rPr>
              <w:pict>
                <v:oval id="_x0000_s1170" style="position:absolute;margin-left:370.8pt;margin-top:271.85pt;width:2.85pt;height:2.85pt;z-index:251640320" fillcolor="black"/>
              </w:pict>
            </w:r>
            <w:r>
              <w:rPr>
                <w:noProof/>
              </w:rPr>
              <w:pict>
                <v:oval id="_x0000_s1169" style="position:absolute;margin-left:416.55pt;margin-top:317.95pt;width:2.85pt;height:2.85pt;z-index:251641344" fillcolor="black"/>
              </w:pict>
            </w:r>
            <w:r>
              <w:rPr>
                <w:noProof/>
              </w:rPr>
              <w:pict>
                <v:oval id="_x0000_s1168" style="position:absolute;margin-left:391pt;margin-top:343.6pt;width:2.85pt;height:2.85pt;z-index:251642368" fillcolor="black"/>
              </w:pict>
            </w:r>
            <w:r>
              <w:rPr>
                <w:noProof/>
              </w:rPr>
              <w:pict>
                <v:oval id="_x0000_s1167" style="position:absolute;margin-left:401.25pt;margin-top:352.6pt;width:2.85pt;height:2.85pt;z-index:251643392" fillcolor="black"/>
              </w:pict>
            </w:r>
            <w:r>
              <w:rPr>
                <w:noProof/>
              </w:rPr>
              <w:pict>
                <v:oval id="_x0000_s1166" style="position:absolute;margin-left:399.55pt;margin-top:352.65pt;width:2.85pt;height:2.85pt;z-index:251644416" fillcolor="black"/>
              </w:pict>
            </w:r>
            <w:r>
              <w:rPr>
                <w:noProof/>
              </w:rPr>
              <w:pict>
                <v:oval id="_x0000_s1165" style="position:absolute;margin-left:400.45pt;margin-top:362.9pt;width:2.85pt;height:2.85pt;z-index:251645440" fillcolor="black"/>
              </w:pict>
            </w:r>
            <w:r>
              <w:rPr>
                <w:noProof/>
              </w:rPr>
              <w:pict>
                <v:oval id="_x0000_s1164" style="position:absolute;margin-left:399.9pt;margin-top:363.6pt;width:2.85pt;height:2.85pt;z-index:251646464" fillcolor="black"/>
              </w:pict>
            </w:r>
            <w:r>
              <w:rPr>
                <w:noProof/>
              </w:rPr>
              <w:pict>
                <v:oval id="_x0000_s1163" style="position:absolute;margin-left:398.5pt;margin-top:365.55pt;width:2.85pt;height:2.85pt;z-index:251647488" fillcolor="black"/>
              </w:pict>
            </w:r>
            <w:r>
              <w:rPr>
                <w:noProof/>
              </w:rPr>
              <w:pict>
                <v:oval id="_x0000_s1162" style="position:absolute;margin-left:377.15pt;margin-top:368.3pt;width:2.85pt;height:2.85pt;z-index:251648512" fillcolor="black"/>
              </w:pict>
            </w:r>
            <w:r>
              <w:rPr>
                <w:noProof/>
              </w:rPr>
              <w:pict>
                <v:oval id="_x0000_s1161" style="position:absolute;margin-left:377.2pt;margin-top:368.85pt;width:2.85pt;height:2.85pt;z-index:251649536" fillcolor="black"/>
              </w:pict>
            </w:r>
            <w:r>
              <w:rPr>
                <w:noProof/>
              </w:rPr>
              <w:pict>
                <v:oval id="_x0000_s1160" style="position:absolute;margin-left:359.9pt;margin-top:370pt;width:2.85pt;height:2.85pt;z-index:251650560" fillcolor="black"/>
              </w:pict>
            </w:r>
            <w:r>
              <w:rPr>
                <w:noProof/>
              </w:rPr>
              <w:pict>
                <v:oval id="_x0000_s1159" style="position:absolute;margin-left:343.8pt;margin-top:371.45pt;width:2.85pt;height:2.85pt;z-index:251651584" fillcolor="black"/>
              </w:pict>
            </w:r>
            <w:r>
              <w:rPr>
                <w:noProof/>
              </w:rPr>
              <w:pict>
                <v:oval id="_x0000_s1158" style="position:absolute;margin-left:333pt;margin-top:372.15pt;width:2.85pt;height:2.85pt;z-index:251652608" fillcolor="black"/>
              </w:pict>
            </w:r>
            <w:r>
              <w:rPr>
                <w:noProof/>
              </w:rPr>
              <w:pict>
                <v:oval id="_x0000_s1157" style="position:absolute;margin-left:320.6pt;margin-top:373.65pt;width:2.85pt;height:2.85pt;z-index:251653632" fillcolor="black"/>
              </w:pict>
            </w:r>
            <w:r>
              <w:rPr>
                <w:noProof/>
              </w:rPr>
              <w:pict>
                <v:oval id="_x0000_s1156" style="position:absolute;margin-left:306.2pt;margin-top:374.95pt;width:2.85pt;height:2.85pt;z-index:251654656" fillcolor="black"/>
              </w:pict>
            </w:r>
            <w:r>
              <w:rPr>
                <w:noProof/>
              </w:rPr>
              <w:pict>
                <v:oval id="_x0000_s1155" style="position:absolute;margin-left:302pt;margin-top:375.3pt;width:2.85pt;height:2.85pt;z-index:251655680" fillcolor="black"/>
              </w:pict>
            </w:r>
            <w:r>
              <w:rPr>
                <w:noProof/>
              </w:rPr>
              <w:pict>
                <v:oval id="_x0000_s1154" style="position:absolute;margin-left:287.75pt;margin-top:376.6pt;width:2.85pt;height:2.85pt;z-index:251656704" fillcolor="black"/>
              </w:pict>
            </w:r>
            <w:r>
              <w:rPr>
                <w:noProof/>
              </w:rPr>
              <w:pict>
                <v:oval id="_x0000_s1153" style="position:absolute;margin-left:276.55pt;margin-top:377.45pt;width:2.85pt;height:2.85pt;z-index:251657728" fillcolor="black"/>
              </w:pict>
            </w:r>
            <w:r>
              <w:rPr>
                <w:noProof/>
              </w:rPr>
              <w:pict>
                <v:oval id="_x0000_s1152" style="position:absolute;margin-left:270.75pt;margin-top:377.5pt;width:2.85pt;height:2.85pt;z-index:251658752" fillcolor="black"/>
              </w:pict>
            </w:r>
            <w:r>
              <w:rPr>
                <w:noProof/>
              </w:rPr>
              <w:pict>
                <v:oval id="_x0000_s1151" style="position:absolute;margin-left:264.6pt;margin-top:378.45pt;width:2.85pt;height:2.85pt;z-index:251659776" fillcolor="black"/>
              </w:pict>
            </w:r>
            <w:r>
              <w:rPr>
                <w:noProof/>
              </w:rPr>
              <w:pict>
                <v:oval id="_x0000_s1150" style="position:absolute;margin-left:250.15pt;margin-top:379.65pt;width:2.85pt;height:2.85pt;z-index:251660800" fillcolor="black"/>
              </w:pict>
            </w:r>
            <w:r>
              <w:rPr>
                <w:noProof/>
              </w:rPr>
              <w:pict>
                <v:oval id="_x0000_s1149" style="position:absolute;margin-left:241.35pt;margin-top:380.3pt;width:2.85pt;height:2.85pt;z-index:251661824" fillcolor="black"/>
              </w:pict>
            </w:r>
            <w:r>
              <w:rPr>
                <w:noProof/>
              </w:rPr>
              <w:pict>
                <v:oval id="_x0000_s1148" style="position:absolute;margin-left:228.7pt;margin-top:380.95pt;width:2.85pt;height:2.85pt;z-index:251662848" fillcolor="black"/>
              </w:pict>
            </w:r>
            <w:r>
              <w:rPr>
                <w:noProof/>
              </w:rPr>
              <w:pict>
                <v:oval id="_x0000_s1147" style="position:absolute;margin-left:218.25pt;margin-top:380.95pt;width:2.85pt;height:2.85pt;z-index:251663872" fillcolor="black"/>
              </w:pict>
            </w:r>
            <w:r>
              <w:rPr>
                <w:noProof/>
              </w:rPr>
              <w:pict>
                <v:oval id="_x0000_s1146" style="position:absolute;margin-left:212.05pt;margin-top:381.1pt;width:2.85pt;height:2.85pt;z-index:251664896" fillcolor="black"/>
              </w:pict>
            </w:r>
            <w:r>
              <w:rPr>
                <w:noProof/>
              </w:rPr>
              <w:pict>
                <v:oval id="_x0000_s1145" style="position:absolute;margin-left:210.15pt;margin-top:380.95pt;width:2.85pt;height:2.85pt;z-index:251665920" fillcolor="black"/>
              </w:pict>
            </w:r>
            <w:r>
              <w:rPr>
                <w:noProof/>
              </w:rPr>
              <w:pict>
                <v:oval id="_x0000_s1144" style="position:absolute;margin-left:203.85pt;margin-top:380.35pt;width:2.85pt;height:2.85pt;z-index:251666944" fillcolor="black"/>
              </w:pict>
            </w:r>
            <w:r>
              <w:rPr>
                <w:noProof/>
              </w:rPr>
              <w:pict>
                <v:oval id="_x0000_s1143" style="position:absolute;margin-left:199.25pt;margin-top:379.65pt;width:2.85pt;height:2.85pt;z-index:251667968" fillcolor="black"/>
              </w:pict>
            </w:r>
            <w:r>
              <w:rPr>
                <w:noProof/>
              </w:rPr>
              <w:pict>
                <v:oval id="_x0000_s1142" style="position:absolute;margin-left:190.85pt;margin-top:376.25pt;width:2.85pt;height:2.85pt;z-index:251668992" fillcolor="black"/>
              </w:pict>
            </w:r>
            <w:r>
              <w:rPr>
                <w:noProof/>
              </w:rPr>
              <w:pict>
                <v:oval id="_x0000_s1141" style="position:absolute;margin-left:183.3pt;margin-top:373.85pt;width:2.85pt;height:2.85pt;z-index:251670016" fillcolor="black"/>
              </w:pict>
            </w:r>
            <w:r>
              <w:rPr>
                <w:noProof/>
              </w:rPr>
              <w:pict>
                <v:oval id="_x0000_s1140" style="position:absolute;margin-left:176.3pt;margin-top:370.55pt;width:2.85pt;height:2.85pt;z-index:251671040" fillcolor="black"/>
              </w:pict>
            </w:r>
            <w:r>
              <w:rPr>
                <w:noProof/>
              </w:rPr>
              <w:pict>
                <v:oval id="_x0000_s1139" style="position:absolute;margin-left:168.35pt;margin-top:365.5pt;width:2.85pt;height:2.85pt;z-index:251672064" fillcolor="black"/>
              </w:pict>
            </w:r>
            <w:r>
              <w:rPr>
                <w:noProof/>
              </w:rPr>
              <w:pict>
                <v:oval id="_x0000_s1138" style="position:absolute;margin-left:159.3pt;margin-top:356.75pt;width:2.85pt;height:2.85pt;z-index:251673088" fillcolor="black"/>
              </w:pict>
            </w:r>
            <w:r>
              <w:rPr>
                <w:noProof/>
              </w:rPr>
              <w:pict>
                <v:oval id="_x0000_s1137" style="position:absolute;margin-left:157.9pt;margin-top:355.35pt;width:2.85pt;height:2.85pt;z-index:251674112" fillcolor="black"/>
              </w:pict>
            </w:r>
            <w:r>
              <w:rPr>
                <w:noProof/>
              </w:rPr>
              <w:pict>
                <v:oval id="_x0000_s1136" style="position:absolute;margin-left:159.5pt;margin-top:352.55pt;width:2.85pt;height:2.85pt;z-index:251675136" fillcolor="black"/>
              </w:pict>
            </w:r>
            <w:r>
              <w:rPr>
                <w:noProof/>
              </w:rPr>
              <w:pict>
                <v:oval id="_x0000_s1135" style="position:absolute;margin-left:149.1pt;margin-top:346.75pt;width:2.85pt;height:2.85pt;z-index:251676160" fillcolor="black"/>
              </w:pict>
            </w:r>
            <w:r>
              <w:rPr>
                <w:noProof/>
              </w:rPr>
              <w:pict>
                <v:oval id="_x0000_s1134" style="position:absolute;margin-left:147.4pt;margin-top:345.1pt;width:2.85pt;height:2.85pt;z-index:251677184" fillcolor="black"/>
              </w:pict>
            </w:r>
            <w:r>
              <w:rPr>
                <w:noProof/>
              </w:rPr>
              <w:pict>
                <v:oval id="_x0000_s1133" style="position:absolute;margin-left:141.25pt;margin-top:338.9pt;width:2.85pt;height:2.85pt;z-index:251678208" fillcolor="black"/>
              </w:pict>
            </w:r>
            <w:r>
              <w:rPr>
                <w:noProof/>
              </w:rPr>
              <w:pict>
                <v:oval id="_x0000_s1132" style="position:absolute;margin-left:137.95pt;margin-top:335.75pt;width:2.85pt;height:2.85pt;z-index:251679232" fillcolor="black"/>
              </w:pict>
            </w:r>
            <w:r>
              <w:rPr>
                <w:noProof/>
              </w:rPr>
              <w:pict>
                <v:oval id="_x0000_s1131" style="position:absolute;margin-left:116.15pt;margin-top:313.85pt;width:2.85pt;height:2.85pt;z-index:251680256" fillcolor="black"/>
              </w:pict>
            </w:r>
            <w:r>
              <w:rPr>
                <w:noProof/>
              </w:rPr>
              <w:pict>
                <v:oval id="_x0000_s1130" style="position:absolute;margin-left:91.7pt;margin-top:289.5pt;width:2.85pt;height:2.85pt;z-index:251681280" fillcolor="black"/>
              </w:pict>
            </w:r>
            <w:r>
              <w:rPr>
                <w:noProof/>
              </w:rPr>
              <w:pict>
                <v:oval id="_x0000_s1129" style="position:absolute;margin-left:79.6pt;margin-top:277.3pt;width:2.85pt;height:2.85pt;z-index:251682304" fillcolor="black"/>
              </w:pict>
            </w:r>
            <w:r>
              <w:rPr>
                <w:noProof/>
              </w:rPr>
              <w:pict>
                <v:shape id="_x0000_s1128" style="position:absolute;margin-left:39.55pt;margin-top:260.85pt;width:41pt;height:36pt;z-index:25168332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margin-left:39.15pt;margin-top:259.6pt;width:41pt;height:36pt;z-index:25168435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margin-left:53.3pt;margin-top:250.65pt;width:41pt;height:36pt;z-index:25168537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margin-left:44.55pt;margin-top:240.9pt;width:41pt;height:36pt;z-index:25168640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margin-left:51.1pt;margin-top:229.55pt;width:41pt;height:36pt;z-index:25168742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margin-left:51.35pt;margin-top:229.35pt;width:41pt;height:36pt;z-index:25168844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margin-left:64.25pt;margin-top:215.8pt;width:41pt;height:36pt;z-index:25168947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margin-left:64.65pt;margin-top:215.45pt;width:41pt;height:36pt;z-index:25169049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margin-left:71.8pt;margin-top:206.4pt;width:41pt;height:36pt;z-index:25169152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9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margin-left:135.5pt;margin-top:135.85pt;width:49pt;height:36pt;z-index:25169254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margin-left:149.8pt;margin-top:130.8pt;width:48pt;height:36pt;z-index:25169356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margin-left:149pt;margin-top:130.7pt;width:49pt;height:36pt;z-index:25169459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margin-left:163.4pt;margin-top:125.6pt;width:49pt;height:36pt;z-index:25169561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margin-left:175.85pt;margin-top:121.65pt;width:49pt;height:36pt;z-index:25169664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margin-left:231.6pt;margin-top:119.45pt;width:49pt;height:36pt;z-index:25169766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margin-left:245.65pt;margin-top:126.95pt;width:49pt;height:36pt;z-index:25169868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margin-left:249.4pt;margin-top:129.9pt;width:49pt;height:36pt;z-index:25169971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margin-left:255.7pt;margin-top:136.25pt;width:49pt;height:36pt;z-index:25170073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margin-left:278.4pt;margin-top:159.1pt;width:49pt;height:36pt;z-index:25170176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margin-left:287.75pt;margin-top:168.55pt;width:49pt;height:36pt;z-index:25170278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margin-left:306.3pt;margin-top:187.3pt;width:49pt;height:36pt;z-index:25170380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margin-left:313.65pt;margin-top:194.7pt;width:49pt;height:36pt;z-index:25170483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margin-left:336.25pt;margin-top:217.5pt;width:49pt;height:36pt;z-index:25170585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margin-left:354.4pt;margin-top:235.7pt;width:49pt;height:36pt;z-index:25170688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margin-left:377.1pt;margin-top:258.35pt;width:49pt;height:36pt;z-index:25170790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margin-left:427pt;margin-top:314.4pt;width:49pt;height:36pt;z-index:25170892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margin-left:401.4pt;margin-top:339.55pt;width:49pt;height:36pt;z-index:25170995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margin-left:410.85pt;margin-top:353.7pt;width:49pt;height:36pt;z-index:25171097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margin-left:406.45pt;margin-top:358.35pt;width:49pt;height:36pt;z-index:25171200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margin-left:410.35pt;margin-top:363.15pt;width:49pt;height:36pt;z-index:25171302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margin-left:407.55pt;margin-top:368.4pt;width:49pt;height:36pt;z-index:25171404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margin-left:401.95pt;margin-top:374.05pt;width:49pt;height:36pt;z-index:25171507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margin-left:384.4pt;margin-top:373.6pt;width:49pt;height:36pt;z-index:25171609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margin-left:384.15pt;margin-top:374.5pt;width:49pt;height:36pt;z-index:25171712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margin-left:357.4pt;margin-top:380.4pt;width:49pt;height:36pt;z-index:25171814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margin-left:341.3pt;margin-top:381.85pt;width:49pt;height:36pt;z-index:25171916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margin-left:330.7pt;margin-top:382.5pt;width:49pt;height:36pt;z-index:25172019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margin-left:318.5pt;margin-top:384pt;width:49pt;height:36pt;z-index:25172121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margin-left:303.85pt;margin-top:385.3pt;width:49pt;height:36pt;z-index:25172224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margin-left:299.65pt;margin-top:385.65pt;width:49pt;height:36pt;z-index:25172326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margin-left:285.3pt;margin-top:386.95pt;width:49pt;height:36pt;z-index:25172428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margin-left:273.55pt;margin-top:387.85pt;width:49pt;height:36pt;z-index:25172531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margin-left:268.3pt;margin-top:387.85pt;width:49pt;height:36pt;z-index:25172633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margin-left:262.65pt;margin-top:388.75pt;width:49pt;height:36pt;z-index:25172736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margin-left:247.7pt;margin-top:390pt;width:49pt;height:36pt;z-index:25172838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margin-left:238.65pt;margin-top:390.7pt;width:49pt;height:36pt;z-index:25172940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margin-left:225.45pt;margin-top:391.35pt;width:49pt;height:36pt;z-index:25173043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margin-left:214.85pt;margin-top:391.4pt;width:49pt;height:36pt;z-index:25173145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r>
                          <w:rPr>
                            <w:color w:val="000000"/>
                          </w:rPr>
                          <w:t>н48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margin-left:169pt;margin-top:391.5pt;width:49pt;height:36pt;z-index:25173248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margin-left:166.3pt;margin-top:391.3pt;width:49pt;height:36pt;z-index:25173350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margin-left:159.5pt;margin-top:390.65pt;width:49pt;height:36pt;z-index:25173452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margin-left:152.95pt;margin-top:389.55pt;width:49pt;height:36pt;z-index:25173555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margin-left:143.55pt;margin-top:385.85pt;width:49pt;height:36pt;z-index:25173657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margin-left:135.65pt;margin-top:383.3pt;width:49pt;height:36pt;z-index:25173760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margin-left:126.95pt;margin-top:379.25pt;width:49pt;height:36pt;z-index:25173862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margin-left:117.1pt;margin-top:372.9pt;width:49pt;height:36pt;z-index:25173964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margin-left:106.95pt;margin-top:363.2pt;width:49pt;height:36pt;z-index:25174067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margin-left:101.45pt;margin-top:353.8pt;width:49pt;height:36pt;z-index:25174169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margin-left:103.45pt;margin-top:352.8pt;width:49pt;height:36pt;z-index:25174272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margin-left:98.15pt;margin-top:354.4pt;width:49pt;height:36pt;z-index:25174374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margin-left:95pt;margin-top:351.45pt;width:49pt;height:36pt;z-index:25174476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margin-left:88.85pt;margin-top:345.35pt;width:49pt;height:36pt;z-index:25174579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margin-left:85.55pt;margin-top:342.15pt;width:49pt;height:36pt;z-index:251746816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margin-left:63.65pt;margin-top:320.2pt;width:49pt;height:36pt;z-index:251747840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margin-left:39.2pt;margin-top:295.8pt;width:49pt;height:36pt;z-index:25174886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margin-left:187.5pt;margin-top:248.4pt;width:125pt;height:36pt;z-index:25174988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F03924" w:rsidRDefault="00852F3A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п. Углегорский</w:t>
                        </w:r>
                      </w:p>
                    </w:txbxContent>
                  </v:textbox>
                </v:shape>
              </w:pict>
            </w:r>
          </w:p>
          <w:p w:rsidR="001E1206" w:rsidRPr="00053150" w:rsidRDefault="00E21905" w:rsidP="00094F15">
            <w:pPr>
              <w:jc w:val="center"/>
            </w:pPr>
          </w:p>
        </w:tc>
      </w:tr>
      <w:tr w:rsidR="00094F15" w:rsidRPr="005B4876" w:rsidTr="009063A1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9063A1" w:rsidRDefault="00E21905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E21905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E21905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E21905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E21905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094F15" w:rsidRPr="00053150" w:rsidRDefault="00852F3A" w:rsidP="009063A1">
            <w:pPr>
              <w:jc w:val="center"/>
              <w:rPr>
                <w:b/>
                <w:sz w:val="20"/>
                <w:szCs w:val="20"/>
              </w:rPr>
            </w:pPr>
            <w:r w:rsidRPr="00693753">
              <w:rPr>
                <w:b/>
                <w:sz w:val="20"/>
                <w:szCs w:val="20"/>
              </w:rPr>
              <w:t xml:space="preserve">Масштаб 1: </w:t>
            </w:r>
            <w:r w:rsidRPr="00053150">
              <w:rPr>
                <w:b/>
                <w:sz w:val="20"/>
                <w:szCs w:val="20"/>
              </w:rPr>
              <w:t>15000</w:t>
            </w:r>
          </w:p>
          <w:p w:rsidR="009063A1" w:rsidRPr="00401181" w:rsidRDefault="00E21905" w:rsidP="009063A1">
            <w:pPr>
              <w:jc w:val="center"/>
              <w:rPr>
                <w:noProof/>
              </w:rPr>
            </w:pPr>
          </w:p>
        </w:tc>
      </w:tr>
    </w:tbl>
    <w:p w:rsidR="003B7482" w:rsidRDefault="00852F3A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2C054A" w:rsidRPr="005B4876" w:rsidTr="00964FEF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9C73BE" w:rsidRDefault="00852F3A" w:rsidP="009C73BE">
            <w:pPr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2C054A" w:rsidRPr="00CA1EE7" w:rsidRDefault="00E21905" w:rsidP="00C24B6C">
            <w:pPr>
              <w:jc w:val="center"/>
            </w:pPr>
          </w:p>
          <w:tbl>
            <w:tblPr>
              <w:tblW w:w="14103" w:type="dxa"/>
              <w:tblInd w:w="142" w:type="dxa"/>
              <w:tblLayout w:type="fixed"/>
              <w:tblLook w:val="01E0"/>
            </w:tblPr>
            <w:tblGrid>
              <w:gridCol w:w="1008"/>
              <w:gridCol w:w="540"/>
              <w:gridCol w:w="4532"/>
              <w:gridCol w:w="3491"/>
              <w:gridCol w:w="4532"/>
            </w:tblGrid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2C054A" w:rsidRPr="004143B0" w:rsidRDefault="00852F3A" w:rsidP="00C24B6C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1D5B2F" w:rsidRPr="004143B0" w:rsidRDefault="00E21905" w:rsidP="00C24B6C">
                  <w:pPr>
                    <w:jc w:val="center"/>
                  </w:pP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rect id="Rectangle 96" o:spid="_x0000_s1279" style="width:8.5pt;height:8.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границе которых достаточны для определения ее положения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rect id="Rectangle 95" o:spid="_x0000_s1278" style="width:8.5pt;height:8.5pt;visibility:visible;mso-position-horizontal-relative:char;mso-position-vertical-relative:line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Обозначение точки земельных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границе которых не достаточны для определения ее положения на местности. 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rect id="Rectangle 94" o:spid="_x0000_s1277" style="width:5.65pt;height:5.65pt;visibility:visible;mso-position-horizontal-relative:char;mso-position-vertical-relative:line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Обозначение точки земельных участков, представляющих собой единое землепользование с преобладанием обособленных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достаточны для определения их положения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rect id="Rectangle 93" o:spid="_x0000_s1276" style="width:5.65pt;height:5.65pt;visibility:visible;mso-position-horizontal-relative:char;mso-position-vertical-relative:line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не достаточны для определения их положения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92" o:spid="_x0000_s1275" style="flip:x;visibility:visible;mso-position-horizontal-relative:char;mso-position-vertical-relative:line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Граница ранее учтенного земельного участка, представляющего собой единое землепользование с преобладанием условных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достаточны для определения их положения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91" o:spid="_x0000_s1274" style="flip:y;visibility:visible;mso-position-horizontal-relative:char;mso-position-vertical-relative:line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 xml:space="preserve">Граница земельного участка, представляющего собой единое землепользование с преобладанием условных участков, имеющиеся в ГКН </w:t>
                  </w:r>
                  <w:proofErr w:type="gramStart"/>
                  <w:r w:rsidRPr="00CA1EE7">
                    <w:t>сведения</w:t>
                  </w:r>
                  <w:proofErr w:type="gramEnd"/>
                  <w:r w:rsidRPr="00CA1EE7">
                    <w:t xml:space="preserve"> о границах которых не достаточны для определения их положения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E21905" w:rsidP="00C24B6C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E21905" w:rsidP="00E82666"/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9571" w:type="dxa"/>
                  <w:gridSpan w:val="4"/>
                </w:tcPr>
                <w:p w:rsidR="002C054A" w:rsidRPr="001D5B2F" w:rsidRDefault="00852F3A" w:rsidP="00C24B6C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1D5B2F" w:rsidRPr="001D5B2F" w:rsidRDefault="00E21905" w:rsidP="00C24B6C">
                  <w:pPr>
                    <w:jc w:val="center"/>
                  </w:pP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oval id="Oval 90" o:spid="_x0000_s1273" style="width:4.25pt;height:4.25pt;visibility:visible;mso-position-horizontal-relative:char;mso-position-vertical-relative:line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oval id="Oval 89" o:spid="_x0000_s1272" style="width:4.25pt;height:4.25pt;visibility:visible;mso-position-horizontal-relative:char;mso-position-vertical-relative:line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8" o:spid="_x0000_s1271" style="flip:y;visibility:visible;mso-position-horizontal-relative:char;mso-position-vertical-relative:line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7" o:spid="_x0000_s1270" style="flip:y;visibility:visible;mso-position-horizontal-relative:char;mso-position-vertical-relative:line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8B2DD8" w:rsidRPr="00CA1EE7" w:rsidRDefault="00852F3A" w:rsidP="00C24B6C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6" o:spid="_x0000_s1269" style="flip:x;visibility:visible;mso-position-horizontal-relative:char;mso-position-vertical-relative:line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0472B5" w:rsidRPr="00CA1EE7" w:rsidRDefault="00852F3A" w:rsidP="00C24B6C">
                  <w:pPr>
                    <w:spacing w:after="120"/>
                  </w:pPr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2C054A" w:rsidRPr="00CA1EE7" w:rsidTr="00C449ED">
              <w:trPr>
                <w:gridAfter w:val="1"/>
                <w:wAfter w:w="4532" w:type="dxa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5" o:spid="_x0000_s1268" style="flip:x;visibility:visible;mso-position-horizontal-relative:char;mso-position-vertical-relative:line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CA1EE7" w:rsidRDefault="00852F3A" w:rsidP="00C24B6C">
                  <w:pPr>
                    <w:spacing w:after="120"/>
                  </w:pPr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2C054A" w:rsidRPr="00CA1EE7" w:rsidTr="00FF17F8">
              <w:trPr>
                <w:gridAfter w:val="1"/>
                <w:wAfter w:w="4532" w:type="dxa"/>
                <w:trHeight w:val="487"/>
              </w:trPr>
              <w:tc>
                <w:tcPr>
                  <w:tcW w:w="1008" w:type="dxa"/>
                </w:tcPr>
                <w:p w:rsidR="002C054A" w:rsidRPr="00CA1EE7" w:rsidRDefault="00B96B3B" w:rsidP="00C24B6C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38" o:spid="_x0000_s1042" style="position:absolute;left:0;text-align:left;margin-left:10pt;margin-top:4.55pt;width:14.15pt;height:14.2pt;z-index:251546112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027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028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029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2C054A" w:rsidRPr="001D5B2F" w:rsidRDefault="00852F3A" w:rsidP="00C24B6C">
                  <w:pPr>
                    <w:spacing w:after="120"/>
                  </w:pPr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A67426" w:rsidRPr="00CA1EE7" w:rsidTr="00FF17F8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A67426" w:rsidRPr="00CA1EE7" w:rsidRDefault="00B96B3B" w:rsidP="00C24B6C">
                  <w:pPr>
                    <w:jc w:val="center"/>
                    <w:rPr>
                      <w:noProof/>
                      <w:lang w:val="en-US"/>
                    </w:rPr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4" o:spid="_x0000_s1267" type="#_x0000_t5" style="width:8.5pt;height:8.5pt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A67426" w:rsidRPr="00CA1EE7" w:rsidRDefault="00852F3A" w:rsidP="00C24B6C">
                  <w:pPr>
                    <w:spacing w:after="120"/>
                  </w:pPr>
                  <w:r w:rsidRPr="00CA1EE7">
                    <w:t>Пункты опорной межевой сети (ОМС), (пункт ГГС)</w:t>
                  </w:r>
                </w:p>
              </w:tc>
            </w:tr>
            <w:tr w:rsidR="00A67426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A67426" w:rsidRPr="00CA1EE7" w:rsidRDefault="00852F3A" w:rsidP="00C24B6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 xml:space="preserve">     </w:t>
                  </w:r>
                  <w:r w:rsidR="00B96B3B" w:rsidRPr="00B96B3B">
                    <w:rPr>
                      <w:noProof/>
                    </w:rPr>
                  </w:r>
                  <w:r w:rsidR="00B96B3B" w:rsidRPr="00B96B3B">
                    <w:rPr>
                      <w:noProof/>
                    </w:rPr>
                    <w:pict>
                      <v:rect id="Rectangle 83" o:spid="_x0000_s1266" style="width:8.5pt;height:8.55pt;visibility:visible;mso-position-horizontal-relative:char;mso-position-vertical-relative:line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A67426" w:rsidRPr="00CA1EE7" w:rsidRDefault="00852F3A" w:rsidP="00C24B6C">
                  <w:pPr>
                    <w:spacing w:after="120"/>
                  </w:pPr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A67426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A67426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shape id="AutoShape 82" o:spid="_x0000_s1265" type="#_x0000_t5" style="width:8.5pt;height:8.5pt;flip:y;visibility:visible;mso-position-horizontal-relative:char;mso-position-vertical-relative:line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A67426" w:rsidRPr="00CA1EE7" w:rsidRDefault="00852F3A" w:rsidP="00C24B6C">
                  <w:pPr>
                    <w:spacing w:after="120"/>
                  </w:pPr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A67426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A67426" w:rsidRPr="00CA1EE7" w:rsidRDefault="00B96B3B" w:rsidP="00C24B6C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73" o:spid="_x0000_s1035" style="position:absolute;left:0;text-align:left;margin-left:14.85pt;margin-top:2.15pt;width:8.5pt;height:8.5pt;z-index:251547136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038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037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6" o:spid="_x0000_s1036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A67426" w:rsidRPr="00CA1EE7" w:rsidRDefault="00852F3A" w:rsidP="00C24B6C">
                  <w:pPr>
                    <w:spacing w:after="120"/>
                  </w:pPr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911877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911877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1" o:spid="_x0000_s1264" style="flip:x;visibility:visible;mso-position-horizontal-relative:char;mso-position-vertical-relative:line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911877" w:rsidRPr="00CA1EE7" w:rsidRDefault="00852F3A" w:rsidP="00C24B6C">
                  <w:pPr>
                    <w:spacing w:after="120"/>
                  </w:pPr>
                  <w:r w:rsidRPr="00CA1EE7">
                    <w:t>Граница субъекта Российской Федерации</w:t>
                  </w:r>
                </w:p>
              </w:tc>
            </w:tr>
            <w:tr w:rsidR="00911877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911877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80" o:spid="_x0000_s1263" style="visibility:visible;mso-position-horizontal-relative:char;mso-position-vertical-relative:line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E21905" w:rsidP="00E82666"/>
              </w:tc>
              <w:tc>
                <w:tcPr>
                  <w:tcW w:w="8023" w:type="dxa"/>
                  <w:gridSpan w:val="2"/>
                </w:tcPr>
                <w:p w:rsidR="00911877" w:rsidRPr="00CA1EE7" w:rsidRDefault="00852F3A" w:rsidP="00C24B6C">
                  <w:pPr>
                    <w:spacing w:after="120"/>
                  </w:pPr>
                  <w:r w:rsidRPr="00CA1EE7">
                    <w:t>Граница муниципального образования</w:t>
                  </w:r>
                </w:p>
              </w:tc>
            </w:tr>
            <w:tr w:rsidR="00316410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316410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79" o:spid="_x0000_s1262" style="visibility:visible;mso-position-horizontal-relative:char;mso-position-vertical-relative:line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E21905" w:rsidP="00D65F94"/>
              </w:tc>
              <w:tc>
                <w:tcPr>
                  <w:tcW w:w="8023" w:type="dxa"/>
                  <w:gridSpan w:val="2"/>
                </w:tcPr>
                <w:p w:rsidR="00316410" w:rsidRPr="00CA1EE7" w:rsidRDefault="00852F3A" w:rsidP="00C24B6C">
                  <w:pPr>
                    <w:spacing w:after="120"/>
                  </w:pPr>
                  <w:r w:rsidRPr="00CA1EE7">
                    <w:t>Граница кадастрового округа</w:t>
                  </w:r>
                </w:p>
              </w:tc>
            </w:tr>
            <w:tr w:rsidR="00316410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316410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78" o:spid="_x0000_s1261" style="visibility:visible;mso-position-horizontal-relative:char;mso-position-vertical-relative:line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E21905" w:rsidP="00D65F94"/>
              </w:tc>
              <w:tc>
                <w:tcPr>
                  <w:tcW w:w="8023" w:type="dxa"/>
                  <w:gridSpan w:val="2"/>
                </w:tcPr>
                <w:p w:rsidR="00316410" w:rsidRPr="00CA1EE7" w:rsidRDefault="00852F3A" w:rsidP="00C24B6C">
                  <w:pPr>
                    <w:spacing w:after="120"/>
                  </w:pPr>
                  <w:r w:rsidRPr="00CA1EE7">
                    <w:t>Граница кадастрового района</w:t>
                  </w:r>
                </w:p>
              </w:tc>
            </w:tr>
            <w:tr w:rsidR="00316410" w:rsidRPr="00CA1EE7" w:rsidTr="00C449ED">
              <w:trPr>
                <w:gridAfter w:val="1"/>
                <w:wAfter w:w="4532" w:type="dxa"/>
                <w:trHeight w:val="567"/>
              </w:trPr>
              <w:tc>
                <w:tcPr>
                  <w:tcW w:w="1008" w:type="dxa"/>
                </w:tcPr>
                <w:p w:rsidR="00316410" w:rsidRPr="00CA1EE7" w:rsidRDefault="00B96B3B" w:rsidP="00C24B6C">
                  <w:pPr>
                    <w:jc w:val="center"/>
                  </w:pPr>
                  <w:r w:rsidRPr="00B96B3B">
                    <w:rPr>
                      <w:noProof/>
                    </w:rPr>
                  </w:r>
                  <w:r w:rsidRPr="00B96B3B">
                    <w:rPr>
                      <w:noProof/>
                    </w:rPr>
                    <w:pict>
                      <v:line id="Line 77" o:spid="_x0000_s1260" style="visibility:visible;mso-position-horizontal-relative:char;mso-position-vertical-relative:line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E21905" w:rsidP="00D65F94"/>
              </w:tc>
              <w:tc>
                <w:tcPr>
                  <w:tcW w:w="8023" w:type="dxa"/>
                  <w:gridSpan w:val="2"/>
                </w:tcPr>
                <w:p w:rsidR="00876251" w:rsidRPr="00CA1EE7" w:rsidRDefault="00852F3A" w:rsidP="00C24B6C">
                  <w:pPr>
                    <w:spacing w:after="120"/>
                  </w:pPr>
                  <w:r w:rsidRPr="00CA1EE7">
                    <w:t>Граница кадастрового квартала</w:t>
                  </w:r>
                </w:p>
              </w:tc>
            </w:tr>
            <w:tr w:rsidR="004143B0" w:rsidRPr="00CA1EE7" w:rsidTr="005C444A">
              <w:trPr>
                <w:cantSplit/>
                <w:trHeight w:val="567"/>
              </w:trPr>
              <w:tc>
                <w:tcPr>
                  <w:tcW w:w="6080" w:type="dxa"/>
                  <w:gridSpan w:val="3"/>
                </w:tcPr>
                <w:p w:rsidR="004143B0" w:rsidRPr="00CA1EE7" w:rsidRDefault="00852F3A" w:rsidP="00876251">
                  <w:pPr>
                    <w:jc w:val="center"/>
                  </w:pPr>
                  <w:r>
                    <w:t>Подпись ______________________</w:t>
                  </w:r>
                  <w:r w:rsidRPr="004143B0">
                    <w:t>(Сокуренко В.И.)</w:t>
                  </w:r>
                </w:p>
              </w:tc>
              <w:tc>
                <w:tcPr>
                  <w:tcW w:w="8023" w:type="dxa"/>
                  <w:gridSpan w:val="2"/>
                </w:tcPr>
                <w:p w:rsidR="004143B0" w:rsidRPr="004143B0" w:rsidRDefault="00852F3A" w:rsidP="004143B0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  <w:r w:rsidRPr="004143B0">
                    <w:t>Дата04.03.2020г.</w:t>
                  </w:r>
                </w:p>
                <w:p w:rsidR="004143B0" w:rsidRPr="004143B0" w:rsidRDefault="00E21905" w:rsidP="004143B0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  <w:tr w:rsidR="00137CEE" w:rsidRPr="00CA1EE7" w:rsidTr="005C444A">
              <w:trPr>
                <w:cantSplit/>
                <w:trHeight w:val="567"/>
              </w:trPr>
              <w:tc>
                <w:tcPr>
                  <w:tcW w:w="14103" w:type="dxa"/>
                  <w:gridSpan w:val="5"/>
                </w:tcPr>
                <w:p w:rsidR="00137CEE" w:rsidRPr="00B47375" w:rsidRDefault="00E21905" w:rsidP="00137CEE">
                  <w:pPr>
                    <w:pStyle w:val="1"/>
                    <w:tabs>
                      <w:tab w:val="left" w:pos="10142"/>
                    </w:tabs>
                    <w:spacing w:before="60" w:after="60"/>
                    <w:rPr>
                      <w:i/>
                      <w:sz w:val="20"/>
                    </w:rPr>
                  </w:pPr>
                </w:p>
                <w:p w:rsidR="00137CEE" w:rsidRPr="00137CEE" w:rsidRDefault="00852F3A" w:rsidP="00C36FB4">
                  <w:pPr>
                    <w:rPr>
                      <w:i/>
                      <w:sz w:val="20"/>
                    </w:rPr>
                  </w:pPr>
                  <w:r w:rsidRPr="00D3365C">
                    <w:rPr>
                      <w:i/>
                      <w:sz w:val="20"/>
                    </w:rPr>
                    <w:t>Ме</w:t>
                  </w:r>
                  <w:r>
                    <w:rPr>
                      <w:i/>
                      <w:sz w:val="20"/>
                    </w:rPr>
                    <w:t>сто для оттиска печати (при наличии) лица, составившего описание местоположения границ объекта</w:t>
                  </w:r>
                </w:p>
                <w:p w:rsidR="00B65E24" w:rsidRDefault="00E21905" w:rsidP="004143B0">
                  <w:pPr>
                    <w:tabs>
                      <w:tab w:val="left" w:pos="2738"/>
                    </w:tabs>
                  </w:pPr>
                </w:p>
                <w:p w:rsidR="00C31586" w:rsidRPr="00137CEE" w:rsidRDefault="00E21905" w:rsidP="004143B0">
                  <w:pPr>
                    <w:tabs>
                      <w:tab w:val="left" w:pos="2738"/>
                    </w:tabs>
                  </w:pPr>
                </w:p>
              </w:tc>
            </w:tr>
          </w:tbl>
          <w:p w:rsidR="002C054A" w:rsidRPr="00CA1EE7" w:rsidRDefault="00E21905" w:rsidP="00E82666"/>
        </w:tc>
      </w:tr>
    </w:tbl>
    <w:p w:rsidR="00EC15BA" w:rsidRDefault="00EC15BA"/>
    <w:p w:rsidR="00EC15BA" w:rsidRDefault="00852F3A">
      <w:r>
        <w:br w:type="page"/>
      </w:r>
    </w:p>
    <w:p w:rsidR="00EC15BA" w:rsidRDefault="00EC15BA">
      <w:pPr>
        <w:sectPr w:rsidR="00EC15BA" w:rsidSect="00B92363">
          <w:footerReference w:type="even" r:id="rId9"/>
          <w:footerReference w:type="default" r:id="rId10"/>
          <w:pgSz w:w="11906" w:h="16838" w:code="9"/>
          <w:pgMar w:top="1134" w:right="1085" w:bottom="1418" w:left="1134" w:header="709" w:footer="850" w:gutter="0"/>
          <w:cols w:space="398"/>
          <w:docGrid w:linePitch="360"/>
        </w:sectPr>
      </w:pPr>
    </w:p>
    <w:p w:rsidR="00C41846" w:rsidRPr="00E25E33" w:rsidRDefault="00E21905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7375"/>
      </w:tblGrid>
      <w:tr w:rsidR="00B256B9" w:rsidRPr="002E6E74" w:rsidTr="005232A7">
        <w:trPr>
          <w:trHeight w:val="243"/>
        </w:trPr>
        <w:tc>
          <w:tcPr>
            <w:tcW w:w="10632" w:type="dxa"/>
            <w:gridSpan w:val="3"/>
          </w:tcPr>
          <w:p w:rsidR="00B256B9" w:rsidRPr="002E6E74" w:rsidRDefault="00852F3A" w:rsidP="00B27855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3257" w:type="dxa"/>
            <w:gridSpan w:val="2"/>
            <w:vAlign w:val="center"/>
          </w:tcPr>
          <w:p w:rsidR="00B256B9" w:rsidRPr="002E6E74" w:rsidRDefault="00852F3A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vAlign w:val="center"/>
          </w:tcPr>
          <w:p w:rsidR="00B256B9" w:rsidRPr="002E6E74" w:rsidRDefault="00852F3A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  <w:vAlign w:val="center"/>
          </w:tcPr>
          <w:p w:rsidR="00B256B9" w:rsidRPr="002E6E74" w:rsidRDefault="00852F3A" w:rsidP="00D17FA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B256B9" w:rsidRPr="002E6E74" w:rsidRDefault="00852F3A" w:rsidP="00D17FA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E6E74">
              <w:rPr>
                <w:sz w:val="20"/>
                <w:lang w:val="en-US"/>
              </w:rPr>
              <w:t>о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</w:tcPr>
          <w:p w:rsidR="00B256B9" w:rsidRPr="002E6E74" w:rsidRDefault="00E21905" w:rsidP="00D17FAB">
            <w:pPr>
              <w:pStyle w:val="1"/>
              <w:rPr>
                <w:sz w:val="20"/>
              </w:rPr>
            </w:pP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B256B9" w:rsidRPr="002E6E74" w:rsidRDefault="00852F3A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н47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н47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н53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н61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н61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н65</w:t>
            </w:r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н65</w:t>
            </w:r>
          </w:p>
        </w:tc>
        <w:tc>
          <w:tcPr>
            <w:tcW w:w="1559" w:type="dxa"/>
          </w:tcPr>
          <w:p w:rsidR="00B256B9" w:rsidRPr="002E6E74" w:rsidRDefault="00852F3A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7375" w:type="dxa"/>
          </w:tcPr>
          <w:p w:rsidR="00B256B9" w:rsidRPr="002E6E74" w:rsidRDefault="00852F3A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</w:tbl>
    <w:p w:rsidR="00E12081" w:rsidRDefault="00E12081"/>
    <w:sectPr w:rsidR="00E12081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05" w:rsidRDefault="00E21905">
      <w:r>
        <w:separator/>
      </w:r>
    </w:p>
  </w:endnote>
  <w:endnote w:type="continuationSeparator" w:id="0">
    <w:p w:rsidR="00E21905" w:rsidRDefault="00E2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B96B3B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E21905" w:rsidP="008D51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E21905" w:rsidP="008D51C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B96B3B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F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E21905" w:rsidP="008D51C3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E21905" w:rsidP="008D51C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05" w:rsidRDefault="00E21905">
      <w:r>
        <w:separator/>
      </w:r>
    </w:p>
  </w:footnote>
  <w:footnote w:type="continuationSeparator" w:id="0">
    <w:p w:rsidR="00E21905" w:rsidRDefault="00E21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A0"/>
    <w:rsid w:val="00112A05"/>
    <w:rsid w:val="001920B9"/>
    <w:rsid w:val="004F40D2"/>
    <w:rsid w:val="006B070E"/>
    <w:rsid w:val="00852F3A"/>
    <w:rsid w:val="00B96B3B"/>
    <w:rsid w:val="00C12692"/>
    <w:rsid w:val="00D16368"/>
    <w:rsid w:val="00E12081"/>
    <w:rsid w:val="00E12CD5"/>
    <w:rsid w:val="00E21905"/>
    <w:rsid w:val="00E25E33"/>
    <w:rsid w:val="00EC15BA"/>
    <w:rsid w:val="00F1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63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63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cp:lastPrinted>2021-07-13T07:54:00Z</cp:lastPrinted>
  <dcterms:created xsi:type="dcterms:W3CDTF">2021-07-12T12:50:00Z</dcterms:created>
  <dcterms:modified xsi:type="dcterms:W3CDTF">2021-07-13T07:55:00Z</dcterms:modified>
</cp:coreProperties>
</file>