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A2" w:rsidRPr="001B60F5" w:rsidRDefault="003334A2" w:rsidP="003334A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B60F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4191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4A2" w:rsidRPr="001B60F5" w:rsidRDefault="003334A2" w:rsidP="003334A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334A2" w:rsidRPr="001B60F5" w:rsidRDefault="003334A2" w:rsidP="003334A2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3334A2" w:rsidRPr="001B60F5" w:rsidRDefault="003334A2" w:rsidP="003334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3334A2" w:rsidRPr="001B60F5" w:rsidRDefault="003334A2" w:rsidP="003334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ТАЦИНСКИЙ РАЙОН</w:t>
      </w:r>
    </w:p>
    <w:p w:rsidR="003334A2" w:rsidRPr="001B60F5" w:rsidRDefault="003334A2" w:rsidP="003334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3334A2" w:rsidRPr="001B60F5" w:rsidRDefault="003334A2" w:rsidP="003334A2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«УГЛЕГОРСКОЕ СЕЛЬСКОЕ ПОСЕЛЕНИЕ»</w:t>
      </w:r>
    </w:p>
    <w:p w:rsidR="003334A2" w:rsidRPr="001B60F5" w:rsidRDefault="003334A2" w:rsidP="003334A2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УГЛЕГОРСКОГО СЕЛЬСКОГО ПОСЕЛЕНИЯ</w:t>
      </w:r>
    </w:p>
    <w:p w:rsidR="003334A2" w:rsidRPr="001B60F5" w:rsidRDefault="003334A2" w:rsidP="003334A2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34A2" w:rsidRPr="001B60F5" w:rsidRDefault="003334A2" w:rsidP="003334A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4A2" w:rsidRPr="001B60F5" w:rsidRDefault="003334A2" w:rsidP="003334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B60F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ПОСТАНОВЛЕНИЕ</w:t>
      </w:r>
    </w:p>
    <w:p w:rsidR="003334A2" w:rsidRPr="001B60F5" w:rsidRDefault="003334A2" w:rsidP="003334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3334A2" w:rsidRDefault="003334A2" w:rsidP="003334A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«02» октября 2018 года       </w:t>
      </w:r>
      <w:r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№ </w:t>
      </w:r>
      <w:r w:rsidR="00B56203">
        <w:rPr>
          <w:rFonts w:ascii="Times New Roman" w:eastAsia="Times New Roman" w:hAnsi="Times New Roman" w:cs="Times New Roman"/>
          <w:sz w:val="28"/>
          <w:szCs w:val="24"/>
          <w:lang w:eastAsia="ar-SA"/>
        </w:rPr>
        <w:t>13</w:t>
      </w:r>
      <w:r w:rsidR="00655C28">
        <w:rPr>
          <w:rFonts w:ascii="Times New Roman" w:eastAsia="Times New Roman" w:hAnsi="Times New Roman" w:cs="Times New Roman"/>
          <w:sz w:val="28"/>
          <w:szCs w:val="24"/>
          <w:lang w:eastAsia="ar-SA"/>
        </w:rPr>
        <w:t>0</w:t>
      </w:r>
      <w:r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п. </w:t>
      </w:r>
      <w:proofErr w:type="spellStart"/>
      <w:r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>Углегорский</w:t>
      </w:r>
      <w:proofErr w:type="spellEnd"/>
    </w:p>
    <w:p w:rsidR="003334A2" w:rsidRDefault="003334A2" w:rsidP="003334A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4"/>
      </w:tblGrid>
      <w:tr w:rsidR="003334A2" w:rsidTr="003334A2">
        <w:trPr>
          <w:trHeight w:val="837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</w:tcPr>
          <w:p w:rsidR="003334A2" w:rsidRDefault="003334A2" w:rsidP="00204F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 создании межведомственной комиссии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Углегорского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сельского поселения» по переводу жилых помещений в нежилые помещения, нежилых помещений в жилые помещения и признанию жилых помещений муниципального жилищного фонда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непригодным</w:t>
            </w:r>
            <w:r w:rsidR="0019652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для проживания</w:t>
            </w:r>
          </w:p>
        </w:tc>
      </w:tr>
    </w:tbl>
    <w:p w:rsidR="003334A2" w:rsidRDefault="003334A2"/>
    <w:p w:rsidR="003334A2" w:rsidRDefault="003334A2"/>
    <w:p w:rsidR="003334A2" w:rsidRDefault="003334A2"/>
    <w:p w:rsidR="003334A2" w:rsidRDefault="003334A2" w:rsidP="0079175B">
      <w:pPr>
        <w:jc w:val="both"/>
      </w:pPr>
    </w:p>
    <w:p w:rsidR="0079175B" w:rsidRDefault="0079175B" w:rsidP="0079175B">
      <w:pPr>
        <w:jc w:val="both"/>
      </w:pPr>
    </w:p>
    <w:p w:rsidR="003334A2" w:rsidRDefault="003334A2" w:rsidP="0079175B">
      <w:pPr>
        <w:widowControl w:val="0"/>
        <w:suppressAutoHyphens/>
        <w:autoSpaceDE w:val="0"/>
        <w:spacing w:after="0" w:line="240" w:lineRule="auto"/>
        <w:jc w:val="both"/>
      </w:pPr>
    </w:p>
    <w:p w:rsidR="0079175B" w:rsidRDefault="0079175B" w:rsidP="0079175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334A2" w:rsidRDefault="0079175B" w:rsidP="00791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 соответствии с П</w:t>
      </w:r>
      <w:r w:rsidR="003334A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от 28.01.2006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ст. 1</w:t>
      </w:r>
      <w:r w:rsidR="005C726D">
        <w:rPr>
          <w:rFonts w:ascii="Times New Roman" w:eastAsia="Times New Roman" w:hAnsi="Times New Roman" w:cs="Times New Roman"/>
          <w:sz w:val="28"/>
          <w:szCs w:val="24"/>
          <w:lang w:eastAsia="ar-SA"/>
        </w:rPr>
        <w:t>4 Жилищного кодекса Российской Ф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едерации, Федеральным законом от 06.10.2003 года № 131-ФЗ «Об общих принципах организации местного самоуправления в Российской Федерации», в целях реализации полномочий органов местного самоуправления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Углегорского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 в области жилищных отношений,</w:t>
      </w:r>
    </w:p>
    <w:p w:rsidR="0079175B" w:rsidRDefault="0079175B" w:rsidP="00791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9175B" w:rsidRDefault="0079175B" w:rsidP="0079175B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ПОСТАНОВЛЯЮ:</w:t>
      </w:r>
    </w:p>
    <w:p w:rsidR="0079175B" w:rsidRDefault="0019652B" w:rsidP="00CF42F4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652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Создать на территории </w:t>
      </w:r>
      <w:proofErr w:type="spellStart"/>
      <w:r w:rsidRPr="0019652B">
        <w:rPr>
          <w:rFonts w:ascii="Times New Roman" w:eastAsia="Times New Roman" w:hAnsi="Times New Roman" w:cs="Times New Roman"/>
          <w:sz w:val="28"/>
          <w:szCs w:val="24"/>
          <w:lang w:eastAsia="ar-SA"/>
        </w:rPr>
        <w:t>Углегорского</w:t>
      </w:r>
      <w:proofErr w:type="spellEnd"/>
      <w:r w:rsidRPr="0019652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 </w:t>
      </w:r>
      <w:r w:rsidR="0079175B" w:rsidRPr="0019652B">
        <w:rPr>
          <w:rFonts w:ascii="Times New Roman" w:eastAsia="Times New Roman" w:hAnsi="Times New Roman" w:cs="Times New Roman"/>
          <w:sz w:val="28"/>
          <w:szCs w:val="24"/>
          <w:lang w:eastAsia="ar-SA"/>
        </w:rPr>
        <w:t>межведомственной комиссии муниципального образования «</w:t>
      </w:r>
      <w:proofErr w:type="spellStart"/>
      <w:r w:rsidR="0079175B" w:rsidRPr="0019652B">
        <w:rPr>
          <w:rFonts w:ascii="Times New Roman" w:eastAsia="Times New Roman" w:hAnsi="Times New Roman" w:cs="Times New Roman"/>
          <w:sz w:val="28"/>
          <w:szCs w:val="24"/>
          <w:lang w:eastAsia="ar-SA"/>
        </w:rPr>
        <w:t>Углегорское</w:t>
      </w:r>
      <w:proofErr w:type="spellEnd"/>
      <w:r w:rsidR="0079175B" w:rsidRPr="0019652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сельское поселение» по переводу жилых помещений в нежилые помещения, нежилых помещений в жилые помещения и признанию жилых помещений муниципального жилищного фо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нда непригодными для проживания.</w:t>
      </w:r>
      <w:r w:rsidR="0079175B" w:rsidRPr="0019652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19652B" w:rsidRDefault="0019652B" w:rsidP="00CF42F4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Утвердить Положение о </w:t>
      </w:r>
      <w:r w:rsidRPr="0019652B">
        <w:rPr>
          <w:rFonts w:ascii="Times New Roman" w:eastAsia="Times New Roman" w:hAnsi="Times New Roman" w:cs="Times New Roman"/>
          <w:sz w:val="28"/>
          <w:szCs w:val="24"/>
          <w:lang w:eastAsia="ar-SA"/>
        </w:rPr>
        <w:t>межведомственной комиссии муниципального образования «</w:t>
      </w:r>
      <w:proofErr w:type="spellStart"/>
      <w:r w:rsidRPr="0019652B">
        <w:rPr>
          <w:rFonts w:ascii="Times New Roman" w:eastAsia="Times New Roman" w:hAnsi="Times New Roman" w:cs="Times New Roman"/>
          <w:sz w:val="28"/>
          <w:szCs w:val="24"/>
          <w:lang w:eastAsia="ar-SA"/>
        </w:rPr>
        <w:t>Углегорское</w:t>
      </w:r>
      <w:proofErr w:type="spellEnd"/>
      <w:r w:rsidRPr="0019652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сельское поселение» по переводу жилых помещений в нежилые помещения, нежилых помещений в жилые помещения и признанию жилых помещений муниципального жилищного фонда </w:t>
      </w:r>
      <w:proofErr w:type="gramStart"/>
      <w:r w:rsidRPr="0019652B">
        <w:rPr>
          <w:rFonts w:ascii="Times New Roman" w:eastAsia="Times New Roman" w:hAnsi="Times New Roman" w:cs="Times New Roman"/>
          <w:sz w:val="28"/>
          <w:szCs w:val="24"/>
          <w:lang w:eastAsia="ar-SA"/>
        </w:rPr>
        <w:t>непригодными</w:t>
      </w:r>
      <w:proofErr w:type="gramEnd"/>
      <w:r w:rsidRPr="0019652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для проживания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(приложение № 1)</w:t>
      </w:r>
      <w:r w:rsidR="0034541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19652B" w:rsidRPr="0019652B" w:rsidRDefault="0019652B" w:rsidP="0019652B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Утвердить состав </w:t>
      </w:r>
      <w:r w:rsidRPr="0019652B">
        <w:rPr>
          <w:rFonts w:ascii="Times New Roman" w:eastAsia="Times New Roman" w:hAnsi="Times New Roman" w:cs="Times New Roman"/>
          <w:sz w:val="28"/>
          <w:szCs w:val="24"/>
          <w:lang w:eastAsia="ar-SA"/>
        </w:rPr>
        <w:t>межведомственной комиссии муниципального образования «</w:t>
      </w:r>
      <w:proofErr w:type="spellStart"/>
      <w:r w:rsidRPr="0019652B">
        <w:rPr>
          <w:rFonts w:ascii="Times New Roman" w:eastAsia="Times New Roman" w:hAnsi="Times New Roman" w:cs="Times New Roman"/>
          <w:sz w:val="28"/>
          <w:szCs w:val="24"/>
          <w:lang w:eastAsia="ar-SA"/>
        </w:rPr>
        <w:t>Углегорское</w:t>
      </w:r>
      <w:proofErr w:type="spellEnd"/>
      <w:r w:rsidRPr="0019652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сельское поселение» по переводу жилых помещений в нежилые помещения, нежилых помещений в жилые помещения и признанию жилых помещений муниципального жилищного фонда </w:t>
      </w:r>
      <w:proofErr w:type="gramStart"/>
      <w:r w:rsidRPr="0019652B">
        <w:rPr>
          <w:rFonts w:ascii="Times New Roman" w:eastAsia="Times New Roman" w:hAnsi="Times New Roman" w:cs="Times New Roman"/>
          <w:sz w:val="28"/>
          <w:szCs w:val="24"/>
          <w:lang w:eastAsia="ar-SA"/>
        </w:rPr>
        <w:t>непригодными</w:t>
      </w:r>
      <w:proofErr w:type="gramEnd"/>
      <w:r w:rsidRPr="0019652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для проживания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(приложение № 2)</w:t>
      </w:r>
      <w:r w:rsidR="0034541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0A1382" w:rsidRDefault="000A1382" w:rsidP="00CF42F4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652B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Признать утратившим силу:</w:t>
      </w:r>
    </w:p>
    <w:p w:rsidR="00CF42F4" w:rsidRPr="00CF42F4" w:rsidRDefault="00CF42F4" w:rsidP="00197C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F42F4">
        <w:rPr>
          <w:rFonts w:ascii="Times New Roman" w:eastAsia="Times New Roman" w:hAnsi="Times New Roman" w:cs="Times New Roman"/>
          <w:sz w:val="28"/>
          <w:szCs w:val="24"/>
          <w:lang w:eastAsia="ar-SA"/>
        </w:rPr>
        <w:t>- Постановление от 02.10.2017 года № 9 «О внесении изменений в постановление № 32/1 от 03.04.2017 года «О создании межведомственной комиссии муниципального образования «</w:t>
      </w:r>
      <w:proofErr w:type="spellStart"/>
      <w:r w:rsidRPr="00CF42F4">
        <w:rPr>
          <w:rFonts w:ascii="Times New Roman" w:eastAsia="Times New Roman" w:hAnsi="Times New Roman" w:cs="Times New Roman"/>
          <w:sz w:val="28"/>
          <w:szCs w:val="24"/>
          <w:lang w:eastAsia="ar-SA"/>
        </w:rPr>
        <w:t>Углегорское</w:t>
      </w:r>
      <w:proofErr w:type="spellEnd"/>
      <w:r w:rsidRPr="00CF42F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сельское поселение» по переводу жилых помещений в нежилые помещения, нежилых помещений в жилые помещения и признанию жилых помещений муниципального жилищного фонда </w:t>
      </w:r>
      <w:proofErr w:type="gramStart"/>
      <w:r w:rsidRPr="00CF42F4">
        <w:rPr>
          <w:rFonts w:ascii="Times New Roman" w:eastAsia="Times New Roman" w:hAnsi="Times New Roman" w:cs="Times New Roman"/>
          <w:sz w:val="28"/>
          <w:szCs w:val="24"/>
          <w:lang w:eastAsia="ar-SA"/>
        </w:rPr>
        <w:t>непригодными</w:t>
      </w:r>
      <w:proofErr w:type="gramEnd"/>
      <w:r w:rsidRPr="00CF42F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для проживания»»;</w:t>
      </w:r>
    </w:p>
    <w:p w:rsidR="00CF42F4" w:rsidRDefault="00CF42F4" w:rsidP="00CF42F4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Постановление от 03.04.2017 года № 32/1  «О внесении изменений в постановление № 7 от 20.01.2016 года «О создании межведомственной комиссии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Углегорское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сельское поселение» по переводу жилых помещений в нежилые помещения, нежилых помещений в жилые помещения и признанию жилых помещений муниципального жилищного фонда непригодными для проживания»»;</w:t>
      </w:r>
    </w:p>
    <w:p w:rsidR="000A1382" w:rsidRDefault="000A1382" w:rsidP="000A1382">
      <w:pPr>
        <w:pStyle w:val="a5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Постановление от 20.01.2016 года № 7  «О внесении изменений в постановление № 69 от 29.08.2011 года «О создании межведомственной комиссии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Углегорское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сельское поселение» по переводу жилых помещений в нежилые помещения, нежилых помещений в жилые помещения и признанию жилых помещений муниципального жилищного фонда непригодными для проживания»»</w:t>
      </w:r>
      <w:r w:rsidR="00CF42F4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79175B" w:rsidRDefault="0079175B" w:rsidP="0079175B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Настоящее постановление вступает в силу с</w:t>
      </w:r>
      <w:r w:rsidR="003E6C6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 дня </w:t>
      </w:r>
      <w:r w:rsidR="005D7AB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его официального </w:t>
      </w:r>
      <w:r w:rsidR="003E6C6A">
        <w:rPr>
          <w:rFonts w:ascii="Times New Roman" w:eastAsia="Times New Roman" w:hAnsi="Times New Roman" w:cs="Times New Roman"/>
          <w:sz w:val="28"/>
          <w:szCs w:val="24"/>
          <w:lang w:eastAsia="ar-SA"/>
        </w:rPr>
        <w:t>обнародования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79175B" w:rsidRDefault="0079175B" w:rsidP="0079175B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Контроль за исполнением данного постановления оставляю за собой.</w:t>
      </w:r>
    </w:p>
    <w:p w:rsidR="0079175B" w:rsidRDefault="0079175B" w:rsidP="0079175B">
      <w:pPr>
        <w:pStyle w:val="a5"/>
        <w:ind w:left="106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9175B" w:rsidRDefault="0079175B" w:rsidP="0079175B">
      <w:pPr>
        <w:pStyle w:val="a5"/>
        <w:ind w:left="106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9175B" w:rsidRDefault="0079175B" w:rsidP="0079175B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Администрации                                                                 Л.Л.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Качурина</w:t>
      </w:r>
      <w:proofErr w:type="spellEnd"/>
    </w:p>
    <w:p w:rsidR="0079175B" w:rsidRPr="0079175B" w:rsidRDefault="0079175B" w:rsidP="0079175B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Углегорского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</w:t>
      </w:r>
    </w:p>
    <w:p w:rsidR="0079175B" w:rsidRDefault="0079175B" w:rsidP="0079175B">
      <w:pPr>
        <w:ind w:firstLine="708"/>
        <w:jc w:val="center"/>
      </w:pPr>
    </w:p>
    <w:p w:rsidR="0079175B" w:rsidRDefault="0079175B" w:rsidP="0079175B">
      <w:pPr>
        <w:ind w:firstLine="708"/>
        <w:jc w:val="center"/>
      </w:pPr>
    </w:p>
    <w:p w:rsidR="00197CC1" w:rsidRDefault="00197CC1" w:rsidP="003E6C6A"/>
    <w:p w:rsidR="003E6C6A" w:rsidRDefault="003E6C6A" w:rsidP="003E6C6A"/>
    <w:p w:rsidR="00407D1F" w:rsidRDefault="0079175B" w:rsidP="00407D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9175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07D1F" w:rsidRDefault="00407D1F" w:rsidP="00407D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07D1F" w:rsidRDefault="00407D1F" w:rsidP="00407D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07D1F" w:rsidRDefault="00407D1F" w:rsidP="00407D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02.10.2018 года №</w:t>
      </w:r>
      <w:r w:rsidR="00B56203">
        <w:rPr>
          <w:rFonts w:ascii="Times New Roman" w:hAnsi="Times New Roman" w:cs="Times New Roman"/>
          <w:sz w:val="28"/>
          <w:szCs w:val="28"/>
        </w:rPr>
        <w:t>13</w:t>
      </w:r>
      <w:r w:rsidR="001447BC">
        <w:rPr>
          <w:rFonts w:ascii="Times New Roman" w:hAnsi="Times New Roman" w:cs="Times New Roman"/>
          <w:sz w:val="28"/>
          <w:szCs w:val="28"/>
        </w:rPr>
        <w:t>0</w:t>
      </w:r>
    </w:p>
    <w:p w:rsidR="00407D1F" w:rsidRDefault="00407D1F" w:rsidP="00407D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7D1F" w:rsidRDefault="009A008C" w:rsidP="009A00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A008C" w:rsidRDefault="0034541C" w:rsidP="009A00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A008C">
        <w:rPr>
          <w:rFonts w:ascii="Times New Roman" w:hAnsi="Times New Roman" w:cs="Times New Roman"/>
          <w:sz w:val="28"/>
          <w:szCs w:val="28"/>
        </w:rPr>
        <w:t xml:space="preserve"> межведомственной комиссии муниципального образования «</w:t>
      </w:r>
      <w:proofErr w:type="spellStart"/>
      <w:r w:rsidR="009A008C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9A008C">
        <w:rPr>
          <w:rFonts w:ascii="Times New Roman" w:hAnsi="Times New Roman" w:cs="Times New Roman"/>
          <w:sz w:val="28"/>
          <w:szCs w:val="28"/>
        </w:rPr>
        <w:t xml:space="preserve"> сельского поселения» по переводу жилых помещений в нежилые помещения, нежилых помещений в жилые помещения и признанию жилых помещений муниципального жилищного фонда </w:t>
      </w:r>
    </w:p>
    <w:p w:rsidR="009A008C" w:rsidRDefault="009A008C" w:rsidP="009A00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непригодным</w:t>
      </w:r>
      <w:r w:rsidR="0034541C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проживания</w:t>
      </w:r>
    </w:p>
    <w:p w:rsidR="009A008C" w:rsidRDefault="009A008C" w:rsidP="009A00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008C" w:rsidRPr="006A275D" w:rsidRDefault="009A008C" w:rsidP="009A008C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75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A008C" w:rsidRDefault="009A008C" w:rsidP="009A008C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A008C" w:rsidRDefault="009A008C" w:rsidP="009A008C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Межведомственная комиссии по переводу жилых помещений в нежилые помещения, нежилых помещений в жилые помещения и признанию жилых помещений муниципального жилищного фонда непригодными для проживания (далее - Комиссия) создана с целью решения вопросов о переводе жилых помещений в нежилые помещения, нежилых помещений в жилые помещения и признанию жилых помещений муниципального жилищного фонда непригодными для проживания.</w:t>
      </w:r>
      <w:proofErr w:type="gramEnd"/>
    </w:p>
    <w:p w:rsidR="009A008C" w:rsidRDefault="009A008C" w:rsidP="009A008C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осуществляется межведомственной комиссией, создаваемой в этих целях (</w:t>
      </w:r>
      <w:r w:rsidR="00DB0873">
        <w:rPr>
          <w:rFonts w:ascii="Times New Roman" w:hAnsi="Times New Roman" w:cs="Times New Roman"/>
          <w:sz w:val="28"/>
          <w:szCs w:val="28"/>
        </w:rPr>
        <w:t>далее - Комиссия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DB0873">
        <w:rPr>
          <w:rFonts w:ascii="Times New Roman" w:hAnsi="Times New Roman" w:cs="Times New Roman"/>
          <w:sz w:val="28"/>
          <w:szCs w:val="28"/>
        </w:rPr>
        <w:t>, на основании оценки соответствия указанных помещений и домов установленным в настоящем Положении требованиям.</w:t>
      </w:r>
    </w:p>
    <w:p w:rsidR="00DB0873" w:rsidRDefault="00DB0873" w:rsidP="00DB087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B0873" w:rsidRDefault="00DB0873" w:rsidP="00DB0873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75D">
        <w:rPr>
          <w:rFonts w:ascii="Times New Roman" w:hAnsi="Times New Roman" w:cs="Times New Roman"/>
          <w:b/>
          <w:sz w:val="28"/>
          <w:szCs w:val="28"/>
        </w:rPr>
        <w:t>Задачи Комиссии</w:t>
      </w:r>
    </w:p>
    <w:p w:rsidR="006A275D" w:rsidRPr="006A275D" w:rsidRDefault="006A275D" w:rsidP="006A275D">
      <w:pPr>
        <w:pStyle w:val="a5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DB0873" w:rsidRDefault="00DB0873" w:rsidP="00A41814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взаимодействие с органами исполнительной власти, органами местного самоуправления по осуществлению своих полномочий.</w:t>
      </w:r>
    </w:p>
    <w:p w:rsidR="00DB0873" w:rsidRDefault="00DB0873" w:rsidP="00A41814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проведения оценки соответствия помещения установленным в настоящем Положении требованиям включают:</w:t>
      </w:r>
    </w:p>
    <w:p w:rsidR="00DB0873" w:rsidRDefault="00DB0873" w:rsidP="00A4181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и рассмотрение заявления и прилагаемых к нему обосновывающих документов;</w:t>
      </w:r>
    </w:p>
    <w:p w:rsidR="00DB0873" w:rsidRDefault="00DB0873" w:rsidP="00A4181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DB0873" w:rsidRDefault="00DB0873" w:rsidP="00A4181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определение состава привлекаемых экспертов проектно-изыскательских организаций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причин, по которым жилое помещение может</w:t>
      </w:r>
      <w:proofErr w:type="gramEnd"/>
      <w:r w:rsidR="003454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DB0873" w:rsidRDefault="006A275D" w:rsidP="00A4181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05747">
        <w:rPr>
          <w:rFonts w:ascii="Times New Roman" w:hAnsi="Times New Roman" w:cs="Times New Roman"/>
          <w:sz w:val="28"/>
          <w:szCs w:val="28"/>
        </w:rPr>
        <w:t>аботу комиссии по оценке пригодности (непригодности) жилых помещений для постоянного проживания;</w:t>
      </w: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комиссией заключения о признании жилого помещения соответствующим (не соответствующим) установленным в настоящем Положении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реконструкции;</w:t>
      </w:r>
    </w:p>
    <w:p w:rsidR="00A05747" w:rsidRDefault="00A05747" w:rsidP="00A4181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признание комиссией многоквартирного дома аварийным и подлеж</w:t>
      </w:r>
      <w:r w:rsidR="00675291">
        <w:rPr>
          <w:rFonts w:ascii="Times New Roman" w:hAnsi="Times New Roman" w:cs="Times New Roman"/>
          <w:sz w:val="28"/>
          <w:szCs w:val="28"/>
        </w:rPr>
        <w:t>ащим сносу основывается только на результатах, изложенных</w:t>
      </w:r>
      <w:r w:rsidR="006A275D">
        <w:rPr>
          <w:rFonts w:ascii="Times New Roman" w:hAnsi="Times New Roman" w:cs="Times New Roman"/>
          <w:sz w:val="28"/>
          <w:szCs w:val="28"/>
        </w:rPr>
        <w:t xml:space="preserve"> в заключение</w:t>
      </w:r>
      <w:r w:rsidR="00675291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организации, проводящей обследование;</w:t>
      </w:r>
    </w:p>
    <w:p w:rsidR="00675291" w:rsidRDefault="00675291" w:rsidP="00A4181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соответствующим </w:t>
      </w:r>
      <w:r w:rsidR="00A41814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органами исполнительной власти субъекта Российской Федерации, органом местного самоуправления решения по итогам работы комиссии;</w:t>
      </w:r>
    </w:p>
    <w:p w:rsidR="00A41814" w:rsidRDefault="00A41814" w:rsidP="00A4181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передачу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:rsidR="00A41814" w:rsidRDefault="00A41814" w:rsidP="00A41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814">
        <w:rPr>
          <w:rFonts w:ascii="Times New Roman" w:hAnsi="Times New Roman" w:cs="Times New Roman"/>
          <w:sz w:val="28"/>
          <w:szCs w:val="28"/>
        </w:rPr>
        <w:t>2.3. Разрабатывает рекомендации по способу дальнейшего использования непригодных для проживания жилых помещений, подлежащих сносу. И занятых под ними земельных участков.</w:t>
      </w:r>
    </w:p>
    <w:p w:rsidR="00A41814" w:rsidRDefault="00A41814" w:rsidP="00A41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814" w:rsidRPr="006A275D" w:rsidRDefault="00A41814" w:rsidP="006A275D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75D">
        <w:rPr>
          <w:rFonts w:ascii="Times New Roman" w:hAnsi="Times New Roman" w:cs="Times New Roman"/>
          <w:b/>
          <w:sz w:val="28"/>
          <w:szCs w:val="28"/>
        </w:rPr>
        <w:t>Права Комиссии</w:t>
      </w:r>
    </w:p>
    <w:p w:rsidR="006A275D" w:rsidRPr="006A275D" w:rsidRDefault="006A275D" w:rsidP="006A275D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75291" w:rsidRDefault="00A41814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Комиссия вправе запрашивать и получать от органов исполнительной власти, органов местного самоуправления, а также предприятий и организаций, независимо от их организационно-правовых форм и форм собственности информацию, необходимую для выполнения возложенных на нее задач и функций.</w:t>
      </w:r>
    </w:p>
    <w:p w:rsidR="00A41814" w:rsidRDefault="00A41814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Создает временные рабочие группы для разработки предложений по отдельным проблемам в пределах своей компетенции</w:t>
      </w:r>
      <w:r w:rsidR="00A46452">
        <w:rPr>
          <w:rFonts w:ascii="Times New Roman" w:hAnsi="Times New Roman" w:cs="Times New Roman"/>
          <w:sz w:val="28"/>
          <w:szCs w:val="28"/>
        </w:rPr>
        <w:t>.</w:t>
      </w:r>
    </w:p>
    <w:p w:rsidR="00A46452" w:rsidRDefault="00A46452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Приглашает на заседания представителей заинтересованных сторон, дополнительных экспертов, представителей различных организаций и учреждений, в сферу деятельности которых входят вопросы, связанные с определением технического состояния жилых помещений, а также нежилых помещений.</w:t>
      </w:r>
    </w:p>
    <w:p w:rsidR="00A46452" w:rsidRDefault="00A46452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452" w:rsidRPr="006A275D" w:rsidRDefault="00A46452" w:rsidP="006A275D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75D">
        <w:rPr>
          <w:rFonts w:ascii="Times New Roman" w:hAnsi="Times New Roman" w:cs="Times New Roman"/>
          <w:b/>
          <w:sz w:val="28"/>
          <w:szCs w:val="28"/>
        </w:rPr>
        <w:t>Регламент Комиссии</w:t>
      </w:r>
    </w:p>
    <w:p w:rsidR="006A275D" w:rsidRPr="00A46452" w:rsidRDefault="006A275D" w:rsidP="006A275D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46452" w:rsidRDefault="00A46452" w:rsidP="006A275D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правовым актом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46452" w:rsidRDefault="00A46452" w:rsidP="006A275D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Комиссию возглавляет председатель, который:</w:t>
      </w:r>
    </w:p>
    <w:p w:rsidR="00A46452" w:rsidRDefault="00A46452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организовывает работу Комиссии;</w:t>
      </w:r>
    </w:p>
    <w:p w:rsidR="00A46452" w:rsidRDefault="00A46452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созывает и ведет заседание Комиссии;</w:t>
      </w:r>
    </w:p>
    <w:p w:rsidR="00A46452" w:rsidRDefault="00A46452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Комиссии;</w:t>
      </w:r>
    </w:p>
    <w:p w:rsidR="00A46452" w:rsidRDefault="00A46452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дает поручения членам Комиссии в пределах ее компетенции.</w:t>
      </w:r>
    </w:p>
    <w:p w:rsidR="00A46452" w:rsidRDefault="00A46452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Члены Комиссии участвуют в обсуждении и решении вопросов повестки дня заседания.</w:t>
      </w:r>
    </w:p>
    <w:p w:rsidR="00A46452" w:rsidRDefault="00A46452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Заседание Комиссии правомочны, если на них присутствует более половины ее членов.</w:t>
      </w:r>
    </w:p>
    <w:p w:rsidR="00A46452" w:rsidRDefault="00A46452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A46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Заседание Комиссии проводятся по мере необходимости, но не реже 1 раза в три месяца и оформляются протоколами.</w:t>
      </w:r>
    </w:p>
    <w:p w:rsidR="00A46452" w:rsidRDefault="00A46452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Решение Ком</w:t>
      </w:r>
      <w:r w:rsidR="006A275D">
        <w:rPr>
          <w:rFonts w:ascii="Times New Roman" w:hAnsi="Times New Roman" w:cs="Times New Roman"/>
          <w:sz w:val="28"/>
          <w:szCs w:val="28"/>
        </w:rPr>
        <w:t>иссии принимаются простым больши</w:t>
      </w:r>
      <w:r>
        <w:rPr>
          <w:rFonts w:ascii="Times New Roman" w:hAnsi="Times New Roman" w:cs="Times New Roman"/>
          <w:sz w:val="28"/>
          <w:szCs w:val="28"/>
        </w:rPr>
        <w:t>нством голосов присутствующих на заседании членов Комиссии путем открытого голосования и оформляются протоколом. В случае равенства голосов реш</w:t>
      </w:r>
      <w:r w:rsidR="006A275D">
        <w:rPr>
          <w:rFonts w:ascii="Times New Roman" w:hAnsi="Times New Roman" w:cs="Times New Roman"/>
          <w:sz w:val="28"/>
          <w:szCs w:val="28"/>
        </w:rPr>
        <w:t>ающим</w:t>
      </w:r>
      <w:r>
        <w:rPr>
          <w:rFonts w:ascii="Times New Roman" w:hAnsi="Times New Roman" w:cs="Times New Roman"/>
          <w:sz w:val="28"/>
          <w:szCs w:val="28"/>
        </w:rPr>
        <w:t xml:space="preserve"> голос</w:t>
      </w:r>
      <w:r w:rsidR="006A275D">
        <w:rPr>
          <w:rFonts w:ascii="Times New Roman" w:hAnsi="Times New Roman" w:cs="Times New Roman"/>
          <w:sz w:val="28"/>
          <w:szCs w:val="28"/>
        </w:rPr>
        <w:t>ом обладает председатель Комиссии.</w:t>
      </w: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5D" w:rsidRDefault="006A275D" w:rsidP="006A27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52B" w:rsidRDefault="005771F7" w:rsidP="00577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771F7" w:rsidRDefault="005771F7" w:rsidP="00577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771F7" w:rsidRDefault="005771F7" w:rsidP="00577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71F7" w:rsidRDefault="005771F7" w:rsidP="00577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02.10.2018 года № 130</w:t>
      </w:r>
    </w:p>
    <w:p w:rsidR="005771F7" w:rsidRDefault="005771F7" w:rsidP="00577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1F7" w:rsidRDefault="005771F7" w:rsidP="00577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D1F" w:rsidRDefault="00407D1F" w:rsidP="00407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407D1F" w:rsidRDefault="00407D1F" w:rsidP="00407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переводу жилых помещений в нежилые помещения, нежилых помещений в жилые помещения и признанию жилых помещений муниципального жилищного фонда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проживания</w:t>
      </w:r>
    </w:p>
    <w:p w:rsidR="00407D1F" w:rsidRDefault="00407D1F" w:rsidP="00407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2BD" w:rsidRDefault="000602BD" w:rsidP="0040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7" w:type="dxa"/>
        <w:tblInd w:w="-48" w:type="dxa"/>
        <w:tblLook w:val="0000"/>
      </w:tblPr>
      <w:tblGrid>
        <w:gridCol w:w="4976"/>
        <w:gridCol w:w="4961"/>
      </w:tblGrid>
      <w:tr w:rsidR="000602BD" w:rsidTr="005D7AB5">
        <w:trPr>
          <w:trHeight w:val="689"/>
        </w:trPr>
        <w:tc>
          <w:tcPr>
            <w:tcW w:w="9937" w:type="dxa"/>
            <w:gridSpan w:val="2"/>
          </w:tcPr>
          <w:p w:rsidR="000602BD" w:rsidRDefault="000602BD" w:rsidP="00060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0602BD" w:rsidTr="005D7AB5">
        <w:trPr>
          <w:trHeight w:val="510"/>
        </w:trPr>
        <w:tc>
          <w:tcPr>
            <w:tcW w:w="4976" w:type="dxa"/>
          </w:tcPr>
          <w:p w:rsidR="000602BD" w:rsidRDefault="000602BD" w:rsidP="00060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Леонидовна               </w:t>
            </w:r>
          </w:p>
          <w:p w:rsidR="000602BD" w:rsidRDefault="000602BD" w:rsidP="00060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602BD" w:rsidRDefault="000602BD" w:rsidP="00822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822E4C" w:rsidRDefault="00822E4C" w:rsidP="00822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BD" w:rsidTr="005D7AB5">
        <w:trPr>
          <w:trHeight w:val="458"/>
        </w:trPr>
        <w:tc>
          <w:tcPr>
            <w:tcW w:w="9937" w:type="dxa"/>
            <w:gridSpan w:val="2"/>
          </w:tcPr>
          <w:p w:rsidR="000602BD" w:rsidRDefault="000602BD" w:rsidP="00060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0602BD" w:rsidTr="005D7AB5">
        <w:trPr>
          <w:trHeight w:val="414"/>
        </w:trPr>
        <w:tc>
          <w:tcPr>
            <w:tcW w:w="4976" w:type="dxa"/>
          </w:tcPr>
          <w:p w:rsidR="000602BD" w:rsidRDefault="000602BD" w:rsidP="00060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Сулимина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                           </w:t>
            </w:r>
          </w:p>
        </w:tc>
        <w:tc>
          <w:tcPr>
            <w:tcW w:w="4961" w:type="dxa"/>
          </w:tcPr>
          <w:p w:rsidR="000602BD" w:rsidRDefault="000602BD" w:rsidP="00822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1 категории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</w:p>
          <w:p w:rsidR="000602BD" w:rsidRDefault="000602BD" w:rsidP="00822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0602BD" w:rsidRDefault="000602BD" w:rsidP="00822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BD" w:rsidTr="005D7AB5">
        <w:trPr>
          <w:trHeight w:val="420"/>
        </w:trPr>
        <w:tc>
          <w:tcPr>
            <w:tcW w:w="4976" w:type="dxa"/>
          </w:tcPr>
          <w:p w:rsidR="000602BD" w:rsidRDefault="000602BD" w:rsidP="005D7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7AB5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  <w:tc>
          <w:tcPr>
            <w:tcW w:w="4961" w:type="dxa"/>
          </w:tcPr>
          <w:p w:rsidR="005D7AB5" w:rsidRDefault="000602BD" w:rsidP="005D7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7AB5">
              <w:rPr>
                <w:rFonts w:ascii="Times New Roman" w:hAnsi="Times New Roman" w:cs="Times New Roman"/>
                <w:sz w:val="28"/>
                <w:szCs w:val="28"/>
              </w:rPr>
              <w:t>сектора архитектуры и градостроительства Администрации Тацинского района</w:t>
            </w:r>
          </w:p>
          <w:p w:rsidR="000602BD" w:rsidRDefault="000602BD" w:rsidP="00822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0602BD" w:rsidRDefault="000602BD" w:rsidP="00822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BD" w:rsidTr="005D7AB5">
        <w:trPr>
          <w:trHeight w:val="450"/>
        </w:trPr>
        <w:tc>
          <w:tcPr>
            <w:tcW w:w="4976" w:type="dxa"/>
          </w:tcPr>
          <w:p w:rsidR="000602BD" w:rsidRDefault="00822E4C" w:rsidP="00060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Семиколенова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Ильинична                                 </w:t>
            </w:r>
          </w:p>
        </w:tc>
        <w:tc>
          <w:tcPr>
            <w:tcW w:w="4961" w:type="dxa"/>
          </w:tcPr>
          <w:p w:rsidR="00822E4C" w:rsidRDefault="00822E4C" w:rsidP="005D7AB5">
            <w:pPr>
              <w:spacing w:after="0" w:line="240" w:lineRule="auto"/>
              <w:ind w:right="-1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МП «БТИ»</w:t>
            </w:r>
          </w:p>
          <w:p w:rsidR="00822E4C" w:rsidRDefault="005D7AB5" w:rsidP="00822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Тацинского района (по </w:t>
            </w:r>
            <w:r w:rsidR="00822E4C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  <w:p w:rsidR="000602BD" w:rsidRDefault="000602BD" w:rsidP="00060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BD" w:rsidTr="005D7AB5">
        <w:trPr>
          <w:trHeight w:val="540"/>
        </w:trPr>
        <w:tc>
          <w:tcPr>
            <w:tcW w:w="4976" w:type="dxa"/>
          </w:tcPr>
          <w:p w:rsidR="000602BD" w:rsidRDefault="00822E4C" w:rsidP="00060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Голоборщева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Тимофеевна         </w:t>
            </w:r>
          </w:p>
        </w:tc>
        <w:tc>
          <w:tcPr>
            <w:tcW w:w="4961" w:type="dxa"/>
          </w:tcPr>
          <w:p w:rsidR="00822E4C" w:rsidRDefault="00822E4C" w:rsidP="00822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ЖКХ, энергетики, транспорта, дорожного</w:t>
            </w:r>
          </w:p>
          <w:p w:rsidR="00822E4C" w:rsidRDefault="00822E4C" w:rsidP="00822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Администрации Тацинского района (по согласованию);</w:t>
            </w:r>
          </w:p>
          <w:p w:rsidR="000602BD" w:rsidRDefault="000602BD" w:rsidP="00060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BD" w:rsidTr="005D7AB5">
        <w:trPr>
          <w:trHeight w:val="585"/>
        </w:trPr>
        <w:tc>
          <w:tcPr>
            <w:tcW w:w="4976" w:type="dxa"/>
          </w:tcPr>
          <w:p w:rsidR="000602BD" w:rsidRDefault="00822E4C" w:rsidP="005D7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7AB5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961" w:type="dxa"/>
          </w:tcPr>
          <w:p w:rsidR="00822E4C" w:rsidRDefault="00822E4C" w:rsidP="00822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7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 Управления</w:t>
            </w:r>
          </w:p>
          <w:p w:rsidR="00822E4C" w:rsidRDefault="00822E4C" w:rsidP="00822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5D7A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02BD" w:rsidRDefault="000602BD" w:rsidP="00060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00A" w:rsidRDefault="00F1500A" w:rsidP="00060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E4C" w:rsidTr="005D7AB5">
        <w:trPr>
          <w:trHeight w:val="465"/>
        </w:trPr>
        <w:tc>
          <w:tcPr>
            <w:tcW w:w="4976" w:type="dxa"/>
          </w:tcPr>
          <w:p w:rsidR="005D7AB5" w:rsidRDefault="00822E4C" w:rsidP="005D7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7AB5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  <w:p w:rsidR="00822E4C" w:rsidRDefault="005D7AB5" w:rsidP="005D7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жилищной инспекции Ростовской области</w:t>
            </w:r>
          </w:p>
        </w:tc>
        <w:tc>
          <w:tcPr>
            <w:tcW w:w="4961" w:type="dxa"/>
          </w:tcPr>
          <w:p w:rsidR="00822E4C" w:rsidRDefault="00822E4C" w:rsidP="0082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7AB5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на проведение государственного контроля и надзора за состоянием жилищного фонда на </w:t>
            </w:r>
            <w:r w:rsidR="005D7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Тацинского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22E4C" w:rsidRDefault="00822E4C" w:rsidP="0082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BD" w:rsidTr="005D7AB5">
        <w:trPr>
          <w:trHeight w:val="780"/>
        </w:trPr>
        <w:tc>
          <w:tcPr>
            <w:tcW w:w="4976" w:type="dxa"/>
          </w:tcPr>
          <w:p w:rsidR="000602BD" w:rsidRDefault="00822E4C" w:rsidP="00060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-Ермоленко Людмила Вячеславовна</w:t>
            </w:r>
          </w:p>
        </w:tc>
        <w:tc>
          <w:tcPr>
            <w:tcW w:w="4961" w:type="dxa"/>
          </w:tcPr>
          <w:p w:rsidR="00822E4C" w:rsidRPr="0079175B" w:rsidRDefault="00822E4C" w:rsidP="0082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МПП ЖКХ (по согласованию)  </w:t>
            </w:r>
          </w:p>
          <w:p w:rsidR="000602BD" w:rsidRDefault="000602BD" w:rsidP="00060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2BD" w:rsidRDefault="000602BD" w:rsidP="0040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D1F" w:rsidRDefault="00407D1F" w:rsidP="00407D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7D1F" w:rsidRDefault="00407D1F" w:rsidP="00407D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7D1F" w:rsidRDefault="00407D1F" w:rsidP="00407D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7EE" w:rsidRDefault="001507EE" w:rsidP="001507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02BD" w:rsidRDefault="000602BD" w:rsidP="000602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2E4C" w:rsidRDefault="00822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Pr="001B60F5" w:rsidRDefault="00655C28" w:rsidP="00655C2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B60F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9100" cy="742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28" w:rsidRPr="001B60F5" w:rsidRDefault="00655C28" w:rsidP="00655C2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55C28" w:rsidRPr="001B60F5" w:rsidRDefault="00655C28" w:rsidP="00655C28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655C28" w:rsidRPr="001B60F5" w:rsidRDefault="00655C28" w:rsidP="00655C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655C28" w:rsidRPr="001B60F5" w:rsidRDefault="00655C28" w:rsidP="00655C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ТАЦИНСКИЙ РАЙОН</w:t>
      </w:r>
    </w:p>
    <w:p w:rsidR="00655C28" w:rsidRPr="001B60F5" w:rsidRDefault="00655C28" w:rsidP="00655C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655C28" w:rsidRPr="001B60F5" w:rsidRDefault="00655C28" w:rsidP="00655C28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«УГЛЕГОРСКОЕ СЕЛЬСКОЕ ПОСЕЛЕНИЕ»</w:t>
      </w:r>
    </w:p>
    <w:p w:rsidR="00655C28" w:rsidRPr="001B60F5" w:rsidRDefault="00655C28" w:rsidP="00655C28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УГЛЕГОРСКОГО СЕЛЬСКОГО ПОСЕЛЕНИЯ</w:t>
      </w:r>
    </w:p>
    <w:p w:rsidR="00655C28" w:rsidRPr="001B60F5" w:rsidRDefault="00655C28" w:rsidP="00655C28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5C28" w:rsidRPr="001B60F5" w:rsidRDefault="00655C28" w:rsidP="00655C2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55C28" w:rsidRPr="001B60F5" w:rsidRDefault="00655C28" w:rsidP="00655C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РАСПОРЯЖЕНИЕ</w:t>
      </w:r>
    </w:p>
    <w:p w:rsidR="00655C28" w:rsidRPr="001B60F5" w:rsidRDefault="00655C28" w:rsidP="00655C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55C28" w:rsidRDefault="00655C28" w:rsidP="00655C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«0</w:t>
      </w:r>
      <w:r w:rsidR="002B0977"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» октября 2018 года       </w:t>
      </w:r>
      <w:r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945C1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</w:t>
      </w:r>
      <w:r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</w:t>
      </w:r>
      <w:r w:rsidR="005C726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44</w:t>
      </w:r>
      <w:r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п. </w:t>
      </w:r>
      <w:proofErr w:type="spellStart"/>
      <w:r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>Углегорский</w:t>
      </w:r>
      <w:proofErr w:type="spellEnd"/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созыве межведомственной комиссии</w:t>
      </w: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переводу жилых помещений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нежилые</w:t>
      </w:r>
      <w:proofErr w:type="gramEnd"/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помещения, нежилых помещений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жилые </w:t>
      </w: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и признанию жилых помещений</w:t>
      </w: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проживания</w:t>
      </w: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204F4C" w:rsidP="00204F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обследования многоквартирных домов муниципального жилищного фонда по пер. Матросова д.7 и пер.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д.14 на пригодность (непригодность) для проживания.</w:t>
      </w:r>
    </w:p>
    <w:p w:rsidR="00655C28" w:rsidRDefault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 w:rsidP="00655C28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проведение межведомственной комиссией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визуального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обследование многоквартирн</w:t>
      </w:r>
      <w:r w:rsidR="00521E5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521E5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Тацинский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пер. Матросова д.7 </w:t>
      </w:r>
      <w:r w:rsidR="00204F4C">
        <w:rPr>
          <w:rFonts w:ascii="Times New Roman" w:hAnsi="Times New Roman" w:cs="Times New Roman"/>
          <w:sz w:val="28"/>
          <w:szCs w:val="28"/>
        </w:rPr>
        <w:t>и пер. Школьный д.14.</w:t>
      </w:r>
    </w:p>
    <w:p w:rsidR="00655C28" w:rsidRDefault="00655C28" w:rsidP="00655C28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специалисту 1 категории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Сулиминой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созвать межведомственную комиссию.</w:t>
      </w:r>
    </w:p>
    <w:p w:rsidR="00655C28" w:rsidRDefault="00655C28" w:rsidP="00655C28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55C28" w:rsidRDefault="00655C28" w:rsidP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 w:rsidP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28" w:rsidRDefault="00655C28" w:rsidP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</w:p>
    <w:p w:rsidR="00655C28" w:rsidRPr="00655C28" w:rsidRDefault="00655C28" w:rsidP="0065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sectPr w:rsidR="00655C28" w:rsidRPr="00655C28" w:rsidSect="00C7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4189"/>
    <w:multiLevelType w:val="multilevel"/>
    <w:tmpl w:val="E3BEB56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92A0326"/>
    <w:multiLevelType w:val="multilevel"/>
    <w:tmpl w:val="CB0E4E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3FC52278"/>
    <w:multiLevelType w:val="hybridMultilevel"/>
    <w:tmpl w:val="1B32C2AA"/>
    <w:lvl w:ilvl="0" w:tplc="82881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B75BD5"/>
    <w:multiLevelType w:val="hybridMultilevel"/>
    <w:tmpl w:val="45E4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4A2"/>
    <w:rsid w:val="000602BD"/>
    <w:rsid w:val="000A1382"/>
    <w:rsid w:val="001447BC"/>
    <w:rsid w:val="001507EE"/>
    <w:rsid w:val="0019652B"/>
    <w:rsid w:val="00197CC1"/>
    <w:rsid w:val="00204F4C"/>
    <w:rsid w:val="002B0977"/>
    <w:rsid w:val="002F0B9D"/>
    <w:rsid w:val="003334A2"/>
    <w:rsid w:val="0034541C"/>
    <w:rsid w:val="003D5D7F"/>
    <w:rsid w:val="003E6C6A"/>
    <w:rsid w:val="00407D1F"/>
    <w:rsid w:val="00412638"/>
    <w:rsid w:val="004235F5"/>
    <w:rsid w:val="004B721B"/>
    <w:rsid w:val="00521E52"/>
    <w:rsid w:val="005771F7"/>
    <w:rsid w:val="005C726D"/>
    <w:rsid w:val="005D7AB5"/>
    <w:rsid w:val="00655C28"/>
    <w:rsid w:val="00675291"/>
    <w:rsid w:val="006A275D"/>
    <w:rsid w:val="006C1DC6"/>
    <w:rsid w:val="00776586"/>
    <w:rsid w:val="00776C5C"/>
    <w:rsid w:val="0079175B"/>
    <w:rsid w:val="00815389"/>
    <w:rsid w:val="00822E4C"/>
    <w:rsid w:val="0083016F"/>
    <w:rsid w:val="00840976"/>
    <w:rsid w:val="008D51F0"/>
    <w:rsid w:val="00945C11"/>
    <w:rsid w:val="009469F5"/>
    <w:rsid w:val="00970CEB"/>
    <w:rsid w:val="009A008C"/>
    <w:rsid w:val="00A05747"/>
    <w:rsid w:val="00A41814"/>
    <w:rsid w:val="00A46452"/>
    <w:rsid w:val="00B35D56"/>
    <w:rsid w:val="00B56203"/>
    <w:rsid w:val="00B81A36"/>
    <w:rsid w:val="00C70E2D"/>
    <w:rsid w:val="00CF42F4"/>
    <w:rsid w:val="00DB0873"/>
    <w:rsid w:val="00DC0892"/>
    <w:rsid w:val="00E11D3D"/>
    <w:rsid w:val="00EC5317"/>
    <w:rsid w:val="00F1500A"/>
    <w:rsid w:val="00F15A27"/>
    <w:rsid w:val="00F65BC7"/>
    <w:rsid w:val="00F90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4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175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A2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27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A275D"/>
  </w:style>
  <w:style w:type="character" w:customStyle="1" w:styleId="nobr">
    <w:name w:val="nobr"/>
    <w:basedOn w:val="a0"/>
    <w:rsid w:val="006A2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15</cp:revision>
  <cp:lastPrinted>2018-10-10T08:27:00Z</cp:lastPrinted>
  <dcterms:created xsi:type="dcterms:W3CDTF">2018-10-02T13:06:00Z</dcterms:created>
  <dcterms:modified xsi:type="dcterms:W3CDTF">2018-10-10T08:36:00Z</dcterms:modified>
</cp:coreProperties>
</file>