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00" w:rsidRPr="00DD3452" w:rsidRDefault="00AF155A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AF155A">
        <w:rPr>
          <w:rFonts w:ascii="Arial" w:hAnsi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глегорское%20СП_Герб[2]" style="width:32.25pt;height:57.75pt;visibility:visible">
            <v:imagedata r:id="rId5" o:title=""/>
          </v:shape>
        </w:pict>
      </w:r>
    </w:p>
    <w:p w:rsidR="001C4C00" w:rsidRPr="00DD3452" w:rsidRDefault="001C4C00" w:rsidP="00DD3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1C4C00" w:rsidRPr="00DD3452" w:rsidRDefault="001C4C00" w:rsidP="00950D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ТАЦИНСКИЙ РАЙОН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«УГЛЕГОРСКОЕ СЕЛЬСКОЕ ПОСЕЛЕНИЕ»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345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C4C00" w:rsidRPr="00DD3452" w:rsidRDefault="001C4C00" w:rsidP="00950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C4C00" w:rsidRPr="00DD3452" w:rsidRDefault="001C4C00" w:rsidP="007E74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3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C4C00" w:rsidRPr="00DD3452" w:rsidRDefault="00AF056F" w:rsidP="00FD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15.08</w:t>
      </w:r>
      <w:r w:rsidR="001C4C00" w:rsidRPr="005D1B7A">
        <w:rPr>
          <w:rFonts w:ascii="Times New Roman" w:hAnsi="Times New Roman"/>
          <w:color w:val="000000"/>
          <w:sz w:val="28"/>
          <w:szCs w:val="28"/>
          <w:lang w:eastAsia="ru-RU"/>
        </w:rPr>
        <w:t>.2016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144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№   99</w:t>
      </w:r>
      <w:r w:rsidR="001C4C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пос. Углегорский</w:t>
      </w:r>
    </w:p>
    <w:p w:rsidR="001C4C00" w:rsidRDefault="001C4C00" w:rsidP="007E746D">
      <w:pPr>
        <w:jc w:val="center"/>
      </w:pPr>
    </w:p>
    <w:p w:rsidR="00582D76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7C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утверждении </w:t>
      </w:r>
      <w:r w:rsidR="006504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плана проведения </w:t>
      </w:r>
      <w:proofErr w:type="gramStart"/>
      <w:r w:rsidR="00650468">
        <w:rPr>
          <w:rFonts w:ascii="Times New Roman" w:hAnsi="Times New Roman"/>
          <w:color w:val="000000"/>
          <w:sz w:val="28"/>
          <w:szCs w:val="28"/>
          <w:lang w:eastAsia="ru-RU"/>
        </w:rPr>
        <w:t>плановых</w:t>
      </w:r>
      <w:proofErr w:type="gramEnd"/>
    </w:p>
    <w:p w:rsidR="00E070BE" w:rsidRDefault="00E070BE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проверок  граждан на территории  </w:t>
      </w:r>
      <w:proofErr w:type="gramStart"/>
      <w:r w:rsidR="001C4C0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582D76" w:rsidRDefault="001C4C00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2B41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2D7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4477C">
        <w:rPr>
          <w:rFonts w:ascii="Times New Roman" w:hAnsi="Times New Roman"/>
          <w:color w:val="000000"/>
          <w:sz w:val="28"/>
          <w:szCs w:val="28"/>
          <w:lang w:eastAsia="ru-RU"/>
        </w:rPr>
        <w:t>глего</w:t>
      </w:r>
      <w:r w:rsidR="002B4119">
        <w:rPr>
          <w:rFonts w:ascii="Times New Roman" w:hAnsi="Times New Roman"/>
          <w:color w:val="000000"/>
          <w:sz w:val="28"/>
          <w:szCs w:val="28"/>
          <w:lang w:eastAsia="ru-RU"/>
        </w:rPr>
        <w:t>рское</w:t>
      </w:r>
      <w:proofErr w:type="spellEnd"/>
      <w:r w:rsidR="002B41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</w:t>
      </w:r>
      <w:r w:rsidR="00582D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поселение» </w:t>
      </w:r>
      <w:proofErr w:type="gramStart"/>
      <w:r w:rsidR="00582D76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1C4C00" w:rsidRPr="001117CB" w:rsidRDefault="00AF056F" w:rsidP="00805C0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четвертый</w:t>
      </w:r>
      <w:r w:rsidR="00582D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  2016 года</w:t>
      </w:r>
      <w:r w:rsidR="001C4C0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C4C00" w:rsidRDefault="001C4C00" w:rsidP="008066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C00" w:rsidRDefault="001C4C00" w:rsidP="006504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 w:rsidRPr="00A13E4A">
          <w:t>пунктом 26 части 1 статьи 16</w:t>
        </w:r>
      </w:hyperlink>
      <w:r>
        <w:t xml:space="preserve"> Федерального закона от 06.10.2003  № 131-ФЗ "Об общих принципах организации местного самоуправления в Российской Федерации" (ред. </w:t>
      </w:r>
      <w:proofErr w:type="gramEnd"/>
      <w:r>
        <w:t xml:space="preserve">от 28.12.2013), </w:t>
      </w:r>
      <w:hyperlink r:id="rId7" w:history="1">
        <w:r w:rsidRPr="00A13E4A">
          <w:t>статьей 72</w:t>
        </w:r>
      </w:hyperlink>
      <w:r>
        <w:t xml:space="preserve"> Земельного кодекса Российской Федерации, </w:t>
      </w:r>
      <w:r w:rsidR="00650468">
        <w:t>постановлением Администрации Углегорского сельского поселения от 16.03.2016 № 26 «Об утверждении административного регламента  осуществления муниципального земельного контроля на территории му</w:t>
      </w:r>
      <w:r w:rsidR="0014477C">
        <w:t xml:space="preserve">ниципального образования </w:t>
      </w:r>
      <w:r w:rsidR="002B4119">
        <w:t>«</w:t>
      </w:r>
      <w:proofErr w:type="spellStart"/>
      <w:r w:rsidR="0014477C">
        <w:t>Углего</w:t>
      </w:r>
      <w:r w:rsidR="002B4119">
        <w:t>рское</w:t>
      </w:r>
      <w:proofErr w:type="spellEnd"/>
      <w:r w:rsidR="002B4119">
        <w:t xml:space="preserve"> сельское</w:t>
      </w:r>
      <w:r w:rsidR="00650468">
        <w:t xml:space="preserve"> поселения»</w:t>
      </w:r>
      <w:r>
        <w:t xml:space="preserve">, </w:t>
      </w:r>
      <w:hyperlink r:id="rId8" w:history="1">
        <w:r w:rsidRPr="00A13E4A">
          <w:t>Уставом</w:t>
        </w:r>
      </w:hyperlink>
      <w:r>
        <w:t xml:space="preserve"> муниципального образования </w:t>
      </w:r>
      <w:proofErr w:type="spellStart"/>
      <w:r>
        <w:t>Уг</w:t>
      </w:r>
      <w:r w:rsidR="00650468">
        <w:t>легорско</w:t>
      </w:r>
      <w:r w:rsidR="002B4119">
        <w:t>е</w:t>
      </w:r>
      <w:proofErr w:type="spellEnd"/>
      <w:r w:rsidR="002B4119">
        <w:t xml:space="preserve"> сельское</w:t>
      </w:r>
      <w:r w:rsidR="00650468">
        <w:t xml:space="preserve"> поселения,</w:t>
      </w:r>
    </w:p>
    <w:p w:rsidR="001C4C00" w:rsidRDefault="001C4C00" w:rsidP="00473EFA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center"/>
      </w:pPr>
    </w:p>
    <w:p w:rsidR="001C4C00" w:rsidRDefault="001C4C00" w:rsidP="004E31AC">
      <w:pPr>
        <w:pStyle w:val="ConsPlusNormal"/>
        <w:ind w:firstLine="540"/>
        <w:jc w:val="center"/>
      </w:pPr>
      <w:r>
        <w:t>ПОСТАНОВЛЯЮ:</w:t>
      </w:r>
    </w:p>
    <w:p w:rsidR="001C4C00" w:rsidRDefault="001C4C00" w:rsidP="004E31AC">
      <w:pPr>
        <w:pStyle w:val="ConsPlusNormal"/>
        <w:ind w:firstLine="540"/>
        <w:jc w:val="center"/>
      </w:pPr>
    </w:p>
    <w:p w:rsidR="001C4C00" w:rsidRPr="00E070BE" w:rsidRDefault="00E070BE" w:rsidP="00582D76">
      <w:pPr>
        <w:suppressAutoHyphens/>
        <w:spacing w:after="0" w:line="240" w:lineRule="auto"/>
        <w:ind w:left="4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 </w:t>
      </w:r>
      <w:r w:rsidR="00582D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план проведения плановых проверок </w:t>
      </w:r>
      <w:r w:rsidR="00582D76" w:rsidRPr="00582D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  </w:t>
      </w:r>
      <w:r w:rsidR="00582D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 муниципального  </w:t>
      </w:r>
      <w:r w:rsidR="00582D76" w:rsidRPr="00582D76">
        <w:rPr>
          <w:rFonts w:ascii="Times New Roman" w:hAnsi="Times New Roman"/>
          <w:color w:val="000000"/>
          <w:sz w:val="28"/>
          <w:szCs w:val="28"/>
          <w:lang w:eastAsia="ru-RU"/>
        </w:rPr>
        <w:t>обр</w:t>
      </w:r>
      <w:r w:rsidR="0014477C">
        <w:rPr>
          <w:rFonts w:ascii="Times New Roman" w:hAnsi="Times New Roman"/>
          <w:color w:val="000000"/>
          <w:sz w:val="28"/>
          <w:szCs w:val="28"/>
          <w:lang w:eastAsia="ru-RU"/>
        </w:rPr>
        <w:t>азования «</w:t>
      </w:r>
      <w:proofErr w:type="spellStart"/>
      <w:r w:rsidR="0014477C">
        <w:rPr>
          <w:rFonts w:ascii="Times New Roman" w:hAnsi="Times New Roman"/>
          <w:color w:val="000000"/>
          <w:sz w:val="28"/>
          <w:szCs w:val="28"/>
          <w:lang w:eastAsia="ru-RU"/>
        </w:rPr>
        <w:t>Углего</w:t>
      </w:r>
      <w:r w:rsidR="002B4119">
        <w:rPr>
          <w:rFonts w:ascii="Times New Roman" w:hAnsi="Times New Roman"/>
          <w:color w:val="000000"/>
          <w:sz w:val="28"/>
          <w:szCs w:val="28"/>
          <w:lang w:eastAsia="ru-RU"/>
        </w:rPr>
        <w:t>рское</w:t>
      </w:r>
      <w:proofErr w:type="spellEnd"/>
      <w:r w:rsidR="002B41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</w:t>
      </w:r>
      <w:r w:rsidR="00AF0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поселение» на четвертый</w:t>
      </w:r>
      <w:bookmarkStart w:id="0" w:name="_GoBack"/>
      <w:bookmarkEnd w:id="0"/>
      <w:r w:rsidR="00582D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  2016 года, согласно приложению к настоящему постановлению</w:t>
      </w:r>
    </w:p>
    <w:p w:rsidR="00582D76" w:rsidRDefault="00582D76" w:rsidP="004E31AC">
      <w:pPr>
        <w:pStyle w:val="ConsPlusNormal"/>
        <w:ind w:firstLine="540"/>
        <w:jc w:val="both"/>
      </w:pPr>
      <w:r>
        <w:t>2. Постановление вступает в силу с момента его опубликования на официальном сайте Углегорского сельского поселения.</w:t>
      </w:r>
    </w:p>
    <w:p w:rsidR="001C4C00" w:rsidRDefault="00582D76" w:rsidP="004E31AC">
      <w:pPr>
        <w:pStyle w:val="ConsPlusNormal"/>
        <w:ind w:firstLine="540"/>
        <w:jc w:val="both"/>
      </w:pPr>
      <w:r>
        <w:t>3</w:t>
      </w:r>
      <w:r w:rsidR="005306D2">
        <w:t xml:space="preserve">. </w:t>
      </w:r>
      <w:proofErr w:type="gramStart"/>
      <w:r w:rsidR="005306D2">
        <w:t>Контроль за</w:t>
      </w:r>
      <w:proofErr w:type="gramEnd"/>
      <w:r w:rsidR="005306D2">
        <w:t xml:space="preserve"> ис</w:t>
      </w:r>
      <w:r w:rsidR="001C4C00">
        <w:t xml:space="preserve">полнением постановления </w:t>
      </w:r>
      <w:r w:rsidR="00B51B73">
        <w:t>оставляю за старшим инспектором Кречетовой Н.П</w:t>
      </w:r>
      <w:r w:rsidR="00E070BE">
        <w:t>.</w:t>
      </w: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4E31AC">
      <w:pPr>
        <w:pStyle w:val="ConsPlusNormal"/>
        <w:ind w:firstLine="540"/>
        <w:jc w:val="both"/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4C00" w:rsidRDefault="001C4C00" w:rsidP="003D0D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144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Углегорского</w:t>
      </w:r>
    </w:p>
    <w:p w:rsidR="00004A12" w:rsidRPr="00683365" w:rsidRDefault="001C4C00" w:rsidP="0014477C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     </w:t>
      </w:r>
      <w:r w:rsidR="00B51B73">
        <w:rPr>
          <w:rFonts w:ascii="Times New Roman" w:hAnsi="Times New Roman"/>
          <w:sz w:val="28"/>
          <w:szCs w:val="28"/>
        </w:rPr>
        <w:t>Л.С. Бабич</w:t>
      </w:r>
    </w:p>
    <w:sectPr w:rsidR="00004A12" w:rsidRPr="00683365" w:rsidSect="007E746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2ACB"/>
    <w:multiLevelType w:val="hybridMultilevel"/>
    <w:tmpl w:val="ED3A7946"/>
    <w:lvl w:ilvl="0" w:tplc="EDE89BC8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452"/>
    <w:rsid w:val="00004A12"/>
    <w:rsid w:val="00033BFC"/>
    <w:rsid w:val="000B26A3"/>
    <w:rsid w:val="000B26E1"/>
    <w:rsid w:val="001061AA"/>
    <w:rsid w:val="001117CB"/>
    <w:rsid w:val="0014477C"/>
    <w:rsid w:val="00145770"/>
    <w:rsid w:val="00177794"/>
    <w:rsid w:val="001C4C00"/>
    <w:rsid w:val="001C62A3"/>
    <w:rsid w:val="001E6130"/>
    <w:rsid w:val="002636E1"/>
    <w:rsid w:val="00271CB7"/>
    <w:rsid w:val="002A5EE2"/>
    <w:rsid w:val="002B4119"/>
    <w:rsid w:val="003155E9"/>
    <w:rsid w:val="0037252A"/>
    <w:rsid w:val="003A3359"/>
    <w:rsid w:val="003D0DA9"/>
    <w:rsid w:val="003E33AA"/>
    <w:rsid w:val="00465FB6"/>
    <w:rsid w:val="00473EFA"/>
    <w:rsid w:val="004928A8"/>
    <w:rsid w:val="004E31AC"/>
    <w:rsid w:val="005306D2"/>
    <w:rsid w:val="00532910"/>
    <w:rsid w:val="005615D7"/>
    <w:rsid w:val="00582D76"/>
    <w:rsid w:val="00594323"/>
    <w:rsid w:val="005D1B7A"/>
    <w:rsid w:val="005D3767"/>
    <w:rsid w:val="0060164C"/>
    <w:rsid w:val="00602DF4"/>
    <w:rsid w:val="006267D8"/>
    <w:rsid w:val="006359EC"/>
    <w:rsid w:val="00650468"/>
    <w:rsid w:val="00682639"/>
    <w:rsid w:val="00683365"/>
    <w:rsid w:val="00685A5D"/>
    <w:rsid w:val="00687471"/>
    <w:rsid w:val="00695343"/>
    <w:rsid w:val="00715C61"/>
    <w:rsid w:val="00751BCA"/>
    <w:rsid w:val="0077521C"/>
    <w:rsid w:val="007825EC"/>
    <w:rsid w:val="007E746D"/>
    <w:rsid w:val="00805C0D"/>
    <w:rsid w:val="00806618"/>
    <w:rsid w:val="008944F9"/>
    <w:rsid w:val="0094489F"/>
    <w:rsid w:val="00950D4C"/>
    <w:rsid w:val="00963692"/>
    <w:rsid w:val="00967AB2"/>
    <w:rsid w:val="00996190"/>
    <w:rsid w:val="00A13E4A"/>
    <w:rsid w:val="00A168DE"/>
    <w:rsid w:val="00A44BF6"/>
    <w:rsid w:val="00AB6B7A"/>
    <w:rsid w:val="00AE3F19"/>
    <w:rsid w:val="00AF056F"/>
    <w:rsid w:val="00AF155A"/>
    <w:rsid w:val="00B51B73"/>
    <w:rsid w:val="00BD66F6"/>
    <w:rsid w:val="00C97497"/>
    <w:rsid w:val="00CB56FD"/>
    <w:rsid w:val="00CD4910"/>
    <w:rsid w:val="00CE557B"/>
    <w:rsid w:val="00D52EC5"/>
    <w:rsid w:val="00D7330F"/>
    <w:rsid w:val="00D817C5"/>
    <w:rsid w:val="00D8299E"/>
    <w:rsid w:val="00D95A2A"/>
    <w:rsid w:val="00DD3452"/>
    <w:rsid w:val="00E070BE"/>
    <w:rsid w:val="00E9601C"/>
    <w:rsid w:val="00EB571D"/>
    <w:rsid w:val="00F22407"/>
    <w:rsid w:val="00F376F0"/>
    <w:rsid w:val="00F52623"/>
    <w:rsid w:val="00F8322E"/>
    <w:rsid w:val="00FA1746"/>
    <w:rsid w:val="00FD1A60"/>
    <w:rsid w:val="00FF2756"/>
    <w:rsid w:val="00FF4549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34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73EF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2A44195F7B0ECBBA8CAE2667BAF5F25AAD64E05E4C0994B6E69F64254FF21AFS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2A44195F7B0ECBBA8D4EF7017F05A22A98A4A01E3CDC8153132AB155DF576B0BFB7945AB594BBA9S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2A44195F7B0ECBBA8D4EF7017F05A22A68E4004E1CDC8153132AB155DF576B0BFB7965CABS0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159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</dc:creator>
  <cp:keywords/>
  <dc:description/>
  <cp:lastModifiedBy>Администрация</cp:lastModifiedBy>
  <cp:revision>63</cp:revision>
  <cp:lastPrinted>2016-08-19T12:58:00Z</cp:lastPrinted>
  <dcterms:created xsi:type="dcterms:W3CDTF">2016-02-20T06:16:00Z</dcterms:created>
  <dcterms:modified xsi:type="dcterms:W3CDTF">2016-08-19T12:58:00Z</dcterms:modified>
</cp:coreProperties>
</file>