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47" w:rsidRPr="003D4202" w:rsidRDefault="00B04747" w:rsidP="00B04747">
      <w:pPr>
        <w:pStyle w:val="afc"/>
        <w:jc w:val="center"/>
        <w:rPr>
          <w:b/>
          <w:szCs w:val="28"/>
        </w:rPr>
      </w:pPr>
      <w:r w:rsidRPr="003D4202">
        <w:rPr>
          <w:b/>
          <w:szCs w:val="28"/>
        </w:rPr>
        <w:t>РОССИЙСКАЯ ФЕДЕРАЦИЯ</w:t>
      </w:r>
    </w:p>
    <w:p w:rsidR="00B04747" w:rsidRPr="003D4202" w:rsidRDefault="00B04747" w:rsidP="00B04747">
      <w:pPr>
        <w:pStyle w:val="afc"/>
        <w:jc w:val="center"/>
        <w:rPr>
          <w:b/>
          <w:szCs w:val="28"/>
        </w:rPr>
      </w:pPr>
      <w:r w:rsidRPr="003D4202">
        <w:rPr>
          <w:b/>
          <w:szCs w:val="28"/>
        </w:rPr>
        <w:t>РОСТОВСКАЯ ОБЛАСТЬ</w:t>
      </w:r>
    </w:p>
    <w:p w:rsidR="00B04747" w:rsidRPr="003D4202" w:rsidRDefault="00B04747" w:rsidP="00B04747">
      <w:pPr>
        <w:pStyle w:val="afc"/>
        <w:jc w:val="center"/>
        <w:rPr>
          <w:b/>
          <w:szCs w:val="28"/>
        </w:rPr>
      </w:pPr>
      <w:r w:rsidRPr="003D4202">
        <w:rPr>
          <w:b/>
          <w:szCs w:val="28"/>
        </w:rPr>
        <w:t>ТАЦИНСКИЙ РАЙОН</w:t>
      </w:r>
    </w:p>
    <w:p w:rsidR="00B04747" w:rsidRPr="003D4202" w:rsidRDefault="00B04747" w:rsidP="00B04747">
      <w:pPr>
        <w:pStyle w:val="afc"/>
        <w:jc w:val="center"/>
        <w:rPr>
          <w:b/>
          <w:szCs w:val="28"/>
        </w:rPr>
      </w:pPr>
      <w:r w:rsidRPr="003D4202">
        <w:rPr>
          <w:b/>
          <w:szCs w:val="28"/>
        </w:rPr>
        <w:t>МУНИЦИПАЛЬНОЕ ОБРАЗОВАНИЕ</w:t>
      </w:r>
    </w:p>
    <w:p w:rsidR="00B04747" w:rsidRPr="003D4202" w:rsidRDefault="00B04747" w:rsidP="00B04747">
      <w:pPr>
        <w:pStyle w:val="afc"/>
        <w:jc w:val="center"/>
        <w:rPr>
          <w:b/>
          <w:szCs w:val="28"/>
        </w:rPr>
      </w:pPr>
      <w:r w:rsidRPr="003D4202">
        <w:rPr>
          <w:b/>
          <w:szCs w:val="28"/>
        </w:rPr>
        <w:t>«УГЛЕГОРСКОЕ СЕЛЬСКОЕ ПОСЕЛЕНИЕ»</w:t>
      </w:r>
    </w:p>
    <w:p w:rsidR="00B04747" w:rsidRPr="003D4202" w:rsidRDefault="00B04747" w:rsidP="00B04747">
      <w:pPr>
        <w:pStyle w:val="afc"/>
        <w:jc w:val="center"/>
        <w:rPr>
          <w:b/>
          <w:szCs w:val="28"/>
        </w:rPr>
      </w:pPr>
      <w:r w:rsidRPr="003D4202">
        <w:rPr>
          <w:b/>
          <w:szCs w:val="28"/>
        </w:rPr>
        <w:t>АДМИНИСТРАЦИЯ  УГЛЕГОРСКОГО  СЕЛЬСКОГО  ПОСЕЛЕНИЯ</w:t>
      </w:r>
    </w:p>
    <w:p w:rsidR="00B04747" w:rsidRPr="003D4202" w:rsidRDefault="00B04747" w:rsidP="00B04747">
      <w:pPr>
        <w:pStyle w:val="afc"/>
        <w:jc w:val="center"/>
        <w:rPr>
          <w:b/>
        </w:rPr>
      </w:pPr>
      <w:r w:rsidRPr="003D4202">
        <w:rPr>
          <w:b/>
          <w:szCs w:val="28"/>
        </w:rPr>
        <w:t>__________________________________________________________________</w:t>
      </w:r>
    </w:p>
    <w:p w:rsidR="00B04747" w:rsidRDefault="00B04747" w:rsidP="00B04747">
      <w:pPr>
        <w:pStyle w:val="10"/>
        <w:rPr>
          <w:b/>
          <w:color w:val="000000"/>
        </w:rPr>
      </w:pPr>
      <w:r w:rsidRPr="00B04747">
        <w:rPr>
          <w:b/>
          <w:color w:val="000000"/>
        </w:rPr>
        <w:t>ПОСТАНОВЛЕНИЕ</w:t>
      </w:r>
    </w:p>
    <w:p w:rsidR="002668A5" w:rsidRPr="002668A5" w:rsidRDefault="002668A5" w:rsidP="002668A5">
      <w:pPr>
        <w:rPr>
          <w:sz w:val="20"/>
        </w:rPr>
      </w:pPr>
    </w:p>
    <w:p w:rsidR="00B04747" w:rsidRPr="00686456" w:rsidRDefault="0062698C" w:rsidP="00B04747">
      <w:pPr>
        <w:pStyle w:val="Default"/>
        <w:jc w:val="both"/>
        <w:rPr>
          <w:b/>
          <w:color w:val="auto"/>
        </w:rPr>
      </w:pPr>
      <w:r>
        <w:rPr>
          <w:b/>
          <w:bCs/>
          <w:iCs/>
          <w:color w:val="auto"/>
          <w:sz w:val="28"/>
          <w:szCs w:val="28"/>
        </w:rPr>
        <w:t>02</w:t>
      </w:r>
      <w:r w:rsidR="00B04747" w:rsidRPr="00686456">
        <w:rPr>
          <w:b/>
          <w:bCs/>
          <w:iCs/>
          <w:color w:val="auto"/>
          <w:sz w:val="28"/>
          <w:szCs w:val="28"/>
        </w:rPr>
        <w:t xml:space="preserve"> </w:t>
      </w:r>
      <w:r>
        <w:rPr>
          <w:b/>
          <w:bCs/>
          <w:iCs/>
          <w:color w:val="auto"/>
          <w:sz w:val="28"/>
          <w:szCs w:val="28"/>
        </w:rPr>
        <w:t>февраля</w:t>
      </w:r>
      <w:r w:rsidR="00B04747" w:rsidRPr="00686456">
        <w:rPr>
          <w:b/>
          <w:bCs/>
          <w:iCs/>
          <w:color w:val="auto"/>
          <w:sz w:val="28"/>
          <w:szCs w:val="28"/>
        </w:rPr>
        <w:t xml:space="preserve"> 201</w:t>
      </w:r>
      <w:r w:rsidR="00B04747">
        <w:rPr>
          <w:b/>
          <w:bCs/>
          <w:iCs/>
          <w:color w:val="auto"/>
          <w:sz w:val="28"/>
          <w:szCs w:val="28"/>
        </w:rPr>
        <w:t>8</w:t>
      </w:r>
      <w:r w:rsidR="00B04747" w:rsidRPr="00686456">
        <w:rPr>
          <w:b/>
          <w:bCs/>
          <w:iCs/>
          <w:color w:val="auto"/>
          <w:sz w:val="28"/>
          <w:szCs w:val="28"/>
        </w:rPr>
        <w:t xml:space="preserve"> г.</w:t>
      </w:r>
      <w:r w:rsidR="00B04747" w:rsidRPr="00686456">
        <w:rPr>
          <w:b/>
          <w:bCs/>
          <w:iCs/>
          <w:color w:val="auto"/>
          <w:sz w:val="28"/>
          <w:szCs w:val="28"/>
        </w:rPr>
        <w:tab/>
        <w:t xml:space="preserve">                           №  </w:t>
      </w:r>
      <w:r>
        <w:rPr>
          <w:b/>
          <w:bCs/>
          <w:iCs/>
          <w:color w:val="auto"/>
          <w:sz w:val="28"/>
          <w:szCs w:val="28"/>
        </w:rPr>
        <w:t>9</w:t>
      </w:r>
      <w:r w:rsidR="00B04747" w:rsidRPr="00686456">
        <w:rPr>
          <w:b/>
          <w:bCs/>
          <w:iCs/>
          <w:color w:val="auto"/>
          <w:sz w:val="28"/>
          <w:szCs w:val="28"/>
        </w:rPr>
        <w:t xml:space="preserve">                              п. Углегорский</w:t>
      </w:r>
    </w:p>
    <w:p w:rsidR="0062698C" w:rsidRPr="002668A5" w:rsidRDefault="0062698C" w:rsidP="0062698C">
      <w:pPr>
        <w:pStyle w:val="af6"/>
        <w:rPr>
          <w:b/>
          <w:color w:val="FF0000"/>
          <w:sz w:val="20"/>
          <w:szCs w:val="28"/>
        </w:rPr>
      </w:pPr>
    </w:p>
    <w:tbl>
      <w:tblPr>
        <w:tblW w:w="11556" w:type="dxa"/>
        <w:tblLook w:val="04A0"/>
      </w:tblPr>
      <w:tblGrid>
        <w:gridCol w:w="6912"/>
        <w:gridCol w:w="4644"/>
      </w:tblGrid>
      <w:tr w:rsidR="0062698C" w:rsidRPr="001D0AC6" w:rsidTr="00491B7E">
        <w:tc>
          <w:tcPr>
            <w:tcW w:w="6912" w:type="dxa"/>
          </w:tcPr>
          <w:p w:rsidR="0062698C" w:rsidRPr="00567AEE" w:rsidRDefault="0062698C" w:rsidP="00491B7E">
            <w:pPr>
              <w:rPr>
                <w:b/>
                <w:sz w:val="28"/>
                <w:szCs w:val="28"/>
              </w:rPr>
            </w:pPr>
            <w:r w:rsidRPr="00567AEE">
              <w:rPr>
                <w:b/>
                <w:bCs/>
                <w:kern w:val="2"/>
                <w:sz w:val="28"/>
                <w:szCs w:val="28"/>
              </w:rPr>
              <w:t>О внесении изменений в постановление от 16.10.2015г № 99 «О порядке формирования муниципального задания на оказание муниципальных услуг (выполнение работ) в отношении муниципальных учреждений Углегорского сельского поселения и финансового обеспечения выполнения муниципального задания»</w:t>
            </w:r>
          </w:p>
        </w:tc>
        <w:tc>
          <w:tcPr>
            <w:tcW w:w="4644" w:type="dxa"/>
          </w:tcPr>
          <w:p w:rsidR="0062698C" w:rsidRPr="00E26183" w:rsidRDefault="0062698C" w:rsidP="00491B7E">
            <w:pPr>
              <w:jc w:val="both"/>
              <w:rPr>
                <w:sz w:val="28"/>
                <w:szCs w:val="28"/>
              </w:rPr>
            </w:pPr>
          </w:p>
        </w:tc>
      </w:tr>
    </w:tbl>
    <w:p w:rsidR="0062698C" w:rsidRPr="00494B78" w:rsidRDefault="0062698C" w:rsidP="0062698C">
      <w:pPr>
        <w:pStyle w:val="af6"/>
        <w:rPr>
          <w:b/>
          <w:color w:val="FF0000"/>
          <w:szCs w:val="28"/>
        </w:rPr>
      </w:pPr>
    </w:p>
    <w:p w:rsidR="0062698C" w:rsidRPr="00936FC1" w:rsidRDefault="0062698C" w:rsidP="0062698C">
      <w:pPr>
        <w:pStyle w:val="ConsPlusNormal"/>
        <w:ind w:firstLine="540"/>
        <w:jc w:val="both"/>
        <w:rPr>
          <w:sz w:val="28"/>
          <w:szCs w:val="28"/>
        </w:rPr>
      </w:pPr>
      <w:r w:rsidRPr="00936FC1">
        <w:rPr>
          <w:sz w:val="28"/>
          <w:szCs w:val="28"/>
        </w:rPr>
        <w:t xml:space="preserve">В целях приведения правового акта Углегорского сельского поселения Тацинского района </w:t>
      </w:r>
      <w:r w:rsidRPr="00936FC1">
        <w:rPr>
          <w:kern w:val="2"/>
          <w:sz w:val="28"/>
          <w:szCs w:val="28"/>
        </w:rPr>
        <w:t>в соответствие со статьей 69</w:t>
      </w:r>
      <w:r w:rsidRPr="00936FC1">
        <w:rPr>
          <w:kern w:val="2"/>
          <w:sz w:val="28"/>
          <w:szCs w:val="28"/>
          <w:vertAlign w:val="superscript"/>
        </w:rPr>
        <w:t xml:space="preserve">2 </w:t>
      </w:r>
      <w:r w:rsidRPr="00936FC1">
        <w:rPr>
          <w:kern w:val="2"/>
          <w:sz w:val="28"/>
          <w:szCs w:val="28"/>
        </w:rPr>
        <w:t>Бюджетного кодекса Российской Федерации и федеральными нормативными правовыми актами</w:t>
      </w:r>
      <w:r w:rsidRPr="00936FC1">
        <w:rPr>
          <w:sz w:val="28"/>
          <w:szCs w:val="28"/>
        </w:rPr>
        <w:t>,</w:t>
      </w:r>
    </w:p>
    <w:p w:rsidR="0062698C" w:rsidRPr="00494B78" w:rsidRDefault="0062698C" w:rsidP="0062698C">
      <w:pPr>
        <w:pStyle w:val="ConsPlusNormal"/>
        <w:ind w:firstLine="540"/>
        <w:rPr>
          <w:sz w:val="28"/>
          <w:szCs w:val="28"/>
        </w:rPr>
      </w:pPr>
    </w:p>
    <w:p w:rsidR="0062698C" w:rsidRPr="00B1670B" w:rsidRDefault="0062698C" w:rsidP="0062698C">
      <w:pPr>
        <w:pStyle w:val="af6"/>
        <w:rPr>
          <w:b/>
          <w:szCs w:val="28"/>
        </w:rPr>
      </w:pPr>
      <w:r w:rsidRPr="00B1670B">
        <w:rPr>
          <w:szCs w:val="28"/>
        </w:rPr>
        <w:t xml:space="preserve">                                           </w:t>
      </w:r>
      <w:proofErr w:type="gramStart"/>
      <w:r w:rsidRPr="00B1670B">
        <w:rPr>
          <w:szCs w:val="28"/>
        </w:rPr>
        <w:t>П</w:t>
      </w:r>
      <w:proofErr w:type="gramEnd"/>
      <w:r w:rsidRPr="00B1670B">
        <w:rPr>
          <w:szCs w:val="28"/>
        </w:rPr>
        <w:t xml:space="preserve"> О С Т А Н О В Л Я Ю :</w:t>
      </w:r>
    </w:p>
    <w:p w:rsidR="0062698C" w:rsidRPr="00B1670B" w:rsidRDefault="0062698C" w:rsidP="0062698C">
      <w:pPr>
        <w:pStyle w:val="af6"/>
        <w:rPr>
          <w:b/>
          <w:sz w:val="16"/>
          <w:szCs w:val="16"/>
        </w:rPr>
      </w:pPr>
    </w:p>
    <w:p w:rsidR="0062698C" w:rsidRPr="00494B78" w:rsidRDefault="0062698C" w:rsidP="0062698C">
      <w:pPr>
        <w:pStyle w:val="ab"/>
        <w:numPr>
          <w:ilvl w:val="0"/>
          <w:numId w:val="32"/>
        </w:numPr>
        <w:ind w:left="0" w:firstLine="426"/>
        <w:jc w:val="both"/>
        <w:rPr>
          <w:sz w:val="28"/>
          <w:szCs w:val="28"/>
        </w:rPr>
      </w:pPr>
      <w:r w:rsidRPr="00494B78">
        <w:rPr>
          <w:sz w:val="28"/>
          <w:szCs w:val="28"/>
        </w:rPr>
        <w:t xml:space="preserve">Внести в </w:t>
      </w:r>
      <w:hyperlink r:id="rId7" w:history="1">
        <w:r w:rsidRPr="00494B78">
          <w:rPr>
            <w:color w:val="000000" w:themeColor="text1"/>
            <w:sz w:val="28"/>
            <w:szCs w:val="28"/>
          </w:rPr>
          <w:t>приложение № 1</w:t>
        </w:r>
      </w:hyperlink>
      <w:r w:rsidRPr="00494B78">
        <w:rPr>
          <w:sz w:val="28"/>
          <w:szCs w:val="28"/>
        </w:rPr>
        <w:t xml:space="preserve"> к постановлению Администрации </w:t>
      </w:r>
      <w:r>
        <w:rPr>
          <w:sz w:val="28"/>
          <w:szCs w:val="28"/>
        </w:rPr>
        <w:t>Углегорского сельского поселения</w:t>
      </w:r>
      <w:r w:rsidRPr="00494B78">
        <w:rPr>
          <w:sz w:val="28"/>
          <w:szCs w:val="28"/>
        </w:rPr>
        <w:t xml:space="preserve"> от </w:t>
      </w:r>
      <w:r>
        <w:rPr>
          <w:sz w:val="28"/>
          <w:szCs w:val="28"/>
        </w:rPr>
        <w:t>16</w:t>
      </w:r>
      <w:r w:rsidRPr="00494B78">
        <w:rPr>
          <w:sz w:val="28"/>
          <w:szCs w:val="28"/>
        </w:rPr>
        <w:t xml:space="preserve">.10.2015 № </w:t>
      </w:r>
      <w:r>
        <w:rPr>
          <w:sz w:val="28"/>
          <w:szCs w:val="28"/>
        </w:rPr>
        <w:t>99</w:t>
      </w:r>
      <w:r w:rsidRPr="00494B78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«</w:t>
      </w:r>
      <w:r w:rsidRPr="006E7A4B">
        <w:rPr>
          <w:bCs/>
          <w:kern w:val="2"/>
          <w:sz w:val="28"/>
          <w:szCs w:val="28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Углегорского сельского поселения</w:t>
      </w:r>
      <w:r w:rsidRPr="00C26545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и</w:t>
      </w:r>
      <w:r w:rsidRPr="006E7A4B">
        <w:rPr>
          <w:bCs/>
          <w:kern w:val="2"/>
          <w:sz w:val="28"/>
          <w:szCs w:val="28"/>
        </w:rPr>
        <w:t xml:space="preserve"> финансового обеспечения выполнения муниципального задания</w:t>
      </w:r>
      <w:r>
        <w:rPr>
          <w:bCs/>
          <w:kern w:val="2"/>
          <w:sz w:val="28"/>
          <w:szCs w:val="28"/>
        </w:rPr>
        <w:t xml:space="preserve">» </w:t>
      </w:r>
      <w:r w:rsidRPr="00494B78">
        <w:rPr>
          <w:sz w:val="28"/>
          <w:szCs w:val="28"/>
        </w:rPr>
        <w:t xml:space="preserve">изменения согласно приложению к настоящему постановлению </w:t>
      </w:r>
    </w:p>
    <w:p w:rsidR="0062698C" w:rsidRPr="00D80CDA" w:rsidRDefault="0062698C" w:rsidP="0062698C">
      <w:pPr>
        <w:numPr>
          <w:ilvl w:val="0"/>
          <w:numId w:val="32"/>
        </w:numPr>
        <w:ind w:left="0" w:firstLine="426"/>
        <w:contextualSpacing/>
        <w:jc w:val="both"/>
        <w:rPr>
          <w:sz w:val="28"/>
          <w:szCs w:val="28"/>
        </w:rPr>
      </w:pPr>
      <w:r w:rsidRPr="00D80CDA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 xml:space="preserve">о дня его официального опубликования </w:t>
      </w:r>
      <w:r w:rsidRPr="00D80C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 применяется к правоотношениям, возникшим </w:t>
      </w:r>
      <w:r w:rsidRPr="00D80CDA">
        <w:rPr>
          <w:sz w:val="28"/>
          <w:szCs w:val="28"/>
        </w:rPr>
        <w:t>начиная с формирования муниципального задания на 2018 год и на плановый период 2019 и 2020 годов.</w:t>
      </w:r>
    </w:p>
    <w:p w:rsidR="0062698C" w:rsidRPr="00202EC8" w:rsidRDefault="0062698C" w:rsidP="0062698C">
      <w:pPr>
        <w:pStyle w:val="ab"/>
        <w:numPr>
          <w:ilvl w:val="0"/>
          <w:numId w:val="32"/>
        </w:numPr>
        <w:ind w:left="0" w:firstLine="426"/>
        <w:jc w:val="both"/>
        <w:rPr>
          <w:sz w:val="28"/>
          <w:szCs w:val="28"/>
        </w:rPr>
      </w:pPr>
      <w:r w:rsidRPr="00202EC8">
        <w:rPr>
          <w:sz w:val="28"/>
          <w:szCs w:val="28"/>
        </w:rPr>
        <w:t xml:space="preserve"> </w:t>
      </w:r>
      <w:proofErr w:type="gramStart"/>
      <w:r w:rsidRPr="00202EC8">
        <w:rPr>
          <w:sz w:val="28"/>
          <w:szCs w:val="28"/>
        </w:rPr>
        <w:t>Контроль за</w:t>
      </w:r>
      <w:proofErr w:type="gramEnd"/>
      <w:r w:rsidRPr="00202EC8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возложить на начальника сектора экономии и финансов А.В.Харитонова</w:t>
      </w:r>
      <w:r w:rsidRPr="00202EC8">
        <w:rPr>
          <w:sz w:val="28"/>
          <w:szCs w:val="28"/>
        </w:rPr>
        <w:t xml:space="preserve">. </w:t>
      </w:r>
    </w:p>
    <w:p w:rsidR="0062698C" w:rsidRPr="00E83B31" w:rsidRDefault="0062698C" w:rsidP="0062698C">
      <w:pPr>
        <w:pStyle w:val="ab"/>
        <w:ind w:left="0"/>
        <w:jc w:val="both"/>
        <w:rPr>
          <w:sz w:val="28"/>
          <w:szCs w:val="28"/>
        </w:rPr>
      </w:pPr>
    </w:p>
    <w:p w:rsidR="0062698C" w:rsidRDefault="0062698C" w:rsidP="0062698C">
      <w:pPr>
        <w:pStyle w:val="ab"/>
        <w:ind w:left="0"/>
        <w:jc w:val="both"/>
        <w:rPr>
          <w:bCs/>
          <w:iCs/>
          <w:sz w:val="28"/>
        </w:rPr>
      </w:pPr>
    </w:p>
    <w:p w:rsidR="0062698C" w:rsidRPr="00E83B31" w:rsidRDefault="0062698C" w:rsidP="0062698C">
      <w:pPr>
        <w:pStyle w:val="ab"/>
        <w:ind w:left="0"/>
        <w:jc w:val="both"/>
        <w:rPr>
          <w:bCs/>
          <w:iCs/>
          <w:sz w:val="28"/>
        </w:rPr>
      </w:pPr>
    </w:p>
    <w:p w:rsidR="0062698C" w:rsidRPr="00E83B31" w:rsidRDefault="0062698C" w:rsidP="0062698C">
      <w:pPr>
        <w:pStyle w:val="ab"/>
        <w:ind w:left="0"/>
        <w:jc w:val="both"/>
        <w:rPr>
          <w:bCs/>
          <w:iCs/>
          <w:sz w:val="28"/>
        </w:rPr>
      </w:pPr>
      <w:r w:rsidRPr="00E83B31">
        <w:rPr>
          <w:bCs/>
          <w:iCs/>
          <w:sz w:val="28"/>
        </w:rPr>
        <w:t>Глав</w:t>
      </w:r>
      <w:r>
        <w:rPr>
          <w:bCs/>
          <w:iCs/>
          <w:sz w:val="28"/>
        </w:rPr>
        <w:t>а</w:t>
      </w:r>
      <w:r w:rsidRPr="00E83B31">
        <w:rPr>
          <w:bCs/>
          <w:iCs/>
          <w:sz w:val="28"/>
        </w:rPr>
        <w:t xml:space="preserve"> </w:t>
      </w:r>
      <w:r>
        <w:rPr>
          <w:bCs/>
          <w:iCs/>
          <w:sz w:val="28"/>
        </w:rPr>
        <w:t xml:space="preserve">Администрации </w:t>
      </w:r>
      <w:r w:rsidRPr="00E83B31">
        <w:rPr>
          <w:bCs/>
          <w:iCs/>
          <w:sz w:val="28"/>
        </w:rPr>
        <w:t xml:space="preserve">Углегорского </w:t>
      </w:r>
    </w:p>
    <w:p w:rsidR="000F27ED" w:rsidRDefault="0062698C" w:rsidP="0062698C">
      <w:pPr>
        <w:pStyle w:val="ab"/>
        <w:ind w:left="0"/>
        <w:jc w:val="both"/>
        <w:rPr>
          <w:bCs/>
          <w:iCs/>
          <w:sz w:val="28"/>
        </w:rPr>
      </w:pPr>
      <w:r w:rsidRPr="00E83B31">
        <w:rPr>
          <w:bCs/>
          <w:iCs/>
          <w:sz w:val="28"/>
        </w:rPr>
        <w:t>сельского поселения</w:t>
      </w:r>
      <w:r w:rsidRPr="00E83B31">
        <w:rPr>
          <w:bCs/>
          <w:iCs/>
          <w:sz w:val="28"/>
        </w:rPr>
        <w:tab/>
      </w:r>
      <w:r w:rsidRPr="00E83B31">
        <w:rPr>
          <w:bCs/>
          <w:iCs/>
          <w:sz w:val="28"/>
        </w:rPr>
        <w:tab/>
      </w:r>
      <w:r w:rsidRPr="00E83B31">
        <w:rPr>
          <w:bCs/>
          <w:iCs/>
          <w:sz w:val="28"/>
        </w:rPr>
        <w:tab/>
      </w:r>
      <w:r w:rsidRPr="00E83B31">
        <w:rPr>
          <w:bCs/>
          <w:iCs/>
          <w:sz w:val="28"/>
        </w:rPr>
        <w:tab/>
      </w:r>
      <w:r>
        <w:rPr>
          <w:bCs/>
          <w:iCs/>
          <w:sz w:val="28"/>
        </w:rPr>
        <w:t xml:space="preserve">                                </w:t>
      </w:r>
      <w:proofErr w:type="spellStart"/>
      <w:r>
        <w:rPr>
          <w:bCs/>
          <w:iCs/>
          <w:sz w:val="28"/>
        </w:rPr>
        <w:t>Л.Л.Качурина</w:t>
      </w:r>
      <w:proofErr w:type="spellEnd"/>
    </w:p>
    <w:p w:rsidR="0062698C" w:rsidRDefault="0062698C" w:rsidP="0062698C">
      <w:pPr>
        <w:pStyle w:val="ab"/>
        <w:ind w:left="0"/>
        <w:jc w:val="both"/>
        <w:rPr>
          <w:bCs/>
          <w:iCs/>
          <w:sz w:val="28"/>
        </w:rPr>
      </w:pPr>
    </w:p>
    <w:p w:rsidR="0062698C" w:rsidRDefault="0062698C" w:rsidP="0062698C">
      <w:pPr>
        <w:pStyle w:val="ab"/>
        <w:ind w:left="0"/>
        <w:jc w:val="both"/>
      </w:pPr>
    </w:p>
    <w:p w:rsidR="000F27ED" w:rsidRDefault="000F27ED" w:rsidP="00DF458C">
      <w:pPr>
        <w:pStyle w:val="ConsPlusNormal"/>
        <w:jc w:val="right"/>
        <w:outlineLvl w:val="0"/>
      </w:pPr>
    </w:p>
    <w:p w:rsidR="000F27ED" w:rsidRDefault="000F27ED" w:rsidP="00DF458C">
      <w:pPr>
        <w:pStyle w:val="ConsPlusNormal"/>
        <w:jc w:val="right"/>
        <w:outlineLvl w:val="0"/>
      </w:pPr>
    </w:p>
    <w:p w:rsidR="000F27ED" w:rsidRDefault="000F27ED" w:rsidP="00DF458C">
      <w:pPr>
        <w:pStyle w:val="ConsPlusNormal"/>
        <w:jc w:val="right"/>
        <w:outlineLvl w:val="0"/>
      </w:pPr>
    </w:p>
    <w:p w:rsidR="000F27ED" w:rsidRDefault="000F27ED" w:rsidP="00DF458C">
      <w:pPr>
        <w:pStyle w:val="ConsPlusNormal"/>
        <w:jc w:val="right"/>
        <w:outlineLvl w:val="0"/>
      </w:pPr>
    </w:p>
    <w:p w:rsidR="000F27ED" w:rsidRDefault="000F27ED" w:rsidP="00DF458C">
      <w:pPr>
        <w:pStyle w:val="ConsPlusNormal"/>
        <w:jc w:val="right"/>
        <w:outlineLvl w:val="0"/>
      </w:pPr>
    </w:p>
    <w:p w:rsidR="0062698C" w:rsidRDefault="0062698C" w:rsidP="00DF458C">
      <w:pPr>
        <w:pStyle w:val="ConsPlusNormal"/>
        <w:jc w:val="right"/>
        <w:outlineLvl w:val="0"/>
      </w:pPr>
    </w:p>
    <w:p w:rsidR="0062698C" w:rsidRPr="00936FC1" w:rsidRDefault="0062698C" w:rsidP="0062698C">
      <w:pPr>
        <w:pageBreakBefore/>
        <w:ind w:left="6237"/>
        <w:jc w:val="right"/>
        <w:rPr>
          <w:kern w:val="2"/>
          <w:szCs w:val="28"/>
        </w:rPr>
      </w:pPr>
      <w:r w:rsidRPr="00936FC1">
        <w:rPr>
          <w:kern w:val="2"/>
          <w:szCs w:val="28"/>
        </w:rPr>
        <w:lastRenderedPageBreak/>
        <w:t xml:space="preserve">Приложение </w:t>
      </w:r>
    </w:p>
    <w:p w:rsidR="0062698C" w:rsidRPr="00936FC1" w:rsidRDefault="0062698C" w:rsidP="0062698C">
      <w:pPr>
        <w:ind w:left="6237"/>
        <w:jc w:val="right"/>
        <w:rPr>
          <w:kern w:val="2"/>
          <w:szCs w:val="28"/>
        </w:rPr>
      </w:pPr>
      <w:r w:rsidRPr="00936FC1">
        <w:rPr>
          <w:kern w:val="2"/>
          <w:szCs w:val="28"/>
        </w:rPr>
        <w:t>к постановлению</w:t>
      </w:r>
      <w:r>
        <w:rPr>
          <w:kern w:val="2"/>
          <w:szCs w:val="28"/>
        </w:rPr>
        <w:t xml:space="preserve"> Администрации Углегорского сельского поселения  </w:t>
      </w:r>
    </w:p>
    <w:p w:rsidR="0062698C" w:rsidRPr="00936FC1" w:rsidRDefault="0062698C" w:rsidP="0062698C">
      <w:pPr>
        <w:ind w:left="5670"/>
        <w:jc w:val="right"/>
      </w:pPr>
      <w:r w:rsidRPr="00936FC1">
        <w:t xml:space="preserve">от </w:t>
      </w:r>
      <w:r w:rsidR="002668A5">
        <w:t>02.02</w:t>
      </w:r>
      <w:r w:rsidRPr="00936FC1">
        <w:t>.201</w:t>
      </w:r>
      <w:r w:rsidR="002668A5">
        <w:t>8</w:t>
      </w:r>
      <w:r w:rsidRPr="00936FC1">
        <w:t xml:space="preserve"> № </w:t>
      </w:r>
      <w:r w:rsidR="002668A5">
        <w:t>9</w:t>
      </w:r>
    </w:p>
    <w:p w:rsidR="0062698C" w:rsidRPr="00936FC1" w:rsidRDefault="0062698C" w:rsidP="0062698C">
      <w:pPr>
        <w:autoSpaceDE w:val="0"/>
        <w:autoSpaceDN w:val="0"/>
        <w:adjustRightInd w:val="0"/>
        <w:ind w:firstLine="709"/>
        <w:jc w:val="center"/>
        <w:rPr>
          <w:kern w:val="2"/>
          <w:sz w:val="22"/>
          <w:szCs w:val="16"/>
        </w:rPr>
      </w:pPr>
    </w:p>
    <w:p w:rsidR="0062698C" w:rsidRPr="007D3151" w:rsidRDefault="0062698C" w:rsidP="0062698C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7D3151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62698C" w:rsidRDefault="0062698C" w:rsidP="0062698C">
      <w:pPr>
        <w:jc w:val="center"/>
        <w:rPr>
          <w:bCs/>
          <w:kern w:val="2"/>
          <w:sz w:val="28"/>
          <w:szCs w:val="28"/>
        </w:rPr>
      </w:pPr>
      <w:r w:rsidRPr="007D3151">
        <w:rPr>
          <w:rFonts w:eastAsia="Calibri"/>
          <w:kern w:val="2"/>
          <w:sz w:val="28"/>
          <w:szCs w:val="28"/>
          <w:lang w:eastAsia="en-US"/>
        </w:rPr>
        <w:t xml:space="preserve">вносимые в </w:t>
      </w:r>
      <w:r>
        <w:rPr>
          <w:rFonts w:eastAsia="Calibri"/>
          <w:kern w:val="2"/>
          <w:sz w:val="28"/>
          <w:szCs w:val="28"/>
          <w:lang w:eastAsia="en-US"/>
        </w:rPr>
        <w:t>постановление</w:t>
      </w:r>
      <w:r w:rsidRPr="007D315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94B7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Углегорского сельского поселения</w:t>
      </w:r>
      <w:r w:rsidRPr="00494B78">
        <w:rPr>
          <w:sz w:val="28"/>
          <w:szCs w:val="28"/>
        </w:rPr>
        <w:t xml:space="preserve"> от </w:t>
      </w:r>
      <w:r>
        <w:rPr>
          <w:sz w:val="28"/>
          <w:szCs w:val="28"/>
        </w:rPr>
        <w:t>16</w:t>
      </w:r>
      <w:r w:rsidRPr="00494B78">
        <w:rPr>
          <w:sz w:val="28"/>
          <w:szCs w:val="28"/>
        </w:rPr>
        <w:t xml:space="preserve">.10.2015 № </w:t>
      </w:r>
      <w:r>
        <w:rPr>
          <w:sz w:val="28"/>
          <w:szCs w:val="28"/>
        </w:rPr>
        <w:t>99</w:t>
      </w:r>
      <w:r w:rsidRPr="00494B78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«</w:t>
      </w:r>
      <w:r w:rsidRPr="006E7A4B">
        <w:rPr>
          <w:bCs/>
          <w:kern w:val="2"/>
          <w:sz w:val="28"/>
          <w:szCs w:val="28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Углегорского сельского поселения</w:t>
      </w:r>
      <w:r w:rsidRPr="00C26545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и</w:t>
      </w:r>
      <w:r w:rsidRPr="006E7A4B">
        <w:rPr>
          <w:bCs/>
          <w:kern w:val="2"/>
          <w:sz w:val="28"/>
          <w:szCs w:val="28"/>
        </w:rPr>
        <w:t xml:space="preserve"> финансового обеспечения выполнения муниципального задания</w:t>
      </w:r>
      <w:r>
        <w:rPr>
          <w:bCs/>
          <w:kern w:val="2"/>
          <w:sz w:val="28"/>
          <w:szCs w:val="28"/>
        </w:rPr>
        <w:t>»</w:t>
      </w:r>
    </w:p>
    <w:p w:rsidR="0062698C" w:rsidRDefault="0062698C" w:rsidP="00DF458C">
      <w:pPr>
        <w:pStyle w:val="ConsPlusNormal"/>
        <w:jc w:val="right"/>
        <w:outlineLvl w:val="0"/>
      </w:pPr>
    </w:p>
    <w:p w:rsidR="00C97065" w:rsidRPr="00D80CDA" w:rsidRDefault="00C97065" w:rsidP="00C97065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A97CBF" w:rsidRPr="000A0ED8" w:rsidRDefault="00A97CBF" w:rsidP="00A97C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Par70"/>
      <w:bookmarkEnd w:id="0"/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</w:t>
      </w:r>
      <w:r w:rsidRPr="000A0ED8">
        <w:rPr>
          <w:rFonts w:eastAsia="Calibri"/>
          <w:sz w:val="28"/>
          <w:szCs w:val="28"/>
          <w:lang w:eastAsia="en-US"/>
        </w:rPr>
        <w:t>В</w:t>
      </w:r>
      <w:proofErr w:type="gramEnd"/>
      <w:r w:rsidRPr="000A0ED8">
        <w:rPr>
          <w:rFonts w:eastAsia="Calibri"/>
          <w:sz w:val="28"/>
          <w:szCs w:val="28"/>
          <w:lang w:eastAsia="en-US"/>
        </w:rPr>
        <w:t xml:space="preserve"> приложении № 1:</w:t>
      </w:r>
    </w:p>
    <w:p w:rsidR="00A97CBF" w:rsidRPr="00F041DE" w:rsidRDefault="00A97CBF" w:rsidP="00A97C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ED8">
        <w:rPr>
          <w:rFonts w:eastAsia="Calibri"/>
          <w:sz w:val="28"/>
          <w:szCs w:val="28"/>
          <w:lang w:eastAsia="en-US"/>
        </w:rPr>
        <w:t xml:space="preserve">1.1. Пункт 2.3 раздела 2 </w:t>
      </w:r>
      <w:r w:rsidRPr="00F041DE">
        <w:rPr>
          <w:sz w:val="28"/>
          <w:szCs w:val="28"/>
        </w:rPr>
        <w:t>изложить в редакции:</w:t>
      </w:r>
    </w:p>
    <w:p w:rsidR="00A97CBF" w:rsidRPr="00F041DE" w:rsidRDefault="00A97CBF" w:rsidP="00A97C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41DE">
        <w:rPr>
          <w:sz w:val="28"/>
          <w:szCs w:val="28"/>
        </w:rPr>
        <w:t>«2.3.</w:t>
      </w:r>
      <w:r>
        <w:rPr>
          <w:sz w:val="28"/>
          <w:szCs w:val="28"/>
        </w:rPr>
        <w:t> </w:t>
      </w:r>
      <w:r>
        <w:rPr>
          <w:rFonts w:eastAsia="Calibri"/>
          <w:sz w:val="28"/>
          <w:szCs w:val="28"/>
          <w:lang w:eastAsia="en-US"/>
        </w:rPr>
        <w:t xml:space="preserve">Муниципальное задание формируется </w:t>
      </w:r>
      <w:r w:rsidRPr="000A0ED8">
        <w:rPr>
          <w:rFonts w:eastAsia="Calibri"/>
          <w:sz w:val="28"/>
          <w:szCs w:val="28"/>
          <w:lang w:eastAsia="en-US"/>
        </w:rPr>
        <w:t xml:space="preserve"> в электронном виде </w:t>
      </w:r>
      <w:r w:rsidRPr="000A0ED8">
        <w:rPr>
          <w:rFonts w:eastAsia="Calibri"/>
          <w:sz w:val="28"/>
          <w:szCs w:val="28"/>
          <w:lang w:eastAsia="en-US"/>
        </w:rPr>
        <w:br/>
        <w:t xml:space="preserve">в установленном порядке в информационной системе «Единая автоматизированная система управления общественными финансами </w:t>
      </w:r>
      <w:r w:rsidRPr="000A0ED8">
        <w:rPr>
          <w:rFonts w:eastAsia="Calibri"/>
          <w:sz w:val="28"/>
          <w:szCs w:val="28"/>
          <w:lang w:eastAsia="en-US"/>
        </w:rPr>
        <w:br/>
        <w:t>в Ростовской области» в соответствии с инструктивно-методическими материалами, размещенными на официальном сайте в информационно-телекоммуникационной сети «Интернет» министерства финансов Ростовской области, и (или) на бумажном носителе</w:t>
      </w:r>
      <w:proofErr w:type="gramStart"/>
      <w:r w:rsidRPr="00F041DE">
        <w:rPr>
          <w:sz w:val="28"/>
          <w:szCs w:val="28"/>
        </w:rPr>
        <w:t>.».</w:t>
      </w:r>
      <w:proofErr w:type="gramEnd"/>
    </w:p>
    <w:p w:rsidR="00A97CBF" w:rsidRPr="000A0ED8" w:rsidRDefault="00A97CBF" w:rsidP="00A97CB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A0ED8">
        <w:rPr>
          <w:rFonts w:eastAsia="Calibri"/>
          <w:bCs/>
          <w:sz w:val="28"/>
          <w:szCs w:val="28"/>
          <w:lang w:eastAsia="en-US"/>
        </w:rPr>
        <w:t xml:space="preserve">1.2. </w:t>
      </w:r>
      <w:hyperlink r:id="rId8" w:history="1">
        <w:r w:rsidRPr="000A0ED8">
          <w:rPr>
            <w:rFonts w:eastAsia="Calibri"/>
            <w:bCs/>
            <w:sz w:val="28"/>
            <w:szCs w:val="28"/>
            <w:lang w:eastAsia="en-US"/>
          </w:rPr>
          <w:t>Приложение № 1</w:t>
        </w:r>
      </w:hyperlink>
      <w:r w:rsidRPr="000A0ED8">
        <w:rPr>
          <w:rFonts w:eastAsia="Calibri"/>
          <w:bCs/>
          <w:sz w:val="28"/>
          <w:szCs w:val="28"/>
          <w:lang w:eastAsia="en-US"/>
        </w:rPr>
        <w:t xml:space="preserve"> изложить в редакции:</w:t>
      </w:r>
    </w:p>
    <w:p w:rsidR="00C97065" w:rsidRPr="00D80CDA" w:rsidRDefault="00C97065" w:rsidP="00C97065">
      <w:pPr>
        <w:rPr>
          <w:sz w:val="28"/>
          <w:szCs w:val="28"/>
        </w:rPr>
      </w:pPr>
    </w:p>
    <w:p w:rsidR="00C97065" w:rsidRPr="00D80CDA" w:rsidRDefault="00C97065" w:rsidP="00C97065">
      <w:pPr>
        <w:rPr>
          <w:sz w:val="28"/>
          <w:szCs w:val="28"/>
        </w:rPr>
      </w:pPr>
    </w:p>
    <w:p w:rsidR="00C97065" w:rsidRPr="00D80CDA" w:rsidRDefault="00C97065" w:rsidP="00C97065">
      <w:pPr>
        <w:rPr>
          <w:sz w:val="28"/>
          <w:szCs w:val="28"/>
        </w:rPr>
      </w:pPr>
    </w:p>
    <w:p w:rsidR="00C97065" w:rsidRPr="00D80CDA" w:rsidRDefault="00C97065" w:rsidP="00C97065">
      <w:pPr>
        <w:rPr>
          <w:sz w:val="28"/>
          <w:szCs w:val="28"/>
        </w:rPr>
      </w:pPr>
    </w:p>
    <w:p w:rsidR="00C97065" w:rsidRPr="00D80CDA" w:rsidRDefault="00C97065" w:rsidP="00C97065">
      <w:pPr>
        <w:widowControl w:val="0"/>
        <w:tabs>
          <w:tab w:val="left" w:pos="11199"/>
        </w:tabs>
        <w:ind w:left="9356"/>
        <w:jc w:val="center"/>
        <w:rPr>
          <w:sz w:val="28"/>
          <w:szCs w:val="28"/>
        </w:rPr>
        <w:sectPr w:rsidR="00C97065" w:rsidRPr="00D80CDA" w:rsidSect="00292CF0">
          <w:pgSz w:w="11909" w:h="16834"/>
          <w:pgMar w:top="851" w:right="851" w:bottom="709" w:left="1304" w:header="709" w:footer="709" w:gutter="0"/>
          <w:cols w:space="720"/>
        </w:sectPr>
      </w:pPr>
    </w:p>
    <w:p w:rsidR="00C97065" w:rsidRPr="00D80CDA" w:rsidRDefault="00C97065" w:rsidP="00C97065">
      <w:pPr>
        <w:widowControl w:val="0"/>
        <w:tabs>
          <w:tab w:val="left" w:pos="11199"/>
        </w:tabs>
        <w:ind w:left="9356"/>
        <w:jc w:val="center"/>
      </w:pPr>
      <w:r w:rsidRPr="00D80CDA">
        <w:lastRenderedPageBreak/>
        <w:t>Приложение № 1</w:t>
      </w:r>
    </w:p>
    <w:p w:rsidR="00C97065" w:rsidRPr="00D80CDA" w:rsidRDefault="00C97065" w:rsidP="00C97065">
      <w:pPr>
        <w:widowControl w:val="0"/>
        <w:tabs>
          <w:tab w:val="left" w:pos="11199"/>
        </w:tabs>
        <w:ind w:left="9356"/>
        <w:jc w:val="center"/>
      </w:pPr>
      <w:r w:rsidRPr="00D80CDA">
        <w:t xml:space="preserve">к Положению о формировании муниципального задания на оказание муниципальных услуг (выполнение работ) в отношении муниципальных учреждений </w:t>
      </w:r>
      <w:r w:rsidR="002668A5">
        <w:t>Углегорского сельского поселения</w:t>
      </w:r>
      <w:r w:rsidRPr="00D80CDA">
        <w:t xml:space="preserve"> и финансовом обеспечении выполнения муниципального задания</w:t>
      </w:r>
    </w:p>
    <w:p w:rsidR="00292CF0" w:rsidRPr="00D80CDA" w:rsidRDefault="00292CF0" w:rsidP="00C97065">
      <w:pPr>
        <w:widowControl w:val="0"/>
        <w:tabs>
          <w:tab w:val="left" w:pos="11199"/>
        </w:tabs>
        <w:ind w:left="9356"/>
        <w:jc w:val="center"/>
      </w:pPr>
    </w:p>
    <w:p w:rsidR="00C97065" w:rsidRPr="00D80CDA" w:rsidRDefault="00C97065" w:rsidP="00C97065">
      <w:pPr>
        <w:widowControl w:val="0"/>
        <w:tabs>
          <w:tab w:val="left" w:pos="11199"/>
        </w:tabs>
        <w:ind w:left="9356"/>
        <w:jc w:val="center"/>
      </w:pPr>
      <w:r w:rsidRPr="00D80CDA">
        <w:t>УТВЕРЖДАЮ</w:t>
      </w:r>
    </w:p>
    <w:p w:rsidR="00C97065" w:rsidRPr="00D80CDA" w:rsidRDefault="00C97065" w:rsidP="00C97065">
      <w:pPr>
        <w:widowControl w:val="0"/>
        <w:tabs>
          <w:tab w:val="left" w:pos="11199"/>
        </w:tabs>
        <w:ind w:left="9356"/>
        <w:jc w:val="center"/>
      </w:pPr>
      <w:r w:rsidRPr="00D80CDA">
        <w:t>Руководитель</w:t>
      </w:r>
    </w:p>
    <w:p w:rsidR="00C97065" w:rsidRPr="00D80CDA" w:rsidRDefault="00C97065" w:rsidP="00C97065">
      <w:pPr>
        <w:widowControl w:val="0"/>
        <w:tabs>
          <w:tab w:val="left" w:pos="11199"/>
        </w:tabs>
        <w:ind w:left="9356"/>
        <w:jc w:val="center"/>
      </w:pPr>
      <w:r w:rsidRPr="00D80CDA">
        <w:t>(уполномоченное лицо)  __________________________________________________________________________________________</w:t>
      </w:r>
    </w:p>
    <w:p w:rsidR="00C97065" w:rsidRPr="00D80CDA" w:rsidRDefault="00C97065" w:rsidP="00C97065">
      <w:pPr>
        <w:widowControl w:val="0"/>
        <w:tabs>
          <w:tab w:val="left" w:pos="11199"/>
          <w:tab w:val="left" w:pos="15168"/>
        </w:tabs>
        <w:ind w:left="9356"/>
        <w:jc w:val="center"/>
      </w:pPr>
      <w:r w:rsidRPr="00D80CDA">
        <w:t xml:space="preserve">(наименование органа, осуществляющего функции </w:t>
      </w:r>
      <w:r w:rsidRPr="00D80CDA">
        <w:br/>
        <w:t>и полномочия учредителя, главного распорядителя средств бюджета)</w:t>
      </w:r>
    </w:p>
    <w:p w:rsidR="00C97065" w:rsidRPr="00D80CDA" w:rsidRDefault="00C97065" w:rsidP="00C97065">
      <w:pPr>
        <w:widowControl w:val="0"/>
        <w:tabs>
          <w:tab w:val="left" w:pos="11199"/>
        </w:tabs>
        <w:ind w:left="9356"/>
        <w:jc w:val="center"/>
      </w:pPr>
      <w:r w:rsidRPr="00D80CDA">
        <w:t>___________   ___________     ________________</w:t>
      </w:r>
    </w:p>
    <w:p w:rsidR="00C97065" w:rsidRPr="00D80CDA" w:rsidRDefault="00C97065" w:rsidP="00C97065">
      <w:pPr>
        <w:widowControl w:val="0"/>
        <w:tabs>
          <w:tab w:val="left" w:pos="11199"/>
        </w:tabs>
        <w:ind w:left="9356"/>
        <w:rPr>
          <w:spacing w:val="-10"/>
          <w:kern w:val="24"/>
        </w:rPr>
      </w:pPr>
      <w:r w:rsidRPr="00D80CDA">
        <w:t xml:space="preserve">    (должность)      (подпись)     </w:t>
      </w:r>
      <w:r w:rsidRPr="00D80CDA">
        <w:rPr>
          <w:spacing w:val="-10"/>
          <w:kern w:val="24"/>
        </w:rPr>
        <w:t>(расшифровка подписи)</w:t>
      </w:r>
    </w:p>
    <w:p w:rsidR="00C97065" w:rsidRPr="00D80CDA" w:rsidRDefault="00C97065" w:rsidP="00C97065">
      <w:pPr>
        <w:widowControl w:val="0"/>
        <w:tabs>
          <w:tab w:val="left" w:pos="11199"/>
        </w:tabs>
        <w:ind w:left="9356"/>
        <w:jc w:val="center"/>
      </w:pPr>
    </w:p>
    <w:p w:rsidR="00C97065" w:rsidRPr="00D80CDA" w:rsidRDefault="00C97065" w:rsidP="00C97065">
      <w:pPr>
        <w:widowControl w:val="0"/>
        <w:tabs>
          <w:tab w:val="left" w:pos="11199"/>
        </w:tabs>
        <w:ind w:left="9356"/>
        <w:jc w:val="center"/>
      </w:pPr>
      <w:r w:rsidRPr="00D80CDA">
        <w:t>« _____ » ___________________ 20___ г.</w:t>
      </w:r>
    </w:p>
    <w:p w:rsidR="00C97065" w:rsidRPr="00D80CDA" w:rsidRDefault="00C97065" w:rsidP="00C97065">
      <w:pPr>
        <w:widowControl w:val="0"/>
        <w:tabs>
          <w:tab w:val="left" w:pos="11199"/>
        </w:tabs>
        <w:ind w:left="11907"/>
      </w:pPr>
    </w:p>
    <w:p w:rsidR="00C97065" w:rsidRPr="00D80CDA" w:rsidRDefault="00C97065" w:rsidP="00C97065">
      <w:pPr>
        <w:widowControl w:val="0"/>
        <w:spacing w:after="60"/>
        <w:jc w:val="center"/>
        <w:outlineLvl w:val="3"/>
        <w:rPr>
          <w:b/>
          <w:bCs/>
        </w:rPr>
      </w:pPr>
      <w:bookmarkStart w:id="1" w:name="bookmark0"/>
      <w:r w:rsidRPr="00D80CD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8" type="#_x0000_t202" style="position:absolute;left:0;text-align:left;margin-left:493.5pt;margin-top:15pt;width:51.25pt;height:6.2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">
            <v:textbox style="mso-next-textbox:#Надпись 16">
              <w:txbxContent>
                <w:p w:rsidR="00C97065" w:rsidRDefault="00C97065" w:rsidP="00C97065"/>
              </w:txbxContent>
            </v:textbox>
          </v:shape>
        </w:pict>
      </w:r>
      <w:r w:rsidRPr="00D80CDA">
        <w:rPr>
          <w:bCs/>
          <w:shd w:val="clear" w:color="auto" w:fill="FFFFFF"/>
        </w:rPr>
        <w:t>МУНИЦИПАЛЬНОЕ ЗАДАНИЕ №</w:t>
      </w:r>
      <w:r w:rsidRPr="00D12354">
        <w:rPr>
          <w:bCs/>
          <w:shd w:val="clear" w:color="auto" w:fill="FFFFFF"/>
          <w:vertAlign w:val="superscript"/>
        </w:rPr>
        <w:t xml:space="preserve"> </w:t>
      </w:r>
      <w:bookmarkEnd w:id="1"/>
      <w:r w:rsidR="00D12354" w:rsidRPr="00D12354">
        <w:rPr>
          <w:vertAlign w:val="superscript"/>
        </w:rPr>
        <w:t>1</w:t>
      </w:r>
    </w:p>
    <w:p w:rsidR="00C97065" w:rsidRPr="00D80CDA" w:rsidRDefault="00C97065" w:rsidP="00C97065">
      <w:pPr>
        <w:widowControl w:val="0"/>
        <w:jc w:val="center"/>
        <w:rPr>
          <w:shd w:val="clear" w:color="auto" w:fill="FFFFFF"/>
        </w:rPr>
      </w:pPr>
      <w:r w:rsidRPr="00D80CDA">
        <w:rPr>
          <w:noProof/>
        </w:rPr>
        <w:pict>
          <v:shape id="Надпись 17" o:spid="_x0000_s1033" type="#_x0000_t202" style="position:absolute;left:0;text-align:left;margin-left:222.1pt;margin-top:4.45pt;width:156.65pt;height:161.9pt;z-index: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" stroked="f">
            <v:textbox style="mso-next-textbox:#Надпись 17">
              <w:txbxContent>
                <w:p w:rsidR="00C97065" w:rsidRDefault="00C97065" w:rsidP="00C9706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 w:rsidRPr="00D80CDA">
        <w:rPr>
          <w:shd w:val="clear" w:color="auto" w:fill="FFFFFF"/>
        </w:rPr>
        <w:t>на 20___ год и плановый период 20___ и 20___ годов</w:t>
      </w:r>
    </w:p>
    <w:p w:rsidR="00C97065" w:rsidRPr="00D80CDA" w:rsidRDefault="00C97065" w:rsidP="00C97065">
      <w:pPr>
        <w:widowControl w:val="0"/>
        <w:tabs>
          <w:tab w:val="right" w:pos="2698"/>
        </w:tabs>
        <w:ind w:left="140"/>
        <w:jc w:val="center"/>
        <w:rPr>
          <w:shd w:val="clear" w:color="auto" w:fill="FFFFFF"/>
        </w:rPr>
      </w:pPr>
      <w:r w:rsidRPr="00D80CDA">
        <w:rPr>
          <w:shd w:val="clear" w:color="auto" w:fill="FFFFFF"/>
        </w:rPr>
        <w:t>от « ______  »  __________________________ 20___ г.</w:t>
      </w:r>
    </w:p>
    <w:tbl>
      <w:tblPr>
        <w:tblpPr w:leftFromText="180" w:rightFromText="180" w:vertAnchor="text" w:horzAnchor="margin" w:tblpXSpec="right" w:tblpY="-902"/>
        <w:tblW w:w="3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9"/>
        <w:gridCol w:w="2005"/>
      </w:tblGrid>
      <w:tr w:rsidR="00C97065" w:rsidRPr="00D80CDA" w:rsidTr="00C97065">
        <w:trPr>
          <w:trHeight w:val="178"/>
        </w:trPr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7065" w:rsidRPr="00D80CDA" w:rsidRDefault="00C97065" w:rsidP="00C97065"/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C97065" w:rsidRPr="00D80CDA" w:rsidRDefault="00C97065" w:rsidP="00C97065">
            <w:r w:rsidRPr="00D80CDA">
              <w:t>Коды</w:t>
            </w:r>
          </w:p>
        </w:tc>
      </w:tr>
      <w:tr w:rsidR="00C97065" w:rsidRPr="00D80CDA" w:rsidTr="00C97065">
        <w:trPr>
          <w:trHeight w:val="34"/>
        </w:trPr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7065" w:rsidRPr="00D80CDA" w:rsidRDefault="00C97065" w:rsidP="00C97065">
            <w:pPr>
              <w:ind w:left="-142"/>
              <w:jc w:val="right"/>
            </w:pPr>
            <w:r w:rsidRPr="00D80CDA">
              <w:t>Форма по ОКУД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7065" w:rsidRPr="00D80CDA" w:rsidRDefault="00C97065" w:rsidP="00C97065">
            <w:pPr>
              <w:jc w:val="center"/>
            </w:pPr>
            <w:r w:rsidRPr="00D80CDA">
              <w:t>0506001</w:t>
            </w:r>
          </w:p>
        </w:tc>
      </w:tr>
      <w:tr w:rsidR="00C97065" w:rsidRPr="00D80CDA" w:rsidTr="00C97065">
        <w:trPr>
          <w:trHeight w:val="383"/>
        </w:trPr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7065" w:rsidRPr="00C86F8A" w:rsidRDefault="00C97065" w:rsidP="00C97065">
            <w:pPr>
              <w:ind w:left="-142"/>
              <w:jc w:val="right"/>
              <w:rPr>
                <w:highlight w:val="yellow"/>
              </w:rPr>
            </w:pPr>
            <w:r w:rsidRPr="00C86F8A">
              <w:rPr>
                <w:highlight w:val="yellow"/>
              </w:rPr>
              <w:t>Дата</w:t>
            </w:r>
            <w:r w:rsidR="005F6E65" w:rsidRPr="00C86F8A">
              <w:rPr>
                <w:highlight w:val="yellow"/>
              </w:rPr>
              <w:t xml:space="preserve"> начала действия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065" w:rsidRPr="00D80CDA" w:rsidRDefault="00C97065" w:rsidP="00C97065">
            <w:pPr>
              <w:jc w:val="center"/>
            </w:pPr>
          </w:p>
        </w:tc>
      </w:tr>
      <w:tr w:rsidR="00C97065" w:rsidRPr="00D80CDA" w:rsidTr="00C97065">
        <w:trPr>
          <w:trHeight w:val="383"/>
        </w:trPr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7065" w:rsidRPr="00C86F8A" w:rsidRDefault="00C97065" w:rsidP="00C97065">
            <w:pPr>
              <w:ind w:left="-142"/>
              <w:jc w:val="right"/>
              <w:rPr>
                <w:highlight w:val="yellow"/>
              </w:rPr>
            </w:pPr>
          </w:p>
          <w:p w:rsidR="00C97065" w:rsidRPr="00C86F8A" w:rsidRDefault="005F6E65" w:rsidP="00C97065">
            <w:pPr>
              <w:ind w:left="-142"/>
              <w:jc w:val="right"/>
              <w:rPr>
                <w:highlight w:val="yellow"/>
              </w:rPr>
            </w:pPr>
            <w:r w:rsidRPr="00C86F8A">
              <w:rPr>
                <w:highlight w:val="yellow"/>
              </w:rPr>
              <w:t>Дата окончания действия</w:t>
            </w:r>
          </w:p>
          <w:p w:rsidR="00C97065" w:rsidRPr="00C86F8A" w:rsidRDefault="00C97065" w:rsidP="00C97065">
            <w:pPr>
              <w:ind w:left="-142"/>
              <w:jc w:val="right"/>
              <w:rPr>
                <w:highlight w:val="yellow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065" w:rsidRPr="00D80CDA" w:rsidRDefault="00C97065" w:rsidP="00C97065">
            <w:pPr>
              <w:jc w:val="center"/>
            </w:pPr>
          </w:p>
        </w:tc>
      </w:tr>
      <w:tr w:rsidR="00C97065" w:rsidRPr="00D80CDA" w:rsidTr="00C97065">
        <w:trPr>
          <w:trHeight w:val="565"/>
        </w:trPr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7065" w:rsidRPr="00D80CDA" w:rsidRDefault="005F6E65" w:rsidP="00C97065">
            <w:pPr>
              <w:ind w:left="-142"/>
              <w:jc w:val="right"/>
            </w:pPr>
            <w:r w:rsidRPr="00C86F8A">
              <w:rPr>
                <w:highlight w:val="yellow"/>
              </w:rPr>
              <w:t xml:space="preserve">Код </w:t>
            </w:r>
            <w:r w:rsidR="00C97065" w:rsidRPr="00C86F8A">
              <w:rPr>
                <w:highlight w:val="yellow"/>
              </w:rPr>
              <w:t>по Сводному реестру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065" w:rsidRPr="00D80CDA" w:rsidRDefault="00C97065" w:rsidP="00C97065">
            <w:pPr>
              <w:jc w:val="center"/>
            </w:pPr>
          </w:p>
          <w:p w:rsidR="00C97065" w:rsidRPr="00D80CDA" w:rsidRDefault="00C97065" w:rsidP="00C97065">
            <w:pPr>
              <w:jc w:val="center"/>
            </w:pPr>
          </w:p>
          <w:p w:rsidR="00C97065" w:rsidRPr="00D80CDA" w:rsidRDefault="00C97065" w:rsidP="00C97065">
            <w:pPr>
              <w:jc w:val="center"/>
            </w:pPr>
          </w:p>
        </w:tc>
      </w:tr>
      <w:tr w:rsidR="00C97065" w:rsidRPr="00D80CDA" w:rsidTr="00C97065">
        <w:trPr>
          <w:trHeight w:val="179"/>
        </w:trPr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7065" w:rsidRPr="00C86F8A" w:rsidRDefault="00C97065" w:rsidP="005F6E65">
            <w:pPr>
              <w:ind w:left="-142"/>
              <w:jc w:val="right"/>
              <w:rPr>
                <w:highlight w:val="yellow"/>
              </w:rPr>
            </w:pPr>
            <w:r w:rsidRPr="00C86F8A">
              <w:rPr>
                <w:highlight w:val="yellow"/>
              </w:rPr>
              <w:t xml:space="preserve">По </w:t>
            </w:r>
            <w:r w:rsidR="005F6E65" w:rsidRPr="00C86F8A">
              <w:rPr>
                <w:highlight w:val="yellow"/>
              </w:rPr>
              <w:t>ОКВЭД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065" w:rsidRPr="00D80CDA" w:rsidRDefault="00C97065" w:rsidP="00C97065">
            <w:pPr>
              <w:jc w:val="center"/>
            </w:pPr>
          </w:p>
        </w:tc>
      </w:tr>
      <w:tr w:rsidR="00C97065" w:rsidRPr="00D80CDA" w:rsidTr="00C97065">
        <w:trPr>
          <w:trHeight w:val="916"/>
        </w:trPr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7065" w:rsidRPr="00C86F8A" w:rsidRDefault="00C97065" w:rsidP="005F6E65">
            <w:pPr>
              <w:ind w:left="-142"/>
              <w:jc w:val="right"/>
              <w:rPr>
                <w:highlight w:val="yellow"/>
              </w:rPr>
            </w:pPr>
            <w:r w:rsidRPr="00C86F8A">
              <w:rPr>
                <w:highlight w:val="yellow"/>
              </w:rPr>
              <w:t xml:space="preserve">По </w:t>
            </w:r>
            <w:r w:rsidR="005F6E65" w:rsidRPr="00C86F8A">
              <w:rPr>
                <w:highlight w:val="yellow"/>
              </w:rPr>
              <w:t>ОКВЭД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065" w:rsidRPr="00D80CDA" w:rsidRDefault="00C97065" w:rsidP="00C97065">
            <w:pPr>
              <w:jc w:val="center"/>
            </w:pPr>
          </w:p>
        </w:tc>
      </w:tr>
      <w:tr w:rsidR="00C97065" w:rsidRPr="00D80CDA" w:rsidTr="00C97065">
        <w:trPr>
          <w:trHeight w:val="703"/>
        </w:trPr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97065" w:rsidRPr="00C86F8A" w:rsidRDefault="00C97065" w:rsidP="005F6E65">
            <w:pPr>
              <w:ind w:left="-142"/>
              <w:jc w:val="right"/>
              <w:rPr>
                <w:highlight w:val="yellow"/>
              </w:rPr>
            </w:pPr>
            <w:r w:rsidRPr="00C86F8A">
              <w:rPr>
                <w:highlight w:val="yellow"/>
              </w:rPr>
              <w:t xml:space="preserve">По </w:t>
            </w:r>
            <w:r w:rsidR="005F6E65" w:rsidRPr="00C86F8A">
              <w:rPr>
                <w:highlight w:val="yellow"/>
              </w:rPr>
              <w:t>ОКВЭД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065" w:rsidRPr="00D80CDA" w:rsidRDefault="00C97065" w:rsidP="00C97065">
            <w:pPr>
              <w:jc w:val="center"/>
            </w:pPr>
          </w:p>
        </w:tc>
      </w:tr>
      <w:tr w:rsidR="00C97065" w:rsidRPr="00D80CDA" w:rsidTr="00C97065">
        <w:trPr>
          <w:trHeight w:val="201"/>
        </w:trPr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97065" w:rsidRPr="00D80CDA" w:rsidRDefault="00C97065" w:rsidP="00C97065">
            <w:pPr>
              <w:jc w:val="right"/>
            </w:pPr>
          </w:p>
        </w:tc>
        <w:tc>
          <w:tcPr>
            <w:tcW w:w="20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065" w:rsidRPr="00D80CDA" w:rsidRDefault="00C97065" w:rsidP="00C97065">
            <w:pPr>
              <w:jc w:val="center"/>
            </w:pPr>
          </w:p>
        </w:tc>
      </w:tr>
    </w:tbl>
    <w:p w:rsidR="00C97065" w:rsidRPr="00D80CDA" w:rsidRDefault="00C97065" w:rsidP="00C97065">
      <w:pPr>
        <w:widowControl w:val="0"/>
        <w:tabs>
          <w:tab w:val="right" w:pos="2698"/>
        </w:tabs>
        <w:ind w:left="140"/>
        <w:jc w:val="both"/>
        <w:rPr>
          <w:shd w:val="clear" w:color="auto" w:fill="FFFFFF"/>
        </w:rPr>
      </w:pPr>
    </w:p>
    <w:p w:rsidR="00C97065" w:rsidRPr="002668A5" w:rsidRDefault="00C97065" w:rsidP="00C97065">
      <w:pPr>
        <w:widowControl w:val="0"/>
        <w:outlineLvl w:val="3"/>
        <w:rPr>
          <w:bCs/>
          <w:shd w:val="clear" w:color="auto" w:fill="FFFFFF"/>
        </w:rPr>
      </w:pPr>
      <w:r w:rsidRPr="002668A5">
        <w:rPr>
          <w:bCs/>
          <w:shd w:val="clear" w:color="auto" w:fill="FFFFFF"/>
        </w:rPr>
        <w:t>Наименование  муниципального учреждения</w:t>
      </w:r>
    </w:p>
    <w:p w:rsidR="00C97065" w:rsidRPr="002668A5" w:rsidRDefault="002668A5" w:rsidP="00C97065">
      <w:pPr>
        <w:widowControl w:val="0"/>
        <w:outlineLvl w:val="3"/>
        <w:rPr>
          <w:bCs/>
          <w:shd w:val="clear" w:color="auto" w:fill="FFFFFF"/>
        </w:rPr>
      </w:pPr>
      <w:r>
        <w:rPr>
          <w:bCs/>
          <w:shd w:val="clear" w:color="auto" w:fill="FFFFFF"/>
        </w:rPr>
        <w:t>Углегорского сельского поселения</w:t>
      </w:r>
      <w:r w:rsidRPr="002668A5">
        <w:rPr>
          <w:bCs/>
          <w:shd w:val="clear" w:color="auto" w:fill="FFFFFF"/>
        </w:rPr>
        <w:t xml:space="preserve"> </w:t>
      </w:r>
      <w:r w:rsidR="00C97065" w:rsidRPr="002668A5">
        <w:rPr>
          <w:bCs/>
          <w:shd w:val="clear" w:color="auto" w:fill="FFFFFF"/>
        </w:rPr>
        <w:t>(обособленного подразделения) ________________</w:t>
      </w:r>
      <w:r>
        <w:rPr>
          <w:bCs/>
          <w:shd w:val="clear" w:color="auto" w:fill="FFFFFF"/>
        </w:rPr>
        <w:t>______________________</w:t>
      </w:r>
    </w:p>
    <w:p w:rsidR="00C97065" w:rsidRPr="002668A5" w:rsidRDefault="00C97065" w:rsidP="00C97065">
      <w:pPr>
        <w:widowControl w:val="0"/>
      </w:pPr>
      <w:r w:rsidRPr="002668A5">
        <w:t>_____________________________________________________________________________________________</w:t>
      </w:r>
    </w:p>
    <w:p w:rsidR="00C97065" w:rsidRPr="002668A5" w:rsidRDefault="00C97065" w:rsidP="00C97065">
      <w:pPr>
        <w:widowControl w:val="0"/>
        <w:outlineLvl w:val="3"/>
        <w:rPr>
          <w:bCs/>
          <w:shd w:val="clear" w:color="auto" w:fill="FFFFFF"/>
        </w:rPr>
      </w:pPr>
      <w:r w:rsidRPr="002668A5">
        <w:rPr>
          <w:bCs/>
          <w:shd w:val="clear" w:color="auto" w:fill="FFFFFF"/>
        </w:rPr>
        <w:t xml:space="preserve">Виды деятельности муниципального учреждения </w:t>
      </w:r>
    </w:p>
    <w:p w:rsidR="00C97065" w:rsidRPr="002668A5" w:rsidRDefault="002668A5" w:rsidP="00C97065">
      <w:pPr>
        <w:widowControl w:val="0"/>
        <w:outlineLvl w:val="3"/>
        <w:rPr>
          <w:bCs/>
          <w:shd w:val="clear" w:color="auto" w:fill="FFFFFF"/>
        </w:rPr>
      </w:pPr>
      <w:r>
        <w:rPr>
          <w:bCs/>
          <w:shd w:val="clear" w:color="auto" w:fill="FFFFFF"/>
        </w:rPr>
        <w:t>Углегорского сельского поселения</w:t>
      </w:r>
      <w:r w:rsidRPr="002668A5">
        <w:rPr>
          <w:bCs/>
          <w:shd w:val="clear" w:color="auto" w:fill="FFFFFF"/>
        </w:rPr>
        <w:t xml:space="preserve"> </w:t>
      </w:r>
      <w:r w:rsidR="00C97065" w:rsidRPr="002668A5">
        <w:rPr>
          <w:bCs/>
          <w:shd w:val="clear" w:color="auto" w:fill="FFFFFF"/>
        </w:rPr>
        <w:t>(обособленного подразделения) ________________</w:t>
      </w:r>
      <w:r>
        <w:rPr>
          <w:bCs/>
          <w:shd w:val="clear" w:color="auto" w:fill="FFFFFF"/>
        </w:rPr>
        <w:t>______________________</w:t>
      </w:r>
    </w:p>
    <w:p w:rsidR="00C97065" w:rsidRPr="002668A5" w:rsidRDefault="00C97065" w:rsidP="00C97065">
      <w:pPr>
        <w:widowControl w:val="0"/>
      </w:pPr>
      <w:r w:rsidRPr="002668A5">
        <w:t xml:space="preserve">_____________________________________________________________________________________________ </w:t>
      </w:r>
    </w:p>
    <w:p w:rsidR="00B357AC" w:rsidRPr="002668A5" w:rsidRDefault="00C97065" w:rsidP="00C97065">
      <w:pPr>
        <w:widowControl w:val="0"/>
        <w:outlineLvl w:val="3"/>
        <w:rPr>
          <w:bCs/>
          <w:shd w:val="clear" w:color="auto" w:fill="FFFFFF"/>
        </w:rPr>
      </w:pPr>
      <w:r w:rsidRPr="002668A5">
        <w:rPr>
          <w:bCs/>
          <w:shd w:val="clear" w:color="auto" w:fill="FFFFFF"/>
        </w:rPr>
        <w:t xml:space="preserve">   </w:t>
      </w:r>
    </w:p>
    <w:p w:rsidR="00B357AC" w:rsidRPr="002668A5" w:rsidRDefault="00B357AC" w:rsidP="00C97065">
      <w:pPr>
        <w:widowControl w:val="0"/>
        <w:outlineLvl w:val="3"/>
        <w:rPr>
          <w:bCs/>
          <w:shd w:val="clear" w:color="auto" w:fill="FFFFFF"/>
        </w:rPr>
      </w:pPr>
    </w:p>
    <w:p w:rsidR="00B357AC" w:rsidRPr="002668A5" w:rsidRDefault="00B357AC" w:rsidP="00C97065">
      <w:pPr>
        <w:widowControl w:val="0"/>
        <w:outlineLvl w:val="3"/>
        <w:rPr>
          <w:bCs/>
          <w:shd w:val="clear" w:color="auto" w:fill="FFFFFF"/>
        </w:rPr>
      </w:pPr>
    </w:p>
    <w:p w:rsidR="00B357AC" w:rsidRPr="002668A5" w:rsidRDefault="00B357AC" w:rsidP="00C97065">
      <w:pPr>
        <w:widowControl w:val="0"/>
        <w:outlineLvl w:val="3"/>
        <w:rPr>
          <w:bCs/>
          <w:shd w:val="clear" w:color="auto" w:fill="FFFFFF"/>
        </w:rPr>
      </w:pPr>
    </w:p>
    <w:p w:rsidR="00B357AC" w:rsidRPr="002668A5" w:rsidRDefault="00B357AC" w:rsidP="00C97065">
      <w:pPr>
        <w:widowControl w:val="0"/>
        <w:outlineLvl w:val="3"/>
        <w:rPr>
          <w:bCs/>
          <w:shd w:val="clear" w:color="auto" w:fill="FFFFFF"/>
        </w:rPr>
      </w:pPr>
    </w:p>
    <w:p w:rsidR="00B357AC" w:rsidRPr="002668A5" w:rsidRDefault="00B357AC" w:rsidP="00C97065">
      <w:pPr>
        <w:widowControl w:val="0"/>
        <w:outlineLvl w:val="3"/>
        <w:rPr>
          <w:bCs/>
          <w:shd w:val="clear" w:color="auto" w:fill="FFFFFF"/>
        </w:rPr>
      </w:pPr>
    </w:p>
    <w:p w:rsidR="00C97065" w:rsidRPr="002668A5" w:rsidRDefault="00C97065" w:rsidP="00C97065">
      <w:pPr>
        <w:widowControl w:val="0"/>
        <w:outlineLvl w:val="3"/>
        <w:rPr>
          <w:bCs/>
          <w:shd w:val="clear" w:color="auto" w:fill="FFFFFF"/>
        </w:rPr>
      </w:pPr>
      <w:r w:rsidRPr="002668A5">
        <w:rPr>
          <w:bCs/>
          <w:shd w:val="clear" w:color="auto" w:fill="FFFFFF"/>
        </w:rPr>
        <w:t xml:space="preserve">                                                                                         </w:t>
      </w:r>
    </w:p>
    <w:p w:rsidR="00C97065" w:rsidRPr="002668A5" w:rsidRDefault="00C97065" w:rsidP="00C97065">
      <w:pPr>
        <w:keepNext/>
        <w:spacing w:before="240" w:after="60"/>
        <w:jc w:val="center"/>
        <w:outlineLvl w:val="3"/>
        <w:rPr>
          <w:bCs/>
        </w:rPr>
      </w:pPr>
      <w:r w:rsidRPr="002668A5">
        <w:rPr>
          <w:bCs/>
          <w:shd w:val="clear" w:color="auto" w:fill="FFFFFF"/>
        </w:rPr>
        <w:t xml:space="preserve">ЧАСТЬ 1. Сведения об оказываемых муниципальных услугах </w:t>
      </w:r>
      <w:r w:rsidR="00D12354" w:rsidRPr="002668A5">
        <w:rPr>
          <w:vertAlign w:val="superscript"/>
        </w:rPr>
        <w:t>2</w:t>
      </w:r>
    </w:p>
    <w:p w:rsidR="00C97065" w:rsidRPr="002668A5" w:rsidRDefault="00C97065" w:rsidP="00C97065">
      <w:pPr>
        <w:keepNext/>
        <w:spacing w:before="240" w:after="60"/>
        <w:jc w:val="center"/>
        <w:outlineLvl w:val="3"/>
        <w:rPr>
          <w:bCs/>
        </w:rPr>
      </w:pPr>
      <w:r w:rsidRPr="002668A5">
        <w:rPr>
          <w:bCs/>
          <w:shd w:val="clear" w:color="auto" w:fill="FFFFFF"/>
        </w:rPr>
        <w:t xml:space="preserve">РАЗДЕЛ_____ </w:t>
      </w:r>
    </w:p>
    <w:p w:rsidR="00C97065" w:rsidRPr="002668A5" w:rsidRDefault="00C97065" w:rsidP="00C97065">
      <w:pPr>
        <w:keepNext/>
        <w:outlineLvl w:val="3"/>
        <w:rPr>
          <w:shd w:val="clear" w:color="auto" w:fill="FFFFFF"/>
        </w:rPr>
      </w:pPr>
      <w:r w:rsidRPr="002668A5">
        <w:rPr>
          <w:bCs/>
          <w:shd w:val="clear" w:color="auto" w:fill="FFFFFF"/>
        </w:rPr>
        <w:t>1. Наименование муниципальной услуги</w:t>
      </w:r>
      <w:proofErr w:type="gramStart"/>
      <w:r w:rsidRPr="002668A5">
        <w:rPr>
          <w:bCs/>
          <w:shd w:val="clear" w:color="auto" w:fill="FFFFFF"/>
        </w:rPr>
        <w:t xml:space="preserve"> </w:t>
      </w:r>
      <w:r w:rsidRPr="002668A5">
        <w:rPr>
          <w:shd w:val="clear" w:color="auto" w:fill="FFFFFF"/>
        </w:rPr>
        <w:t>_____________________________________________________________________________</w:t>
      </w:r>
      <w:proofErr w:type="gramEnd"/>
    </w:p>
    <w:p w:rsidR="00C97065" w:rsidRPr="002668A5" w:rsidRDefault="00C86F8A" w:rsidP="00C97065">
      <w:pPr>
        <w:keepNext/>
        <w:outlineLvl w:val="3"/>
        <w:rPr>
          <w:bCs/>
          <w:shd w:val="clear" w:color="auto" w:fill="FFFFFF"/>
        </w:rPr>
      </w:pPr>
      <w:r w:rsidRPr="002668A5">
        <w:rPr>
          <w:noProof/>
        </w:rPr>
        <w:pict>
          <v:shape id="Надпись 15" o:spid="_x0000_s1030" type="#_x0000_t202" style="position:absolute;margin-left:557.95pt;margin-top:9.3pt;width:195.35pt;height:202.4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" stroked="f">
            <v:textbox style="mso-next-textbox:#Надпись 15">
              <w:txbxContent>
                <w:tbl>
                  <w:tblPr>
                    <w:tblW w:w="379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127"/>
                    <w:gridCol w:w="1667"/>
                  </w:tblGrid>
                  <w:tr w:rsidR="00C30BFD" w:rsidTr="00C30BFD">
                    <w:trPr>
                      <w:trHeight w:val="3368"/>
                    </w:trPr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30BFD" w:rsidRPr="00BF3C3D" w:rsidRDefault="00C86F8A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highlight w:val="yellow"/>
                            <w:lang w:val="ru-RU" w:eastAsia="ru-RU"/>
                          </w:rPr>
                        </w:pPr>
                        <w:r w:rsidRPr="00BF3C3D"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highlight w:val="yellow"/>
                            <w:lang w:val="ru-RU" w:eastAsia="ru-RU"/>
                          </w:rPr>
                          <w:t>Код</w:t>
                        </w:r>
                      </w:p>
                      <w:p w:rsidR="00C30BFD" w:rsidRPr="00BF3C3D" w:rsidRDefault="00C30BFD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highlight w:val="yellow"/>
                            <w:lang w:val="ru-RU" w:eastAsia="ru-RU"/>
                          </w:rPr>
                        </w:pPr>
                        <w:r w:rsidRPr="00BF3C3D"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highlight w:val="yellow"/>
                            <w:lang w:val="ru-RU" w:eastAsia="ru-RU"/>
                          </w:rPr>
                          <w:t>По</w:t>
                        </w:r>
                        <w:r w:rsidR="00C41185" w:rsidRPr="00BF3C3D"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highlight w:val="yellow"/>
                            <w:lang w:val="ru-RU" w:eastAsia="ru-RU"/>
                          </w:rPr>
                          <w:t xml:space="preserve"> общероссийскому</w:t>
                        </w:r>
                        <w:r w:rsidR="00B522C5" w:rsidRPr="00BF3C3D"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highlight w:val="yellow"/>
                            <w:lang w:val="ru-RU" w:eastAsia="ru-RU"/>
                          </w:rPr>
                          <w:t xml:space="preserve"> базо</w:t>
                        </w:r>
                        <w:r w:rsidR="00C41185" w:rsidRPr="00BF3C3D"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highlight w:val="yellow"/>
                            <w:lang w:val="ru-RU" w:eastAsia="ru-RU"/>
                          </w:rPr>
                          <w:t>вому</w:t>
                        </w:r>
                        <w:r w:rsidRPr="00BF3C3D"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highlight w:val="yellow"/>
                            <w:lang w:val="ru-RU" w:eastAsia="ru-RU"/>
                          </w:rPr>
                          <w:t xml:space="preserve"> </w:t>
                        </w:r>
                      </w:p>
                      <w:p w:rsidR="00C30BFD" w:rsidRPr="00BF3C3D" w:rsidRDefault="00C41185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highlight w:val="yellow"/>
                            <w:lang w:val="ru-RU" w:eastAsia="ru-RU"/>
                          </w:rPr>
                        </w:pPr>
                        <w:r w:rsidRPr="00BF3C3D"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highlight w:val="yellow"/>
                            <w:lang w:val="ru-RU" w:eastAsia="ru-RU"/>
                          </w:rPr>
                          <w:t xml:space="preserve"> перечню</w:t>
                        </w:r>
                        <w:r w:rsidR="00C30BFD" w:rsidRPr="00BF3C3D"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highlight w:val="yellow"/>
                            <w:lang w:val="ru-RU" w:eastAsia="ru-RU"/>
                          </w:rPr>
                          <w:t xml:space="preserve">  </w:t>
                        </w:r>
                      </w:p>
                      <w:p w:rsidR="00C30BFD" w:rsidRPr="00BF3C3D" w:rsidRDefault="00C30BFD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highlight w:val="yellow"/>
                            <w:lang w:val="ru-RU" w:eastAsia="ru-RU"/>
                          </w:rPr>
                        </w:pPr>
                        <w:r w:rsidRPr="00BF3C3D"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highlight w:val="yellow"/>
                            <w:lang w:val="ru-RU" w:eastAsia="ru-RU"/>
                          </w:rPr>
                          <w:t>или региональному перечню</w:t>
                        </w:r>
                        <w:bookmarkStart w:id="2" w:name="_GoBack"/>
                        <w:bookmarkEnd w:id="2"/>
                        <w:r w:rsidRPr="00BF3C3D"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highlight w:val="yellow"/>
                            <w:lang w:val="ru-RU" w:eastAsia="ru-RU"/>
                          </w:rPr>
                          <w:t xml:space="preserve">   </w:t>
                        </w:r>
                      </w:p>
                      <w:p w:rsidR="00C30BFD" w:rsidRPr="00C86F8A" w:rsidRDefault="00C30BF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highlight w:val="yellow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66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30BFD" w:rsidRPr="00826271" w:rsidRDefault="00C30BF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</w:tr>
                </w:tbl>
                <w:p w:rsidR="00C97065" w:rsidRDefault="00C97065" w:rsidP="00C9706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97065" w:rsidRPr="002668A5">
        <w:rPr>
          <w:bCs/>
          <w:shd w:val="clear" w:color="auto" w:fill="FFFFFF"/>
        </w:rPr>
        <w:t>___________________________________________________________________________________________________.____________</w:t>
      </w:r>
    </w:p>
    <w:p w:rsidR="00C97065" w:rsidRPr="002668A5" w:rsidRDefault="00C97065" w:rsidP="00C97065">
      <w:pPr>
        <w:keepNext/>
        <w:outlineLvl w:val="3"/>
        <w:rPr>
          <w:bCs/>
          <w:shd w:val="clear" w:color="auto" w:fill="FFFFFF"/>
        </w:rPr>
      </w:pPr>
      <w:r w:rsidRPr="002668A5">
        <w:rPr>
          <w:bCs/>
          <w:shd w:val="clear" w:color="auto" w:fill="FFFFFF"/>
        </w:rPr>
        <w:t>2. Категории потребителей муниципальной услуги ________________________________________________________________________</w:t>
      </w:r>
    </w:p>
    <w:p w:rsidR="00C97065" w:rsidRPr="002668A5" w:rsidRDefault="00C97065" w:rsidP="00C97065">
      <w:pPr>
        <w:widowControl w:val="0"/>
      </w:pPr>
      <w:r w:rsidRPr="002668A5">
        <w:t>______________________________________________________________________________________________________</w:t>
      </w:r>
    </w:p>
    <w:p w:rsidR="00C97065" w:rsidRPr="002668A5" w:rsidRDefault="00C97065" w:rsidP="00C97065">
      <w:pPr>
        <w:widowControl w:val="0"/>
      </w:pPr>
      <w:r w:rsidRPr="002668A5">
        <w:t>___________________________________________________________________________________________________.</w:t>
      </w:r>
    </w:p>
    <w:p w:rsidR="00C97065" w:rsidRPr="002668A5" w:rsidRDefault="00C97065" w:rsidP="00C97065">
      <w:pPr>
        <w:widowControl w:val="0"/>
        <w:tabs>
          <w:tab w:val="left" w:pos="274"/>
        </w:tabs>
        <w:ind w:left="40"/>
        <w:jc w:val="both"/>
      </w:pPr>
    </w:p>
    <w:p w:rsidR="0026449C" w:rsidRPr="002668A5" w:rsidRDefault="0026449C" w:rsidP="00C97065">
      <w:pPr>
        <w:widowControl w:val="0"/>
        <w:tabs>
          <w:tab w:val="left" w:pos="274"/>
        </w:tabs>
        <w:ind w:left="40"/>
        <w:jc w:val="both"/>
      </w:pPr>
    </w:p>
    <w:p w:rsidR="0026449C" w:rsidRPr="002668A5" w:rsidRDefault="0026449C" w:rsidP="00C97065">
      <w:pPr>
        <w:widowControl w:val="0"/>
        <w:tabs>
          <w:tab w:val="left" w:pos="274"/>
        </w:tabs>
        <w:ind w:left="40"/>
        <w:jc w:val="both"/>
      </w:pPr>
    </w:p>
    <w:p w:rsidR="0026449C" w:rsidRPr="002668A5" w:rsidRDefault="0026449C" w:rsidP="00C97065">
      <w:pPr>
        <w:widowControl w:val="0"/>
        <w:tabs>
          <w:tab w:val="left" w:pos="274"/>
        </w:tabs>
        <w:ind w:left="40"/>
        <w:jc w:val="both"/>
      </w:pPr>
    </w:p>
    <w:p w:rsidR="0026449C" w:rsidRPr="002668A5" w:rsidRDefault="0026449C" w:rsidP="00C97065">
      <w:pPr>
        <w:widowControl w:val="0"/>
        <w:tabs>
          <w:tab w:val="left" w:pos="274"/>
        </w:tabs>
        <w:ind w:left="40"/>
        <w:jc w:val="both"/>
      </w:pPr>
    </w:p>
    <w:p w:rsidR="0026449C" w:rsidRPr="002668A5" w:rsidRDefault="0026449C" w:rsidP="00C97065">
      <w:pPr>
        <w:widowControl w:val="0"/>
        <w:tabs>
          <w:tab w:val="left" w:pos="274"/>
        </w:tabs>
        <w:ind w:left="40"/>
        <w:jc w:val="both"/>
      </w:pPr>
    </w:p>
    <w:p w:rsidR="00B357AC" w:rsidRPr="002668A5" w:rsidRDefault="00C97065" w:rsidP="00C97065">
      <w:pPr>
        <w:keepNext/>
        <w:outlineLvl w:val="3"/>
        <w:rPr>
          <w:bCs/>
          <w:shd w:val="clear" w:color="auto" w:fill="FFFFFF"/>
        </w:rPr>
      </w:pPr>
      <w:r w:rsidRPr="002668A5">
        <w:rPr>
          <w:bCs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543326" w:rsidRPr="002668A5" w:rsidRDefault="00543326" w:rsidP="00C97065">
      <w:pPr>
        <w:keepNext/>
        <w:outlineLvl w:val="3"/>
        <w:rPr>
          <w:bCs/>
          <w:shd w:val="clear" w:color="auto" w:fill="FFFFFF"/>
        </w:rPr>
      </w:pPr>
    </w:p>
    <w:p w:rsidR="00C97065" w:rsidRPr="002668A5" w:rsidRDefault="00C97065" w:rsidP="00C97065">
      <w:pPr>
        <w:keepNext/>
        <w:outlineLvl w:val="3"/>
        <w:rPr>
          <w:bCs/>
          <w:vertAlign w:val="superscript"/>
        </w:rPr>
      </w:pPr>
      <w:r w:rsidRPr="002668A5">
        <w:rPr>
          <w:bCs/>
          <w:shd w:val="clear" w:color="auto" w:fill="FFFFFF"/>
        </w:rPr>
        <w:t xml:space="preserve">3.1. Показатели, характеризующие качество муниципальной услуги </w:t>
      </w:r>
      <w:r w:rsidR="00D80CDA" w:rsidRPr="002668A5">
        <w:rPr>
          <w:vertAlign w:val="superscript"/>
        </w:rPr>
        <w:t>3</w:t>
      </w:r>
    </w:p>
    <w:p w:rsidR="00C97065" w:rsidRPr="002668A5" w:rsidRDefault="00C97065" w:rsidP="00C97065">
      <w:pPr>
        <w:widowControl w:val="0"/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121"/>
        <w:gridCol w:w="1121"/>
        <w:gridCol w:w="1121"/>
        <w:gridCol w:w="1261"/>
        <w:gridCol w:w="1261"/>
        <w:gridCol w:w="981"/>
        <w:gridCol w:w="981"/>
        <w:gridCol w:w="1261"/>
        <w:gridCol w:w="1261"/>
        <w:gridCol w:w="840"/>
        <w:gridCol w:w="701"/>
        <w:gridCol w:w="1421"/>
        <w:gridCol w:w="1276"/>
      </w:tblGrid>
      <w:tr w:rsidR="00D80CDA" w:rsidRPr="002668A5" w:rsidTr="00D80CDA">
        <w:trPr>
          <w:trHeight w:hRule="exact" w:val="1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172" w:rsidRPr="002668A5" w:rsidRDefault="007D5172" w:rsidP="00C9706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172" w:rsidRPr="002668A5" w:rsidRDefault="007D5172" w:rsidP="00C9706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Показатель, характеризующий содержание муниципальной услуг</w:t>
            </w:r>
            <w:proofErr w:type="gramStart"/>
            <w:r w:rsidRPr="002668A5">
              <w:rPr>
                <w:sz w:val="20"/>
                <w:szCs w:val="20"/>
              </w:rPr>
              <w:t>и</w:t>
            </w:r>
            <w:r w:rsidR="00F51B2E" w:rsidRPr="002668A5">
              <w:rPr>
                <w:sz w:val="20"/>
                <w:szCs w:val="20"/>
              </w:rPr>
              <w:t>(</w:t>
            </w:r>
            <w:proofErr w:type="gramEnd"/>
            <w:r w:rsidR="00F51B2E" w:rsidRPr="002668A5">
              <w:rPr>
                <w:sz w:val="20"/>
                <w:szCs w:val="20"/>
              </w:rPr>
              <w:t>по справочникам)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172" w:rsidRPr="002668A5" w:rsidRDefault="007D5172" w:rsidP="00C9706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Показатель, характеризующий условия (формы) оказания муниципальной услуг</w:t>
            </w:r>
            <w:proofErr w:type="gramStart"/>
            <w:r w:rsidRPr="002668A5">
              <w:rPr>
                <w:sz w:val="20"/>
                <w:szCs w:val="20"/>
              </w:rPr>
              <w:t>и</w:t>
            </w:r>
            <w:r w:rsidR="00F51B2E" w:rsidRPr="002668A5">
              <w:rPr>
                <w:sz w:val="20"/>
                <w:szCs w:val="20"/>
              </w:rPr>
              <w:t>(</w:t>
            </w:r>
            <w:proofErr w:type="gramEnd"/>
            <w:r w:rsidR="00F51B2E" w:rsidRPr="002668A5">
              <w:rPr>
                <w:sz w:val="20"/>
                <w:szCs w:val="20"/>
              </w:rPr>
              <w:t>по справочникам)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172" w:rsidRPr="002668A5" w:rsidRDefault="007D5172" w:rsidP="00C9706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172" w:rsidRPr="002668A5" w:rsidRDefault="007D5172" w:rsidP="00C9706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 xml:space="preserve">Допустимые </w:t>
            </w:r>
            <w:r w:rsidR="00F51B2E" w:rsidRPr="002668A5">
              <w:rPr>
                <w:sz w:val="20"/>
                <w:szCs w:val="20"/>
              </w:rPr>
              <w:t>(</w:t>
            </w:r>
            <w:r w:rsidRPr="002668A5">
              <w:rPr>
                <w:sz w:val="20"/>
                <w:szCs w:val="20"/>
              </w:rPr>
              <w:t>возможные</w:t>
            </w:r>
            <w:r w:rsidR="00F51B2E" w:rsidRPr="002668A5">
              <w:rPr>
                <w:sz w:val="20"/>
                <w:szCs w:val="20"/>
              </w:rPr>
              <w:t>)</w:t>
            </w:r>
            <w:r w:rsidRPr="002668A5">
              <w:rPr>
                <w:sz w:val="20"/>
                <w:szCs w:val="20"/>
              </w:rPr>
              <w:t xml:space="preserve"> отклонения от установленных показателей качества муниципальной услуги</w:t>
            </w:r>
            <w:r w:rsidR="007E79AD" w:rsidRPr="002668A5">
              <w:rPr>
                <w:sz w:val="20"/>
                <w:szCs w:val="20"/>
              </w:rPr>
              <w:t>&lt;6&gt;</w:t>
            </w:r>
          </w:p>
        </w:tc>
      </w:tr>
      <w:tr w:rsidR="00C35EBE" w:rsidRPr="002668A5" w:rsidTr="006D0057">
        <w:trPr>
          <w:trHeight w:val="4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E" w:rsidRPr="002668A5" w:rsidRDefault="00C35EBE" w:rsidP="00C970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E" w:rsidRPr="002668A5" w:rsidRDefault="00C35EBE" w:rsidP="00C970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E" w:rsidRPr="002668A5" w:rsidRDefault="00C35EBE" w:rsidP="00C970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EBE" w:rsidRPr="002668A5" w:rsidRDefault="00C35EBE" w:rsidP="00C9706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наименование показателя</w:t>
            </w:r>
            <w:r w:rsidR="00F51B2E" w:rsidRPr="002668A5">
              <w:rPr>
                <w:sz w:val="20"/>
                <w:szCs w:val="20"/>
              </w:rPr>
              <w:t>&lt;4&gt;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EBE" w:rsidRPr="002668A5" w:rsidRDefault="00C35EBE" w:rsidP="00C9706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EBE" w:rsidRPr="002668A5" w:rsidRDefault="00C35EBE" w:rsidP="00C9706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20__ год (очередной финансовый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EBE" w:rsidRPr="002668A5" w:rsidRDefault="00C35EBE" w:rsidP="00C9706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20__ год (1-й год планового периода)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EBE" w:rsidRPr="002668A5" w:rsidRDefault="00C35EBE" w:rsidP="00C97065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 xml:space="preserve">20__год </w:t>
            </w:r>
          </w:p>
          <w:p w:rsidR="00C35EBE" w:rsidRPr="002668A5" w:rsidRDefault="00C35EBE" w:rsidP="00C97065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В процентах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C35EBE" w:rsidRPr="002668A5" w:rsidTr="006D0057">
        <w:trPr>
          <w:trHeight w:val="6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E" w:rsidRPr="002668A5" w:rsidRDefault="00C35EBE" w:rsidP="00C970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EBE" w:rsidRPr="002668A5" w:rsidRDefault="00C35EBE" w:rsidP="00C9706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___________</w:t>
            </w:r>
          </w:p>
          <w:p w:rsidR="00C35EBE" w:rsidRPr="002668A5" w:rsidRDefault="00C35EBE" w:rsidP="00C9706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proofErr w:type="gramStart"/>
            <w:r w:rsidRPr="002668A5">
              <w:rPr>
                <w:sz w:val="20"/>
                <w:szCs w:val="20"/>
              </w:rPr>
              <w:t>(</w:t>
            </w:r>
            <w:proofErr w:type="spellStart"/>
            <w:r w:rsidRPr="002668A5">
              <w:rPr>
                <w:sz w:val="20"/>
                <w:szCs w:val="20"/>
              </w:rPr>
              <w:t>наименова</w:t>
            </w:r>
            <w:proofErr w:type="spellEnd"/>
            <w:r w:rsidRPr="002668A5">
              <w:rPr>
                <w:sz w:val="20"/>
                <w:szCs w:val="20"/>
              </w:rPr>
              <w:t>-</w:t>
            </w:r>
            <w:proofErr w:type="gramEnd"/>
          </w:p>
          <w:p w:rsidR="00C35EBE" w:rsidRPr="002668A5" w:rsidRDefault="00C35EBE" w:rsidP="00C97065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proofErr w:type="spellStart"/>
            <w:r w:rsidRPr="002668A5">
              <w:rPr>
                <w:sz w:val="20"/>
                <w:szCs w:val="20"/>
              </w:rPr>
              <w:t>ние</w:t>
            </w:r>
            <w:proofErr w:type="spellEnd"/>
          </w:p>
          <w:p w:rsidR="00C35EBE" w:rsidRPr="002668A5" w:rsidRDefault="00C35EBE" w:rsidP="00C97065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показателя)</w:t>
            </w:r>
            <w:r w:rsidR="007E79AD" w:rsidRPr="002668A5">
              <w:rPr>
                <w:sz w:val="20"/>
                <w:szCs w:val="20"/>
              </w:rPr>
              <w:t xml:space="preserve"> &lt;4&gt;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EBE" w:rsidRPr="002668A5" w:rsidRDefault="00C35EBE" w:rsidP="00C9706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__________</w:t>
            </w:r>
          </w:p>
          <w:p w:rsidR="00C35EBE" w:rsidRPr="002668A5" w:rsidRDefault="00C35EBE" w:rsidP="00C9706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proofErr w:type="gramStart"/>
            <w:r w:rsidRPr="002668A5">
              <w:rPr>
                <w:sz w:val="20"/>
                <w:szCs w:val="20"/>
              </w:rPr>
              <w:t>(</w:t>
            </w:r>
            <w:proofErr w:type="spellStart"/>
            <w:r w:rsidRPr="002668A5">
              <w:rPr>
                <w:sz w:val="20"/>
                <w:szCs w:val="20"/>
              </w:rPr>
              <w:t>наименова</w:t>
            </w:r>
            <w:proofErr w:type="spellEnd"/>
            <w:r w:rsidRPr="002668A5">
              <w:rPr>
                <w:sz w:val="20"/>
                <w:szCs w:val="20"/>
              </w:rPr>
              <w:t>-</w:t>
            </w:r>
            <w:proofErr w:type="gramEnd"/>
          </w:p>
          <w:p w:rsidR="00C35EBE" w:rsidRPr="002668A5" w:rsidRDefault="00C35EBE" w:rsidP="00C9706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proofErr w:type="spellStart"/>
            <w:r w:rsidRPr="002668A5">
              <w:rPr>
                <w:sz w:val="20"/>
                <w:szCs w:val="20"/>
              </w:rPr>
              <w:t>ние</w:t>
            </w:r>
            <w:proofErr w:type="spellEnd"/>
          </w:p>
          <w:p w:rsidR="00C35EBE" w:rsidRPr="002668A5" w:rsidRDefault="00C35EBE" w:rsidP="00C9706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показателя)</w:t>
            </w:r>
            <w:r w:rsidR="007E79AD" w:rsidRPr="002668A5">
              <w:rPr>
                <w:sz w:val="20"/>
                <w:szCs w:val="20"/>
              </w:rPr>
              <w:t xml:space="preserve"> &lt;4&gt;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EBE" w:rsidRPr="002668A5" w:rsidRDefault="00C35EBE" w:rsidP="00C9706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__________</w:t>
            </w:r>
          </w:p>
          <w:p w:rsidR="00C35EBE" w:rsidRPr="002668A5" w:rsidRDefault="00C35EBE" w:rsidP="00C9706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proofErr w:type="gramStart"/>
            <w:r w:rsidRPr="002668A5">
              <w:rPr>
                <w:sz w:val="20"/>
                <w:szCs w:val="20"/>
              </w:rPr>
              <w:t>(</w:t>
            </w:r>
            <w:proofErr w:type="spellStart"/>
            <w:r w:rsidRPr="002668A5">
              <w:rPr>
                <w:sz w:val="20"/>
                <w:szCs w:val="20"/>
              </w:rPr>
              <w:t>наименова</w:t>
            </w:r>
            <w:proofErr w:type="spellEnd"/>
            <w:r w:rsidRPr="002668A5">
              <w:rPr>
                <w:sz w:val="20"/>
                <w:szCs w:val="20"/>
              </w:rPr>
              <w:t>-</w:t>
            </w:r>
            <w:proofErr w:type="gramEnd"/>
          </w:p>
          <w:p w:rsidR="00C35EBE" w:rsidRPr="002668A5" w:rsidRDefault="00C35EBE" w:rsidP="00C9706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proofErr w:type="spellStart"/>
            <w:r w:rsidRPr="002668A5">
              <w:rPr>
                <w:sz w:val="20"/>
                <w:szCs w:val="20"/>
              </w:rPr>
              <w:t>ние</w:t>
            </w:r>
            <w:proofErr w:type="spellEnd"/>
          </w:p>
          <w:p w:rsidR="00C35EBE" w:rsidRPr="002668A5" w:rsidRDefault="00C35EBE" w:rsidP="00C9706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показателя)</w:t>
            </w:r>
            <w:r w:rsidR="007E79AD" w:rsidRPr="002668A5">
              <w:rPr>
                <w:sz w:val="20"/>
                <w:szCs w:val="20"/>
              </w:rPr>
              <w:t xml:space="preserve"> &lt;4&gt;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EBE" w:rsidRPr="002668A5" w:rsidRDefault="00C35EBE" w:rsidP="00C9706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__________</w:t>
            </w:r>
          </w:p>
          <w:p w:rsidR="00C35EBE" w:rsidRPr="002668A5" w:rsidRDefault="00C35EBE" w:rsidP="00C9706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proofErr w:type="gramStart"/>
            <w:r w:rsidRPr="002668A5">
              <w:rPr>
                <w:sz w:val="20"/>
                <w:szCs w:val="20"/>
              </w:rPr>
              <w:t>(</w:t>
            </w:r>
            <w:proofErr w:type="spellStart"/>
            <w:r w:rsidRPr="002668A5">
              <w:rPr>
                <w:sz w:val="20"/>
                <w:szCs w:val="20"/>
              </w:rPr>
              <w:t>наименова</w:t>
            </w:r>
            <w:proofErr w:type="spellEnd"/>
            <w:r w:rsidRPr="002668A5">
              <w:rPr>
                <w:sz w:val="20"/>
                <w:szCs w:val="20"/>
              </w:rPr>
              <w:t>-</w:t>
            </w:r>
            <w:proofErr w:type="gramEnd"/>
          </w:p>
          <w:p w:rsidR="00C35EBE" w:rsidRPr="002668A5" w:rsidRDefault="00C35EBE" w:rsidP="00C9706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proofErr w:type="spellStart"/>
            <w:r w:rsidRPr="002668A5">
              <w:rPr>
                <w:sz w:val="20"/>
                <w:szCs w:val="20"/>
              </w:rPr>
              <w:t>ние</w:t>
            </w:r>
            <w:proofErr w:type="spellEnd"/>
          </w:p>
          <w:p w:rsidR="00C35EBE" w:rsidRPr="002668A5" w:rsidRDefault="00C35EBE" w:rsidP="00C9706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показателя)</w:t>
            </w:r>
            <w:r w:rsidR="007E79AD" w:rsidRPr="002668A5">
              <w:rPr>
                <w:sz w:val="20"/>
                <w:szCs w:val="20"/>
              </w:rPr>
              <w:t xml:space="preserve"> &lt;4&gt;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EBE" w:rsidRPr="002668A5" w:rsidRDefault="00C35EBE" w:rsidP="00C9706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__________</w:t>
            </w:r>
          </w:p>
          <w:p w:rsidR="00C35EBE" w:rsidRPr="002668A5" w:rsidRDefault="00C35EBE" w:rsidP="00C9706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proofErr w:type="gramStart"/>
            <w:r w:rsidRPr="002668A5">
              <w:rPr>
                <w:sz w:val="20"/>
                <w:szCs w:val="20"/>
              </w:rPr>
              <w:t>(</w:t>
            </w:r>
            <w:proofErr w:type="spellStart"/>
            <w:r w:rsidRPr="002668A5">
              <w:rPr>
                <w:sz w:val="20"/>
                <w:szCs w:val="20"/>
              </w:rPr>
              <w:t>наименова</w:t>
            </w:r>
            <w:proofErr w:type="spellEnd"/>
            <w:r w:rsidRPr="002668A5">
              <w:rPr>
                <w:sz w:val="20"/>
                <w:szCs w:val="20"/>
              </w:rPr>
              <w:t>-</w:t>
            </w:r>
            <w:proofErr w:type="gramEnd"/>
          </w:p>
          <w:p w:rsidR="00C35EBE" w:rsidRPr="002668A5" w:rsidRDefault="00C35EBE" w:rsidP="00C9706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proofErr w:type="spellStart"/>
            <w:r w:rsidRPr="002668A5">
              <w:rPr>
                <w:sz w:val="20"/>
                <w:szCs w:val="20"/>
              </w:rPr>
              <w:t>ние</w:t>
            </w:r>
            <w:proofErr w:type="spellEnd"/>
          </w:p>
          <w:p w:rsidR="00C35EBE" w:rsidRPr="002668A5" w:rsidRDefault="00C35EBE" w:rsidP="00C97065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показателя)</w:t>
            </w:r>
            <w:r w:rsidR="007E79AD" w:rsidRPr="002668A5">
              <w:rPr>
                <w:sz w:val="20"/>
                <w:szCs w:val="20"/>
              </w:rPr>
              <w:t xml:space="preserve"> &lt;4&gt;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E" w:rsidRPr="002668A5" w:rsidRDefault="00C35EBE" w:rsidP="00C970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EBE" w:rsidRPr="002668A5" w:rsidRDefault="00C35EBE" w:rsidP="00C9706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наименование</w:t>
            </w:r>
            <w:r w:rsidR="00F51B2E" w:rsidRPr="002668A5">
              <w:rPr>
                <w:sz w:val="20"/>
                <w:szCs w:val="20"/>
              </w:rPr>
              <w:t>&lt;4&gt;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EBE" w:rsidRPr="002668A5" w:rsidRDefault="00C35EBE" w:rsidP="00C9706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код по ОКЕИ</w:t>
            </w:r>
            <w:r w:rsidR="007E79AD" w:rsidRPr="002668A5">
              <w:rPr>
                <w:sz w:val="20"/>
                <w:szCs w:val="20"/>
              </w:rPr>
              <w:t>&lt;5&gt;</w:t>
            </w: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E" w:rsidRPr="002668A5" w:rsidRDefault="00C35EBE" w:rsidP="00C970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E" w:rsidRPr="002668A5" w:rsidRDefault="00C35EBE" w:rsidP="00C970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E" w:rsidRPr="002668A5" w:rsidRDefault="00C35EBE" w:rsidP="00C970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BE" w:rsidRPr="002668A5" w:rsidRDefault="00C35EBE" w:rsidP="00C970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BE" w:rsidRPr="002668A5" w:rsidRDefault="00C35EBE" w:rsidP="00C970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D5172" w:rsidRPr="002668A5" w:rsidTr="00C35EBE">
        <w:trPr>
          <w:trHeight w:hRule="exact"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5172" w:rsidRPr="002668A5" w:rsidRDefault="007D5172" w:rsidP="001F2A7B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5172" w:rsidRPr="002668A5" w:rsidRDefault="007D5172" w:rsidP="001F2A7B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5172" w:rsidRPr="002668A5" w:rsidRDefault="007D5172" w:rsidP="001F2A7B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5172" w:rsidRPr="002668A5" w:rsidRDefault="007D5172" w:rsidP="001F2A7B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5172" w:rsidRPr="002668A5" w:rsidRDefault="007D5172" w:rsidP="001F2A7B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5172" w:rsidRPr="002668A5" w:rsidRDefault="007D5172" w:rsidP="001F2A7B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5172" w:rsidRPr="002668A5" w:rsidRDefault="007D5172" w:rsidP="001F2A7B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5172" w:rsidRPr="002668A5" w:rsidRDefault="007D5172" w:rsidP="001F2A7B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5172" w:rsidRPr="002668A5" w:rsidRDefault="007D5172" w:rsidP="001F2A7B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5172" w:rsidRPr="002668A5" w:rsidRDefault="007D5172" w:rsidP="001F2A7B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5172" w:rsidRPr="002668A5" w:rsidRDefault="007D5172" w:rsidP="001F2A7B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5172" w:rsidRPr="002668A5" w:rsidRDefault="007D5172" w:rsidP="001F2A7B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FA1CC4" w:rsidP="001F2A7B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FA1CC4" w:rsidP="001F2A7B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14</w:t>
            </w:r>
          </w:p>
        </w:tc>
      </w:tr>
      <w:tr w:rsidR="007D5172" w:rsidRPr="002668A5" w:rsidTr="00C35EBE">
        <w:trPr>
          <w:trHeight w:hRule="exact" w:val="2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</w:tr>
      <w:tr w:rsidR="007D5172" w:rsidRPr="002668A5" w:rsidTr="00C35EBE">
        <w:trPr>
          <w:trHeight w:hRule="exact" w:val="2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72" w:rsidRPr="002668A5" w:rsidRDefault="007D5172" w:rsidP="00C970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72" w:rsidRPr="002668A5" w:rsidRDefault="007D5172" w:rsidP="00C970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72" w:rsidRPr="002668A5" w:rsidRDefault="007D5172" w:rsidP="00C970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72" w:rsidRPr="002668A5" w:rsidRDefault="007D5172" w:rsidP="00C970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72" w:rsidRPr="002668A5" w:rsidRDefault="007D5172" w:rsidP="00C970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72" w:rsidRPr="002668A5" w:rsidRDefault="007D5172" w:rsidP="00C970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</w:tr>
      <w:tr w:rsidR="007D5172" w:rsidRPr="002668A5" w:rsidTr="00C35EBE">
        <w:trPr>
          <w:trHeight w:hRule="exact" w:val="2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</w:tr>
      <w:tr w:rsidR="007D5172" w:rsidRPr="002668A5" w:rsidTr="00C35EBE">
        <w:trPr>
          <w:trHeight w:hRule="exact"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72" w:rsidRPr="002668A5" w:rsidRDefault="007D5172" w:rsidP="00C970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72" w:rsidRPr="002668A5" w:rsidRDefault="007D5172" w:rsidP="00C970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72" w:rsidRPr="002668A5" w:rsidRDefault="007D5172" w:rsidP="00C970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72" w:rsidRPr="002668A5" w:rsidRDefault="007D5172" w:rsidP="00C970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72" w:rsidRPr="002668A5" w:rsidRDefault="007D5172" w:rsidP="00C970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72" w:rsidRPr="002668A5" w:rsidRDefault="007D5172" w:rsidP="00C970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172" w:rsidRPr="002668A5" w:rsidRDefault="007D5172" w:rsidP="00C97065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</w:tr>
    </w:tbl>
    <w:p w:rsidR="00C97065" w:rsidRPr="002668A5" w:rsidRDefault="00C97065" w:rsidP="00C97065">
      <w:pPr>
        <w:pageBreakBefore/>
        <w:widowControl w:val="0"/>
        <w:ind w:right="3039"/>
        <w:rPr>
          <w:shd w:val="clear" w:color="auto" w:fill="FFFFFF"/>
        </w:rPr>
      </w:pPr>
      <w:r w:rsidRPr="002668A5">
        <w:lastRenderedPageBreak/>
        <w:t xml:space="preserve">3.2  </w:t>
      </w:r>
      <w:r w:rsidRPr="002668A5">
        <w:rPr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28"/>
        <w:gridCol w:w="840"/>
        <w:gridCol w:w="840"/>
        <w:gridCol w:w="982"/>
        <w:gridCol w:w="840"/>
        <w:gridCol w:w="1121"/>
        <w:gridCol w:w="841"/>
        <w:gridCol w:w="840"/>
        <w:gridCol w:w="841"/>
        <w:gridCol w:w="840"/>
        <w:gridCol w:w="841"/>
        <w:gridCol w:w="840"/>
        <w:gridCol w:w="841"/>
        <w:gridCol w:w="700"/>
        <w:gridCol w:w="841"/>
        <w:gridCol w:w="702"/>
        <w:gridCol w:w="981"/>
      </w:tblGrid>
      <w:tr w:rsidR="00C35EBE" w:rsidRPr="002668A5" w:rsidTr="00C35EBE"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  <w:p w:rsidR="00C35EBE" w:rsidRPr="002668A5" w:rsidRDefault="00C35EBE" w:rsidP="00C970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Уникальный</w:t>
            </w:r>
          </w:p>
          <w:p w:rsidR="00C35EBE" w:rsidRPr="002668A5" w:rsidRDefault="00C35EBE" w:rsidP="00C970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номер</w:t>
            </w:r>
          </w:p>
          <w:p w:rsidR="00C35EBE" w:rsidRPr="002668A5" w:rsidRDefault="00C35EBE" w:rsidP="00C970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реестровой</w:t>
            </w:r>
          </w:p>
          <w:p w:rsidR="00C35EBE" w:rsidRPr="002668A5" w:rsidRDefault="00C35EBE" w:rsidP="00C970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записи</w:t>
            </w:r>
          </w:p>
        </w:tc>
        <w:tc>
          <w:tcPr>
            <w:tcW w:w="2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EBE" w:rsidRPr="002668A5" w:rsidRDefault="00C35EBE" w:rsidP="00C970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Показатель, характеризующий содержание муниципальной услуги</w:t>
            </w:r>
            <w:r w:rsidR="00062D27" w:rsidRPr="002668A5">
              <w:rPr>
                <w:bCs/>
                <w:sz w:val="20"/>
                <w:szCs w:val="20"/>
              </w:rPr>
              <w:t xml:space="preserve"> (по справочникам)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EBE" w:rsidRPr="002668A5" w:rsidRDefault="00C35EBE" w:rsidP="00C970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Показатель, характеризующий условия (формы) оказания муниципальной услуг</w:t>
            </w:r>
            <w:proofErr w:type="gramStart"/>
            <w:r w:rsidRPr="002668A5">
              <w:rPr>
                <w:bCs/>
                <w:sz w:val="20"/>
                <w:szCs w:val="20"/>
              </w:rPr>
              <w:t>и</w:t>
            </w:r>
            <w:r w:rsidR="00062D27" w:rsidRPr="002668A5">
              <w:rPr>
                <w:bCs/>
                <w:sz w:val="20"/>
                <w:szCs w:val="20"/>
              </w:rPr>
              <w:t>(</w:t>
            </w:r>
            <w:proofErr w:type="gramEnd"/>
            <w:r w:rsidR="00062D27" w:rsidRPr="002668A5">
              <w:rPr>
                <w:bCs/>
                <w:sz w:val="20"/>
                <w:szCs w:val="20"/>
              </w:rPr>
              <w:t>по справочникам)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EBE" w:rsidRPr="002668A5" w:rsidRDefault="00C35EBE" w:rsidP="00C970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EBE" w:rsidRPr="002668A5" w:rsidRDefault="00C35EBE" w:rsidP="00C970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EBE" w:rsidRPr="002668A5" w:rsidRDefault="00C35EBE" w:rsidP="00C970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размер платы (цена, тариф</w:t>
            </w:r>
            <w:r w:rsidR="00062D27" w:rsidRPr="002668A5">
              <w:rPr>
                <w:sz w:val="20"/>
                <w:szCs w:val="20"/>
              </w:rPr>
              <w:t>&lt;7&gt;</w:t>
            </w:r>
            <w:r w:rsidRPr="002668A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sz w:val="16"/>
                <w:szCs w:val="16"/>
              </w:rPr>
              <w:t xml:space="preserve">Допустимые </w:t>
            </w:r>
            <w:r w:rsidR="004A732D" w:rsidRPr="002668A5">
              <w:rPr>
                <w:sz w:val="16"/>
                <w:szCs w:val="16"/>
              </w:rPr>
              <w:t>(</w:t>
            </w:r>
            <w:r w:rsidRPr="002668A5">
              <w:rPr>
                <w:sz w:val="16"/>
                <w:szCs w:val="16"/>
              </w:rPr>
              <w:t>возможные</w:t>
            </w:r>
            <w:r w:rsidR="004A732D" w:rsidRPr="002668A5">
              <w:rPr>
                <w:sz w:val="16"/>
                <w:szCs w:val="16"/>
              </w:rPr>
              <w:t>)</w:t>
            </w:r>
            <w:r w:rsidRPr="002668A5">
              <w:rPr>
                <w:sz w:val="16"/>
                <w:szCs w:val="16"/>
              </w:rPr>
              <w:t xml:space="preserve"> отклонения от установленных показателей объема муниципальной услуг</w:t>
            </w:r>
            <w:r w:rsidR="00A924B0" w:rsidRPr="002668A5">
              <w:rPr>
                <w:sz w:val="16"/>
                <w:szCs w:val="16"/>
              </w:rPr>
              <w:t>и</w:t>
            </w:r>
            <w:r w:rsidR="00A924B0" w:rsidRPr="002668A5">
              <w:t xml:space="preserve">&lt;6&gt; </w:t>
            </w:r>
          </w:p>
        </w:tc>
      </w:tr>
      <w:tr w:rsidR="00C35EBE" w:rsidRPr="002668A5" w:rsidTr="006D0057"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E" w:rsidRPr="002668A5" w:rsidRDefault="00C35EBE" w:rsidP="00C35EBE">
            <w:pPr>
              <w:rPr>
                <w:b/>
                <w:sz w:val="20"/>
                <w:szCs w:val="20"/>
              </w:rPr>
            </w:pPr>
          </w:p>
        </w:tc>
        <w:tc>
          <w:tcPr>
            <w:tcW w:w="2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E" w:rsidRPr="002668A5" w:rsidRDefault="00C35EBE" w:rsidP="00C35EBE">
            <w:pPr>
              <w:rPr>
                <w:b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E" w:rsidRPr="002668A5" w:rsidRDefault="00C35EBE" w:rsidP="00C35EBE">
            <w:pPr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EBE" w:rsidRPr="002668A5" w:rsidRDefault="00C35EBE" w:rsidP="00C35EB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2668A5">
              <w:rPr>
                <w:bCs/>
                <w:sz w:val="20"/>
                <w:szCs w:val="20"/>
              </w:rPr>
              <w:t>наименова</w:t>
            </w:r>
            <w:proofErr w:type="spellEnd"/>
          </w:p>
          <w:p w:rsidR="00C35EBE" w:rsidRPr="002668A5" w:rsidRDefault="00C35EBE" w:rsidP="00C35EBE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2668A5">
              <w:rPr>
                <w:bCs/>
                <w:sz w:val="20"/>
                <w:szCs w:val="20"/>
              </w:rPr>
              <w:t>ние</w:t>
            </w:r>
            <w:proofErr w:type="spellEnd"/>
            <w:r w:rsidRPr="002668A5">
              <w:rPr>
                <w:bCs/>
                <w:sz w:val="20"/>
                <w:szCs w:val="20"/>
              </w:rPr>
              <w:t xml:space="preserve"> показателя</w:t>
            </w:r>
            <w:r w:rsidR="007E79AD" w:rsidRPr="002668A5">
              <w:t>&lt;4&gt;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EBE" w:rsidRPr="002668A5" w:rsidRDefault="00C35EBE" w:rsidP="00C35EBE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EBE" w:rsidRPr="002668A5" w:rsidRDefault="00C35EBE" w:rsidP="00C35EBE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20__ год (</w:t>
            </w:r>
            <w:proofErr w:type="spellStart"/>
            <w:proofErr w:type="gramStart"/>
            <w:r w:rsidRPr="002668A5">
              <w:rPr>
                <w:bCs/>
                <w:sz w:val="20"/>
                <w:szCs w:val="20"/>
              </w:rPr>
              <w:t>очеред-ной</w:t>
            </w:r>
            <w:proofErr w:type="spellEnd"/>
            <w:proofErr w:type="gramEnd"/>
            <w:r w:rsidRPr="002668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68A5">
              <w:rPr>
                <w:bCs/>
                <w:sz w:val="20"/>
                <w:szCs w:val="20"/>
              </w:rPr>
              <w:t>финансо-вый</w:t>
            </w:r>
            <w:proofErr w:type="spellEnd"/>
            <w:r w:rsidRPr="002668A5">
              <w:rPr>
                <w:bCs/>
                <w:sz w:val="20"/>
                <w:szCs w:val="20"/>
              </w:rPr>
              <w:t xml:space="preserve"> год)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EBE" w:rsidRPr="002668A5" w:rsidRDefault="00C35EBE" w:rsidP="00C35EBE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 xml:space="preserve">20__ год (1-й год </w:t>
            </w:r>
            <w:proofErr w:type="spellStart"/>
            <w:proofErr w:type="gramStart"/>
            <w:r w:rsidRPr="002668A5">
              <w:rPr>
                <w:bCs/>
                <w:sz w:val="20"/>
                <w:szCs w:val="20"/>
              </w:rPr>
              <w:t>плано-вого</w:t>
            </w:r>
            <w:proofErr w:type="spellEnd"/>
            <w:proofErr w:type="gramEnd"/>
            <w:r w:rsidRPr="002668A5">
              <w:rPr>
                <w:bCs/>
                <w:sz w:val="20"/>
                <w:szCs w:val="20"/>
              </w:rPr>
              <w:t xml:space="preserve">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EBE" w:rsidRPr="002668A5" w:rsidRDefault="00C35EBE" w:rsidP="00C35EB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 xml:space="preserve">20__год (2-й год </w:t>
            </w:r>
            <w:proofErr w:type="spellStart"/>
            <w:r w:rsidRPr="002668A5">
              <w:rPr>
                <w:bCs/>
                <w:sz w:val="20"/>
                <w:szCs w:val="20"/>
              </w:rPr>
              <w:t>плано</w:t>
            </w:r>
            <w:proofErr w:type="spellEnd"/>
            <w:r w:rsidRPr="002668A5">
              <w:rPr>
                <w:bCs/>
                <w:sz w:val="20"/>
                <w:szCs w:val="20"/>
              </w:rPr>
              <w:t>-</w:t>
            </w:r>
            <w:proofErr w:type="gramEnd"/>
          </w:p>
          <w:p w:rsidR="00C35EBE" w:rsidRPr="002668A5" w:rsidRDefault="00C35EBE" w:rsidP="00C35EBE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668A5">
              <w:rPr>
                <w:bCs/>
                <w:sz w:val="20"/>
                <w:szCs w:val="20"/>
              </w:rPr>
              <w:t>вого</w:t>
            </w:r>
            <w:proofErr w:type="spellEnd"/>
            <w:r w:rsidRPr="002668A5">
              <w:rPr>
                <w:bCs/>
                <w:sz w:val="20"/>
                <w:szCs w:val="20"/>
              </w:rPr>
              <w:t xml:space="preserve"> периода)</w:t>
            </w:r>
            <w:proofErr w:type="gramEnd"/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EBE" w:rsidRPr="002668A5" w:rsidRDefault="00C35EBE" w:rsidP="00C35EB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 xml:space="preserve">20__ год (очередной </w:t>
            </w:r>
            <w:proofErr w:type="spellStart"/>
            <w:r w:rsidRPr="002668A5">
              <w:rPr>
                <w:bCs/>
                <w:sz w:val="20"/>
                <w:szCs w:val="20"/>
              </w:rPr>
              <w:t>финансо</w:t>
            </w:r>
            <w:proofErr w:type="spellEnd"/>
            <w:r w:rsidRPr="002668A5">
              <w:rPr>
                <w:bCs/>
                <w:sz w:val="20"/>
                <w:szCs w:val="20"/>
              </w:rPr>
              <w:t>-</w:t>
            </w:r>
            <w:proofErr w:type="gramEnd"/>
          </w:p>
          <w:p w:rsidR="00C35EBE" w:rsidRPr="002668A5" w:rsidRDefault="00C35EBE" w:rsidP="00C35EBE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вый год)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EBE" w:rsidRPr="002668A5" w:rsidRDefault="00C35EBE" w:rsidP="00C35EB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 xml:space="preserve">20__ год (1-й год </w:t>
            </w:r>
            <w:proofErr w:type="spellStart"/>
            <w:r w:rsidRPr="002668A5">
              <w:rPr>
                <w:bCs/>
                <w:sz w:val="20"/>
                <w:szCs w:val="20"/>
              </w:rPr>
              <w:t>плано-вого</w:t>
            </w:r>
            <w:proofErr w:type="spellEnd"/>
            <w:r w:rsidRPr="002668A5">
              <w:rPr>
                <w:bCs/>
                <w:sz w:val="20"/>
                <w:szCs w:val="20"/>
              </w:rPr>
              <w:t xml:space="preserve"> </w:t>
            </w:r>
            <w:proofErr w:type="gramEnd"/>
          </w:p>
          <w:p w:rsidR="00C35EBE" w:rsidRPr="002668A5" w:rsidRDefault="00C35EBE" w:rsidP="00C35EBE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периода)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EBE" w:rsidRPr="002668A5" w:rsidRDefault="00C35EBE" w:rsidP="00C35EBE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 xml:space="preserve">20__ год (2-й год </w:t>
            </w:r>
            <w:proofErr w:type="spellStart"/>
            <w:proofErr w:type="gramStart"/>
            <w:r w:rsidRPr="002668A5">
              <w:rPr>
                <w:bCs/>
                <w:sz w:val="20"/>
                <w:szCs w:val="20"/>
              </w:rPr>
              <w:t>плано-вого</w:t>
            </w:r>
            <w:proofErr w:type="spellEnd"/>
            <w:proofErr w:type="gramEnd"/>
            <w:r w:rsidRPr="002668A5">
              <w:rPr>
                <w:bCs/>
                <w:sz w:val="20"/>
                <w:szCs w:val="20"/>
              </w:rPr>
              <w:t xml:space="preserve"> периода)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35EBE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В процентах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35EBE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C35EBE" w:rsidRPr="002668A5" w:rsidTr="006D0057"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E" w:rsidRPr="002668A5" w:rsidRDefault="00C35EBE" w:rsidP="00C97065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EBE" w:rsidRPr="002668A5" w:rsidRDefault="00C35EBE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__________</w:t>
            </w:r>
          </w:p>
          <w:p w:rsidR="00C35EBE" w:rsidRPr="002668A5" w:rsidRDefault="00C35EBE" w:rsidP="00C97065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>(</w:t>
            </w:r>
            <w:proofErr w:type="spellStart"/>
            <w:r w:rsidRPr="002668A5">
              <w:rPr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C35EBE" w:rsidRPr="002668A5" w:rsidRDefault="00C35EBE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показателя)</w:t>
            </w:r>
            <w:r w:rsidR="007E79AD" w:rsidRPr="002668A5">
              <w:t xml:space="preserve"> &lt;4&gt;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EBE" w:rsidRPr="002668A5" w:rsidRDefault="00C35EBE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__________</w:t>
            </w:r>
          </w:p>
          <w:p w:rsidR="00C35EBE" w:rsidRPr="002668A5" w:rsidRDefault="00C35EBE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>(</w:t>
            </w:r>
            <w:proofErr w:type="spellStart"/>
            <w:r w:rsidRPr="002668A5">
              <w:rPr>
                <w:bCs/>
                <w:sz w:val="20"/>
                <w:szCs w:val="20"/>
              </w:rPr>
              <w:t>наимено</w:t>
            </w:r>
            <w:proofErr w:type="spellEnd"/>
            <w:r w:rsidRPr="002668A5">
              <w:rPr>
                <w:bCs/>
                <w:sz w:val="20"/>
                <w:szCs w:val="20"/>
              </w:rPr>
              <w:t>-</w:t>
            </w:r>
            <w:proofErr w:type="gramEnd"/>
          </w:p>
          <w:p w:rsidR="00C35EBE" w:rsidRPr="002668A5" w:rsidRDefault="00C35EBE" w:rsidP="00C9706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2668A5">
              <w:rPr>
                <w:bCs/>
                <w:sz w:val="20"/>
                <w:szCs w:val="20"/>
              </w:rPr>
              <w:t>вание</w:t>
            </w:r>
            <w:proofErr w:type="spellEnd"/>
          </w:p>
          <w:p w:rsidR="00C35EBE" w:rsidRPr="002668A5" w:rsidRDefault="00C35EBE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показателя)</w:t>
            </w:r>
            <w:r w:rsidR="007E79AD" w:rsidRPr="002668A5">
              <w:t xml:space="preserve"> &lt;4&gt;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EBE" w:rsidRPr="002668A5" w:rsidRDefault="00C35EBE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_________</w:t>
            </w:r>
          </w:p>
          <w:p w:rsidR="00C35EBE" w:rsidRPr="002668A5" w:rsidRDefault="00C35EBE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>(</w:t>
            </w:r>
            <w:proofErr w:type="spellStart"/>
            <w:r w:rsidRPr="002668A5">
              <w:rPr>
                <w:bCs/>
                <w:sz w:val="20"/>
                <w:szCs w:val="20"/>
              </w:rPr>
              <w:t>наимено</w:t>
            </w:r>
            <w:proofErr w:type="spellEnd"/>
            <w:r w:rsidRPr="002668A5">
              <w:rPr>
                <w:bCs/>
                <w:sz w:val="20"/>
                <w:szCs w:val="20"/>
              </w:rPr>
              <w:t>-</w:t>
            </w:r>
            <w:proofErr w:type="gramEnd"/>
          </w:p>
          <w:p w:rsidR="00C35EBE" w:rsidRPr="002668A5" w:rsidRDefault="00C35EBE" w:rsidP="00C9706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2668A5">
              <w:rPr>
                <w:bCs/>
                <w:sz w:val="20"/>
                <w:szCs w:val="20"/>
              </w:rPr>
              <w:t>вание</w:t>
            </w:r>
            <w:proofErr w:type="spellEnd"/>
          </w:p>
          <w:p w:rsidR="00C35EBE" w:rsidRPr="002668A5" w:rsidRDefault="00C35EBE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показателя)</w:t>
            </w:r>
            <w:r w:rsidR="007E79AD" w:rsidRPr="002668A5">
              <w:t xml:space="preserve"> &lt;4&gt;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EBE" w:rsidRPr="002668A5" w:rsidRDefault="00C35EBE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_________</w:t>
            </w:r>
          </w:p>
          <w:p w:rsidR="00C35EBE" w:rsidRPr="002668A5" w:rsidRDefault="00C35EBE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>(</w:t>
            </w:r>
            <w:proofErr w:type="spellStart"/>
            <w:r w:rsidRPr="002668A5">
              <w:rPr>
                <w:bCs/>
                <w:sz w:val="20"/>
                <w:szCs w:val="20"/>
              </w:rPr>
              <w:t>наимено</w:t>
            </w:r>
            <w:proofErr w:type="spellEnd"/>
            <w:r w:rsidRPr="002668A5">
              <w:rPr>
                <w:bCs/>
                <w:sz w:val="20"/>
                <w:szCs w:val="20"/>
              </w:rPr>
              <w:t>-</w:t>
            </w:r>
            <w:proofErr w:type="gramEnd"/>
          </w:p>
          <w:p w:rsidR="00C35EBE" w:rsidRPr="002668A5" w:rsidRDefault="00C35EBE" w:rsidP="00C9706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2668A5">
              <w:rPr>
                <w:bCs/>
                <w:sz w:val="20"/>
                <w:szCs w:val="20"/>
              </w:rPr>
              <w:t>вание</w:t>
            </w:r>
            <w:proofErr w:type="spellEnd"/>
          </w:p>
          <w:p w:rsidR="00C35EBE" w:rsidRPr="002668A5" w:rsidRDefault="00C35EBE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показателя)</w:t>
            </w:r>
            <w:r w:rsidR="007E79AD" w:rsidRPr="002668A5">
              <w:t xml:space="preserve"> &lt;4&gt;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EBE" w:rsidRPr="002668A5" w:rsidRDefault="00C35EBE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_________</w:t>
            </w:r>
          </w:p>
          <w:p w:rsidR="00C35EBE" w:rsidRPr="002668A5" w:rsidRDefault="00C35EBE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>(</w:t>
            </w:r>
            <w:proofErr w:type="spellStart"/>
            <w:r w:rsidRPr="002668A5">
              <w:rPr>
                <w:bCs/>
                <w:sz w:val="20"/>
                <w:szCs w:val="20"/>
              </w:rPr>
              <w:t>наимено</w:t>
            </w:r>
            <w:proofErr w:type="spellEnd"/>
            <w:r w:rsidRPr="002668A5">
              <w:rPr>
                <w:bCs/>
                <w:sz w:val="20"/>
                <w:szCs w:val="20"/>
              </w:rPr>
              <w:t>-</w:t>
            </w:r>
            <w:proofErr w:type="gramEnd"/>
          </w:p>
          <w:p w:rsidR="00C35EBE" w:rsidRPr="002668A5" w:rsidRDefault="00C35EBE" w:rsidP="00C9706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2668A5">
              <w:rPr>
                <w:bCs/>
                <w:sz w:val="20"/>
                <w:szCs w:val="20"/>
              </w:rPr>
              <w:t>вание</w:t>
            </w:r>
            <w:proofErr w:type="spellEnd"/>
          </w:p>
          <w:p w:rsidR="00C35EBE" w:rsidRPr="002668A5" w:rsidRDefault="007E79AD" w:rsidP="00C97065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2668A5">
              <w:t xml:space="preserve">&lt;4&gt; </w:t>
            </w:r>
            <w:r w:rsidR="00C35EBE" w:rsidRPr="002668A5">
              <w:rPr>
                <w:bCs/>
                <w:sz w:val="20"/>
                <w:szCs w:val="20"/>
              </w:rPr>
              <w:t>показателя)</w:t>
            </w:r>
            <w:proofErr w:type="gramEnd"/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E" w:rsidRPr="002668A5" w:rsidRDefault="00C35EBE" w:rsidP="00C9706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EBE" w:rsidRPr="002668A5" w:rsidRDefault="00C35EBE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наименование</w:t>
            </w:r>
            <w:r w:rsidR="00062D27" w:rsidRPr="002668A5">
              <w:rPr>
                <w:sz w:val="20"/>
                <w:szCs w:val="20"/>
              </w:rPr>
              <w:t>&lt;4&gt;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EBE" w:rsidRPr="002668A5" w:rsidRDefault="00C35EBE" w:rsidP="00A924B0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код по ОКЕИ</w:t>
            </w:r>
            <w:r w:rsidR="00A924B0" w:rsidRPr="002668A5">
              <w:t>&lt;5&gt;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E" w:rsidRPr="002668A5" w:rsidRDefault="00C35EBE" w:rsidP="00C9706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E" w:rsidRPr="002668A5" w:rsidRDefault="00C35EBE" w:rsidP="00C9706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E" w:rsidRPr="002668A5" w:rsidRDefault="00C35EBE" w:rsidP="00C9706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E" w:rsidRPr="002668A5" w:rsidRDefault="00C35EBE" w:rsidP="00C9706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E" w:rsidRPr="002668A5" w:rsidRDefault="00C35EBE" w:rsidP="00C9706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E" w:rsidRPr="002668A5" w:rsidRDefault="00C35EBE" w:rsidP="00C97065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BE" w:rsidRPr="002668A5" w:rsidRDefault="00C35EBE" w:rsidP="00C97065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BE" w:rsidRPr="002668A5" w:rsidRDefault="00C35EBE" w:rsidP="00C97065">
            <w:pPr>
              <w:rPr>
                <w:sz w:val="20"/>
                <w:szCs w:val="20"/>
              </w:rPr>
            </w:pPr>
          </w:p>
        </w:tc>
      </w:tr>
      <w:tr w:rsidR="00C35EBE" w:rsidRPr="002668A5" w:rsidTr="00C35EB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5EBE" w:rsidRPr="002668A5" w:rsidRDefault="00C35EBE" w:rsidP="00C970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5EBE" w:rsidRPr="002668A5" w:rsidRDefault="00C35EBE" w:rsidP="00C970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5EBE" w:rsidRPr="002668A5" w:rsidRDefault="00C35EBE" w:rsidP="00C970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5EBE" w:rsidRPr="002668A5" w:rsidRDefault="00C35EBE" w:rsidP="00C970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5EBE" w:rsidRPr="002668A5" w:rsidRDefault="00C35EBE" w:rsidP="00C970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5EBE" w:rsidRPr="002668A5" w:rsidRDefault="00C35EBE" w:rsidP="00C970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5EBE" w:rsidRPr="002668A5" w:rsidRDefault="00C35EBE" w:rsidP="00C970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5EBE" w:rsidRPr="002668A5" w:rsidRDefault="00C35EBE" w:rsidP="00C970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5EBE" w:rsidRPr="002668A5" w:rsidRDefault="00C35EBE" w:rsidP="00C970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5EBE" w:rsidRPr="002668A5" w:rsidRDefault="00C35EBE" w:rsidP="00C970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5EBE" w:rsidRPr="002668A5" w:rsidRDefault="00C35EBE" w:rsidP="00C970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5EBE" w:rsidRPr="002668A5" w:rsidRDefault="00C35EBE" w:rsidP="00C970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5EBE" w:rsidRPr="002668A5" w:rsidRDefault="00C35EBE" w:rsidP="00C970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5EBE" w:rsidRPr="002668A5" w:rsidRDefault="00C35EBE" w:rsidP="00C970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5EBE" w:rsidRPr="002668A5" w:rsidRDefault="00C35EBE" w:rsidP="00C970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0624CD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0624CD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17</w:t>
            </w:r>
          </w:p>
        </w:tc>
      </w:tr>
      <w:tr w:rsidR="00C35EBE" w:rsidRPr="002668A5" w:rsidTr="00C35EBE"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</w:tr>
      <w:tr w:rsidR="00C35EBE" w:rsidRPr="002668A5" w:rsidTr="00C35EBE"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E" w:rsidRPr="002668A5" w:rsidRDefault="00C35EBE" w:rsidP="00C97065"/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E" w:rsidRPr="002668A5" w:rsidRDefault="00C35EBE" w:rsidP="00C97065"/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E" w:rsidRPr="002668A5" w:rsidRDefault="00C35EBE" w:rsidP="00C97065"/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E" w:rsidRPr="002668A5" w:rsidRDefault="00C35EBE" w:rsidP="00C97065"/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E" w:rsidRPr="002668A5" w:rsidRDefault="00C35EBE" w:rsidP="00C97065"/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E" w:rsidRPr="002668A5" w:rsidRDefault="00C35EBE" w:rsidP="00C97065"/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</w:tr>
      <w:tr w:rsidR="00C35EBE" w:rsidRPr="002668A5" w:rsidTr="00C35EBE"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  <w:jc w:val="center"/>
            </w:pPr>
          </w:p>
        </w:tc>
      </w:tr>
      <w:tr w:rsidR="00C35EBE" w:rsidRPr="002668A5" w:rsidTr="00C35EBE"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E" w:rsidRPr="002668A5" w:rsidRDefault="00C35EBE" w:rsidP="00C97065"/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E" w:rsidRPr="002668A5" w:rsidRDefault="00C35EBE" w:rsidP="00C97065"/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E" w:rsidRPr="002668A5" w:rsidRDefault="00C35EBE" w:rsidP="00C97065"/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E" w:rsidRPr="002668A5" w:rsidRDefault="00C35EBE" w:rsidP="00C97065"/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E" w:rsidRPr="002668A5" w:rsidRDefault="00C35EBE" w:rsidP="00C97065"/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E" w:rsidRPr="002668A5" w:rsidRDefault="00C35EBE" w:rsidP="00C97065"/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EBE" w:rsidRPr="002668A5" w:rsidRDefault="00C35EBE" w:rsidP="00C97065">
            <w:pPr>
              <w:widowControl w:val="0"/>
            </w:pPr>
          </w:p>
        </w:tc>
      </w:tr>
    </w:tbl>
    <w:p w:rsidR="00543326" w:rsidRPr="002668A5" w:rsidRDefault="00543326" w:rsidP="00C97065">
      <w:pPr>
        <w:keepNext/>
        <w:outlineLvl w:val="3"/>
        <w:rPr>
          <w:bCs/>
          <w:shd w:val="clear" w:color="auto" w:fill="FFFFFF"/>
        </w:rPr>
      </w:pPr>
    </w:p>
    <w:p w:rsidR="00C97065" w:rsidRPr="002668A5" w:rsidRDefault="00C97065" w:rsidP="00543326">
      <w:pPr>
        <w:keepNext/>
        <w:outlineLvl w:val="3"/>
        <w:rPr>
          <w:bCs/>
          <w:shd w:val="clear" w:color="auto" w:fill="FFFFFF"/>
        </w:rPr>
      </w:pPr>
      <w:r w:rsidRPr="002668A5">
        <w:rPr>
          <w:bCs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50"/>
        <w:gridCol w:w="3121"/>
        <w:gridCol w:w="993"/>
        <w:gridCol w:w="1387"/>
        <w:gridCol w:w="7408"/>
      </w:tblGrid>
      <w:tr w:rsidR="00C97065" w:rsidRPr="002668A5" w:rsidTr="004823A1">
        <w:trPr>
          <w:trHeight w:val="371"/>
        </w:trPr>
        <w:tc>
          <w:tcPr>
            <w:tcW w:w="14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065" w:rsidRPr="002668A5" w:rsidRDefault="00C97065" w:rsidP="00C97065">
            <w:pPr>
              <w:widowControl w:val="0"/>
              <w:jc w:val="center"/>
              <w:rPr>
                <w:bCs/>
              </w:rPr>
            </w:pPr>
            <w:r w:rsidRPr="002668A5">
              <w:rPr>
                <w:shd w:val="clear" w:color="auto" w:fill="FFFFFF"/>
              </w:rPr>
              <w:t>Нормативный правовой акт</w:t>
            </w:r>
          </w:p>
        </w:tc>
      </w:tr>
      <w:tr w:rsidR="00C97065" w:rsidRPr="002668A5" w:rsidTr="004823A1">
        <w:trPr>
          <w:trHeight w:hRule="exact" w:val="371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065" w:rsidRPr="002668A5" w:rsidRDefault="00C97065" w:rsidP="00C97065">
            <w:pPr>
              <w:widowControl w:val="0"/>
              <w:jc w:val="center"/>
              <w:rPr>
                <w:b/>
              </w:rPr>
            </w:pPr>
            <w:r w:rsidRPr="002668A5">
              <w:rPr>
                <w:bCs/>
              </w:rPr>
              <w:t>вид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065" w:rsidRPr="002668A5" w:rsidRDefault="00C97065" w:rsidP="00C97065">
            <w:pPr>
              <w:widowControl w:val="0"/>
              <w:jc w:val="center"/>
              <w:rPr>
                <w:b/>
              </w:rPr>
            </w:pPr>
            <w:r w:rsidRPr="002668A5">
              <w:rPr>
                <w:bCs/>
              </w:rPr>
              <w:t>принявший орган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065" w:rsidRPr="002668A5" w:rsidRDefault="00C97065" w:rsidP="00C97065">
            <w:pPr>
              <w:widowControl w:val="0"/>
              <w:jc w:val="center"/>
              <w:rPr>
                <w:b/>
              </w:rPr>
            </w:pPr>
            <w:r w:rsidRPr="002668A5">
              <w:rPr>
                <w:bCs/>
              </w:rPr>
              <w:t>дата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065" w:rsidRPr="002668A5" w:rsidRDefault="00C97065" w:rsidP="00C97065">
            <w:pPr>
              <w:widowControl w:val="0"/>
              <w:jc w:val="center"/>
              <w:rPr>
                <w:b/>
              </w:rPr>
            </w:pPr>
            <w:r w:rsidRPr="002668A5">
              <w:rPr>
                <w:bCs/>
              </w:rPr>
              <w:t>номер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065" w:rsidRPr="002668A5" w:rsidRDefault="00C97065" w:rsidP="00C97065">
            <w:pPr>
              <w:widowControl w:val="0"/>
              <w:jc w:val="center"/>
              <w:rPr>
                <w:b/>
              </w:rPr>
            </w:pPr>
            <w:r w:rsidRPr="002668A5">
              <w:rPr>
                <w:bCs/>
              </w:rPr>
              <w:t>наименование</w:t>
            </w:r>
          </w:p>
        </w:tc>
      </w:tr>
      <w:tr w:rsidR="00C97065" w:rsidRPr="002668A5" w:rsidTr="004823A1">
        <w:trPr>
          <w:trHeight w:hRule="exact" w:val="27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7065" w:rsidRPr="002668A5" w:rsidRDefault="00C97065" w:rsidP="00C97065">
            <w:pPr>
              <w:widowControl w:val="0"/>
              <w:jc w:val="center"/>
              <w:rPr>
                <w:b/>
              </w:rPr>
            </w:pPr>
            <w:r w:rsidRPr="002668A5">
              <w:rPr>
                <w:bCs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7065" w:rsidRPr="002668A5" w:rsidRDefault="00C97065" w:rsidP="00C97065">
            <w:pPr>
              <w:widowControl w:val="0"/>
              <w:jc w:val="center"/>
              <w:rPr>
                <w:b/>
              </w:rPr>
            </w:pPr>
            <w:r w:rsidRPr="002668A5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065" w:rsidRPr="002668A5" w:rsidRDefault="00C97065" w:rsidP="00C97065">
            <w:pPr>
              <w:widowControl w:val="0"/>
              <w:jc w:val="center"/>
              <w:rPr>
                <w:b/>
              </w:rPr>
            </w:pPr>
            <w:r w:rsidRPr="002668A5">
              <w:rPr>
                <w:bCs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065" w:rsidRPr="002668A5" w:rsidRDefault="00C97065" w:rsidP="00C97065">
            <w:pPr>
              <w:widowControl w:val="0"/>
              <w:jc w:val="center"/>
              <w:rPr>
                <w:b/>
              </w:rPr>
            </w:pPr>
            <w:r w:rsidRPr="002668A5">
              <w:rPr>
                <w:bCs/>
              </w:rPr>
              <w:t>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065" w:rsidRPr="002668A5" w:rsidRDefault="00C97065" w:rsidP="00C97065">
            <w:pPr>
              <w:widowControl w:val="0"/>
              <w:jc w:val="center"/>
              <w:rPr>
                <w:b/>
              </w:rPr>
            </w:pPr>
            <w:r w:rsidRPr="002668A5">
              <w:rPr>
                <w:bCs/>
              </w:rPr>
              <w:t>5</w:t>
            </w:r>
          </w:p>
        </w:tc>
      </w:tr>
      <w:tr w:rsidR="00C97065" w:rsidRPr="002668A5" w:rsidTr="004823A1">
        <w:trPr>
          <w:trHeight w:hRule="exact" w:val="18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  <w:jc w:val="center"/>
            </w:pPr>
          </w:p>
        </w:tc>
      </w:tr>
      <w:tr w:rsidR="00C97065" w:rsidRPr="002668A5" w:rsidTr="004823A1">
        <w:trPr>
          <w:trHeight w:hRule="exact" w:val="18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  <w:jc w:val="center"/>
            </w:pPr>
          </w:p>
        </w:tc>
      </w:tr>
      <w:tr w:rsidR="00C97065" w:rsidRPr="002668A5" w:rsidTr="004823A1">
        <w:trPr>
          <w:trHeight w:hRule="exact" w:val="18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  <w:jc w:val="center"/>
            </w:pPr>
          </w:p>
        </w:tc>
      </w:tr>
      <w:tr w:rsidR="00C97065" w:rsidRPr="002668A5" w:rsidTr="004823A1">
        <w:trPr>
          <w:trHeight w:hRule="exact" w:val="19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  <w:jc w:val="center"/>
            </w:pPr>
          </w:p>
        </w:tc>
      </w:tr>
    </w:tbl>
    <w:p w:rsidR="004823A1" w:rsidRPr="002668A5" w:rsidRDefault="004823A1" w:rsidP="004823A1">
      <w:pPr>
        <w:widowControl w:val="0"/>
        <w:rPr>
          <w:shd w:val="clear" w:color="auto" w:fill="FFFFFF"/>
        </w:rPr>
      </w:pPr>
      <w:r w:rsidRPr="002668A5">
        <w:rPr>
          <w:shd w:val="clear" w:color="auto" w:fill="FFFFFF"/>
        </w:rPr>
        <w:t>5. Порядок оказания муниципальной услуги</w:t>
      </w:r>
    </w:p>
    <w:p w:rsidR="004823A1" w:rsidRPr="002668A5" w:rsidRDefault="004823A1" w:rsidP="004823A1">
      <w:pPr>
        <w:widowControl w:val="0"/>
        <w:rPr>
          <w:shd w:val="clear" w:color="auto" w:fill="FFFFFF"/>
        </w:rPr>
      </w:pPr>
      <w:r w:rsidRPr="002668A5">
        <w:rPr>
          <w:shd w:val="clear" w:color="auto" w:fill="FFFFFF"/>
        </w:rPr>
        <w:t>5.1. Нормативные правовые акты, регулирующие порядок оказания муниципальной услуг</w:t>
      </w:r>
      <w:r w:rsidRPr="002668A5">
        <w:rPr>
          <w:b/>
          <w:shd w:val="clear" w:color="auto" w:fill="FFFFFF"/>
        </w:rPr>
        <w:t xml:space="preserve"> _____________________________________________</w:t>
      </w:r>
    </w:p>
    <w:p w:rsidR="004823A1" w:rsidRPr="002668A5" w:rsidRDefault="004823A1" w:rsidP="004823A1">
      <w:pPr>
        <w:widowControl w:val="0"/>
        <w:rPr>
          <w:shd w:val="clear" w:color="auto" w:fill="FFFFFF"/>
        </w:rPr>
      </w:pPr>
      <w:r w:rsidRPr="002668A5">
        <w:rPr>
          <w:b/>
          <w:shd w:val="clear" w:color="auto" w:fill="FFFFFF"/>
        </w:rPr>
        <w:t>___________________________________________________________________________________________________________________________</w:t>
      </w:r>
    </w:p>
    <w:p w:rsidR="004823A1" w:rsidRPr="002668A5" w:rsidRDefault="004823A1" w:rsidP="004823A1">
      <w:pPr>
        <w:widowControl w:val="0"/>
        <w:rPr>
          <w:shd w:val="clear" w:color="auto" w:fill="FFFFFF"/>
        </w:rPr>
      </w:pPr>
      <w:r w:rsidRPr="002668A5">
        <w:rPr>
          <w:shd w:val="clear" w:color="auto" w:fill="FFFFFF"/>
        </w:rPr>
        <w:t xml:space="preserve">                                                                      (наименование, номер и дата нормативного правового акта)</w:t>
      </w:r>
    </w:p>
    <w:p w:rsidR="00C97065" w:rsidRPr="002668A5" w:rsidRDefault="00C97065" w:rsidP="00C97065">
      <w:pPr>
        <w:widowControl w:val="0"/>
        <w:rPr>
          <w:sz w:val="16"/>
          <w:szCs w:val="16"/>
        </w:rPr>
      </w:pPr>
    </w:p>
    <w:p w:rsidR="00C97065" w:rsidRPr="002668A5" w:rsidRDefault="00C97065" w:rsidP="00C97065">
      <w:pPr>
        <w:widowControl w:val="0"/>
        <w:rPr>
          <w:shd w:val="clear" w:color="auto" w:fill="FFFFFF"/>
        </w:rPr>
      </w:pPr>
      <w:r w:rsidRPr="002668A5">
        <w:rPr>
          <w:shd w:val="clear" w:color="auto" w:fill="FFFFFF"/>
        </w:rPr>
        <w:t>5.2. Порядок информирования потенциальных потребителей муниципальной услуги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66"/>
        <w:gridCol w:w="6884"/>
        <w:gridCol w:w="4639"/>
      </w:tblGrid>
      <w:tr w:rsidR="00C97065" w:rsidRPr="002668A5" w:rsidTr="00ED1E96">
        <w:trPr>
          <w:trHeight w:hRule="exact" w:val="420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065" w:rsidRPr="002668A5" w:rsidRDefault="00C97065" w:rsidP="00C97065">
            <w:pPr>
              <w:widowControl w:val="0"/>
              <w:ind w:left="-709" w:firstLine="709"/>
              <w:jc w:val="center"/>
              <w:rPr>
                <w:b/>
              </w:rPr>
            </w:pPr>
            <w:r w:rsidRPr="002668A5">
              <w:rPr>
                <w:bCs/>
              </w:rPr>
              <w:t>Способ информирования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065" w:rsidRPr="002668A5" w:rsidRDefault="00C97065" w:rsidP="00C97065">
            <w:pPr>
              <w:widowControl w:val="0"/>
              <w:ind w:left="-709" w:firstLine="709"/>
              <w:jc w:val="center"/>
              <w:rPr>
                <w:b/>
              </w:rPr>
            </w:pPr>
            <w:r w:rsidRPr="002668A5">
              <w:rPr>
                <w:bCs/>
              </w:rPr>
              <w:t>Состав размещаемой информации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065" w:rsidRPr="002668A5" w:rsidRDefault="00C97065" w:rsidP="00C97065">
            <w:pPr>
              <w:widowControl w:val="0"/>
              <w:ind w:left="-709" w:firstLine="709"/>
              <w:jc w:val="center"/>
              <w:rPr>
                <w:b/>
              </w:rPr>
            </w:pPr>
            <w:r w:rsidRPr="002668A5">
              <w:rPr>
                <w:bCs/>
              </w:rPr>
              <w:t>Частота обновления информации</w:t>
            </w:r>
          </w:p>
        </w:tc>
      </w:tr>
      <w:tr w:rsidR="00C97065" w:rsidRPr="002668A5" w:rsidTr="00ED1E96">
        <w:trPr>
          <w:trHeight w:hRule="exact" w:val="283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7065" w:rsidRPr="002668A5" w:rsidRDefault="00C97065" w:rsidP="00C97065">
            <w:pPr>
              <w:widowControl w:val="0"/>
              <w:ind w:left="-709" w:firstLine="709"/>
              <w:jc w:val="center"/>
              <w:rPr>
                <w:b/>
              </w:rPr>
            </w:pPr>
            <w:r w:rsidRPr="002668A5">
              <w:rPr>
                <w:bCs/>
              </w:rPr>
              <w:t>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7065" w:rsidRPr="002668A5" w:rsidRDefault="00C97065" w:rsidP="00C97065">
            <w:pPr>
              <w:widowControl w:val="0"/>
              <w:ind w:left="-709" w:firstLine="709"/>
              <w:jc w:val="center"/>
              <w:rPr>
                <w:b/>
              </w:rPr>
            </w:pPr>
            <w:r w:rsidRPr="002668A5">
              <w:rPr>
                <w:bCs/>
              </w:rPr>
              <w:t>2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065" w:rsidRPr="002668A5" w:rsidRDefault="00C97065" w:rsidP="00C97065">
            <w:pPr>
              <w:widowControl w:val="0"/>
              <w:ind w:left="-709" w:firstLine="709"/>
              <w:jc w:val="center"/>
              <w:rPr>
                <w:b/>
              </w:rPr>
            </w:pPr>
            <w:r w:rsidRPr="002668A5">
              <w:rPr>
                <w:bCs/>
              </w:rPr>
              <w:t>3</w:t>
            </w:r>
          </w:p>
        </w:tc>
      </w:tr>
      <w:tr w:rsidR="00C97065" w:rsidRPr="002668A5" w:rsidTr="00ED1E96">
        <w:trPr>
          <w:trHeight w:hRule="exact" w:val="182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  <w:ind w:left="-709" w:firstLine="709"/>
              <w:jc w:val="center"/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  <w:ind w:left="-709" w:firstLine="709"/>
              <w:jc w:val="center"/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  <w:ind w:left="-709" w:firstLine="709"/>
              <w:jc w:val="center"/>
            </w:pPr>
          </w:p>
        </w:tc>
      </w:tr>
      <w:tr w:rsidR="00C97065" w:rsidRPr="002668A5" w:rsidTr="00ED1E96">
        <w:trPr>
          <w:trHeight w:hRule="exact" w:val="283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  <w:ind w:left="-709" w:firstLine="709"/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  <w:ind w:left="-709" w:firstLine="709"/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  <w:ind w:left="-709" w:firstLine="709"/>
            </w:pPr>
          </w:p>
        </w:tc>
      </w:tr>
    </w:tbl>
    <w:p w:rsidR="00C97065" w:rsidRPr="002668A5" w:rsidRDefault="00C97065" w:rsidP="00C97065">
      <w:pPr>
        <w:keepNext/>
        <w:jc w:val="center"/>
        <w:outlineLvl w:val="3"/>
        <w:rPr>
          <w:b/>
          <w:bCs/>
        </w:rPr>
      </w:pPr>
      <w:r w:rsidRPr="002668A5">
        <w:rPr>
          <w:bCs/>
          <w:shd w:val="clear" w:color="auto" w:fill="FFFFFF"/>
        </w:rPr>
        <w:lastRenderedPageBreak/>
        <w:t xml:space="preserve">ЧАСТЬ 2. Сведения о выполняемых работах </w:t>
      </w:r>
      <w:r w:rsidR="004823A1" w:rsidRPr="002668A5">
        <w:t>&lt;8</w:t>
      </w:r>
      <w:r w:rsidR="00F4089B" w:rsidRPr="002668A5">
        <w:t>&gt;</w:t>
      </w:r>
    </w:p>
    <w:p w:rsidR="00C97065" w:rsidRPr="002668A5" w:rsidRDefault="00C97065" w:rsidP="00A41B41">
      <w:pPr>
        <w:keepNext/>
        <w:jc w:val="center"/>
        <w:outlineLvl w:val="3"/>
        <w:rPr>
          <w:bCs/>
          <w:shd w:val="clear" w:color="auto" w:fill="FFFFFF"/>
        </w:rPr>
      </w:pPr>
    </w:p>
    <w:p w:rsidR="00C97065" w:rsidRPr="002668A5" w:rsidRDefault="00B522C5" w:rsidP="00C97065">
      <w:pPr>
        <w:keepNext/>
        <w:jc w:val="center"/>
        <w:outlineLvl w:val="3"/>
        <w:rPr>
          <w:b/>
          <w:bCs/>
        </w:rPr>
      </w:pPr>
      <w:r w:rsidRPr="002668A5">
        <w:rPr>
          <w:noProof/>
        </w:rPr>
        <w:pict>
          <v:shape id="Надпись 12" o:spid="_x0000_s1029" type="#_x0000_t202" style="position:absolute;left:0;text-align:left;margin-left:569.55pt;margin-top:13.55pt;width:171.8pt;height:108.3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" stroked="f">
            <v:textbox style="mso-next-textbox:#Надпись 12">
              <w:txbxContent>
                <w:tbl>
                  <w:tblPr>
                    <w:tblW w:w="322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376"/>
                    <w:gridCol w:w="851"/>
                  </w:tblGrid>
                  <w:tr w:rsidR="00C97065" w:rsidTr="00B522C5">
                    <w:trPr>
                      <w:trHeight w:val="118"/>
                    </w:trPr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B522C5" w:rsidRPr="00BF3C3D" w:rsidRDefault="004823A1" w:rsidP="00B522C5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BF3C3D"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val="ru-RU" w:eastAsia="ru-RU"/>
                          </w:rPr>
                          <w:t>код</w:t>
                        </w:r>
                      </w:p>
                      <w:p w:rsidR="00B522C5" w:rsidRPr="00BF3C3D" w:rsidRDefault="004823A1" w:rsidP="00B522C5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BF3C3D"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val="ru-RU" w:eastAsia="ru-RU"/>
                          </w:rPr>
                          <w:t>по общероссийскому базовому</w:t>
                        </w:r>
                        <w:r w:rsidR="00B522C5" w:rsidRPr="00BF3C3D"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val="ru-RU" w:eastAsia="ru-RU"/>
                          </w:rPr>
                          <w:t xml:space="preserve"> </w:t>
                        </w:r>
                      </w:p>
                      <w:p w:rsidR="00B522C5" w:rsidRPr="00BF3C3D" w:rsidRDefault="004823A1" w:rsidP="00B522C5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BF3C3D"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val="ru-RU" w:eastAsia="ru-RU"/>
                          </w:rPr>
                          <w:t>перечню</w:t>
                        </w:r>
                        <w:r w:rsidR="00B522C5" w:rsidRPr="00BF3C3D"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val="ru-RU" w:eastAsia="ru-RU"/>
                          </w:rPr>
                          <w:t xml:space="preserve">  </w:t>
                        </w:r>
                      </w:p>
                      <w:p w:rsidR="00B522C5" w:rsidRPr="00BF3C3D" w:rsidRDefault="00B522C5" w:rsidP="00B522C5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BF3C3D"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val="ru-RU" w:eastAsia="ru-RU"/>
                          </w:rPr>
                          <w:t xml:space="preserve">или региональному перечню   </w:t>
                        </w:r>
                      </w:p>
                      <w:p w:rsidR="00C97065" w:rsidRPr="00BF3C3D" w:rsidRDefault="00C97065">
                        <w:pPr>
                          <w:pStyle w:val="4"/>
                          <w:spacing w:before="0" w:after="0"/>
                          <w:jc w:val="right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97065" w:rsidRPr="00826271" w:rsidRDefault="00C9706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lang w:val="ru-RU" w:eastAsia="ru-RU"/>
                          </w:rPr>
                        </w:pPr>
                      </w:p>
                    </w:tc>
                  </w:tr>
                </w:tbl>
                <w:p w:rsidR="00C97065" w:rsidRDefault="00C97065" w:rsidP="00C97065">
                  <w:pPr>
                    <w:rPr>
                      <w:sz w:val="20"/>
                      <w:szCs w:val="20"/>
                    </w:rPr>
                  </w:pPr>
                </w:p>
                <w:p w:rsidR="00C97065" w:rsidRDefault="00C97065" w:rsidP="00C97065"/>
              </w:txbxContent>
            </v:textbox>
          </v:shape>
        </w:pict>
      </w:r>
      <w:r w:rsidR="00C97065" w:rsidRPr="002668A5">
        <w:rPr>
          <w:bCs/>
          <w:shd w:val="clear" w:color="auto" w:fill="FFFFFF"/>
        </w:rPr>
        <w:t>РАЗДЕЛ _____</w:t>
      </w:r>
    </w:p>
    <w:p w:rsidR="00C97065" w:rsidRPr="002668A5" w:rsidRDefault="00C97065" w:rsidP="00C97065">
      <w:pPr>
        <w:keepNext/>
        <w:outlineLvl w:val="3"/>
        <w:rPr>
          <w:bCs/>
        </w:rPr>
      </w:pPr>
      <w:r w:rsidRPr="002668A5">
        <w:rPr>
          <w:bCs/>
          <w:shd w:val="clear" w:color="auto" w:fill="FFFFFF"/>
        </w:rPr>
        <w:t>1. Наименование работы  ________________________________________________________________________</w:t>
      </w:r>
    </w:p>
    <w:p w:rsidR="00C97065" w:rsidRPr="002668A5" w:rsidRDefault="00C97065" w:rsidP="00C97065">
      <w:pPr>
        <w:keepNext/>
        <w:outlineLvl w:val="3"/>
        <w:rPr>
          <w:bCs/>
          <w:shd w:val="clear" w:color="auto" w:fill="FFFFFF"/>
        </w:rPr>
      </w:pPr>
      <w:r w:rsidRPr="002668A5">
        <w:rPr>
          <w:bCs/>
          <w:shd w:val="clear" w:color="auto" w:fill="FFFFFF"/>
        </w:rPr>
        <w:t>2. Категории потребителей работы ________________________________________________________________</w:t>
      </w:r>
    </w:p>
    <w:p w:rsidR="00C97065" w:rsidRPr="002668A5" w:rsidRDefault="00C97065" w:rsidP="00C97065">
      <w:pPr>
        <w:widowControl w:val="0"/>
      </w:pPr>
      <w:r w:rsidRPr="002668A5">
        <w:t>______________________________________________________________________________________________</w:t>
      </w:r>
    </w:p>
    <w:p w:rsidR="00C97065" w:rsidRPr="002668A5" w:rsidRDefault="00C97065" w:rsidP="00C97065">
      <w:pPr>
        <w:widowControl w:val="0"/>
        <w:rPr>
          <w:shd w:val="clear" w:color="auto" w:fill="FFFFFF"/>
        </w:rPr>
      </w:pPr>
      <w:r w:rsidRPr="002668A5">
        <w:rPr>
          <w:b/>
          <w:shd w:val="clear" w:color="auto" w:fill="FFFFFF"/>
        </w:rPr>
        <w:t>______________________________________________________________________________________________</w:t>
      </w:r>
    </w:p>
    <w:p w:rsidR="00C97065" w:rsidRPr="002668A5" w:rsidRDefault="00C97065" w:rsidP="00C97065">
      <w:pPr>
        <w:widowControl w:val="0"/>
        <w:rPr>
          <w:shd w:val="clear" w:color="auto" w:fill="FFFFFF"/>
        </w:rPr>
      </w:pPr>
    </w:p>
    <w:p w:rsidR="00C97065" w:rsidRPr="002668A5" w:rsidRDefault="00C97065" w:rsidP="00C97065">
      <w:pPr>
        <w:widowControl w:val="0"/>
        <w:rPr>
          <w:shd w:val="clear" w:color="auto" w:fill="FFFFFF"/>
        </w:rPr>
      </w:pPr>
      <w:r w:rsidRPr="002668A5">
        <w:rPr>
          <w:shd w:val="clear" w:color="auto" w:fill="FFFFFF"/>
        </w:rPr>
        <w:t>3. Показатели, характеризующие объем и (или) качество работы</w:t>
      </w:r>
    </w:p>
    <w:p w:rsidR="00A41B41" w:rsidRPr="002668A5" w:rsidRDefault="00A41B41" w:rsidP="00C97065">
      <w:pPr>
        <w:widowControl w:val="0"/>
        <w:rPr>
          <w:shd w:val="clear" w:color="auto" w:fill="FFFFFF"/>
        </w:rPr>
      </w:pPr>
    </w:p>
    <w:p w:rsidR="00C97065" w:rsidRPr="002668A5" w:rsidRDefault="00C97065" w:rsidP="00C97065">
      <w:pPr>
        <w:widowControl w:val="0"/>
        <w:rPr>
          <w:shd w:val="clear" w:color="auto" w:fill="FFFFFF"/>
          <w:vertAlign w:val="superscript"/>
        </w:rPr>
      </w:pPr>
      <w:r w:rsidRPr="002668A5">
        <w:rPr>
          <w:shd w:val="clear" w:color="auto" w:fill="FFFFFF"/>
        </w:rPr>
        <w:t xml:space="preserve">3.1.  Показатели, характеризующие качество работы </w:t>
      </w:r>
      <w:r w:rsidR="00F4089B" w:rsidRPr="002668A5">
        <w:t xml:space="preserve"> </w:t>
      </w:r>
      <w:r w:rsidR="006C31AF" w:rsidRPr="002668A5">
        <w:t>&lt;3</w:t>
      </w:r>
      <w:r w:rsidR="00F4089B" w:rsidRPr="002668A5">
        <w:t>&gt;</w:t>
      </w:r>
    </w:p>
    <w:p w:rsidR="00C97065" w:rsidRPr="002668A5" w:rsidRDefault="00C97065" w:rsidP="00C97065">
      <w:pPr>
        <w:widowControl w:val="0"/>
        <w:rPr>
          <w:b/>
          <w:shd w:val="clear" w:color="auto" w:fill="FFFFFF"/>
          <w:vertAlign w:val="superscript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26"/>
        <w:gridCol w:w="850"/>
        <w:gridCol w:w="993"/>
        <w:gridCol w:w="992"/>
        <w:gridCol w:w="992"/>
        <w:gridCol w:w="1134"/>
        <w:gridCol w:w="1134"/>
        <w:gridCol w:w="1276"/>
        <w:gridCol w:w="1134"/>
        <w:gridCol w:w="1134"/>
        <w:gridCol w:w="1134"/>
        <w:gridCol w:w="992"/>
        <w:gridCol w:w="564"/>
        <w:gridCol w:w="1419"/>
      </w:tblGrid>
      <w:tr w:rsidR="004B3162" w:rsidRPr="002668A5" w:rsidTr="004B3162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62" w:rsidRPr="002668A5" w:rsidRDefault="004B3162" w:rsidP="004B3162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62" w:rsidRPr="002668A5" w:rsidRDefault="004B3162" w:rsidP="004B3162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 xml:space="preserve">Показатель, характеризующий содержание работы </w:t>
            </w:r>
          </w:p>
          <w:p w:rsidR="004B3162" w:rsidRPr="002668A5" w:rsidRDefault="00D63B68" w:rsidP="00D63B68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(</w:t>
            </w:r>
            <w:r w:rsidR="004B3162" w:rsidRPr="002668A5">
              <w:rPr>
                <w:sz w:val="20"/>
                <w:szCs w:val="20"/>
              </w:rPr>
              <w:t xml:space="preserve"> </w:t>
            </w:r>
            <w:r w:rsidRPr="002668A5">
              <w:rPr>
                <w:sz w:val="20"/>
                <w:szCs w:val="20"/>
              </w:rPr>
              <w:t>по справочникам)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62" w:rsidRPr="002668A5" w:rsidRDefault="004B3162" w:rsidP="004B3162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62" w:rsidRPr="002668A5" w:rsidRDefault="004B3162" w:rsidP="004B3162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62" w:rsidRPr="002668A5" w:rsidRDefault="004B3162" w:rsidP="004B3162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Значение показателя качества работы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162" w:rsidRPr="002668A5" w:rsidRDefault="004B3162" w:rsidP="004B3162">
            <w:r w:rsidRPr="002668A5">
              <w:rPr>
                <w:sz w:val="16"/>
                <w:szCs w:val="16"/>
              </w:rPr>
              <w:t>Допустимые</w:t>
            </w:r>
            <w:r w:rsidR="006C31AF" w:rsidRPr="002668A5">
              <w:rPr>
                <w:sz w:val="16"/>
                <w:szCs w:val="16"/>
              </w:rPr>
              <w:t xml:space="preserve"> </w:t>
            </w:r>
            <w:proofErr w:type="gramStart"/>
            <w:r w:rsidR="006C31AF" w:rsidRPr="002668A5">
              <w:rPr>
                <w:sz w:val="16"/>
                <w:szCs w:val="16"/>
              </w:rPr>
              <w:t>(</w:t>
            </w:r>
            <w:r w:rsidRPr="002668A5">
              <w:rPr>
                <w:sz w:val="16"/>
                <w:szCs w:val="16"/>
              </w:rPr>
              <w:t xml:space="preserve"> </w:t>
            </w:r>
            <w:proofErr w:type="gramEnd"/>
            <w:r w:rsidRPr="002668A5">
              <w:rPr>
                <w:sz w:val="16"/>
                <w:szCs w:val="16"/>
              </w:rPr>
              <w:t>возможные</w:t>
            </w:r>
            <w:r w:rsidR="006C31AF" w:rsidRPr="002668A5">
              <w:rPr>
                <w:sz w:val="16"/>
                <w:szCs w:val="16"/>
              </w:rPr>
              <w:t>)</w:t>
            </w:r>
            <w:r w:rsidRPr="002668A5">
              <w:rPr>
                <w:sz w:val="16"/>
                <w:szCs w:val="16"/>
              </w:rPr>
              <w:t xml:space="preserve"> отклонения от установленных показате</w:t>
            </w:r>
            <w:r w:rsidR="0054735B" w:rsidRPr="002668A5">
              <w:rPr>
                <w:sz w:val="16"/>
                <w:szCs w:val="16"/>
              </w:rPr>
              <w:t>лей качества работы</w:t>
            </w:r>
            <w:r w:rsidR="009D3B89" w:rsidRPr="002668A5">
              <w:t>&lt;6&gt;</w:t>
            </w:r>
          </w:p>
        </w:tc>
      </w:tr>
      <w:tr w:rsidR="004B3162" w:rsidRPr="002668A5" w:rsidTr="004B3162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62" w:rsidRPr="002668A5" w:rsidRDefault="004B3162" w:rsidP="004B31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62" w:rsidRPr="002668A5" w:rsidRDefault="004B3162" w:rsidP="004B31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62" w:rsidRPr="002668A5" w:rsidRDefault="004B3162" w:rsidP="004B31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62" w:rsidRPr="002668A5" w:rsidRDefault="004B3162" w:rsidP="004B3162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наименование показателя</w:t>
            </w:r>
            <w:r w:rsidR="009D3B89" w:rsidRPr="002668A5">
              <w:t>&lt;4&gt;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62" w:rsidRPr="002668A5" w:rsidRDefault="00A924B0" w:rsidP="004B316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62" w:rsidRPr="002668A5" w:rsidRDefault="004B3162" w:rsidP="004B3162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20__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62" w:rsidRPr="002668A5" w:rsidRDefault="004B3162" w:rsidP="004B3162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20__ год</w:t>
            </w:r>
          </w:p>
          <w:p w:rsidR="004B3162" w:rsidRPr="002668A5" w:rsidRDefault="004B3162" w:rsidP="004B3162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62" w:rsidRPr="002668A5" w:rsidRDefault="004B3162" w:rsidP="004B3162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20__ год</w:t>
            </w:r>
          </w:p>
          <w:p w:rsidR="004B3162" w:rsidRPr="002668A5" w:rsidRDefault="004B3162" w:rsidP="004B3162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4B3162">
            <w:r w:rsidRPr="002668A5">
              <w:rPr>
                <w:sz w:val="20"/>
                <w:szCs w:val="20"/>
              </w:rPr>
              <w:t>В процентах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4B3162">
            <w:pPr>
              <w:keepNext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B3162" w:rsidRPr="002668A5" w:rsidTr="00A924B0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62" w:rsidRPr="002668A5" w:rsidRDefault="004B3162" w:rsidP="004B31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62" w:rsidRPr="002668A5" w:rsidRDefault="004B3162" w:rsidP="004B316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_________</w:t>
            </w:r>
          </w:p>
          <w:p w:rsidR="004B3162" w:rsidRPr="002668A5" w:rsidRDefault="004B3162" w:rsidP="004B316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>(</w:t>
            </w:r>
            <w:proofErr w:type="spellStart"/>
            <w:r w:rsidRPr="002668A5">
              <w:rPr>
                <w:bCs/>
                <w:sz w:val="20"/>
                <w:szCs w:val="20"/>
              </w:rPr>
              <w:t>наимено</w:t>
            </w:r>
            <w:proofErr w:type="spellEnd"/>
            <w:r w:rsidRPr="002668A5">
              <w:rPr>
                <w:bCs/>
                <w:sz w:val="20"/>
                <w:szCs w:val="20"/>
              </w:rPr>
              <w:t>-</w:t>
            </w:r>
            <w:proofErr w:type="gramEnd"/>
          </w:p>
          <w:p w:rsidR="004B3162" w:rsidRPr="002668A5" w:rsidRDefault="004B3162" w:rsidP="004B316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2668A5">
              <w:rPr>
                <w:bCs/>
                <w:sz w:val="20"/>
                <w:szCs w:val="20"/>
              </w:rPr>
              <w:t>вание</w:t>
            </w:r>
            <w:proofErr w:type="spellEnd"/>
          </w:p>
          <w:p w:rsidR="004B3162" w:rsidRPr="002668A5" w:rsidRDefault="004B3162" w:rsidP="004B316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показателя)</w:t>
            </w:r>
            <w:r w:rsidR="007E79AD" w:rsidRPr="002668A5">
              <w:rPr>
                <w:bCs/>
                <w:sz w:val="20"/>
                <w:szCs w:val="20"/>
              </w:rPr>
              <w:t xml:space="preserve"> </w:t>
            </w:r>
            <w:r w:rsidR="00A924B0" w:rsidRPr="002668A5">
              <w:t>&lt;4&gt;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62" w:rsidRPr="002668A5" w:rsidRDefault="004B3162" w:rsidP="004B316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__________</w:t>
            </w:r>
          </w:p>
          <w:p w:rsidR="004B3162" w:rsidRPr="002668A5" w:rsidRDefault="004B3162" w:rsidP="004B316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>(</w:t>
            </w:r>
            <w:proofErr w:type="spellStart"/>
            <w:r w:rsidRPr="002668A5">
              <w:rPr>
                <w:bCs/>
                <w:sz w:val="20"/>
                <w:szCs w:val="20"/>
              </w:rPr>
              <w:t>наимено</w:t>
            </w:r>
            <w:proofErr w:type="spellEnd"/>
            <w:r w:rsidRPr="002668A5">
              <w:rPr>
                <w:bCs/>
                <w:sz w:val="20"/>
                <w:szCs w:val="20"/>
              </w:rPr>
              <w:t>-</w:t>
            </w:r>
            <w:proofErr w:type="gramEnd"/>
          </w:p>
          <w:p w:rsidR="004B3162" w:rsidRPr="002668A5" w:rsidRDefault="004B3162" w:rsidP="004B316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2668A5">
              <w:rPr>
                <w:bCs/>
                <w:sz w:val="20"/>
                <w:szCs w:val="20"/>
              </w:rPr>
              <w:t>вание</w:t>
            </w:r>
            <w:proofErr w:type="spellEnd"/>
          </w:p>
          <w:p w:rsidR="004B3162" w:rsidRPr="002668A5" w:rsidRDefault="004B3162" w:rsidP="004B316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показателя)</w:t>
            </w:r>
            <w:r w:rsidR="00A924B0" w:rsidRPr="002668A5">
              <w:t xml:space="preserve"> &lt;4&gt;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62" w:rsidRPr="002668A5" w:rsidRDefault="004B3162" w:rsidP="004B316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_________</w:t>
            </w:r>
          </w:p>
          <w:p w:rsidR="004B3162" w:rsidRPr="002668A5" w:rsidRDefault="004B3162" w:rsidP="004B316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>(</w:t>
            </w:r>
            <w:proofErr w:type="spellStart"/>
            <w:r w:rsidRPr="002668A5">
              <w:rPr>
                <w:bCs/>
                <w:sz w:val="20"/>
                <w:szCs w:val="20"/>
              </w:rPr>
              <w:t>наимено</w:t>
            </w:r>
            <w:proofErr w:type="spellEnd"/>
            <w:r w:rsidRPr="002668A5">
              <w:rPr>
                <w:bCs/>
                <w:sz w:val="20"/>
                <w:szCs w:val="20"/>
              </w:rPr>
              <w:t>-</w:t>
            </w:r>
            <w:proofErr w:type="gramEnd"/>
          </w:p>
          <w:p w:rsidR="004B3162" w:rsidRPr="002668A5" w:rsidRDefault="004B3162" w:rsidP="004B316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2668A5">
              <w:rPr>
                <w:bCs/>
                <w:sz w:val="20"/>
                <w:szCs w:val="20"/>
              </w:rPr>
              <w:t>вание</w:t>
            </w:r>
            <w:proofErr w:type="spellEnd"/>
          </w:p>
          <w:p w:rsidR="004B3162" w:rsidRPr="002668A5" w:rsidRDefault="004B3162" w:rsidP="004B316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показателя)</w:t>
            </w:r>
            <w:r w:rsidR="00A924B0" w:rsidRPr="002668A5">
              <w:t xml:space="preserve"> &lt;4&gt;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62" w:rsidRPr="002668A5" w:rsidRDefault="004B3162" w:rsidP="004B316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___________</w:t>
            </w:r>
          </w:p>
          <w:p w:rsidR="004B3162" w:rsidRPr="002668A5" w:rsidRDefault="004B3162" w:rsidP="004B316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>(</w:t>
            </w:r>
            <w:proofErr w:type="spellStart"/>
            <w:r w:rsidRPr="002668A5">
              <w:rPr>
                <w:bCs/>
                <w:sz w:val="20"/>
                <w:szCs w:val="20"/>
              </w:rPr>
              <w:t>наимено</w:t>
            </w:r>
            <w:proofErr w:type="spellEnd"/>
            <w:r w:rsidRPr="002668A5">
              <w:rPr>
                <w:bCs/>
                <w:sz w:val="20"/>
                <w:szCs w:val="20"/>
              </w:rPr>
              <w:t>-</w:t>
            </w:r>
            <w:proofErr w:type="gramEnd"/>
          </w:p>
          <w:p w:rsidR="004B3162" w:rsidRPr="002668A5" w:rsidRDefault="004B3162" w:rsidP="004B316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2668A5">
              <w:rPr>
                <w:bCs/>
                <w:sz w:val="20"/>
                <w:szCs w:val="20"/>
              </w:rPr>
              <w:t>вание</w:t>
            </w:r>
            <w:proofErr w:type="spellEnd"/>
          </w:p>
          <w:p w:rsidR="004B3162" w:rsidRPr="002668A5" w:rsidRDefault="004B3162" w:rsidP="004B316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показателя)</w:t>
            </w:r>
            <w:r w:rsidR="00A924B0" w:rsidRPr="002668A5">
              <w:t xml:space="preserve"> &lt;4&gt;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62" w:rsidRPr="002668A5" w:rsidRDefault="004B3162" w:rsidP="004B316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_________</w:t>
            </w:r>
          </w:p>
          <w:p w:rsidR="004B3162" w:rsidRPr="002668A5" w:rsidRDefault="004B3162" w:rsidP="004B316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>(</w:t>
            </w:r>
            <w:proofErr w:type="spellStart"/>
            <w:r w:rsidRPr="002668A5">
              <w:rPr>
                <w:bCs/>
                <w:sz w:val="20"/>
                <w:szCs w:val="20"/>
              </w:rPr>
              <w:t>наимено</w:t>
            </w:r>
            <w:proofErr w:type="spellEnd"/>
            <w:r w:rsidRPr="002668A5">
              <w:rPr>
                <w:bCs/>
                <w:sz w:val="20"/>
                <w:szCs w:val="20"/>
              </w:rPr>
              <w:t>-</w:t>
            </w:r>
            <w:proofErr w:type="gramEnd"/>
          </w:p>
          <w:p w:rsidR="004B3162" w:rsidRPr="002668A5" w:rsidRDefault="004B3162" w:rsidP="004B316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2668A5">
              <w:rPr>
                <w:bCs/>
                <w:sz w:val="20"/>
                <w:szCs w:val="20"/>
              </w:rPr>
              <w:t>вание</w:t>
            </w:r>
            <w:proofErr w:type="spellEnd"/>
          </w:p>
          <w:p w:rsidR="004B3162" w:rsidRPr="002668A5" w:rsidRDefault="004B3162" w:rsidP="004B316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показателя)</w:t>
            </w:r>
            <w:r w:rsidR="00A924B0" w:rsidRPr="002668A5">
              <w:t xml:space="preserve"> &lt;4&gt;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62" w:rsidRPr="002668A5" w:rsidRDefault="004B3162" w:rsidP="004B31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A924B0" w:rsidP="004B316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наименовани</w:t>
            </w:r>
            <w:r w:rsidR="006C31AF" w:rsidRPr="002668A5">
              <w:rPr>
                <w:bCs/>
                <w:sz w:val="20"/>
                <w:szCs w:val="20"/>
              </w:rPr>
              <w:t>е</w:t>
            </w:r>
            <w:r w:rsidR="006C31AF" w:rsidRPr="002668A5">
              <w:t>&lt;4&gt;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A924B0" w:rsidP="00A924B0">
            <w:r w:rsidRPr="002668A5">
              <w:rPr>
                <w:bCs/>
                <w:sz w:val="20"/>
                <w:szCs w:val="20"/>
              </w:rPr>
              <w:t>Код по ОКЕИ</w:t>
            </w:r>
            <w:r w:rsidR="009D3B89" w:rsidRPr="002668A5">
              <w:t>&lt;5&gt;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62" w:rsidRPr="002668A5" w:rsidRDefault="004B3162" w:rsidP="004B3162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62" w:rsidRPr="002668A5" w:rsidRDefault="004B3162" w:rsidP="004B316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62" w:rsidRPr="002668A5" w:rsidRDefault="004B3162" w:rsidP="004B3162">
            <w:pPr>
              <w:rPr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62" w:rsidRPr="002668A5" w:rsidRDefault="004B3162" w:rsidP="004B316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62" w:rsidRPr="002668A5" w:rsidRDefault="004B3162" w:rsidP="004B3162">
            <w:pPr>
              <w:rPr>
                <w:bCs/>
                <w:sz w:val="20"/>
                <w:szCs w:val="20"/>
              </w:rPr>
            </w:pPr>
          </w:p>
        </w:tc>
      </w:tr>
      <w:tr w:rsidR="004B3162" w:rsidRPr="002668A5" w:rsidTr="004B3162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6C31AF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6C31AF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14</w:t>
            </w:r>
          </w:p>
        </w:tc>
      </w:tr>
      <w:tr w:rsidR="004B3162" w:rsidRPr="002668A5" w:rsidTr="004B3162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</w:tr>
      <w:tr w:rsidR="004B3162" w:rsidRPr="002668A5" w:rsidTr="004B3162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62" w:rsidRPr="002668A5" w:rsidRDefault="004B3162" w:rsidP="00C97065">
            <w:pPr>
              <w:rPr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62" w:rsidRPr="002668A5" w:rsidRDefault="004B3162" w:rsidP="00C97065">
            <w:pPr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62" w:rsidRPr="002668A5" w:rsidRDefault="004B3162" w:rsidP="00C97065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62" w:rsidRPr="002668A5" w:rsidRDefault="004B3162" w:rsidP="00C97065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62" w:rsidRPr="002668A5" w:rsidRDefault="004B3162" w:rsidP="00C97065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62" w:rsidRPr="002668A5" w:rsidRDefault="004B3162" w:rsidP="00C97065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</w:tr>
      <w:tr w:rsidR="004B3162" w:rsidRPr="002668A5" w:rsidTr="004B3162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</w:tr>
      <w:tr w:rsidR="004B3162" w:rsidRPr="002668A5" w:rsidTr="004B3162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62" w:rsidRPr="002668A5" w:rsidRDefault="004B3162" w:rsidP="00C97065">
            <w:pPr>
              <w:rPr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62" w:rsidRPr="002668A5" w:rsidRDefault="004B3162" w:rsidP="00C97065">
            <w:pPr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62" w:rsidRPr="002668A5" w:rsidRDefault="004B3162" w:rsidP="00C97065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62" w:rsidRPr="002668A5" w:rsidRDefault="004B3162" w:rsidP="00C97065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62" w:rsidRPr="002668A5" w:rsidRDefault="004B3162" w:rsidP="00C97065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62" w:rsidRPr="002668A5" w:rsidRDefault="004B3162" w:rsidP="00C97065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162" w:rsidRPr="002668A5" w:rsidRDefault="004B3162" w:rsidP="00C97065">
            <w:pPr>
              <w:widowControl w:val="0"/>
              <w:jc w:val="center"/>
              <w:rPr>
                <w:bCs/>
              </w:rPr>
            </w:pPr>
          </w:p>
        </w:tc>
      </w:tr>
    </w:tbl>
    <w:p w:rsidR="00C97065" w:rsidRPr="002668A5" w:rsidRDefault="00C97065" w:rsidP="00A41B41">
      <w:pPr>
        <w:widowControl w:val="0"/>
        <w:rPr>
          <w:sz w:val="28"/>
          <w:szCs w:val="28"/>
        </w:rPr>
      </w:pPr>
    </w:p>
    <w:p w:rsidR="00C97065" w:rsidRPr="002668A5" w:rsidRDefault="00C97065" w:rsidP="00A41B41">
      <w:pPr>
        <w:widowControl w:val="0"/>
      </w:pPr>
    </w:p>
    <w:p w:rsidR="00C97065" w:rsidRPr="002668A5" w:rsidRDefault="00C97065" w:rsidP="00A41B41">
      <w:pPr>
        <w:keepNext/>
        <w:pageBreakBefore/>
        <w:outlineLvl w:val="3"/>
        <w:rPr>
          <w:bCs/>
          <w:shd w:val="clear" w:color="auto" w:fill="FFFFFF"/>
        </w:rPr>
      </w:pPr>
      <w:r w:rsidRPr="002668A5">
        <w:rPr>
          <w:bCs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64"/>
        <w:gridCol w:w="830"/>
        <w:gridCol w:w="850"/>
        <w:gridCol w:w="706"/>
        <w:gridCol w:w="709"/>
        <w:gridCol w:w="850"/>
        <w:gridCol w:w="709"/>
        <w:gridCol w:w="708"/>
        <w:gridCol w:w="851"/>
        <w:gridCol w:w="709"/>
        <w:gridCol w:w="851"/>
        <w:gridCol w:w="1134"/>
        <w:gridCol w:w="850"/>
        <w:gridCol w:w="1133"/>
        <w:gridCol w:w="566"/>
        <w:gridCol w:w="567"/>
        <w:gridCol w:w="1278"/>
        <w:gridCol w:w="709"/>
      </w:tblGrid>
      <w:tr w:rsidR="00D63B68" w:rsidRPr="002668A5" w:rsidTr="00086225"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  <w:p w:rsidR="00D63B68" w:rsidRPr="002668A5" w:rsidRDefault="00D63B68" w:rsidP="00C970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B68" w:rsidRPr="002668A5" w:rsidRDefault="00D63B68" w:rsidP="00C970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B68" w:rsidRPr="002668A5" w:rsidRDefault="00D63B68" w:rsidP="00C970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B68" w:rsidRPr="002668A5" w:rsidRDefault="00D63B68" w:rsidP="00C970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B68" w:rsidRPr="002668A5" w:rsidRDefault="00D63B68" w:rsidP="00C970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Значение показателя объема работы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 xml:space="preserve">Размер </w:t>
            </w:r>
            <w:r w:rsidR="00BC09D3" w:rsidRPr="002668A5">
              <w:rPr>
                <w:bCs/>
                <w:sz w:val="20"/>
                <w:szCs w:val="20"/>
              </w:rPr>
              <w:t xml:space="preserve">платы </w:t>
            </w:r>
            <w:r w:rsidRPr="002668A5">
              <w:rPr>
                <w:bCs/>
                <w:sz w:val="20"/>
                <w:szCs w:val="20"/>
              </w:rPr>
              <w:t>цена, тариф)</w:t>
            </w:r>
            <w:r w:rsidRPr="002668A5">
              <w:rPr>
                <w:bCs/>
                <w:sz w:val="20"/>
                <w:szCs w:val="20"/>
                <w:vertAlign w:val="superscript"/>
              </w:rPr>
              <w:t>7</w:t>
            </w:r>
            <w:proofErr w:type="gramEnd"/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  <w:jc w:val="center"/>
              <w:rPr>
                <w:sz w:val="16"/>
                <w:szCs w:val="16"/>
              </w:rPr>
            </w:pPr>
            <w:r w:rsidRPr="002668A5">
              <w:rPr>
                <w:sz w:val="16"/>
                <w:szCs w:val="16"/>
              </w:rPr>
              <w:t>Допустимые возможные отклонения от установленных показателей объема муниципальной работы</w:t>
            </w:r>
            <w:r w:rsidRPr="002668A5">
              <w:t>&lt;6&gt;</w:t>
            </w:r>
          </w:p>
        </w:tc>
      </w:tr>
      <w:tr w:rsidR="00D63B68" w:rsidRPr="002668A5" w:rsidTr="00086225"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68" w:rsidRPr="002668A5" w:rsidRDefault="00D63B68" w:rsidP="00D63B68">
            <w:pPr>
              <w:rPr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68" w:rsidRPr="002668A5" w:rsidRDefault="00D63B68" w:rsidP="00D63B6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68" w:rsidRPr="002668A5" w:rsidRDefault="00D63B68" w:rsidP="00D63B6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B68" w:rsidRPr="002668A5" w:rsidRDefault="00D63B68" w:rsidP="00D63B68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наименование</w:t>
            </w:r>
          </w:p>
          <w:p w:rsidR="00D63B68" w:rsidRPr="002668A5" w:rsidRDefault="00D63B68" w:rsidP="00D63B68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показателя</w:t>
            </w:r>
            <w:r w:rsidRPr="002668A5">
              <w:t>&lt;4&gt;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B68" w:rsidRPr="002668A5" w:rsidRDefault="00D63B68" w:rsidP="00D63B6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 xml:space="preserve">единица измерения </w:t>
            </w:r>
          </w:p>
          <w:p w:rsidR="00D63B68" w:rsidRPr="002668A5" w:rsidRDefault="00D63B68" w:rsidP="00D63B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B68" w:rsidRPr="002668A5" w:rsidRDefault="00D63B68" w:rsidP="00D63B68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описание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B68" w:rsidRPr="002668A5" w:rsidRDefault="00D63B68" w:rsidP="00D63B6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 xml:space="preserve">20__ год (очередной </w:t>
            </w:r>
            <w:proofErr w:type="spellStart"/>
            <w:r w:rsidRPr="002668A5">
              <w:rPr>
                <w:bCs/>
                <w:sz w:val="20"/>
                <w:szCs w:val="20"/>
              </w:rPr>
              <w:t>финансо</w:t>
            </w:r>
            <w:proofErr w:type="spellEnd"/>
            <w:r w:rsidRPr="002668A5">
              <w:rPr>
                <w:bCs/>
                <w:sz w:val="20"/>
                <w:szCs w:val="20"/>
              </w:rPr>
              <w:t>-</w:t>
            </w:r>
            <w:proofErr w:type="gramEnd"/>
          </w:p>
          <w:p w:rsidR="00D63B68" w:rsidRPr="002668A5" w:rsidRDefault="00D63B68" w:rsidP="00D63B68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B68" w:rsidRPr="002668A5" w:rsidRDefault="00D63B68" w:rsidP="00D63B6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 xml:space="preserve">20__ год </w:t>
            </w:r>
          </w:p>
          <w:p w:rsidR="00D63B68" w:rsidRPr="002668A5" w:rsidRDefault="00D63B68" w:rsidP="00D63B68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B68" w:rsidRPr="002668A5" w:rsidRDefault="00D63B68" w:rsidP="00D63B6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 xml:space="preserve">20__ год </w:t>
            </w:r>
          </w:p>
          <w:p w:rsidR="00D63B68" w:rsidRPr="002668A5" w:rsidRDefault="00D63B68" w:rsidP="00D63B68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D63B6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 xml:space="preserve">20__ год (очередной </w:t>
            </w:r>
            <w:proofErr w:type="spellStart"/>
            <w:r w:rsidRPr="002668A5">
              <w:rPr>
                <w:bCs/>
                <w:sz w:val="20"/>
                <w:szCs w:val="20"/>
              </w:rPr>
              <w:t>финансо</w:t>
            </w:r>
            <w:proofErr w:type="spellEnd"/>
            <w:r w:rsidRPr="002668A5">
              <w:rPr>
                <w:bCs/>
                <w:sz w:val="20"/>
                <w:szCs w:val="20"/>
              </w:rPr>
              <w:t>-</w:t>
            </w:r>
            <w:proofErr w:type="gramEnd"/>
          </w:p>
          <w:p w:rsidR="00D63B68" w:rsidRPr="002668A5" w:rsidRDefault="00D63B68" w:rsidP="00D63B68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вый год)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D63B6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 xml:space="preserve">20__ год </w:t>
            </w:r>
          </w:p>
          <w:p w:rsidR="00D63B68" w:rsidRPr="002668A5" w:rsidRDefault="00D63B68" w:rsidP="00D63B68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D63B6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 xml:space="preserve">20__ год </w:t>
            </w:r>
          </w:p>
          <w:p w:rsidR="00D63B68" w:rsidRPr="002668A5" w:rsidRDefault="00D63B68" w:rsidP="00D63B68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D63B68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В процентах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D63B68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D63B68" w:rsidRPr="002668A5" w:rsidTr="00086225"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68" w:rsidRPr="002668A5" w:rsidRDefault="00D63B68" w:rsidP="00C97065">
            <w:pPr>
              <w:rPr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B68" w:rsidRPr="002668A5" w:rsidRDefault="00D63B68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___________</w:t>
            </w:r>
          </w:p>
          <w:p w:rsidR="00D63B68" w:rsidRPr="002668A5" w:rsidRDefault="00D63B68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>(</w:t>
            </w:r>
            <w:proofErr w:type="spellStart"/>
            <w:r w:rsidRPr="002668A5">
              <w:rPr>
                <w:bCs/>
                <w:sz w:val="20"/>
                <w:szCs w:val="20"/>
              </w:rPr>
              <w:t>наименова</w:t>
            </w:r>
            <w:proofErr w:type="spellEnd"/>
            <w:r w:rsidRPr="002668A5">
              <w:rPr>
                <w:bCs/>
                <w:sz w:val="20"/>
                <w:szCs w:val="20"/>
              </w:rPr>
              <w:t>-</w:t>
            </w:r>
            <w:proofErr w:type="gramEnd"/>
          </w:p>
          <w:p w:rsidR="00D63B68" w:rsidRPr="002668A5" w:rsidRDefault="00D63B68" w:rsidP="00C9706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2668A5">
              <w:rPr>
                <w:bCs/>
                <w:sz w:val="20"/>
                <w:szCs w:val="20"/>
              </w:rPr>
              <w:t>ние</w:t>
            </w:r>
            <w:proofErr w:type="spellEnd"/>
          </w:p>
          <w:p w:rsidR="00D63B68" w:rsidRPr="002668A5" w:rsidRDefault="00D63B68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показателя)</w:t>
            </w:r>
            <w:r w:rsidRPr="002668A5">
              <w:t xml:space="preserve"> &lt;4&gt;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B68" w:rsidRPr="002668A5" w:rsidRDefault="00D63B68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___________</w:t>
            </w:r>
          </w:p>
          <w:p w:rsidR="00D63B68" w:rsidRPr="002668A5" w:rsidRDefault="00D63B68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>(</w:t>
            </w:r>
            <w:proofErr w:type="spellStart"/>
            <w:r w:rsidRPr="002668A5">
              <w:rPr>
                <w:bCs/>
                <w:sz w:val="20"/>
                <w:szCs w:val="20"/>
              </w:rPr>
              <w:t>наименова</w:t>
            </w:r>
            <w:proofErr w:type="spellEnd"/>
            <w:r w:rsidRPr="002668A5">
              <w:rPr>
                <w:bCs/>
                <w:sz w:val="20"/>
                <w:szCs w:val="20"/>
              </w:rPr>
              <w:t>-</w:t>
            </w:r>
            <w:proofErr w:type="gramEnd"/>
          </w:p>
          <w:p w:rsidR="00D63B68" w:rsidRPr="002668A5" w:rsidRDefault="00D63B68" w:rsidP="00C9706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2668A5">
              <w:rPr>
                <w:bCs/>
                <w:sz w:val="20"/>
                <w:szCs w:val="20"/>
              </w:rPr>
              <w:t>ние</w:t>
            </w:r>
            <w:proofErr w:type="spellEnd"/>
          </w:p>
          <w:p w:rsidR="00D63B68" w:rsidRPr="002668A5" w:rsidRDefault="00D63B68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показателя)</w:t>
            </w:r>
            <w:r w:rsidRPr="002668A5">
              <w:t xml:space="preserve"> &lt;4&gt;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B68" w:rsidRPr="002668A5" w:rsidRDefault="00D63B68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__________</w:t>
            </w:r>
          </w:p>
          <w:p w:rsidR="00D63B68" w:rsidRPr="002668A5" w:rsidRDefault="00D63B68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>(</w:t>
            </w:r>
            <w:proofErr w:type="spellStart"/>
            <w:r w:rsidRPr="002668A5">
              <w:rPr>
                <w:bCs/>
                <w:sz w:val="20"/>
                <w:szCs w:val="20"/>
              </w:rPr>
              <w:t>наименова</w:t>
            </w:r>
            <w:proofErr w:type="spellEnd"/>
            <w:r w:rsidRPr="002668A5">
              <w:rPr>
                <w:bCs/>
                <w:sz w:val="20"/>
                <w:szCs w:val="20"/>
              </w:rPr>
              <w:t>-</w:t>
            </w:r>
            <w:proofErr w:type="gramEnd"/>
          </w:p>
          <w:p w:rsidR="00D63B68" w:rsidRPr="002668A5" w:rsidRDefault="00D63B68" w:rsidP="00C9706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2668A5">
              <w:rPr>
                <w:bCs/>
                <w:sz w:val="20"/>
                <w:szCs w:val="20"/>
              </w:rPr>
              <w:t>ние</w:t>
            </w:r>
            <w:proofErr w:type="spellEnd"/>
          </w:p>
          <w:p w:rsidR="00D63B68" w:rsidRPr="002668A5" w:rsidRDefault="00D63B68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показателя)</w:t>
            </w:r>
            <w:r w:rsidRPr="002668A5">
              <w:t xml:space="preserve"> &lt;4&gt;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B68" w:rsidRPr="002668A5" w:rsidRDefault="00D63B68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___________</w:t>
            </w:r>
          </w:p>
          <w:p w:rsidR="00D63B68" w:rsidRPr="002668A5" w:rsidRDefault="00D63B68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>(</w:t>
            </w:r>
            <w:proofErr w:type="spellStart"/>
            <w:r w:rsidRPr="002668A5">
              <w:rPr>
                <w:bCs/>
                <w:sz w:val="20"/>
                <w:szCs w:val="20"/>
              </w:rPr>
              <w:t>наименова</w:t>
            </w:r>
            <w:proofErr w:type="spellEnd"/>
            <w:r w:rsidRPr="002668A5">
              <w:rPr>
                <w:bCs/>
                <w:sz w:val="20"/>
                <w:szCs w:val="20"/>
              </w:rPr>
              <w:t>-</w:t>
            </w:r>
            <w:proofErr w:type="gramEnd"/>
          </w:p>
          <w:p w:rsidR="00D63B68" w:rsidRPr="002668A5" w:rsidRDefault="00D63B68" w:rsidP="00C9706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2668A5">
              <w:rPr>
                <w:bCs/>
                <w:sz w:val="20"/>
                <w:szCs w:val="20"/>
              </w:rPr>
              <w:t>ние</w:t>
            </w:r>
            <w:proofErr w:type="spellEnd"/>
          </w:p>
          <w:p w:rsidR="00D63B68" w:rsidRPr="002668A5" w:rsidRDefault="00D63B68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показателя)</w:t>
            </w:r>
            <w:r w:rsidRPr="002668A5">
              <w:t xml:space="preserve"> &lt;4&gt;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B68" w:rsidRPr="002668A5" w:rsidRDefault="00D63B68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_________</w:t>
            </w:r>
          </w:p>
          <w:p w:rsidR="00D63B68" w:rsidRPr="002668A5" w:rsidRDefault="00D63B68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>(</w:t>
            </w:r>
            <w:proofErr w:type="spellStart"/>
            <w:r w:rsidRPr="002668A5">
              <w:rPr>
                <w:bCs/>
                <w:sz w:val="20"/>
                <w:szCs w:val="20"/>
              </w:rPr>
              <w:t>наименова</w:t>
            </w:r>
            <w:proofErr w:type="spellEnd"/>
            <w:r w:rsidRPr="002668A5">
              <w:rPr>
                <w:bCs/>
                <w:sz w:val="20"/>
                <w:szCs w:val="20"/>
              </w:rPr>
              <w:t>-</w:t>
            </w:r>
            <w:proofErr w:type="gramEnd"/>
          </w:p>
          <w:p w:rsidR="00D63B68" w:rsidRPr="002668A5" w:rsidRDefault="00D63B68" w:rsidP="00C9706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2668A5">
              <w:rPr>
                <w:bCs/>
                <w:sz w:val="20"/>
                <w:szCs w:val="20"/>
              </w:rPr>
              <w:t>ние</w:t>
            </w:r>
            <w:proofErr w:type="spellEnd"/>
          </w:p>
          <w:p w:rsidR="00D63B68" w:rsidRPr="002668A5" w:rsidRDefault="00D63B68" w:rsidP="0051769B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показателя)</w:t>
            </w:r>
            <w:r w:rsidR="0051769B" w:rsidRPr="002668A5">
              <w:t xml:space="preserve"> &lt;4&gt;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68" w:rsidRPr="002668A5" w:rsidRDefault="00D63B68" w:rsidP="00C9706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B68" w:rsidRPr="002668A5" w:rsidRDefault="00D63B68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наименование</w:t>
            </w:r>
            <w:r w:rsidR="00086225" w:rsidRPr="002668A5">
              <w:t>&lt;4&gt;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B68" w:rsidRPr="002668A5" w:rsidRDefault="00D63B68" w:rsidP="00D97B67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код по ОКЕИ</w:t>
            </w:r>
            <w:r w:rsidRPr="002668A5">
              <w:t>&lt;5&gt;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68" w:rsidRPr="002668A5" w:rsidRDefault="00D63B68" w:rsidP="00C9706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68" w:rsidRPr="002668A5" w:rsidRDefault="00D63B68" w:rsidP="00C970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68" w:rsidRPr="002668A5" w:rsidRDefault="00D63B68" w:rsidP="00C9706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68" w:rsidRPr="002668A5" w:rsidRDefault="00D63B68" w:rsidP="00C97065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68" w:rsidRPr="002668A5" w:rsidRDefault="00D63B68" w:rsidP="00C97065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68" w:rsidRPr="002668A5" w:rsidRDefault="00D63B68" w:rsidP="00C9706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68" w:rsidRPr="002668A5" w:rsidRDefault="00D63B68" w:rsidP="00C97065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68" w:rsidRPr="002668A5" w:rsidRDefault="00D63B68" w:rsidP="00C9706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68" w:rsidRPr="002668A5" w:rsidRDefault="00D63B68" w:rsidP="00C97065">
            <w:pPr>
              <w:rPr>
                <w:sz w:val="20"/>
                <w:szCs w:val="20"/>
              </w:rPr>
            </w:pPr>
          </w:p>
        </w:tc>
      </w:tr>
      <w:tr w:rsidR="00D63B68" w:rsidRPr="002668A5" w:rsidTr="00086225">
        <w:trPr>
          <w:trHeight w:val="24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B68" w:rsidRPr="002668A5" w:rsidRDefault="00D63B68" w:rsidP="001F2A7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B68" w:rsidRPr="002668A5" w:rsidRDefault="00D63B68" w:rsidP="001F2A7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B68" w:rsidRPr="002668A5" w:rsidRDefault="00D63B68" w:rsidP="001F2A7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B68" w:rsidRPr="002668A5" w:rsidRDefault="00D63B68" w:rsidP="001F2A7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B68" w:rsidRPr="002668A5" w:rsidRDefault="00D63B68" w:rsidP="001F2A7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B68" w:rsidRPr="002668A5" w:rsidRDefault="00D63B68" w:rsidP="001F2A7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B68" w:rsidRPr="002668A5" w:rsidRDefault="00D63B68" w:rsidP="001F2A7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B68" w:rsidRPr="002668A5" w:rsidRDefault="00D63B68" w:rsidP="001F2A7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B68" w:rsidRPr="002668A5" w:rsidRDefault="00D63B68" w:rsidP="001F2A7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B68" w:rsidRPr="002668A5" w:rsidRDefault="00D63B68" w:rsidP="001F2A7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B68" w:rsidRPr="002668A5" w:rsidRDefault="00D63B68" w:rsidP="001F2A7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B68" w:rsidRPr="002668A5" w:rsidRDefault="00D63B68" w:rsidP="001F2A7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B68" w:rsidRPr="002668A5" w:rsidRDefault="00D63B68" w:rsidP="001F2A7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51769B" w:rsidP="001F2A7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51769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</w:t>
            </w:r>
            <w:r w:rsidR="0051769B" w:rsidRPr="002668A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51769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</w:t>
            </w:r>
            <w:r w:rsidR="0051769B" w:rsidRPr="002668A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51769B" w:rsidP="001F2A7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51769B" w:rsidP="001F2A7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18</w:t>
            </w:r>
          </w:p>
        </w:tc>
      </w:tr>
      <w:tr w:rsidR="00D63B68" w:rsidRPr="002668A5" w:rsidTr="00086225"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</w:tr>
      <w:tr w:rsidR="00D63B68" w:rsidRPr="002668A5" w:rsidTr="00086225"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68" w:rsidRPr="002668A5" w:rsidRDefault="00D63B68" w:rsidP="00C97065"/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68" w:rsidRPr="002668A5" w:rsidRDefault="00D63B68" w:rsidP="00C9706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68" w:rsidRPr="002668A5" w:rsidRDefault="00D63B68" w:rsidP="00C97065"/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68" w:rsidRPr="002668A5" w:rsidRDefault="00D63B68" w:rsidP="00C97065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68" w:rsidRPr="002668A5" w:rsidRDefault="00D63B68" w:rsidP="00C9706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68" w:rsidRPr="002668A5" w:rsidRDefault="00D63B68" w:rsidP="00C9706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</w:tr>
      <w:tr w:rsidR="00D63B68" w:rsidRPr="002668A5" w:rsidTr="00086225"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</w:tr>
      <w:tr w:rsidR="00D63B68" w:rsidRPr="002668A5" w:rsidTr="00086225"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68" w:rsidRPr="002668A5" w:rsidRDefault="00D63B68" w:rsidP="00C97065"/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68" w:rsidRPr="002668A5" w:rsidRDefault="00D63B68" w:rsidP="00C9706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68" w:rsidRPr="002668A5" w:rsidRDefault="00D63B68" w:rsidP="00C97065"/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68" w:rsidRPr="002668A5" w:rsidRDefault="00D63B68" w:rsidP="00C97065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68" w:rsidRPr="002668A5" w:rsidRDefault="00D63B68" w:rsidP="00C9706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68" w:rsidRPr="002668A5" w:rsidRDefault="00D63B68" w:rsidP="00C9706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8" w:rsidRPr="002668A5" w:rsidRDefault="00D63B68" w:rsidP="00C97065">
            <w:pPr>
              <w:widowControl w:val="0"/>
            </w:pPr>
          </w:p>
        </w:tc>
      </w:tr>
    </w:tbl>
    <w:p w:rsidR="00C97065" w:rsidRPr="002668A5" w:rsidRDefault="00C97065" w:rsidP="0062698C">
      <w:pPr>
        <w:keepNext/>
        <w:jc w:val="center"/>
        <w:outlineLvl w:val="3"/>
        <w:rPr>
          <w:bCs/>
          <w:shd w:val="clear" w:color="auto" w:fill="FFFFFF"/>
          <w:vertAlign w:val="superscript"/>
        </w:rPr>
      </w:pPr>
      <w:r w:rsidRPr="002668A5">
        <w:rPr>
          <w:bCs/>
          <w:shd w:val="clear" w:color="auto" w:fill="FFFFFF"/>
        </w:rPr>
        <w:t xml:space="preserve">ЧАСТЬ 3. Прочие сведения о муниципальном задании </w:t>
      </w:r>
      <w:r w:rsidR="008654CB" w:rsidRPr="002668A5">
        <w:t>&lt;9</w:t>
      </w:r>
      <w:r w:rsidR="00F4089B" w:rsidRPr="002668A5">
        <w:t>&gt;</w:t>
      </w:r>
    </w:p>
    <w:p w:rsidR="00C97065" w:rsidRPr="002668A5" w:rsidRDefault="00C97065" w:rsidP="0062698C">
      <w:pPr>
        <w:keepNext/>
        <w:outlineLvl w:val="3"/>
        <w:rPr>
          <w:bCs/>
          <w:shd w:val="clear" w:color="auto" w:fill="FFFFFF"/>
        </w:rPr>
      </w:pPr>
      <w:r w:rsidRPr="002668A5">
        <w:rPr>
          <w:bCs/>
          <w:shd w:val="clear" w:color="auto" w:fill="FFFFFF"/>
        </w:rPr>
        <w:t>Основания для досрочного прекращения исполнения</w:t>
      </w:r>
    </w:p>
    <w:p w:rsidR="00C97065" w:rsidRPr="002668A5" w:rsidRDefault="00C97065" w:rsidP="0062698C">
      <w:pPr>
        <w:keepNext/>
        <w:outlineLvl w:val="3"/>
        <w:rPr>
          <w:bCs/>
          <w:shd w:val="clear" w:color="auto" w:fill="FFFFFF"/>
        </w:rPr>
      </w:pPr>
      <w:r w:rsidRPr="002668A5">
        <w:rPr>
          <w:bCs/>
          <w:shd w:val="clear" w:color="auto" w:fill="FFFFFF"/>
        </w:rPr>
        <w:t>муниципального задания __________________________________________________________________________________________________</w:t>
      </w:r>
    </w:p>
    <w:p w:rsidR="00C97065" w:rsidRPr="002668A5" w:rsidRDefault="00C97065" w:rsidP="0062698C">
      <w:pPr>
        <w:widowControl w:val="0"/>
      </w:pPr>
      <w:r w:rsidRPr="002668A5">
        <w:t>_________________________________________________________________________________________________________________________</w:t>
      </w:r>
    </w:p>
    <w:p w:rsidR="00C97065" w:rsidRPr="002668A5" w:rsidRDefault="00C97065" w:rsidP="0062698C">
      <w:pPr>
        <w:widowControl w:val="0"/>
      </w:pPr>
      <w:r w:rsidRPr="002668A5">
        <w:t>_________________________________________________________________________________________________________________________</w:t>
      </w:r>
    </w:p>
    <w:p w:rsidR="00C97065" w:rsidRPr="002668A5" w:rsidRDefault="00C97065" w:rsidP="0062698C">
      <w:pPr>
        <w:widowControl w:val="0"/>
        <w:rPr>
          <w:shd w:val="clear" w:color="auto" w:fill="FFFFFF"/>
        </w:rPr>
      </w:pPr>
      <w:r w:rsidRPr="002668A5">
        <w:rPr>
          <w:shd w:val="clear" w:color="auto" w:fill="FFFFFF"/>
        </w:rPr>
        <w:t>2. Иная информация, необходимая для исполнения</w:t>
      </w:r>
    </w:p>
    <w:p w:rsidR="00C97065" w:rsidRPr="002668A5" w:rsidRDefault="00C97065" w:rsidP="0062698C">
      <w:pPr>
        <w:keepNext/>
        <w:outlineLvl w:val="3"/>
        <w:rPr>
          <w:bCs/>
          <w:shd w:val="clear" w:color="auto" w:fill="FFFFFF"/>
        </w:rPr>
      </w:pPr>
      <w:r w:rsidRPr="002668A5">
        <w:rPr>
          <w:bCs/>
          <w:shd w:val="clear" w:color="auto" w:fill="FFFFFF"/>
        </w:rPr>
        <w:t>(</w:t>
      </w:r>
      <w:proofErr w:type="gramStart"/>
      <w:r w:rsidRPr="002668A5">
        <w:rPr>
          <w:bCs/>
          <w:shd w:val="clear" w:color="auto" w:fill="FFFFFF"/>
        </w:rPr>
        <w:t>контроля за</w:t>
      </w:r>
      <w:proofErr w:type="gramEnd"/>
      <w:r w:rsidRPr="002668A5">
        <w:rPr>
          <w:bCs/>
          <w:shd w:val="clear" w:color="auto" w:fill="FFFFFF"/>
        </w:rPr>
        <w:t xml:space="preserve"> исполнением) муниципального задания __________________________________________________________________________</w:t>
      </w:r>
    </w:p>
    <w:p w:rsidR="00C97065" w:rsidRPr="002668A5" w:rsidRDefault="00C97065" w:rsidP="0062698C">
      <w:pPr>
        <w:widowControl w:val="0"/>
      </w:pPr>
      <w:r w:rsidRPr="002668A5">
        <w:t>_________________________________________________________________________________________________________________________</w:t>
      </w:r>
    </w:p>
    <w:p w:rsidR="00C97065" w:rsidRPr="002668A5" w:rsidRDefault="00C97065" w:rsidP="0062698C">
      <w:pPr>
        <w:keepNext/>
        <w:outlineLvl w:val="3"/>
        <w:rPr>
          <w:bCs/>
          <w:shd w:val="clear" w:color="auto" w:fill="FFFFFF"/>
        </w:rPr>
      </w:pPr>
      <w:r w:rsidRPr="002668A5">
        <w:rPr>
          <w:bCs/>
          <w:shd w:val="clear" w:color="auto" w:fill="FFFFFF"/>
        </w:rPr>
        <w:t xml:space="preserve">3. Порядок </w:t>
      </w:r>
      <w:proofErr w:type="gramStart"/>
      <w:r w:rsidRPr="002668A5">
        <w:rPr>
          <w:bCs/>
          <w:shd w:val="clear" w:color="auto" w:fill="FFFFFF"/>
        </w:rPr>
        <w:t>контроля за</w:t>
      </w:r>
      <w:proofErr w:type="gramEnd"/>
      <w:r w:rsidRPr="002668A5">
        <w:rPr>
          <w:bCs/>
          <w:shd w:val="clear" w:color="auto" w:fill="FFFFFF"/>
        </w:rPr>
        <w:t xml:space="preserve"> исполнением муниципального задания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2"/>
        <w:gridCol w:w="4263"/>
        <w:gridCol w:w="6364"/>
      </w:tblGrid>
      <w:tr w:rsidR="00C97065" w:rsidRPr="002668A5" w:rsidTr="00ED1E96">
        <w:trPr>
          <w:trHeight w:hRule="exact" w:val="595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065" w:rsidRPr="002668A5" w:rsidRDefault="00C97065" w:rsidP="00C97065">
            <w:pPr>
              <w:widowControl w:val="0"/>
              <w:jc w:val="center"/>
            </w:pPr>
            <w:r w:rsidRPr="002668A5">
              <w:rPr>
                <w:bCs/>
              </w:rPr>
              <w:t>Формы контроля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065" w:rsidRPr="002668A5" w:rsidRDefault="00C97065" w:rsidP="00C97065">
            <w:pPr>
              <w:widowControl w:val="0"/>
              <w:jc w:val="center"/>
            </w:pPr>
            <w:r w:rsidRPr="002668A5">
              <w:rPr>
                <w:bCs/>
              </w:rPr>
              <w:t>Периодичность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8A5" w:rsidRDefault="00C97065" w:rsidP="002668A5">
            <w:pPr>
              <w:widowControl w:val="0"/>
              <w:jc w:val="center"/>
              <w:rPr>
                <w:bCs/>
              </w:rPr>
            </w:pPr>
            <w:r w:rsidRPr="002668A5">
              <w:rPr>
                <w:bCs/>
              </w:rPr>
              <w:t xml:space="preserve">Органы местного самоуправления </w:t>
            </w:r>
            <w:r w:rsidR="002668A5">
              <w:rPr>
                <w:bCs/>
              </w:rPr>
              <w:t xml:space="preserve">Углегорского </w:t>
            </w:r>
          </w:p>
          <w:p w:rsidR="00C97065" w:rsidRPr="002668A5" w:rsidRDefault="002668A5" w:rsidP="002668A5">
            <w:pPr>
              <w:widowControl w:val="0"/>
              <w:jc w:val="center"/>
            </w:pPr>
            <w:r>
              <w:rPr>
                <w:bCs/>
              </w:rPr>
              <w:t>сельского поселения</w:t>
            </w:r>
            <w:r w:rsidR="00C97065" w:rsidRPr="002668A5">
              <w:rPr>
                <w:bCs/>
              </w:rPr>
              <w:t xml:space="preserve">, </w:t>
            </w:r>
            <w:r w:rsidR="00C97065" w:rsidRPr="002668A5">
              <w:rPr>
                <w:bCs/>
              </w:rPr>
              <w:br/>
            </w:r>
            <w:proofErr w:type="gramStart"/>
            <w:r w:rsidR="00C97065" w:rsidRPr="002668A5">
              <w:rPr>
                <w:bCs/>
              </w:rPr>
              <w:t>осуществляющие</w:t>
            </w:r>
            <w:proofErr w:type="gramEnd"/>
            <w:r w:rsidR="00C97065" w:rsidRPr="002668A5">
              <w:rPr>
                <w:bCs/>
              </w:rPr>
              <w:t xml:space="preserve"> контроль за оказанием услуги</w:t>
            </w:r>
          </w:p>
        </w:tc>
      </w:tr>
      <w:tr w:rsidR="00C97065" w:rsidRPr="002668A5" w:rsidTr="00ED1E96">
        <w:trPr>
          <w:trHeight w:hRule="exact" w:val="288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065" w:rsidRPr="002668A5" w:rsidRDefault="00C97065" w:rsidP="00C97065">
            <w:pPr>
              <w:widowControl w:val="0"/>
              <w:jc w:val="center"/>
            </w:pPr>
            <w:r w:rsidRPr="002668A5">
              <w:rPr>
                <w:bCs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065" w:rsidRPr="002668A5" w:rsidRDefault="00C97065" w:rsidP="00C97065">
            <w:pPr>
              <w:widowControl w:val="0"/>
              <w:jc w:val="center"/>
            </w:pPr>
            <w:r w:rsidRPr="002668A5">
              <w:rPr>
                <w:bCs/>
              </w:rPr>
              <w:t>2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065" w:rsidRPr="002668A5" w:rsidRDefault="00C97065" w:rsidP="00C97065">
            <w:pPr>
              <w:widowControl w:val="0"/>
              <w:jc w:val="center"/>
            </w:pPr>
            <w:r w:rsidRPr="002668A5">
              <w:rPr>
                <w:bCs/>
              </w:rPr>
              <w:t>3</w:t>
            </w:r>
          </w:p>
        </w:tc>
      </w:tr>
      <w:tr w:rsidR="00C97065" w:rsidRPr="002668A5" w:rsidTr="00ED1E96">
        <w:trPr>
          <w:trHeight w:hRule="exact" w:val="221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  <w:jc w:val="center"/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  <w:jc w:val="center"/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  <w:jc w:val="center"/>
            </w:pPr>
          </w:p>
        </w:tc>
      </w:tr>
      <w:tr w:rsidR="00C97065" w:rsidRPr="002668A5" w:rsidTr="00ED1E96">
        <w:trPr>
          <w:trHeight w:hRule="exact" w:val="27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  <w:jc w:val="center"/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  <w:jc w:val="center"/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  <w:jc w:val="center"/>
            </w:pPr>
          </w:p>
        </w:tc>
      </w:tr>
    </w:tbl>
    <w:p w:rsidR="00C97065" w:rsidRPr="002668A5" w:rsidRDefault="00C97065" w:rsidP="00C97065">
      <w:pPr>
        <w:keepNext/>
        <w:pageBreakBefore/>
        <w:outlineLvl w:val="3"/>
        <w:rPr>
          <w:bCs/>
          <w:shd w:val="clear" w:color="auto" w:fill="FFFFFF"/>
        </w:rPr>
      </w:pPr>
      <w:r w:rsidRPr="002668A5">
        <w:rPr>
          <w:bCs/>
          <w:shd w:val="clear" w:color="auto" w:fill="FFFFFF"/>
        </w:rPr>
        <w:lastRenderedPageBreak/>
        <w:t>4. Требования к отчетности о выполнении муниципального задания _______________________________________________________________</w:t>
      </w:r>
    </w:p>
    <w:p w:rsidR="00C97065" w:rsidRPr="002668A5" w:rsidRDefault="00C97065" w:rsidP="00C97065">
      <w:pPr>
        <w:widowControl w:val="0"/>
      </w:pPr>
      <w:r w:rsidRPr="002668A5">
        <w:t>__________________________________________________________________________________________________________________________</w:t>
      </w:r>
    </w:p>
    <w:p w:rsidR="00C97065" w:rsidRPr="002668A5" w:rsidRDefault="00C97065" w:rsidP="00C97065">
      <w:pPr>
        <w:keepNext/>
        <w:outlineLvl w:val="3"/>
        <w:rPr>
          <w:bCs/>
          <w:shd w:val="clear" w:color="auto" w:fill="FFFFFF"/>
        </w:rPr>
      </w:pPr>
      <w:r w:rsidRPr="002668A5">
        <w:rPr>
          <w:bCs/>
          <w:shd w:val="clear" w:color="auto" w:fill="FFFFFF"/>
        </w:rPr>
        <w:t>4.1. Периодичность представления отчетов о</w:t>
      </w:r>
    </w:p>
    <w:p w:rsidR="00C97065" w:rsidRPr="002668A5" w:rsidRDefault="00C97065" w:rsidP="00C97065">
      <w:pPr>
        <w:keepNext/>
        <w:outlineLvl w:val="3"/>
        <w:rPr>
          <w:bCs/>
          <w:shd w:val="clear" w:color="auto" w:fill="FFFFFF"/>
        </w:rPr>
      </w:pPr>
      <w:proofErr w:type="gramStart"/>
      <w:r w:rsidRPr="002668A5">
        <w:rPr>
          <w:bCs/>
          <w:shd w:val="clear" w:color="auto" w:fill="FFFFFF"/>
        </w:rPr>
        <w:t>выполнении</w:t>
      </w:r>
      <w:proofErr w:type="gramEnd"/>
      <w:r w:rsidRPr="002668A5">
        <w:rPr>
          <w:bCs/>
          <w:shd w:val="clear" w:color="auto" w:fill="FFFFFF"/>
        </w:rPr>
        <w:t xml:space="preserve"> муниципального задания ________________________________________________________________________________________</w:t>
      </w:r>
    </w:p>
    <w:p w:rsidR="00C97065" w:rsidRPr="002668A5" w:rsidRDefault="00C97065" w:rsidP="00C97065">
      <w:pPr>
        <w:widowControl w:val="0"/>
      </w:pPr>
      <w:r w:rsidRPr="002668A5">
        <w:t>__________________________________________________________________________________________________________________________</w:t>
      </w:r>
    </w:p>
    <w:p w:rsidR="00C97065" w:rsidRPr="002668A5" w:rsidRDefault="00C97065" w:rsidP="00C97065">
      <w:pPr>
        <w:keepNext/>
        <w:outlineLvl w:val="3"/>
        <w:rPr>
          <w:bCs/>
          <w:shd w:val="clear" w:color="auto" w:fill="FFFFFF"/>
        </w:rPr>
      </w:pPr>
      <w:r w:rsidRPr="002668A5">
        <w:rPr>
          <w:bCs/>
          <w:shd w:val="clear" w:color="auto" w:fill="FFFFFF"/>
        </w:rPr>
        <w:t>4.2. Сроки представления отчетов о выполнении муниципального задания _________________________________________________________</w:t>
      </w:r>
    </w:p>
    <w:p w:rsidR="00C97065" w:rsidRPr="002668A5" w:rsidRDefault="00C97065" w:rsidP="00C97065">
      <w:pPr>
        <w:widowControl w:val="0"/>
      </w:pPr>
      <w:r w:rsidRPr="002668A5">
        <w:t>___</w:t>
      </w:r>
      <w:r w:rsidR="000F27ED" w:rsidRPr="002668A5">
        <w:t>4.2.1сроки представления предварительного отчета о выполнении муниципального задания</w:t>
      </w:r>
      <w:r w:rsidRPr="002668A5">
        <w:t>_________________________________________________________________________________________________</w:t>
      </w:r>
    </w:p>
    <w:p w:rsidR="00C97065" w:rsidRPr="002668A5" w:rsidRDefault="00C97065" w:rsidP="00C97065">
      <w:pPr>
        <w:keepNext/>
        <w:outlineLvl w:val="3"/>
        <w:rPr>
          <w:bCs/>
          <w:shd w:val="clear" w:color="auto" w:fill="FFFFFF"/>
        </w:rPr>
      </w:pPr>
      <w:r w:rsidRPr="002668A5">
        <w:rPr>
          <w:bCs/>
          <w:shd w:val="clear" w:color="auto" w:fill="FFFFFF"/>
        </w:rPr>
        <w:t>4.3.  Иные требования к отчетности о выполнении муниципального задания ________________________________________________________</w:t>
      </w:r>
    </w:p>
    <w:p w:rsidR="00C97065" w:rsidRPr="002668A5" w:rsidRDefault="00C97065" w:rsidP="00C97065">
      <w:pPr>
        <w:widowControl w:val="0"/>
      </w:pPr>
      <w:r w:rsidRPr="002668A5">
        <w:t>__________________________________________________________________________________________________________________________</w:t>
      </w:r>
    </w:p>
    <w:p w:rsidR="00C97065" w:rsidRPr="002668A5" w:rsidRDefault="00C97065" w:rsidP="00C97065">
      <w:pPr>
        <w:keepNext/>
        <w:outlineLvl w:val="3"/>
        <w:rPr>
          <w:bCs/>
          <w:shd w:val="clear" w:color="auto" w:fill="FFFFFF"/>
        </w:rPr>
      </w:pPr>
      <w:r w:rsidRPr="002668A5">
        <w:rPr>
          <w:bCs/>
          <w:shd w:val="clear" w:color="auto" w:fill="FFFFFF"/>
        </w:rPr>
        <w:t xml:space="preserve">5. Иные показатели, связанные с выполнением муниципального задания </w:t>
      </w:r>
      <w:r w:rsidR="008654CB" w:rsidRPr="002668A5">
        <w:t>&lt;10</w:t>
      </w:r>
      <w:r w:rsidR="00D97B67" w:rsidRPr="002668A5">
        <w:t>&gt;</w:t>
      </w:r>
      <w:r w:rsidRPr="002668A5">
        <w:rPr>
          <w:bCs/>
          <w:shd w:val="clear" w:color="auto" w:fill="FFFFFF"/>
        </w:rPr>
        <w:t>__________________________________________________________</w:t>
      </w:r>
    </w:p>
    <w:p w:rsidR="00C97065" w:rsidRPr="002668A5" w:rsidRDefault="00C97065" w:rsidP="00C97065">
      <w:pPr>
        <w:widowControl w:val="0"/>
      </w:pPr>
      <w:r w:rsidRPr="002668A5">
        <w:t>__________________________________________________________________________________________________________________________</w:t>
      </w:r>
    </w:p>
    <w:p w:rsidR="008128B0" w:rsidRPr="002668A5" w:rsidRDefault="008128B0" w:rsidP="008128B0">
      <w:pPr>
        <w:pStyle w:val="ConsPlusNormal"/>
        <w:ind w:firstLine="540"/>
        <w:jc w:val="both"/>
      </w:pPr>
      <w:r w:rsidRPr="002668A5">
        <w:t>&lt;1&gt; Номер муниц</w:t>
      </w:r>
      <w:r w:rsidR="007E79AD" w:rsidRPr="002668A5">
        <w:t>и</w:t>
      </w:r>
      <w:r w:rsidRPr="002668A5">
        <w:t xml:space="preserve">пального задания присваивается в информационной системе "Единая автоматизированная система управления общественными </w:t>
      </w:r>
      <w:r w:rsidR="00E049E7" w:rsidRPr="002668A5">
        <w:t>финансами в Ростовской области" или, в случае формирования муниципального задания на бумажном носителе</w:t>
      </w:r>
      <w:proofErr w:type="gramStart"/>
      <w:r w:rsidR="00E049E7" w:rsidRPr="002668A5">
        <w:t>,-</w:t>
      </w:r>
      <w:proofErr w:type="gramEnd"/>
      <w:r w:rsidR="00E049E7" w:rsidRPr="002668A5">
        <w:t>присваивается последовательно в соответствии со сквозной информацией.</w:t>
      </w:r>
    </w:p>
    <w:p w:rsidR="008128B0" w:rsidRPr="002668A5" w:rsidRDefault="008128B0" w:rsidP="008128B0">
      <w:pPr>
        <w:pStyle w:val="ConsPlusNormal"/>
        <w:ind w:firstLine="540"/>
        <w:jc w:val="both"/>
      </w:pPr>
      <w:bookmarkStart w:id="3" w:name="P888"/>
      <w:bookmarkEnd w:id="3"/>
      <w:r w:rsidRPr="002668A5">
        <w:t>&lt;2&gt; Формируется при установлении муниципального задания на оказание муниципально</w:t>
      </w:r>
      <w:proofErr w:type="gramStart"/>
      <w:r w:rsidRPr="002668A5">
        <w:t>й(</w:t>
      </w:r>
      <w:proofErr w:type="gramEnd"/>
      <w:r w:rsidRPr="002668A5">
        <w:t>ых) услуги (услуг) и содержит требования к оказанию муниципальной(ых) услуги (услуг) раздельно по каждой из муниципальных услуг с указанием порядкового номера раздела.</w:t>
      </w:r>
    </w:p>
    <w:p w:rsidR="00E049E7" w:rsidRPr="002668A5" w:rsidRDefault="008128B0" w:rsidP="00E049E7">
      <w:pPr>
        <w:autoSpaceDE w:val="0"/>
        <w:autoSpaceDN w:val="0"/>
        <w:adjustRightInd w:val="0"/>
        <w:ind w:firstLine="709"/>
        <w:jc w:val="both"/>
      </w:pPr>
      <w:bookmarkStart w:id="4" w:name="P889"/>
      <w:bookmarkEnd w:id="4"/>
      <w:r w:rsidRPr="002668A5">
        <w:t>&lt;3</w:t>
      </w:r>
      <w:proofErr w:type="gramStart"/>
      <w:r w:rsidRPr="002668A5">
        <w:t>&gt; З</w:t>
      </w:r>
      <w:proofErr w:type="gramEnd"/>
      <w:r w:rsidRPr="002668A5">
        <w:t>аполняется при установлении показателей, характеризующих качество муниц</w:t>
      </w:r>
      <w:r w:rsidR="007E79AD" w:rsidRPr="002668A5">
        <w:t>и</w:t>
      </w:r>
      <w:r w:rsidRPr="002668A5">
        <w:t>пальной услуги, в общероссийских базовых (отраслевых) пе</w:t>
      </w:r>
      <w:r w:rsidR="00E049E7" w:rsidRPr="002668A5">
        <w:t>речнях или региональном перечне. А при их отсутствии или в дополнение к ни</w:t>
      </w:r>
      <w:proofErr w:type="gramStart"/>
      <w:r w:rsidR="00E049E7" w:rsidRPr="002668A5">
        <w:t>м-</w:t>
      </w:r>
      <w:proofErr w:type="gramEnd"/>
      <w:r w:rsidR="00E049E7" w:rsidRPr="002668A5">
        <w:rPr>
          <w:sz w:val="28"/>
          <w:szCs w:val="28"/>
        </w:rPr>
        <w:t xml:space="preserve"> </w:t>
      </w:r>
      <w:r w:rsidR="00E049E7" w:rsidRPr="002668A5">
        <w:t xml:space="preserve">в соответствии с показателями, характеризующими качество, установленными при необходимости органом, осуществляющим функции и полномочия учредителя муниципальных бюджетных или автономных учреждений, главным распорядителем средств бюджета </w:t>
      </w:r>
      <w:r w:rsidR="002668A5">
        <w:t>Углегорского сельского поселения</w:t>
      </w:r>
      <w:r w:rsidR="00E049E7" w:rsidRPr="002668A5">
        <w:t>, в ведении которого находятся государственные казенные учреждения, и единицы их измерения.</w:t>
      </w:r>
    </w:p>
    <w:p w:rsidR="008128B0" w:rsidRPr="002668A5" w:rsidRDefault="008128B0" w:rsidP="008128B0">
      <w:pPr>
        <w:pStyle w:val="ConsPlusNormal"/>
        <w:ind w:firstLine="540"/>
        <w:jc w:val="both"/>
      </w:pPr>
      <w:bookmarkStart w:id="5" w:name="P890"/>
      <w:bookmarkEnd w:id="5"/>
      <w:r w:rsidRPr="002668A5">
        <w:t>&lt;4</w:t>
      </w:r>
      <w:proofErr w:type="gramStart"/>
      <w:r w:rsidRPr="002668A5">
        <w:t>&gt; З</w:t>
      </w:r>
      <w:proofErr w:type="gramEnd"/>
      <w:r w:rsidRPr="002668A5">
        <w:t>аполняется в соответствии с общероссийскими базовыми (отраслевыми) перечнями или региональным перечнем.</w:t>
      </w:r>
    </w:p>
    <w:p w:rsidR="008128B0" w:rsidRPr="002668A5" w:rsidRDefault="008128B0" w:rsidP="008128B0">
      <w:pPr>
        <w:pStyle w:val="ConsPlusNormal"/>
        <w:ind w:firstLine="540"/>
        <w:jc w:val="both"/>
      </w:pPr>
      <w:bookmarkStart w:id="6" w:name="P891"/>
      <w:bookmarkEnd w:id="6"/>
      <w:r w:rsidRPr="002668A5">
        <w:t>&lt;5</w:t>
      </w:r>
      <w:proofErr w:type="gramStart"/>
      <w:r w:rsidRPr="002668A5">
        <w:t>&gt; З</w:t>
      </w:r>
      <w:proofErr w:type="gramEnd"/>
      <w:r w:rsidRPr="002668A5">
        <w:t>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8128B0" w:rsidRPr="002668A5" w:rsidRDefault="008128B0" w:rsidP="008128B0">
      <w:pPr>
        <w:pStyle w:val="ConsPlusNormal"/>
        <w:ind w:firstLine="540"/>
        <w:jc w:val="both"/>
      </w:pPr>
      <w:bookmarkStart w:id="7" w:name="P892"/>
      <w:bookmarkEnd w:id="7"/>
      <w:r w:rsidRPr="002668A5">
        <w:t>&lt;6</w:t>
      </w:r>
      <w:proofErr w:type="gramStart"/>
      <w:r w:rsidRPr="002668A5">
        <w:t>&gt; З</w:t>
      </w:r>
      <w:proofErr w:type="gramEnd"/>
      <w:r w:rsidRPr="002668A5"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27015D" w:rsidRPr="002668A5" w:rsidRDefault="008128B0" w:rsidP="0027015D">
      <w:pPr>
        <w:autoSpaceDE w:val="0"/>
        <w:autoSpaceDN w:val="0"/>
        <w:adjustRightInd w:val="0"/>
        <w:ind w:firstLine="709"/>
        <w:jc w:val="both"/>
      </w:pPr>
      <w:bookmarkStart w:id="8" w:name="P893"/>
      <w:bookmarkEnd w:id="8"/>
      <w:r w:rsidRPr="002668A5">
        <w:t>&lt;7</w:t>
      </w:r>
      <w:proofErr w:type="gramStart"/>
      <w:r w:rsidR="0027015D" w:rsidRPr="002668A5">
        <w:t xml:space="preserve"> З</w:t>
      </w:r>
      <w:proofErr w:type="gramEnd"/>
      <w:r w:rsidR="0027015D" w:rsidRPr="002668A5">
        <w:t xml:space="preserve">аполняется в случае, если оказание услуг (выполнение работ) осуществляется на платной основе в соответствии </w:t>
      </w:r>
      <w:r w:rsidR="0027015D" w:rsidRPr="002668A5">
        <w:br/>
        <w:t xml:space="preserve">с законодательством Российской Федерации и Ростовской области 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</w:t>
      </w:r>
      <w:r w:rsidR="0027015D" w:rsidRPr="002668A5">
        <w:br/>
        <w:t>не формируется.</w:t>
      </w:r>
    </w:p>
    <w:p w:rsidR="00BE607E" w:rsidRPr="002668A5" w:rsidRDefault="008128B0" w:rsidP="00BE607E">
      <w:pPr>
        <w:pStyle w:val="ConsPlusNormal"/>
        <w:ind w:firstLine="540"/>
        <w:jc w:val="both"/>
      </w:pPr>
      <w:bookmarkStart w:id="9" w:name="P894"/>
      <w:bookmarkEnd w:id="9"/>
      <w:r w:rsidRPr="002668A5">
        <w:t xml:space="preserve">&lt;8&gt; </w:t>
      </w:r>
      <w:r w:rsidR="00BE607E" w:rsidRPr="002668A5">
        <w:t>Формируется при установлении муниципального задания на оказание муниципально</w:t>
      </w:r>
      <w:proofErr w:type="gramStart"/>
      <w:r w:rsidR="00BE607E" w:rsidRPr="002668A5">
        <w:t>й(</w:t>
      </w:r>
      <w:proofErr w:type="gramEnd"/>
      <w:r w:rsidR="00BE607E" w:rsidRPr="002668A5">
        <w:t>ых)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1441F7" w:rsidRPr="002668A5" w:rsidRDefault="001441F7" w:rsidP="001441F7">
      <w:pPr>
        <w:pStyle w:val="ConsPlusNormal"/>
        <w:ind w:firstLine="540"/>
        <w:jc w:val="both"/>
      </w:pPr>
      <w:bookmarkStart w:id="10" w:name="P895"/>
      <w:bookmarkEnd w:id="10"/>
      <w:r w:rsidRPr="002668A5">
        <w:t xml:space="preserve"> </w:t>
      </w:r>
      <w:r w:rsidR="008128B0" w:rsidRPr="002668A5">
        <w:t>&lt;9</w:t>
      </w:r>
      <w:proofErr w:type="gramStart"/>
      <w:r w:rsidR="008128B0" w:rsidRPr="002668A5">
        <w:t xml:space="preserve">&gt; </w:t>
      </w:r>
      <w:r w:rsidRPr="002668A5">
        <w:t>З</w:t>
      </w:r>
      <w:proofErr w:type="gramEnd"/>
      <w:r w:rsidRPr="002668A5">
        <w:t>аполняется в целом по муниципальному заданию.</w:t>
      </w:r>
    </w:p>
    <w:p w:rsidR="008128B0" w:rsidRPr="002668A5" w:rsidRDefault="008128B0" w:rsidP="008128B0">
      <w:pPr>
        <w:pStyle w:val="ConsPlusNormal"/>
        <w:ind w:firstLine="540"/>
        <w:jc w:val="both"/>
      </w:pPr>
      <w:bookmarkStart w:id="11" w:name="P896"/>
      <w:bookmarkEnd w:id="11"/>
      <w:r w:rsidRPr="002668A5">
        <w:lastRenderedPageBreak/>
        <w:t>&lt;10</w:t>
      </w:r>
      <w:proofErr w:type="gramStart"/>
      <w:r w:rsidRPr="002668A5">
        <w:t xml:space="preserve">&gt; </w:t>
      </w:r>
      <w:bookmarkStart w:id="12" w:name="P897"/>
      <w:bookmarkEnd w:id="12"/>
      <w:r w:rsidRPr="002668A5">
        <w:t xml:space="preserve"> В</w:t>
      </w:r>
      <w:proofErr w:type="gramEnd"/>
      <w:r w:rsidRPr="002668A5">
        <w:t xml:space="preserve"> числе иных показателей может быть указано допустимое (возможное) отклонение от выполнения муниц</w:t>
      </w:r>
      <w:r w:rsidR="007E79AD" w:rsidRPr="002668A5">
        <w:t>и</w:t>
      </w:r>
      <w:r w:rsidRPr="002668A5">
        <w:t>пального задания, в пределах которого оно считается выполненным, при принятии органом, осуществляющим функции и полномочия учредителя в отношении муниц</w:t>
      </w:r>
      <w:r w:rsidR="007E79AD" w:rsidRPr="002668A5">
        <w:t>и</w:t>
      </w:r>
      <w:r w:rsidRPr="002668A5">
        <w:t>пальных бюджетных и (или) автономных учреждений, главным распорядителем средств бюджета, в ведении которого находятся муниц</w:t>
      </w:r>
      <w:r w:rsidR="007E79AD" w:rsidRPr="002668A5">
        <w:t>и</w:t>
      </w:r>
      <w:r w:rsidRPr="002668A5">
        <w:t>пальные казенные учреждения, решения об установлении общего допустимого (возможного) отклонения от выполнения муниц</w:t>
      </w:r>
      <w:r w:rsidR="007E79AD" w:rsidRPr="002668A5">
        <w:t>и</w:t>
      </w:r>
      <w:r w:rsidRPr="002668A5">
        <w:t xml:space="preserve">пального задания, в </w:t>
      </w:r>
      <w:proofErr w:type="gramStart"/>
      <w:r w:rsidRPr="002668A5">
        <w:t>пределах</w:t>
      </w:r>
      <w:proofErr w:type="gramEnd"/>
      <w:r w:rsidRPr="002668A5">
        <w:t xml:space="preserve"> которого оно считается выполненным (в процентах). В этом случае допустимые (возможные) отклонения, предусмотренные в пунктах 3.1 и 3.2 настоящего муниц</w:t>
      </w:r>
      <w:r w:rsidR="007E79AD" w:rsidRPr="002668A5">
        <w:t>и</w:t>
      </w:r>
      <w:r w:rsidRPr="002668A5">
        <w:t>пального задания, не заполняются.</w:t>
      </w:r>
      <w:r w:rsidR="001441F7" w:rsidRPr="002668A5">
        <w:t xml:space="preserve"> </w:t>
      </w:r>
      <w:proofErr w:type="gramStart"/>
      <w:r w:rsidR="001441F7" w:rsidRPr="002668A5">
        <w:t>В случае установления требования о представлении ежемесячных или ежеквартальных отчетов о выполнении государственного задания в числе иных показателей устанавливаются показатели выполнения государственного задания в процентах от годового объема оказания государственных услуг (выполнения работ) или в абсолютных величинах как для государственного задания в целом, так и относительно его части (в том числе с учетом неравномерного оказания государственных услуг (выполнения работ) в</w:t>
      </w:r>
      <w:proofErr w:type="gramEnd"/>
      <w:r w:rsidR="001441F7" w:rsidRPr="002668A5">
        <w:t xml:space="preserve"> течение календарного года</w:t>
      </w:r>
      <w:r w:rsidR="001441F7" w:rsidRPr="002668A5">
        <w:rPr>
          <w:sz w:val="28"/>
          <w:szCs w:val="28"/>
        </w:rPr>
        <w:t>)</w:t>
      </w:r>
    </w:p>
    <w:p w:rsidR="00C97065" w:rsidRPr="002668A5" w:rsidRDefault="00C97065" w:rsidP="00292CF0">
      <w:pPr>
        <w:widowControl w:val="0"/>
        <w:ind w:left="9356" w:right="-1"/>
        <w:jc w:val="center"/>
      </w:pPr>
      <w:r w:rsidRPr="002668A5">
        <w:t>Приложение № 2</w:t>
      </w:r>
    </w:p>
    <w:p w:rsidR="00C97065" w:rsidRPr="002668A5" w:rsidRDefault="00C97065" w:rsidP="00292CF0">
      <w:pPr>
        <w:widowControl w:val="0"/>
        <w:ind w:left="9356" w:right="-1"/>
        <w:jc w:val="center"/>
      </w:pPr>
      <w:r w:rsidRPr="002668A5">
        <w:t>к Положению о формировании муниципального задания на оказание муниципа</w:t>
      </w:r>
      <w:r w:rsidR="00292CF0" w:rsidRPr="002668A5">
        <w:t xml:space="preserve">льных услуг (выполнение работ) </w:t>
      </w:r>
      <w:r w:rsidRPr="002668A5">
        <w:t xml:space="preserve">в отношении муниципальных учреждений </w:t>
      </w:r>
      <w:r w:rsidR="002668A5">
        <w:t>Углегорского сельского поселения</w:t>
      </w:r>
      <w:r w:rsidRPr="002668A5">
        <w:t xml:space="preserve"> и финансовом обеспечении выполнения муниципального задания</w:t>
      </w:r>
    </w:p>
    <w:p w:rsidR="00C97065" w:rsidRPr="002668A5" w:rsidRDefault="00292CF0" w:rsidP="00C97065">
      <w:pPr>
        <w:widowControl w:val="0"/>
        <w:ind w:left="12333" w:right="1099"/>
        <w:jc w:val="both"/>
      </w:pPr>
      <w:r w:rsidRPr="002668A5">
        <w:rPr>
          <w:noProof/>
        </w:rPr>
        <w:pict>
          <v:shape id="Надпись 8" o:spid="_x0000_s1036" type="#_x0000_t202" style="position:absolute;left:0;text-align:left;margin-left:83.75pt;margin-top:.95pt;width:123.75pt;height:396pt;z-index:7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" stroked="f">
            <v:textbox style="mso-next-textbox:#Надпись 8">
              <w:txbxContent>
                <w:tbl>
                  <w:tblPr>
                    <w:tblW w:w="2410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2"/>
                    <w:gridCol w:w="1138"/>
                  </w:tblGrid>
                  <w:tr w:rsidR="00C97065" w:rsidTr="00C30BFD">
                    <w:trPr>
                      <w:trHeight w:val="128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C97065" w:rsidRPr="004A08DE" w:rsidRDefault="00C97065"/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97065" w:rsidRPr="004A08DE" w:rsidRDefault="00C97065">
                        <w:r w:rsidRPr="004A08DE">
                          <w:t>Коды</w:t>
                        </w:r>
                      </w:p>
                    </w:tc>
                  </w:tr>
                  <w:tr w:rsidR="00C97065" w:rsidTr="00C30BFD">
                    <w:trPr>
                      <w:trHeight w:val="113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7065" w:rsidRPr="004A08DE" w:rsidRDefault="00C97065" w:rsidP="00C97065">
                        <w:pPr>
                          <w:ind w:left="-142"/>
                          <w:jc w:val="right"/>
                        </w:pPr>
                        <w:r w:rsidRPr="004A08DE">
                          <w:t>Форма по ОКУД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7065" w:rsidRPr="004A08DE" w:rsidRDefault="00C97065" w:rsidP="00C97065">
                        <w:pPr>
                          <w:jc w:val="center"/>
                        </w:pPr>
                        <w:r w:rsidRPr="004A08DE">
                          <w:t>0506501</w:t>
                        </w:r>
                      </w:p>
                    </w:tc>
                  </w:tr>
                  <w:tr w:rsidR="00C97065" w:rsidTr="00C30BFD">
                    <w:trPr>
                      <w:trHeight w:val="170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7065" w:rsidRPr="000F27ED" w:rsidRDefault="00C97065" w:rsidP="00C97065">
                        <w:pPr>
                          <w:jc w:val="right"/>
                          <w:rPr>
                            <w:highlight w:val="yellow"/>
                          </w:rPr>
                        </w:pPr>
                      </w:p>
                      <w:p w:rsidR="00C97065" w:rsidRPr="000F27ED" w:rsidRDefault="00C97065" w:rsidP="00C97065">
                        <w:pPr>
                          <w:jc w:val="right"/>
                          <w:rPr>
                            <w:highlight w:val="yellow"/>
                          </w:rPr>
                        </w:pPr>
                      </w:p>
                      <w:p w:rsidR="00C97065" w:rsidRPr="000F27ED" w:rsidRDefault="00C97065" w:rsidP="00C97065">
                        <w:pPr>
                          <w:jc w:val="right"/>
                          <w:rPr>
                            <w:highlight w:val="yellow"/>
                          </w:rPr>
                        </w:pPr>
                      </w:p>
                      <w:p w:rsidR="00C97065" w:rsidRPr="000F27ED" w:rsidRDefault="00C97065" w:rsidP="00C97065">
                        <w:pPr>
                          <w:jc w:val="right"/>
                          <w:rPr>
                            <w:highlight w:val="yellow"/>
                          </w:rPr>
                        </w:pPr>
                        <w:r w:rsidRPr="000F27ED">
                          <w:rPr>
                            <w:highlight w:val="yellow"/>
                          </w:rPr>
                          <w:t>Дата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97065" w:rsidRPr="004A08DE" w:rsidRDefault="00C97065" w:rsidP="00C97065">
                        <w:pPr>
                          <w:jc w:val="center"/>
                        </w:pPr>
                      </w:p>
                    </w:tc>
                  </w:tr>
                  <w:tr w:rsidR="00C97065" w:rsidTr="002F2556">
                    <w:trPr>
                      <w:trHeight w:val="970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7065" w:rsidRPr="000F27ED" w:rsidRDefault="001C136C" w:rsidP="00C97065">
                        <w:pPr>
                          <w:jc w:val="right"/>
                          <w:rPr>
                            <w:highlight w:val="yellow"/>
                          </w:rPr>
                        </w:pPr>
                        <w:r w:rsidRPr="000F27ED">
                          <w:rPr>
                            <w:highlight w:val="yellow"/>
                          </w:rPr>
                          <w:t xml:space="preserve">Код </w:t>
                        </w:r>
                        <w:r w:rsidR="00C97065" w:rsidRPr="000F27ED">
                          <w:rPr>
                            <w:highlight w:val="yellow"/>
                          </w:rPr>
                          <w:t>по Сводному реестру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97065" w:rsidRDefault="00C97065" w:rsidP="00C97065">
                        <w:pPr>
                          <w:jc w:val="center"/>
                        </w:pPr>
                      </w:p>
                      <w:p w:rsidR="00C97065" w:rsidRDefault="00C97065" w:rsidP="00C97065">
                        <w:pPr>
                          <w:jc w:val="center"/>
                        </w:pPr>
                      </w:p>
                      <w:p w:rsidR="00C97065" w:rsidRDefault="00C97065" w:rsidP="00C97065">
                        <w:pPr>
                          <w:jc w:val="center"/>
                        </w:pPr>
                      </w:p>
                      <w:p w:rsidR="00C97065" w:rsidRPr="004A08DE" w:rsidRDefault="00C97065" w:rsidP="00C97065">
                        <w:pPr>
                          <w:jc w:val="center"/>
                        </w:pPr>
                      </w:p>
                    </w:tc>
                  </w:tr>
                  <w:tr w:rsidR="00C97065" w:rsidTr="002F2556">
                    <w:trPr>
                      <w:trHeight w:val="689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7065" w:rsidRPr="000F27ED" w:rsidRDefault="002F2556" w:rsidP="002F2556">
                        <w:pPr>
                          <w:jc w:val="center"/>
                          <w:rPr>
                            <w:highlight w:val="yellow"/>
                          </w:rPr>
                        </w:pPr>
                        <w:r w:rsidRPr="000F27ED">
                          <w:rPr>
                            <w:highlight w:val="yellow"/>
                          </w:rPr>
                          <w:t>п</w:t>
                        </w:r>
                        <w:r w:rsidR="00C97065" w:rsidRPr="000F27ED">
                          <w:rPr>
                            <w:highlight w:val="yellow"/>
                          </w:rPr>
                          <w:t xml:space="preserve">о </w:t>
                        </w:r>
                        <w:r w:rsidRPr="000F27ED">
                          <w:rPr>
                            <w:highlight w:val="yellow"/>
                          </w:rPr>
                          <w:t>ОКВЭД</w:t>
                        </w:r>
                      </w:p>
                      <w:p w:rsidR="00C97065" w:rsidRPr="000F27ED" w:rsidRDefault="00C97065" w:rsidP="002F2556">
                        <w:pPr>
                          <w:jc w:val="center"/>
                          <w:rPr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97065" w:rsidRPr="004A08DE" w:rsidRDefault="00C97065" w:rsidP="00C97065">
                        <w:pPr>
                          <w:jc w:val="center"/>
                        </w:pPr>
                      </w:p>
                    </w:tc>
                  </w:tr>
                  <w:tr w:rsidR="00C97065" w:rsidTr="00BF15E4">
                    <w:trPr>
                      <w:trHeight w:val="583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7065" w:rsidRPr="000F27ED" w:rsidRDefault="002F2556" w:rsidP="002F2556">
                        <w:pPr>
                          <w:jc w:val="center"/>
                          <w:rPr>
                            <w:highlight w:val="yellow"/>
                          </w:rPr>
                        </w:pPr>
                        <w:r w:rsidRPr="000F27ED">
                          <w:rPr>
                            <w:highlight w:val="yellow"/>
                          </w:rPr>
                          <w:t>п</w:t>
                        </w:r>
                        <w:r w:rsidR="00C97065" w:rsidRPr="000F27ED">
                          <w:rPr>
                            <w:highlight w:val="yellow"/>
                          </w:rPr>
                          <w:t xml:space="preserve">о </w:t>
                        </w:r>
                        <w:r w:rsidRPr="000F27ED">
                          <w:rPr>
                            <w:highlight w:val="yellow"/>
                          </w:rPr>
                          <w:t>ОКВЭД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97065" w:rsidRPr="004A08DE" w:rsidRDefault="00C97065" w:rsidP="00C97065">
                        <w:pPr>
                          <w:jc w:val="center"/>
                        </w:pPr>
                      </w:p>
                    </w:tc>
                  </w:tr>
                  <w:tr w:rsidR="00C97065" w:rsidTr="00C30BFD">
                    <w:trPr>
                      <w:trHeight w:val="170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7065" w:rsidRPr="000F27ED" w:rsidRDefault="002F2556" w:rsidP="002F2556">
                        <w:pPr>
                          <w:jc w:val="center"/>
                          <w:rPr>
                            <w:highlight w:val="yellow"/>
                          </w:rPr>
                        </w:pPr>
                        <w:r w:rsidRPr="000F27ED">
                          <w:rPr>
                            <w:highlight w:val="yellow"/>
                          </w:rPr>
                          <w:t>п</w:t>
                        </w:r>
                        <w:r w:rsidR="00C97065" w:rsidRPr="000F27ED">
                          <w:rPr>
                            <w:highlight w:val="yellow"/>
                          </w:rPr>
                          <w:t xml:space="preserve">о </w:t>
                        </w:r>
                        <w:r w:rsidRPr="000F27ED">
                          <w:rPr>
                            <w:highlight w:val="yellow"/>
                          </w:rPr>
                          <w:t>ОКВЭД</w:t>
                        </w:r>
                      </w:p>
                      <w:p w:rsidR="00C97065" w:rsidRPr="000F27ED" w:rsidRDefault="00C97065" w:rsidP="002F2556">
                        <w:pPr>
                          <w:jc w:val="center"/>
                          <w:rPr>
                            <w:highlight w:val="yellow"/>
                          </w:rPr>
                        </w:pPr>
                      </w:p>
                      <w:p w:rsidR="00C97065" w:rsidRPr="000F27ED" w:rsidRDefault="00C97065" w:rsidP="002F2556">
                        <w:pPr>
                          <w:jc w:val="center"/>
                          <w:rPr>
                            <w:highlight w:val="yellow"/>
                          </w:rPr>
                        </w:pPr>
                      </w:p>
                      <w:p w:rsidR="00C97065" w:rsidRPr="000F27ED" w:rsidRDefault="00C97065" w:rsidP="002F2556">
                        <w:pPr>
                          <w:jc w:val="center"/>
                          <w:rPr>
                            <w:highlight w:val="yellow"/>
                          </w:rPr>
                        </w:pPr>
                      </w:p>
                      <w:p w:rsidR="00C97065" w:rsidRPr="000F27ED" w:rsidRDefault="00C97065" w:rsidP="002F2556">
                        <w:pPr>
                          <w:jc w:val="center"/>
                          <w:rPr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97065" w:rsidRDefault="00C97065" w:rsidP="00C97065">
                        <w:pPr>
                          <w:jc w:val="center"/>
                        </w:pPr>
                      </w:p>
                      <w:p w:rsidR="00C97065" w:rsidRDefault="00C97065" w:rsidP="00C97065">
                        <w:pPr>
                          <w:jc w:val="center"/>
                        </w:pPr>
                      </w:p>
                      <w:p w:rsidR="00C97065" w:rsidRPr="004A08DE" w:rsidRDefault="00C97065" w:rsidP="00C97065">
                        <w:pPr>
                          <w:jc w:val="center"/>
                        </w:pPr>
                      </w:p>
                    </w:tc>
                  </w:tr>
                  <w:tr w:rsidR="00C97065" w:rsidTr="00C30BFD">
                    <w:trPr>
                      <w:trHeight w:val="227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</w:tcPr>
                      <w:p w:rsidR="00C97065" w:rsidRPr="004A08DE" w:rsidRDefault="00C97065" w:rsidP="00C97065">
                        <w:pPr>
                          <w:jc w:val="right"/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97065" w:rsidRPr="004A08DE" w:rsidRDefault="00C97065" w:rsidP="00C97065">
                        <w:pPr>
                          <w:jc w:val="center"/>
                        </w:pPr>
                      </w:p>
                    </w:tc>
                  </w:tr>
                  <w:tr w:rsidR="00C97065" w:rsidTr="00C30BFD">
                    <w:trPr>
                      <w:trHeight w:val="269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</w:tcPr>
                      <w:p w:rsidR="00C97065" w:rsidRPr="004A08DE" w:rsidRDefault="00C97065" w:rsidP="00C97065">
                        <w:pPr>
                          <w:jc w:val="right"/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C97065" w:rsidRPr="004A08DE" w:rsidRDefault="00C97065" w:rsidP="00C97065">
                        <w:pPr>
                          <w:jc w:val="center"/>
                        </w:pPr>
                      </w:p>
                    </w:tc>
                  </w:tr>
                </w:tbl>
                <w:p w:rsidR="00C97065" w:rsidRDefault="00C97065" w:rsidP="00C9706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C97065" w:rsidRPr="002668A5" w:rsidRDefault="00C97065" w:rsidP="00C97065">
      <w:pPr>
        <w:keepNext/>
        <w:jc w:val="center"/>
        <w:outlineLvl w:val="3"/>
        <w:rPr>
          <w:bCs/>
          <w:shd w:val="clear" w:color="auto" w:fill="FFFFFF"/>
        </w:rPr>
      </w:pPr>
      <w:r w:rsidRPr="002668A5">
        <w:rPr>
          <w:bCs/>
          <w:shd w:val="clear" w:color="auto" w:fill="FFFFFF"/>
        </w:rPr>
        <w:t>ОТЧЕТ О ВЫПОЛНЕНИИ</w:t>
      </w:r>
    </w:p>
    <w:p w:rsidR="00C97065" w:rsidRPr="002668A5" w:rsidRDefault="00C97065" w:rsidP="00C97065">
      <w:pPr>
        <w:keepNext/>
        <w:jc w:val="center"/>
        <w:outlineLvl w:val="3"/>
        <w:rPr>
          <w:bCs/>
        </w:rPr>
      </w:pPr>
      <w:r w:rsidRPr="002668A5">
        <w:rPr>
          <w:noProof/>
        </w:rPr>
        <w:pict>
          <v:shape id="Надпись 9" o:spid="_x0000_s1035" type="#_x0000_t202" style="position:absolute;left:0;text-align:left;margin-left:493.75pt;margin-top:3.4pt;width:51.25pt;height:6.2pt;z-index: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">
            <v:textbox style="mso-next-textbox:#Надпись 9">
              <w:txbxContent>
                <w:p w:rsidR="00C97065" w:rsidRDefault="00C97065" w:rsidP="00C97065"/>
              </w:txbxContent>
            </v:textbox>
          </v:shape>
        </w:pict>
      </w:r>
      <w:r w:rsidRPr="002668A5">
        <w:rPr>
          <w:bCs/>
          <w:shd w:val="clear" w:color="auto" w:fill="FFFFFF"/>
        </w:rPr>
        <w:t xml:space="preserve">МУНИЦИПАЛЬНОГО ЗАДАНИЯ № </w:t>
      </w:r>
      <w:r w:rsidRPr="002668A5">
        <w:rPr>
          <w:b/>
          <w:vertAlign w:val="superscript"/>
        </w:rPr>
        <w:t>1)</w:t>
      </w:r>
    </w:p>
    <w:p w:rsidR="00C97065" w:rsidRPr="002668A5" w:rsidRDefault="00C97065" w:rsidP="00C97065">
      <w:pPr>
        <w:keepNext/>
        <w:jc w:val="center"/>
        <w:outlineLvl w:val="3"/>
        <w:rPr>
          <w:bCs/>
          <w:shd w:val="clear" w:color="auto" w:fill="FFFFFF"/>
        </w:rPr>
      </w:pPr>
    </w:p>
    <w:p w:rsidR="00C97065" w:rsidRPr="002668A5" w:rsidRDefault="00C97065" w:rsidP="00C97065">
      <w:pPr>
        <w:widowControl w:val="0"/>
        <w:tabs>
          <w:tab w:val="right" w:pos="2698"/>
        </w:tabs>
        <w:jc w:val="center"/>
        <w:rPr>
          <w:shd w:val="clear" w:color="auto" w:fill="FFFFFF"/>
        </w:rPr>
      </w:pPr>
      <w:r w:rsidRPr="002668A5">
        <w:rPr>
          <w:shd w:val="clear" w:color="auto" w:fill="FFFFFF"/>
        </w:rPr>
        <w:t>на 20___ год и плановый период 20___ и 20___ годов</w:t>
      </w:r>
    </w:p>
    <w:p w:rsidR="00C97065" w:rsidRPr="002668A5" w:rsidRDefault="00C97065" w:rsidP="00C97065">
      <w:pPr>
        <w:widowControl w:val="0"/>
        <w:tabs>
          <w:tab w:val="right" w:pos="2698"/>
        </w:tabs>
        <w:jc w:val="center"/>
        <w:rPr>
          <w:shd w:val="clear" w:color="auto" w:fill="FFFFFF"/>
        </w:rPr>
      </w:pPr>
      <w:r w:rsidRPr="002668A5">
        <w:rPr>
          <w:shd w:val="clear" w:color="auto" w:fill="FFFFFF"/>
        </w:rPr>
        <w:t>от « ______ »  __________________________ 20___ г.</w:t>
      </w:r>
    </w:p>
    <w:p w:rsidR="00C97065" w:rsidRPr="002668A5" w:rsidRDefault="00C97065" w:rsidP="00C97065">
      <w:pPr>
        <w:widowControl w:val="0"/>
        <w:tabs>
          <w:tab w:val="right" w:pos="2698"/>
        </w:tabs>
        <w:jc w:val="center"/>
        <w:rPr>
          <w:shd w:val="clear" w:color="auto" w:fill="FFFFFF"/>
        </w:rPr>
      </w:pPr>
    </w:p>
    <w:p w:rsidR="00C97065" w:rsidRPr="002668A5" w:rsidRDefault="00C97065" w:rsidP="00C97065">
      <w:pPr>
        <w:sectPr w:rsidR="00C97065" w:rsidRPr="002668A5" w:rsidSect="002668A5">
          <w:pgSz w:w="16834" w:h="11909" w:orient="landscape"/>
          <w:pgMar w:top="851" w:right="851" w:bottom="851" w:left="1134" w:header="709" w:footer="709" w:gutter="0"/>
          <w:cols w:space="720"/>
        </w:sectPr>
      </w:pPr>
    </w:p>
    <w:p w:rsidR="00C97065" w:rsidRPr="002668A5" w:rsidRDefault="00C97065" w:rsidP="00C97065">
      <w:pPr>
        <w:widowControl w:val="0"/>
        <w:spacing w:before="13" w:after="13"/>
      </w:pPr>
    </w:p>
    <w:p w:rsidR="00C97065" w:rsidRPr="002668A5" w:rsidRDefault="00C97065" w:rsidP="00C97065">
      <w:pPr>
        <w:keepNext/>
        <w:outlineLvl w:val="3"/>
        <w:rPr>
          <w:bCs/>
          <w:shd w:val="clear" w:color="auto" w:fill="FFFFFF"/>
        </w:rPr>
      </w:pPr>
      <w:r w:rsidRPr="002668A5">
        <w:rPr>
          <w:bCs/>
          <w:shd w:val="clear" w:color="auto" w:fill="FFFFFF"/>
        </w:rPr>
        <w:t xml:space="preserve">Наименование  муниципального учреждения </w:t>
      </w:r>
    </w:p>
    <w:p w:rsidR="00C97065" w:rsidRPr="002668A5" w:rsidRDefault="002668A5" w:rsidP="00C97065">
      <w:pPr>
        <w:keepNext/>
        <w:outlineLvl w:val="3"/>
        <w:rPr>
          <w:bCs/>
          <w:shd w:val="clear" w:color="auto" w:fill="FFFFFF"/>
        </w:rPr>
      </w:pPr>
      <w:r>
        <w:rPr>
          <w:bCs/>
          <w:shd w:val="clear" w:color="auto" w:fill="FFFFFF"/>
        </w:rPr>
        <w:t>Углегорского сельского поселения</w:t>
      </w:r>
      <w:r w:rsidR="00C97065" w:rsidRPr="002668A5">
        <w:rPr>
          <w:bCs/>
          <w:shd w:val="clear" w:color="auto" w:fill="FFFFFF"/>
        </w:rPr>
        <w:t xml:space="preserve"> (обособленного подразделения) __________________________________________</w:t>
      </w:r>
      <w:r>
        <w:rPr>
          <w:bCs/>
          <w:shd w:val="clear" w:color="auto" w:fill="FFFFFF"/>
        </w:rPr>
        <w:t>__________________</w:t>
      </w:r>
    </w:p>
    <w:p w:rsidR="00C97065" w:rsidRPr="002668A5" w:rsidRDefault="00C97065" w:rsidP="00C97065">
      <w:pPr>
        <w:widowControl w:val="0"/>
      </w:pPr>
      <w:r w:rsidRPr="002668A5">
        <w:t xml:space="preserve">                                                                               _______________________________________________________________</w:t>
      </w:r>
    </w:p>
    <w:p w:rsidR="00C97065" w:rsidRPr="002668A5" w:rsidRDefault="00C97065" w:rsidP="00C97065">
      <w:pPr>
        <w:keepNext/>
        <w:outlineLvl w:val="3"/>
        <w:rPr>
          <w:bCs/>
          <w:shd w:val="clear" w:color="auto" w:fill="FFFFFF"/>
        </w:rPr>
      </w:pPr>
      <w:r w:rsidRPr="002668A5">
        <w:rPr>
          <w:bCs/>
          <w:shd w:val="clear" w:color="auto" w:fill="FFFFFF"/>
        </w:rPr>
        <w:t xml:space="preserve">Виды деятельности муниципального учреждения </w:t>
      </w:r>
    </w:p>
    <w:p w:rsidR="00C97065" w:rsidRPr="002668A5" w:rsidRDefault="002668A5" w:rsidP="00C97065">
      <w:pPr>
        <w:keepNext/>
        <w:outlineLvl w:val="3"/>
        <w:rPr>
          <w:bCs/>
          <w:shd w:val="clear" w:color="auto" w:fill="FFFFFF"/>
        </w:rPr>
      </w:pPr>
      <w:r>
        <w:rPr>
          <w:bCs/>
          <w:shd w:val="clear" w:color="auto" w:fill="FFFFFF"/>
        </w:rPr>
        <w:t>Углегорского сельского поселения</w:t>
      </w:r>
      <w:r w:rsidRPr="002668A5">
        <w:rPr>
          <w:bCs/>
          <w:shd w:val="clear" w:color="auto" w:fill="FFFFFF"/>
        </w:rPr>
        <w:t xml:space="preserve"> </w:t>
      </w:r>
      <w:r w:rsidR="00C97065" w:rsidRPr="002668A5">
        <w:rPr>
          <w:bCs/>
          <w:shd w:val="clear" w:color="auto" w:fill="FFFFFF"/>
        </w:rPr>
        <w:t>(обособленного подразделения)  __________________________________________</w:t>
      </w:r>
      <w:r>
        <w:rPr>
          <w:bCs/>
          <w:shd w:val="clear" w:color="auto" w:fill="FFFFFF"/>
        </w:rPr>
        <w:t>______________________</w:t>
      </w:r>
    </w:p>
    <w:p w:rsidR="00C97065" w:rsidRPr="002668A5" w:rsidRDefault="00C97065" w:rsidP="00C97065">
      <w:pPr>
        <w:widowControl w:val="0"/>
      </w:pPr>
      <w:r w:rsidRPr="002668A5">
        <w:t xml:space="preserve">                                                                               ______________________________________________________________</w:t>
      </w:r>
    </w:p>
    <w:p w:rsidR="00C97065" w:rsidRPr="002668A5" w:rsidRDefault="00C97065" w:rsidP="00C97065">
      <w:pPr>
        <w:keepNext/>
        <w:outlineLvl w:val="3"/>
        <w:rPr>
          <w:bCs/>
          <w:shd w:val="clear" w:color="auto" w:fill="FFFFFF"/>
        </w:rPr>
      </w:pPr>
      <w:r w:rsidRPr="002668A5">
        <w:rPr>
          <w:bCs/>
        </w:rPr>
        <w:t xml:space="preserve">Периодичность __________________________________________________________________________________________ </w:t>
      </w:r>
    </w:p>
    <w:p w:rsidR="00C97065" w:rsidRPr="002668A5" w:rsidRDefault="00C97065" w:rsidP="00C97065">
      <w:pPr>
        <w:keepNext/>
        <w:jc w:val="center"/>
        <w:outlineLvl w:val="3"/>
        <w:rPr>
          <w:bCs/>
          <w:shd w:val="clear" w:color="auto" w:fill="FFFFFF"/>
        </w:rPr>
      </w:pPr>
      <w:proofErr w:type="gramStart"/>
      <w:r w:rsidRPr="002668A5">
        <w:rPr>
          <w:bCs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C97065" w:rsidRPr="002668A5" w:rsidRDefault="00C97065" w:rsidP="00C97065">
      <w:pPr>
        <w:keepNext/>
        <w:jc w:val="center"/>
        <w:outlineLvl w:val="3"/>
        <w:rPr>
          <w:bCs/>
          <w:shd w:val="clear" w:color="auto" w:fill="FFFFFF"/>
        </w:rPr>
      </w:pPr>
      <w:proofErr w:type="gramStart"/>
      <w:r w:rsidRPr="002668A5">
        <w:rPr>
          <w:bCs/>
          <w:shd w:val="clear" w:color="auto" w:fill="FFFFFF"/>
        </w:rPr>
        <w:t>муниципального задания, установленной  в муниципальном задании)</w:t>
      </w:r>
      <w:proofErr w:type="gramEnd"/>
    </w:p>
    <w:p w:rsidR="00C97065" w:rsidRPr="002668A5" w:rsidRDefault="00C97065" w:rsidP="00C97065">
      <w:pPr>
        <w:widowControl w:val="0"/>
      </w:pPr>
    </w:p>
    <w:p w:rsidR="00C97065" w:rsidRPr="002668A5" w:rsidRDefault="003315E0" w:rsidP="003315E0">
      <w:pPr>
        <w:widowControl w:val="0"/>
        <w:sectPr w:rsidR="00C97065" w:rsidRPr="002668A5">
          <w:type w:val="continuous"/>
          <w:pgSz w:w="16834" w:h="11909" w:orient="landscape"/>
          <w:pgMar w:top="1304" w:right="851" w:bottom="851" w:left="1134" w:header="709" w:footer="709" w:gutter="0"/>
          <w:cols w:space="720"/>
        </w:sectPr>
      </w:pPr>
      <w:r w:rsidRPr="002668A5">
        <w:rPr>
          <w:noProof/>
        </w:rPr>
        <w:pict>
          <v:shape id="Надпись 7" o:spid="_x0000_s1037" type="#_x0000_t202" style="position:absolute;margin-left:621.2pt;margin-top:46.55pt;width:125.35pt;height:133.7pt;z-index: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" stroked="f">
            <v:textbox style="mso-next-textbox:#Надпись 7">
              <w:txbxContent>
                <w:p w:rsidR="00C97065" w:rsidRDefault="00C97065" w:rsidP="00C9706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right" w:tblpY="-537"/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134"/>
      </w:tblGrid>
      <w:tr w:rsidR="005E66A4" w:rsidRPr="002668A5" w:rsidTr="005E66A4">
        <w:trPr>
          <w:trHeight w:val="1395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5E66A4" w:rsidRPr="00BF3C3D" w:rsidRDefault="005E66A4" w:rsidP="005E66A4">
            <w:pPr>
              <w:pStyle w:val="4"/>
              <w:spacing w:before="0" w:after="0"/>
              <w:ind w:left="-108" w:firstLine="108"/>
              <w:jc w:val="right"/>
              <w:rPr>
                <w:rStyle w:val="CharStyle9Exact"/>
                <w:sz w:val="24"/>
                <w:szCs w:val="24"/>
                <w:lang w:val="ru-RU" w:eastAsia="ru-RU"/>
              </w:rPr>
            </w:pPr>
            <w:r w:rsidRPr="00BF3C3D">
              <w:rPr>
                <w:rStyle w:val="CharStyle9Exact"/>
                <w:sz w:val="24"/>
                <w:szCs w:val="24"/>
                <w:lang w:val="ru-RU" w:eastAsia="ru-RU"/>
              </w:rPr>
              <w:lastRenderedPageBreak/>
              <w:t xml:space="preserve">Уникальный  номер по </w:t>
            </w:r>
            <w:proofErr w:type="gramStart"/>
            <w:r w:rsidRPr="00BF3C3D">
              <w:rPr>
                <w:rStyle w:val="CharStyle9Exact"/>
                <w:sz w:val="24"/>
                <w:szCs w:val="24"/>
                <w:lang w:val="ru-RU" w:eastAsia="ru-RU"/>
              </w:rPr>
              <w:t>общероссийскому</w:t>
            </w:r>
            <w:proofErr w:type="gramEnd"/>
            <w:r w:rsidRPr="00BF3C3D">
              <w:rPr>
                <w:rStyle w:val="CharStyle9Exact"/>
                <w:sz w:val="24"/>
                <w:szCs w:val="24"/>
                <w:lang w:val="ru-RU" w:eastAsia="ru-RU"/>
              </w:rPr>
              <w:t xml:space="preserve">  базовому </w:t>
            </w:r>
          </w:p>
          <w:p w:rsidR="005E66A4" w:rsidRPr="00BF3C3D" w:rsidRDefault="005E66A4" w:rsidP="005E66A4">
            <w:pPr>
              <w:pStyle w:val="4"/>
              <w:spacing w:before="0" w:after="0"/>
              <w:ind w:left="-108"/>
              <w:jc w:val="right"/>
              <w:rPr>
                <w:rStyle w:val="CharStyle9Exact"/>
                <w:sz w:val="24"/>
                <w:szCs w:val="24"/>
                <w:lang w:val="ru-RU" w:eastAsia="ru-RU"/>
              </w:rPr>
            </w:pPr>
            <w:r w:rsidRPr="00BF3C3D">
              <w:rPr>
                <w:rStyle w:val="CharStyle9Exact"/>
                <w:sz w:val="24"/>
                <w:szCs w:val="24"/>
                <w:lang w:val="ru-RU" w:eastAsia="ru-RU"/>
              </w:rPr>
              <w:t xml:space="preserve">или региональному перечню </w:t>
            </w:r>
          </w:p>
          <w:p w:rsidR="005E66A4" w:rsidRPr="002668A5" w:rsidRDefault="005E66A4" w:rsidP="005E66A4">
            <w:pPr>
              <w:pStyle w:val="Style7"/>
              <w:shd w:val="clear" w:color="auto" w:fill="auto"/>
              <w:spacing w:before="0" w:after="0" w:line="240" w:lineRule="auto"/>
              <w:jc w:val="right"/>
              <w:rPr>
                <w:lang w:val="ru-RU" w:eastAsia="ru-RU"/>
              </w:rPr>
            </w:pPr>
            <w:r w:rsidRPr="002668A5">
              <w:rPr>
                <w:rStyle w:val="CharStyle9Exact"/>
                <w:sz w:val="24"/>
                <w:szCs w:val="24"/>
                <w:lang w:val="ru-RU" w:eastAsia="ru-RU"/>
              </w:rPr>
              <w:t>перечню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6A4" w:rsidRPr="002668A5" w:rsidRDefault="005E66A4" w:rsidP="005E66A4">
            <w:pPr>
              <w:pStyle w:val="Style7"/>
              <w:shd w:val="clear" w:color="auto" w:fill="auto"/>
              <w:spacing w:before="0" w:after="0" w:line="144" w:lineRule="exact"/>
              <w:jc w:val="right"/>
              <w:rPr>
                <w:b w:val="0"/>
                <w:sz w:val="24"/>
                <w:szCs w:val="24"/>
                <w:lang w:val="ru-RU" w:eastAsia="ru-RU"/>
              </w:rPr>
            </w:pPr>
          </w:p>
        </w:tc>
      </w:tr>
    </w:tbl>
    <w:p w:rsidR="00C97065" w:rsidRPr="002668A5" w:rsidRDefault="00C97065" w:rsidP="003315E0">
      <w:pPr>
        <w:keepNext/>
        <w:outlineLvl w:val="3"/>
        <w:rPr>
          <w:bCs/>
        </w:rPr>
      </w:pPr>
      <w:r w:rsidRPr="002668A5">
        <w:rPr>
          <w:bCs/>
          <w:shd w:val="clear" w:color="auto" w:fill="FFFFFF"/>
        </w:rPr>
        <w:t xml:space="preserve">ЧАСТЬ 1. Сведения об оказываемых муниципальных услугах </w:t>
      </w:r>
      <w:r w:rsidRPr="002668A5">
        <w:rPr>
          <w:bCs/>
          <w:shd w:val="clear" w:color="auto" w:fill="FFFFFF"/>
          <w:vertAlign w:val="superscript"/>
        </w:rPr>
        <w:t>2)</w:t>
      </w:r>
    </w:p>
    <w:p w:rsidR="00C97065" w:rsidRPr="002668A5" w:rsidRDefault="00AC7143" w:rsidP="00AC7143">
      <w:pPr>
        <w:keepNext/>
        <w:tabs>
          <w:tab w:val="center" w:pos="7424"/>
          <w:tab w:val="left" w:pos="10200"/>
        </w:tabs>
        <w:outlineLvl w:val="3"/>
        <w:rPr>
          <w:bCs/>
          <w:shd w:val="clear" w:color="auto" w:fill="FFFFFF"/>
        </w:rPr>
      </w:pPr>
      <w:r w:rsidRPr="002668A5">
        <w:rPr>
          <w:bCs/>
          <w:shd w:val="clear" w:color="auto" w:fill="FFFFFF"/>
        </w:rPr>
        <w:tab/>
      </w:r>
      <w:r w:rsidR="00C97065" w:rsidRPr="002668A5">
        <w:rPr>
          <w:bCs/>
          <w:shd w:val="clear" w:color="auto" w:fill="FFFFFF"/>
        </w:rPr>
        <w:t>РАЗДЕЛ _____</w:t>
      </w:r>
      <w:r w:rsidRPr="002668A5">
        <w:rPr>
          <w:bCs/>
          <w:shd w:val="clear" w:color="auto" w:fill="FFFFFF"/>
        </w:rPr>
        <w:tab/>
      </w:r>
    </w:p>
    <w:p w:rsidR="00C97065" w:rsidRPr="002668A5" w:rsidRDefault="00C97065" w:rsidP="00C97065">
      <w:pPr>
        <w:widowControl w:val="0"/>
      </w:pPr>
    </w:p>
    <w:p w:rsidR="00C97065" w:rsidRPr="002668A5" w:rsidRDefault="00C97065" w:rsidP="00C97065">
      <w:pPr>
        <w:keepNext/>
        <w:spacing w:before="240" w:after="60"/>
        <w:outlineLvl w:val="3"/>
        <w:rPr>
          <w:bCs/>
          <w:shd w:val="clear" w:color="auto" w:fill="FFFFFF"/>
        </w:rPr>
      </w:pPr>
      <w:r w:rsidRPr="002668A5">
        <w:rPr>
          <w:bCs/>
          <w:shd w:val="clear" w:color="auto" w:fill="FFFFFF"/>
        </w:rPr>
        <w:t>1. Наименование муниципальной услуги ____________________________________________________________________</w:t>
      </w:r>
    </w:p>
    <w:p w:rsidR="00C97065" w:rsidRPr="002668A5" w:rsidRDefault="00C97065" w:rsidP="00C97065">
      <w:pPr>
        <w:keepNext/>
        <w:outlineLvl w:val="3"/>
        <w:rPr>
          <w:bCs/>
        </w:rPr>
      </w:pPr>
      <w:r w:rsidRPr="002668A5">
        <w:rPr>
          <w:bCs/>
        </w:rPr>
        <w:t>_________________________________________________________________________________________________________</w:t>
      </w:r>
    </w:p>
    <w:p w:rsidR="00C97065" w:rsidRPr="002668A5" w:rsidRDefault="00C97065" w:rsidP="00C97065">
      <w:pPr>
        <w:keepNext/>
        <w:outlineLvl w:val="3"/>
        <w:rPr>
          <w:bCs/>
          <w:shd w:val="clear" w:color="auto" w:fill="FFFFFF"/>
        </w:rPr>
      </w:pPr>
      <w:r w:rsidRPr="002668A5">
        <w:rPr>
          <w:bCs/>
          <w:shd w:val="clear" w:color="auto" w:fill="FFFFFF"/>
        </w:rPr>
        <w:t>2.</w:t>
      </w:r>
      <w:r w:rsidRPr="002668A5">
        <w:rPr>
          <w:bCs/>
        </w:rPr>
        <w:t> </w:t>
      </w:r>
      <w:r w:rsidRPr="002668A5">
        <w:rPr>
          <w:bCs/>
          <w:shd w:val="clear" w:color="auto" w:fill="FFFFFF"/>
        </w:rPr>
        <w:t>Категории потребителей муниципальной услуги  __________________________________________________________</w:t>
      </w:r>
      <w:r w:rsidRPr="002668A5">
        <w:rPr>
          <w:bCs/>
          <w:shd w:val="clear" w:color="auto" w:fill="FFFFFF"/>
        </w:rPr>
        <w:br/>
        <w:t>_________________________________________________________________________________________________________</w:t>
      </w:r>
    </w:p>
    <w:p w:rsidR="00723143" w:rsidRPr="002668A5" w:rsidRDefault="00723143" w:rsidP="00C97065">
      <w:pPr>
        <w:keepNext/>
        <w:outlineLvl w:val="3"/>
        <w:rPr>
          <w:bCs/>
          <w:shd w:val="clear" w:color="auto" w:fill="FFFFFF"/>
        </w:rPr>
      </w:pPr>
    </w:p>
    <w:p w:rsidR="00C97065" w:rsidRPr="002668A5" w:rsidRDefault="00C97065" w:rsidP="00C97065">
      <w:pPr>
        <w:keepNext/>
        <w:outlineLvl w:val="3"/>
        <w:rPr>
          <w:bCs/>
          <w:shd w:val="clear" w:color="auto" w:fill="FFFFFF"/>
        </w:rPr>
      </w:pPr>
      <w:r w:rsidRPr="002668A5">
        <w:rPr>
          <w:bCs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муниципальной </w:t>
      </w:r>
    </w:p>
    <w:p w:rsidR="00C97065" w:rsidRPr="002668A5" w:rsidRDefault="00543326" w:rsidP="00C97065">
      <w:pPr>
        <w:keepNext/>
        <w:outlineLvl w:val="3"/>
        <w:rPr>
          <w:bCs/>
          <w:shd w:val="clear" w:color="auto" w:fill="FFFFFF"/>
        </w:rPr>
      </w:pPr>
      <w:r w:rsidRPr="002668A5">
        <w:rPr>
          <w:bCs/>
          <w:shd w:val="clear" w:color="auto" w:fill="FFFFFF"/>
        </w:rPr>
        <w:t>у</w:t>
      </w:r>
      <w:r w:rsidR="00C97065" w:rsidRPr="002668A5">
        <w:rPr>
          <w:bCs/>
          <w:shd w:val="clear" w:color="auto" w:fill="FFFFFF"/>
        </w:rPr>
        <w:t>слуги</w:t>
      </w:r>
    </w:p>
    <w:p w:rsidR="00543326" w:rsidRPr="002668A5" w:rsidRDefault="00543326" w:rsidP="00C97065">
      <w:pPr>
        <w:keepNext/>
        <w:outlineLvl w:val="3"/>
        <w:rPr>
          <w:bCs/>
          <w:shd w:val="clear" w:color="auto" w:fill="FFFFFF"/>
        </w:rPr>
      </w:pPr>
    </w:p>
    <w:p w:rsidR="00C97065" w:rsidRPr="002668A5" w:rsidRDefault="00C97065" w:rsidP="00C97065">
      <w:pPr>
        <w:keepNext/>
        <w:outlineLvl w:val="3"/>
        <w:rPr>
          <w:bCs/>
          <w:shd w:val="clear" w:color="auto" w:fill="FFFFFF"/>
        </w:rPr>
      </w:pPr>
      <w:r w:rsidRPr="002668A5">
        <w:rPr>
          <w:bCs/>
          <w:shd w:val="clear" w:color="auto" w:fill="FFFFFF"/>
        </w:rPr>
        <w:t xml:space="preserve">3.1. Сведения о фактическом достижении  показателей, характеризующих качество муниципальной услуги </w:t>
      </w:r>
    </w:p>
    <w:p w:rsidR="00C97065" w:rsidRPr="002668A5" w:rsidRDefault="00C97065" w:rsidP="00C97065">
      <w:pPr>
        <w:widowControl w:val="0"/>
      </w:pPr>
    </w:p>
    <w:tbl>
      <w:tblPr>
        <w:tblW w:w="498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94"/>
        <w:gridCol w:w="912"/>
        <w:gridCol w:w="909"/>
        <w:gridCol w:w="909"/>
        <w:gridCol w:w="909"/>
        <w:gridCol w:w="912"/>
        <w:gridCol w:w="939"/>
        <w:gridCol w:w="877"/>
        <w:gridCol w:w="699"/>
        <w:gridCol w:w="1386"/>
        <w:gridCol w:w="1386"/>
        <w:gridCol w:w="1356"/>
        <w:gridCol w:w="897"/>
        <w:gridCol w:w="995"/>
        <w:gridCol w:w="628"/>
      </w:tblGrid>
      <w:tr w:rsidR="00874028" w:rsidRPr="002668A5" w:rsidTr="00874028">
        <w:trPr>
          <w:trHeight w:hRule="exact" w:val="689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874028" w:rsidRPr="002668A5" w:rsidTr="00874028">
        <w:trPr>
          <w:trHeight w:val="996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8" w:rsidRPr="002668A5" w:rsidRDefault="00874028" w:rsidP="00C97065">
            <w:pPr>
              <w:rPr>
                <w:bCs/>
                <w:sz w:val="20"/>
                <w:szCs w:val="20"/>
              </w:rPr>
            </w:pPr>
          </w:p>
        </w:tc>
        <w:tc>
          <w:tcPr>
            <w:tcW w:w="9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8" w:rsidRPr="002668A5" w:rsidRDefault="00874028" w:rsidP="00C97065">
            <w:pPr>
              <w:rPr>
                <w:bCs/>
                <w:sz w:val="20"/>
                <w:szCs w:val="20"/>
              </w:rPr>
            </w:pPr>
          </w:p>
        </w:tc>
        <w:tc>
          <w:tcPr>
            <w:tcW w:w="6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8" w:rsidRPr="002668A5" w:rsidRDefault="00874028" w:rsidP="00C97065">
            <w:pPr>
              <w:rPr>
                <w:bCs/>
                <w:sz w:val="20"/>
                <w:szCs w:val="20"/>
              </w:rPr>
            </w:pP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2668A5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2668A5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 xml:space="preserve">единица измерения </w:t>
            </w:r>
          </w:p>
          <w:p w:rsidR="00874028" w:rsidRPr="002668A5" w:rsidRDefault="00874028" w:rsidP="00C97065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значение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028" w:rsidRPr="002668A5" w:rsidRDefault="00874028" w:rsidP="00874028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допустимое (возможное) отклонение</w:t>
            </w:r>
            <w:r w:rsidRPr="002668A5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028" w:rsidRPr="002668A5" w:rsidRDefault="00874028" w:rsidP="00C97065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Отклонение, превышающее допустимо</w:t>
            </w:r>
            <w:proofErr w:type="gramStart"/>
            <w:r w:rsidRPr="002668A5">
              <w:rPr>
                <w:bCs/>
                <w:sz w:val="20"/>
                <w:szCs w:val="20"/>
              </w:rPr>
              <w:t>е(</w:t>
            </w:r>
            <w:proofErr w:type="gramEnd"/>
            <w:r w:rsidRPr="002668A5">
              <w:rPr>
                <w:bCs/>
                <w:sz w:val="20"/>
                <w:szCs w:val="20"/>
              </w:rPr>
              <w:t>возможное) отклонение</w:t>
            </w:r>
            <w:r w:rsidRPr="002668A5">
              <w:rPr>
                <w:bC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874028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причина</w:t>
            </w:r>
          </w:p>
          <w:p w:rsidR="00874028" w:rsidRPr="002668A5" w:rsidRDefault="00874028" w:rsidP="00874028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отклонения</w:t>
            </w:r>
          </w:p>
        </w:tc>
      </w:tr>
      <w:tr w:rsidR="00874028" w:rsidRPr="002668A5" w:rsidTr="00874028">
        <w:trPr>
          <w:trHeight w:val="479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8" w:rsidRPr="002668A5" w:rsidRDefault="00874028" w:rsidP="0087402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028" w:rsidRPr="002668A5" w:rsidRDefault="00874028" w:rsidP="00874028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proofErr w:type="gramStart"/>
            <w:r w:rsidRPr="002668A5">
              <w:rPr>
                <w:sz w:val="20"/>
                <w:szCs w:val="20"/>
              </w:rPr>
              <w:t>_________ (</w:t>
            </w:r>
            <w:proofErr w:type="spellStart"/>
            <w:r w:rsidRPr="002668A5">
              <w:rPr>
                <w:sz w:val="20"/>
                <w:szCs w:val="20"/>
              </w:rPr>
              <w:t>наимено</w:t>
            </w:r>
            <w:proofErr w:type="spellEnd"/>
            <w:r w:rsidRPr="002668A5">
              <w:rPr>
                <w:sz w:val="20"/>
                <w:szCs w:val="20"/>
              </w:rPr>
              <w:t>-</w:t>
            </w:r>
            <w:proofErr w:type="gramEnd"/>
          </w:p>
          <w:p w:rsidR="00874028" w:rsidRPr="002668A5" w:rsidRDefault="00874028" w:rsidP="00874028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proofErr w:type="spellStart"/>
            <w:r w:rsidRPr="002668A5">
              <w:rPr>
                <w:sz w:val="20"/>
                <w:szCs w:val="20"/>
              </w:rPr>
              <w:t>вание</w:t>
            </w:r>
            <w:proofErr w:type="spellEnd"/>
          </w:p>
          <w:p w:rsidR="00874028" w:rsidRPr="002668A5" w:rsidRDefault="00874028" w:rsidP="00874028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proofErr w:type="gramStart"/>
            <w:r w:rsidRPr="002668A5">
              <w:rPr>
                <w:sz w:val="20"/>
                <w:szCs w:val="20"/>
              </w:rPr>
              <w:t>показа-теля)</w:t>
            </w:r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028" w:rsidRPr="002668A5" w:rsidRDefault="00874028" w:rsidP="00874028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_________</w:t>
            </w:r>
          </w:p>
          <w:p w:rsidR="00874028" w:rsidRPr="002668A5" w:rsidRDefault="00874028" w:rsidP="00874028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proofErr w:type="gramStart"/>
            <w:r w:rsidRPr="002668A5">
              <w:rPr>
                <w:sz w:val="20"/>
                <w:szCs w:val="20"/>
              </w:rPr>
              <w:t>(</w:t>
            </w:r>
            <w:proofErr w:type="spellStart"/>
            <w:r w:rsidRPr="002668A5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874028" w:rsidRPr="002668A5" w:rsidRDefault="00874028" w:rsidP="00874028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proofErr w:type="gramStart"/>
            <w:r w:rsidRPr="002668A5">
              <w:rPr>
                <w:sz w:val="20"/>
                <w:szCs w:val="20"/>
              </w:rPr>
              <w:t>показа-теля)</w:t>
            </w:r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028" w:rsidRPr="002668A5" w:rsidRDefault="00874028" w:rsidP="00874028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_________</w:t>
            </w:r>
          </w:p>
          <w:p w:rsidR="00874028" w:rsidRPr="002668A5" w:rsidRDefault="00874028" w:rsidP="00874028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proofErr w:type="gramStart"/>
            <w:r w:rsidRPr="002668A5">
              <w:rPr>
                <w:sz w:val="20"/>
                <w:szCs w:val="20"/>
              </w:rPr>
              <w:t>(</w:t>
            </w:r>
            <w:proofErr w:type="spellStart"/>
            <w:r w:rsidRPr="002668A5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874028" w:rsidRPr="002668A5" w:rsidRDefault="00874028" w:rsidP="00874028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proofErr w:type="gramStart"/>
            <w:r w:rsidRPr="002668A5">
              <w:rPr>
                <w:sz w:val="20"/>
                <w:szCs w:val="20"/>
              </w:rPr>
              <w:t>показа-теля)</w:t>
            </w:r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028" w:rsidRPr="002668A5" w:rsidRDefault="00874028" w:rsidP="00874028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_________</w:t>
            </w:r>
          </w:p>
          <w:p w:rsidR="00874028" w:rsidRPr="002668A5" w:rsidRDefault="00874028" w:rsidP="00874028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proofErr w:type="gramStart"/>
            <w:r w:rsidRPr="002668A5">
              <w:rPr>
                <w:sz w:val="20"/>
                <w:szCs w:val="20"/>
              </w:rPr>
              <w:t>(</w:t>
            </w:r>
            <w:proofErr w:type="spellStart"/>
            <w:r w:rsidRPr="002668A5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874028" w:rsidRPr="002668A5" w:rsidRDefault="00874028" w:rsidP="00874028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proofErr w:type="gramStart"/>
            <w:r w:rsidRPr="002668A5">
              <w:rPr>
                <w:sz w:val="20"/>
                <w:szCs w:val="20"/>
              </w:rPr>
              <w:t>показа-теля)</w:t>
            </w:r>
            <w:proofErr w:type="gramEnd"/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028" w:rsidRPr="002668A5" w:rsidRDefault="00874028" w:rsidP="00874028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_________</w:t>
            </w:r>
          </w:p>
          <w:p w:rsidR="00874028" w:rsidRPr="002668A5" w:rsidRDefault="00874028" w:rsidP="00874028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proofErr w:type="gramStart"/>
            <w:r w:rsidRPr="002668A5">
              <w:rPr>
                <w:sz w:val="20"/>
                <w:szCs w:val="20"/>
              </w:rPr>
              <w:t>(</w:t>
            </w:r>
            <w:proofErr w:type="spellStart"/>
            <w:r w:rsidRPr="002668A5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874028" w:rsidRPr="002668A5" w:rsidRDefault="00874028" w:rsidP="00874028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proofErr w:type="gramStart"/>
            <w:r w:rsidRPr="002668A5">
              <w:rPr>
                <w:sz w:val="20"/>
                <w:szCs w:val="20"/>
              </w:rPr>
              <w:t>показа-теля)</w:t>
            </w:r>
            <w:proofErr w:type="gramEnd"/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8" w:rsidRPr="002668A5" w:rsidRDefault="00874028" w:rsidP="00874028">
            <w:pPr>
              <w:rPr>
                <w:bCs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028" w:rsidRPr="002668A5" w:rsidRDefault="00874028" w:rsidP="00874028">
            <w:pPr>
              <w:keepNext/>
              <w:spacing w:before="240" w:after="60"/>
              <w:jc w:val="center"/>
              <w:outlineLvl w:val="3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2668A5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028" w:rsidRPr="002668A5" w:rsidRDefault="00874028" w:rsidP="00874028">
            <w:pPr>
              <w:keepNext/>
              <w:spacing w:before="240" w:after="60"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код по ОКЕИ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028" w:rsidRPr="002668A5" w:rsidRDefault="00874028" w:rsidP="00874028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утверждено</w:t>
            </w:r>
          </w:p>
          <w:p w:rsidR="00874028" w:rsidRPr="002668A5" w:rsidRDefault="00874028" w:rsidP="00874028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 xml:space="preserve"> в муниципальном задании на год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874028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 xml:space="preserve">Утверждено в муниципальном задании на </w:t>
            </w:r>
            <w:proofErr w:type="gramStart"/>
            <w:r w:rsidRPr="002668A5">
              <w:rPr>
                <w:sz w:val="20"/>
                <w:szCs w:val="20"/>
              </w:rPr>
              <w:t>отчетную</w:t>
            </w:r>
            <w:proofErr w:type="gramEnd"/>
            <w:r w:rsidRPr="002668A5">
              <w:rPr>
                <w:sz w:val="20"/>
                <w:szCs w:val="20"/>
              </w:rPr>
              <w:t xml:space="preserve"> дату</w:t>
            </w:r>
            <w:r w:rsidRPr="002668A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874028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Исполнено на отчетную дату</w:t>
            </w:r>
            <w:proofErr w:type="gramStart"/>
            <w:r w:rsidRPr="002668A5">
              <w:rPr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8" w:rsidRPr="002668A5" w:rsidRDefault="00874028" w:rsidP="00874028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8" w:rsidRPr="002668A5" w:rsidRDefault="00874028" w:rsidP="00874028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28" w:rsidRPr="002668A5" w:rsidRDefault="00874028" w:rsidP="00874028">
            <w:pPr>
              <w:rPr>
                <w:bCs/>
                <w:sz w:val="20"/>
                <w:szCs w:val="20"/>
              </w:rPr>
            </w:pPr>
          </w:p>
        </w:tc>
      </w:tr>
      <w:tr w:rsidR="00874028" w:rsidRPr="002668A5" w:rsidTr="00874028">
        <w:trPr>
          <w:trHeight w:hRule="exact" w:val="33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028" w:rsidRPr="002668A5" w:rsidRDefault="00874028" w:rsidP="001F2A7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028" w:rsidRPr="002668A5" w:rsidRDefault="00874028" w:rsidP="001F2A7B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028" w:rsidRPr="002668A5" w:rsidRDefault="00874028" w:rsidP="001F2A7B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028" w:rsidRPr="002668A5" w:rsidRDefault="00874028" w:rsidP="001F2A7B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028" w:rsidRPr="002668A5" w:rsidRDefault="00874028" w:rsidP="001F2A7B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028" w:rsidRPr="002668A5" w:rsidRDefault="00874028" w:rsidP="001F2A7B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028" w:rsidRPr="002668A5" w:rsidRDefault="00874028" w:rsidP="001F2A7B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028" w:rsidRPr="002668A5" w:rsidRDefault="00874028" w:rsidP="001F2A7B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028" w:rsidRPr="002668A5" w:rsidRDefault="00874028" w:rsidP="001F2A7B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028" w:rsidRPr="002668A5" w:rsidRDefault="00874028" w:rsidP="001F2A7B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028" w:rsidRPr="002668A5" w:rsidRDefault="00874028" w:rsidP="001F2A7B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11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028" w:rsidRPr="002668A5" w:rsidRDefault="00874028" w:rsidP="001F2A7B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028" w:rsidRPr="002668A5" w:rsidRDefault="00874028" w:rsidP="001F2A7B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13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028" w:rsidRPr="002668A5" w:rsidRDefault="00874028" w:rsidP="001F2A7B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14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0B3F8D" w:rsidP="001F2A7B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15</w:t>
            </w:r>
          </w:p>
        </w:tc>
      </w:tr>
      <w:tr w:rsidR="00874028" w:rsidRPr="002668A5" w:rsidTr="00874028">
        <w:trPr>
          <w:trHeight w:hRule="exact" w:val="157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874028" w:rsidRPr="002668A5" w:rsidTr="00874028">
        <w:trPr>
          <w:trHeight w:hRule="exact" w:val="157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8" w:rsidRPr="002668A5" w:rsidRDefault="00874028" w:rsidP="00C97065">
            <w:pPr>
              <w:rPr>
                <w:bCs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8" w:rsidRPr="002668A5" w:rsidRDefault="00874028" w:rsidP="00C97065">
            <w:pPr>
              <w:rPr>
                <w:bCs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8" w:rsidRPr="002668A5" w:rsidRDefault="00874028" w:rsidP="00C97065">
            <w:pPr>
              <w:rPr>
                <w:bCs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8" w:rsidRPr="002668A5" w:rsidRDefault="00874028" w:rsidP="00C97065">
            <w:pPr>
              <w:rPr>
                <w:bCs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8" w:rsidRPr="002668A5" w:rsidRDefault="00874028" w:rsidP="00C97065">
            <w:pPr>
              <w:rPr>
                <w:bCs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8" w:rsidRPr="002668A5" w:rsidRDefault="00874028" w:rsidP="00C97065">
            <w:pPr>
              <w:rPr>
                <w:bCs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874028" w:rsidRPr="002668A5" w:rsidTr="00874028">
        <w:trPr>
          <w:trHeight w:hRule="exact" w:val="157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874028" w:rsidRPr="002668A5" w:rsidTr="00874028">
        <w:trPr>
          <w:trHeight w:hRule="exact" w:val="301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8" w:rsidRPr="002668A5" w:rsidRDefault="00874028" w:rsidP="00C97065">
            <w:pPr>
              <w:rPr>
                <w:bCs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8" w:rsidRPr="002668A5" w:rsidRDefault="00874028" w:rsidP="00C97065">
            <w:pPr>
              <w:rPr>
                <w:bCs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8" w:rsidRPr="002668A5" w:rsidRDefault="00874028" w:rsidP="00C97065">
            <w:pPr>
              <w:rPr>
                <w:bCs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8" w:rsidRPr="002668A5" w:rsidRDefault="00874028" w:rsidP="00C97065">
            <w:pPr>
              <w:rPr>
                <w:bCs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8" w:rsidRPr="002668A5" w:rsidRDefault="00874028" w:rsidP="00C97065">
            <w:pPr>
              <w:rPr>
                <w:bCs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8" w:rsidRPr="002668A5" w:rsidRDefault="00874028" w:rsidP="00C97065">
            <w:pPr>
              <w:rPr>
                <w:bCs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028" w:rsidRPr="002668A5" w:rsidRDefault="00874028" w:rsidP="00C97065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</w:tbl>
    <w:p w:rsidR="00C97065" w:rsidRPr="002668A5" w:rsidRDefault="00C97065" w:rsidP="00C97065">
      <w:pPr>
        <w:widowControl w:val="0"/>
      </w:pPr>
    </w:p>
    <w:p w:rsidR="009544C5" w:rsidRPr="002668A5" w:rsidRDefault="009544C5" w:rsidP="00C97065">
      <w:pPr>
        <w:widowControl w:val="0"/>
      </w:pPr>
    </w:p>
    <w:p w:rsidR="009544C5" w:rsidRPr="002668A5" w:rsidRDefault="009544C5" w:rsidP="00C97065">
      <w:pPr>
        <w:widowControl w:val="0"/>
      </w:pPr>
    </w:p>
    <w:p w:rsidR="009544C5" w:rsidRPr="002668A5" w:rsidRDefault="009544C5" w:rsidP="00C97065">
      <w:pPr>
        <w:widowControl w:val="0"/>
      </w:pPr>
    </w:p>
    <w:p w:rsidR="009544C5" w:rsidRPr="002668A5" w:rsidRDefault="009544C5" w:rsidP="00C97065">
      <w:pPr>
        <w:widowControl w:val="0"/>
      </w:pPr>
    </w:p>
    <w:p w:rsidR="00723143" w:rsidRPr="002668A5" w:rsidRDefault="00C97065" w:rsidP="00723143">
      <w:pPr>
        <w:keepNext/>
        <w:outlineLvl w:val="3"/>
        <w:rPr>
          <w:bCs/>
          <w:shd w:val="clear" w:color="auto" w:fill="FFFFFF"/>
        </w:rPr>
      </w:pPr>
      <w:r w:rsidRPr="002668A5">
        <w:rPr>
          <w:bCs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p w:rsidR="00723143" w:rsidRPr="002668A5" w:rsidRDefault="00723143" w:rsidP="00723143">
      <w:pPr>
        <w:keepNext/>
        <w:outlineLvl w:val="3"/>
        <w:rPr>
          <w:bCs/>
          <w:sz w:val="16"/>
          <w:szCs w:val="16"/>
          <w:shd w:val="clear" w:color="auto" w:fill="FFFFFF"/>
        </w:rPr>
      </w:pPr>
    </w:p>
    <w:tbl>
      <w:tblPr>
        <w:tblW w:w="52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3"/>
        <w:gridCol w:w="1161"/>
        <w:gridCol w:w="1150"/>
        <w:gridCol w:w="957"/>
        <w:gridCol w:w="1341"/>
        <w:gridCol w:w="927"/>
        <w:gridCol w:w="850"/>
        <w:gridCol w:w="1135"/>
        <w:gridCol w:w="721"/>
        <w:gridCol w:w="913"/>
        <w:gridCol w:w="96"/>
        <w:gridCol w:w="817"/>
        <w:gridCol w:w="49"/>
        <w:gridCol w:w="865"/>
        <w:gridCol w:w="791"/>
        <w:gridCol w:w="850"/>
        <w:gridCol w:w="991"/>
        <w:gridCol w:w="852"/>
      </w:tblGrid>
      <w:tr w:rsidR="000B3F8D" w:rsidRPr="002668A5" w:rsidTr="000B3F8D">
        <w:trPr>
          <w:trHeight w:val="535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8D" w:rsidRPr="002668A5" w:rsidRDefault="000B3F8D" w:rsidP="00723143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8D" w:rsidRPr="002668A5" w:rsidRDefault="000B3F8D" w:rsidP="00723143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8D" w:rsidRPr="002668A5" w:rsidRDefault="000B3F8D" w:rsidP="00723143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72314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 xml:space="preserve">Показатель </w:t>
            </w:r>
          </w:p>
          <w:p w:rsidR="000B3F8D" w:rsidRPr="002668A5" w:rsidRDefault="000B3F8D" w:rsidP="00723143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объема муниципальной услуги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8D" w:rsidRPr="002668A5" w:rsidRDefault="000B3F8D" w:rsidP="0072314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размер платы</w:t>
            </w:r>
          </w:p>
          <w:p w:rsidR="000B3F8D" w:rsidRPr="002668A5" w:rsidRDefault="000B3F8D" w:rsidP="0072314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(цена, тариф)</w:t>
            </w:r>
          </w:p>
        </w:tc>
      </w:tr>
      <w:tr w:rsidR="000B3F8D" w:rsidRPr="002668A5" w:rsidTr="000B3F8D">
        <w:trPr>
          <w:trHeight w:val="936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8D" w:rsidRPr="002668A5" w:rsidRDefault="000B3F8D" w:rsidP="00C97065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8D" w:rsidRPr="002668A5" w:rsidRDefault="000B3F8D" w:rsidP="00C9706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8D" w:rsidRPr="002668A5" w:rsidRDefault="000B3F8D" w:rsidP="00C9706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8D" w:rsidRPr="002668A5" w:rsidRDefault="000B3F8D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2668A5">
              <w:rPr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2668A5">
              <w:rPr>
                <w:bCs/>
                <w:sz w:val="20"/>
                <w:szCs w:val="20"/>
              </w:rPr>
              <w:t xml:space="preserve"> показа-</w:t>
            </w:r>
          </w:p>
          <w:p w:rsidR="000B3F8D" w:rsidRPr="002668A5" w:rsidRDefault="000B3F8D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теля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8D" w:rsidRPr="002668A5" w:rsidRDefault="000B3F8D" w:rsidP="000B3F8D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 xml:space="preserve">единица измерения  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значение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  <w:rPr>
                <w:sz w:val="20"/>
                <w:szCs w:val="20"/>
                <w:vertAlign w:val="superscript"/>
              </w:rPr>
            </w:pPr>
            <w:r w:rsidRPr="002668A5">
              <w:rPr>
                <w:sz w:val="20"/>
                <w:szCs w:val="20"/>
              </w:rPr>
              <w:t>Допустимо</w:t>
            </w:r>
            <w:proofErr w:type="gramStart"/>
            <w:r w:rsidRPr="002668A5">
              <w:rPr>
                <w:sz w:val="20"/>
                <w:szCs w:val="20"/>
              </w:rPr>
              <w:t>е(</w:t>
            </w:r>
            <w:proofErr w:type="gramEnd"/>
            <w:r w:rsidRPr="002668A5">
              <w:rPr>
                <w:sz w:val="20"/>
                <w:szCs w:val="20"/>
              </w:rPr>
              <w:t>возможное) отклонение</w:t>
            </w:r>
            <w:r w:rsidR="0007769A" w:rsidRPr="002668A5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8D" w:rsidRPr="002668A5" w:rsidRDefault="000B3F8D" w:rsidP="000B3F8D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 xml:space="preserve">отклонение, </w:t>
            </w:r>
            <w:proofErr w:type="spellStart"/>
            <w:r w:rsidRPr="002668A5">
              <w:rPr>
                <w:sz w:val="20"/>
                <w:szCs w:val="20"/>
              </w:rPr>
              <w:t>превыша-ющее</w:t>
            </w:r>
            <w:proofErr w:type="spellEnd"/>
            <w:r w:rsidRPr="002668A5">
              <w:rPr>
                <w:sz w:val="20"/>
                <w:szCs w:val="20"/>
              </w:rPr>
              <w:t xml:space="preserve"> </w:t>
            </w:r>
            <w:proofErr w:type="spellStart"/>
            <w:r w:rsidRPr="002668A5">
              <w:rPr>
                <w:sz w:val="20"/>
                <w:szCs w:val="20"/>
              </w:rPr>
              <w:t>допус-тимое</w:t>
            </w:r>
            <w:proofErr w:type="spellEnd"/>
            <w:r w:rsidRPr="002668A5">
              <w:rPr>
                <w:sz w:val="20"/>
                <w:szCs w:val="20"/>
              </w:rPr>
              <w:t>) отклонение</w:t>
            </w:r>
            <w:proofErr w:type="gramStart"/>
            <w:r w:rsidRPr="002668A5">
              <w:rPr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8D" w:rsidRPr="002668A5" w:rsidRDefault="000B3F8D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 xml:space="preserve">причина </w:t>
            </w:r>
            <w:proofErr w:type="spellStart"/>
            <w:proofErr w:type="gramStart"/>
            <w:r w:rsidRPr="002668A5">
              <w:rPr>
                <w:sz w:val="20"/>
                <w:szCs w:val="20"/>
              </w:rPr>
              <w:t>откло-нения</w:t>
            </w:r>
            <w:proofErr w:type="spellEnd"/>
            <w:proofErr w:type="gramEnd"/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8D" w:rsidRPr="002668A5" w:rsidRDefault="000B3F8D" w:rsidP="00C97065">
            <w:pPr>
              <w:rPr>
                <w:bCs/>
                <w:sz w:val="20"/>
                <w:szCs w:val="20"/>
              </w:rPr>
            </w:pPr>
          </w:p>
        </w:tc>
      </w:tr>
      <w:tr w:rsidR="000B3F8D" w:rsidRPr="002668A5" w:rsidTr="000B3F8D">
        <w:trPr>
          <w:trHeight w:val="1159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8D" w:rsidRPr="002668A5" w:rsidRDefault="000B3F8D" w:rsidP="000B3F8D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8D" w:rsidRPr="002668A5" w:rsidRDefault="000B3F8D" w:rsidP="000B3F8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___________</w:t>
            </w:r>
          </w:p>
          <w:p w:rsidR="000B3F8D" w:rsidRPr="002668A5" w:rsidRDefault="000B3F8D" w:rsidP="000B3F8D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>(</w:t>
            </w:r>
            <w:proofErr w:type="spellStart"/>
            <w:r w:rsidRPr="002668A5">
              <w:rPr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0B3F8D" w:rsidRPr="002668A5" w:rsidRDefault="000B3F8D" w:rsidP="000B3F8D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показателя)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8D" w:rsidRPr="002668A5" w:rsidRDefault="000B3F8D" w:rsidP="000B3F8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_________</w:t>
            </w:r>
          </w:p>
          <w:p w:rsidR="000B3F8D" w:rsidRPr="002668A5" w:rsidRDefault="000B3F8D" w:rsidP="000B3F8D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>(</w:t>
            </w:r>
            <w:proofErr w:type="spellStart"/>
            <w:r w:rsidRPr="002668A5">
              <w:rPr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0B3F8D" w:rsidRPr="002668A5" w:rsidRDefault="000B3F8D" w:rsidP="000B3F8D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показателя)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8D" w:rsidRPr="002668A5" w:rsidRDefault="000B3F8D" w:rsidP="000B3F8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_________</w:t>
            </w:r>
          </w:p>
          <w:p w:rsidR="000B3F8D" w:rsidRPr="002668A5" w:rsidRDefault="000B3F8D" w:rsidP="000B3F8D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>(</w:t>
            </w:r>
            <w:proofErr w:type="spellStart"/>
            <w:r w:rsidRPr="002668A5">
              <w:rPr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0B3F8D" w:rsidRPr="002668A5" w:rsidRDefault="000B3F8D" w:rsidP="000B3F8D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показателя)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8D" w:rsidRPr="002668A5" w:rsidRDefault="000B3F8D" w:rsidP="000B3F8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___________</w:t>
            </w:r>
          </w:p>
          <w:p w:rsidR="000B3F8D" w:rsidRPr="002668A5" w:rsidRDefault="000B3F8D" w:rsidP="000B3F8D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>(</w:t>
            </w:r>
            <w:proofErr w:type="spellStart"/>
            <w:r w:rsidRPr="002668A5">
              <w:rPr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0B3F8D" w:rsidRPr="002668A5" w:rsidRDefault="000B3F8D" w:rsidP="000B3F8D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показателя)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8D" w:rsidRPr="002668A5" w:rsidRDefault="000B3F8D" w:rsidP="000B3F8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_________</w:t>
            </w:r>
          </w:p>
          <w:p w:rsidR="000B3F8D" w:rsidRPr="002668A5" w:rsidRDefault="000B3F8D" w:rsidP="000B3F8D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>(</w:t>
            </w:r>
            <w:proofErr w:type="spellStart"/>
            <w:r w:rsidRPr="002668A5">
              <w:rPr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0B3F8D" w:rsidRPr="002668A5" w:rsidRDefault="000B3F8D" w:rsidP="000B3F8D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показателя)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8D" w:rsidRPr="002668A5" w:rsidRDefault="000B3F8D" w:rsidP="000B3F8D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8D" w:rsidRPr="002668A5" w:rsidRDefault="000B3F8D" w:rsidP="000B3F8D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668A5">
              <w:rPr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8D" w:rsidRPr="002668A5" w:rsidRDefault="000B3F8D" w:rsidP="000B3F8D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код ОКЕИ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8D" w:rsidRPr="002668A5" w:rsidRDefault="000B3F8D" w:rsidP="000B3F8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2668A5">
              <w:rPr>
                <w:bCs/>
                <w:sz w:val="20"/>
                <w:szCs w:val="20"/>
              </w:rPr>
              <w:t>утверж-дено</w:t>
            </w:r>
            <w:proofErr w:type="spellEnd"/>
            <w:proofErr w:type="gramEnd"/>
            <w:r w:rsidRPr="002668A5">
              <w:rPr>
                <w:bCs/>
                <w:sz w:val="20"/>
                <w:szCs w:val="20"/>
              </w:rPr>
              <w:t xml:space="preserve"> в </w:t>
            </w:r>
            <w:proofErr w:type="spellStart"/>
            <w:r w:rsidRPr="002668A5">
              <w:rPr>
                <w:bCs/>
                <w:sz w:val="20"/>
                <w:szCs w:val="20"/>
              </w:rPr>
              <w:t>государст-венном</w:t>
            </w:r>
            <w:proofErr w:type="spellEnd"/>
            <w:r w:rsidRPr="002668A5">
              <w:rPr>
                <w:bCs/>
                <w:sz w:val="20"/>
                <w:szCs w:val="20"/>
              </w:rPr>
              <w:t xml:space="preserve"> задании </w:t>
            </w:r>
          </w:p>
          <w:p w:rsidR="000B3F8D" w:rsidRPr="002668A5" w:rsidRDefault="000B3F8D" w:rsidP="000B3F8D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на год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F8D" w:rsidRPr="002668A5" w:rsidRDefault="0007769A" w:rsidP="000B3F8D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 xml:space="preserve">Утверждено в муниципальном задании на </w:t>
            </w:r>
            <w:proofErr w:type="gramStart"/>
            <w:r w:rsidRPr="002668A5">
              <w:rPr>
                <w:sz w:val="20"/>
                <w:szCs w:val="20"/>
              </w:rPr>
              <w:t>отчетную</w:t>
            </w:r>
            <w:proofErr w:type="gramEnd"/>
            <w:r w:rsidRPr="002668A5">
              <w:rPr>
                <w:sz w:val="20"/>
                <w:szCs w:val="20"/>
              </w:rPr>
              <w:t xml:space="preserve"> дату3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69A" w:rsidRPr="002668A5" w:rsidRDefault="0007769A" w:rsidP="0007769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2668A5">
              <w:rPr>
                <w:bCs/>
                <w:sz w:val="20"/>
                <w:szCs w:val="20"/>
              </w:rPr>
              <w:t>испол-нено</w:t>
            </w:r>
            <w:proofErr w:type="spellEnd"/>
            <w:proofErr w:type="gramEnd"/>
            <w:r w:rsidRPr="002668A5">
              <w:rPr>
                <w:bCs/>
                <w:sz w:val="20"/>
                <w:szCs w:val="20"/>
              </w:rPr>
              <w:t xml:space="preserve"> на </w:t>
            </w:r>
          </w:p>
          <w:p w:rsidR="000B3F8D" w:rsidRPr="002668A5" w:rsidRDefault="0007769A" w:rsidP="0007769A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отчетную дату</w:t>
            </w:r>
            <w:proofErr w:type="gramStart"/>
            <w:r w:rsidRPr="002668A5">
              <w:rPr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F8D" w:rsidRPr="002668A5" w:rsidRDefault="000B3F8D" w:rsidP="000B3F8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8D" w:rsidRPr="002668A5" w:rsidRDefault="000B3F8D" w:rsidP="000B3F8D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8D" w:rsidRPr="002668A5" w:rsidRDefault="000B3F8D" w:rsidP="000B3F8D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8D" w:rsidRPr="002668A5" w:rsidRDefault="000B3F8D" w:rsidP="000B3F8D">
            <w:pPr>
              <w:rPr>
                <w:bCs/>
                <w:sz w:val="20"/>
                <w:szCs w:val="20"/>
              </w:rPr>
            </w:pPr>
          </w:p>
        </w:tc>
      </w:tr>
      <w:tr w:rsidR="000B3F8D" w:rsidRPr="002668A5" w:rsidTr="000B3F8D">
        <w:trPr>
          <w:trHeight w:hRule="exact" w:val="30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3F8D" w:rsidRPr="002668A5" w:rsidRDefault="000B3F8D" w:rsidP="001F2A7B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3F8D" w:rsidRPr="002668A5" w:rsidRDefault="000B3F8D" w:rsidP="001F2A7B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3F8D" w:rsidRPr="002668A5" w:rsidRDefault="000B3F8D" w:rsidP="001F2A7B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3F8D" w:rsidRPr="002668A5" w:rsidRDefault="000B3F8D" w:rsidP="001F2A7B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3F8D" w:rsidRPr="002668A5" w:rsidRDefault="000B3F8D" w:rsidP="001F2A7B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3F8D" w:rsidRPr="002668A5" w:rsidRDefault="000B3F8D" w:rsidP="001F2A7B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3F8D" w:rsidRPr="002668A5" w:rsidRDefault="000B3F8D" w:rsidP="001F2A7B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3F8D" w:rsidRPr="002668A5" w:rsidRDefault="000B3F8D" w:rsidP="001F2A7B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3F8D" w:rsidRPr="002668A5" w:rsidRDefault="000B3F8D" w:rsidP="001F2A7B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3F8D" w:rsidRPr="002668A5" w:rsidRDefault="000B3F8D" w:rsidP="001F2A7B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3F8D" w:rsidRPr="002668A5" w:rsidRDefault="000B3F8D" w:rsidP="001F2A7B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3F8D" w:rsidRPr="002668A5" w:rsidRDefault="000B3F8D" w:rsidP="001F2A7B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1F2A7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3F8D" w:rsidRPr="002668A5" w:rsidRDefault="000B3F8D" w:rsidP="001F2A7B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3F8D" w:rsidRPr="002668A5" w:rsidRDefault="000B3F8D" w:rsidP="001F2A7B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3F8D" w:rsidRPr="002668A5" w:rsidRDefault="000B3F8D" w:rsidP="001F2A7B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15</w:t>
            </w:r>
          </w:p>
        </w:tc>
      </w:tr>
      <w:tr w:rsidR="000B3F8D" w:rsidRPr="002668A5" w:rsidTr="000B3F8D">
        <w:trPr>
          <w:trHeight w:hRule="exact" w:val="265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</w:tr>
      <w:tr w:rsidR="000B3F8D" w:rsidRPr="002668A5" w:rsidTr="000B3F8D">
        <w:trPr>
          <w:trHeight w:hRule="exact" w:val="283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8D" w:rsidRPr="002668A5" w:rsidRDefault="000B3F8D" w:rsidP="00C97065"/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8D" w:rsidRPr="002668A5" w:rsidRDefault="000B3F8D" w:rsidP="00C97065"/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8D" w:rsidRPr="002668A5" w:rsidRDefault="000B3F8D" w:rsidP="00C97065"/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8D" w:rsidRPr="002668A5" w:rsidRDefault="000B3F8D" w:rsidP="00C97065"/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8D" w:rsidRPr="002668A5" w:rsidRDefault="000B3F8D" w:rsidP="00C97065"/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8D" w:rsidRPr="002668A5" w:rsidRDefault="000B3F8D" w:rsidP="00C9706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</w:tr>
      <w:tr w:rsidR="000B3F8D" w:rsidRPr="002668A5" w:rsidTr="000B3F8D">
        <w:trPr>
          <w:trHeight w:hRule="exact" w:val="273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</w:tr>
      <w:tr w:rsidR="000B3F8D" w:rsidRPr="002668A5" w:rsidTr="000B3F8D">
        <w:trPr>
          <w:trHeight w:hRule="exact" w:val="291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8D" w:rsidRPr="002668A5" w:rsidRDefault="000B3F8D" w:rsidP="00C97065"/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8D" w:rsidRPr="002668A5" w:rsidRDefault="000B3F8D" w:rsidP="00C97065"/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8D" w:rsidRPr="002668A5" w:rsidRDefault="000B3F8D" w:rsidP="00C97065"/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8D" w:rsidRPr="002668A5" w:rsidRDefault="000B3F8D" w:rsidP="00C97065"/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8D" w:rsidRPr="002668A5" w:rsidRDefault="000B3F8D" w:rsidP="00C97065"/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8D" w:rsidRPr="002668A5" w:rsidRDefault="000B3F8D" w:rsidP="00C9706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8D" w:rsidRPr="002668A5" w:rsidRDefault="000B3F8D" w:rsidP="00C97065">
            <w:pPr>
              <w:widowControl w:val="0"/>
              <w:jc w:val="center"/>
            </w:pPr>
          </w:p>
        </w:tc>
      </w:tr>
    </w:tbl>
    <w:p w:rsidR="00C97065" w:rsidRPr="002668A5" w:rsidRDefault="005F366E" w:rsidP="00C97065">
      <w:pPr>
        <w:keepNext/>
        <w:spacing w:before="240" w:after="60"/>
        <w:jc w:val="center"/>
        <w:outlineLvl w:val="3"/>
        <w:rPr>
          <w:bCs/>
        </w:rPr>
      </w:pPr>
      <w:r w:rsidRPr="002668A5">
        <w:rPr>
          <w:noProof/>
        </w:rPr>
        <w:pict>
          <v:shape id="Надпись 6" o:spid="_x0000_s1034" type="#_x0000_t202" style="position:absolute;left:0;text-align:left;margin-left:612.3pt;margin-top:23.8pt;width:170.25pt;height:151.5pt;z-index:5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" stroked="f">
            <v:textbox style="mso-next-textbox:#Надпись 6">
              <w:txbxContent>
                <w:tbl>
                  <w:tblPr>
                    <w:tblW w:w="354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3261"/>
                    <w:gridCol w:w="283"/>
                  </w:tblGrid>
                  <w:tr w:rsidR="00C30BFD" w:rsidTr="008E72D7">
                    <w:trPr>
                      <w:trHeight w:val="118"/>
                    </w:trPr>
                    <w:tc>
                      <w:tcPr>
                        <w:tcW w:w="326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tbl>
                        <w:tblPr>
                          <w:tblW w:w="2694" w:type="dxa"/>
                          <w:tblInd w:w="432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553"/>
                          <w:gridCol w:w="1141"/>
                        </w:tblGrid>
                        <w:tr w:rsidR="007B5DCB" w:rsidTr="005F366E">
                          <w:trPr>
                            <w:trHeight w:val="1395"/>
                          </w:trPr>
                          <w:tc>
                            <w:tcPr>
                              <w:tcW w:w="15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12" w:space="0" w:color="auto"/>
                              </w:tcBorders>
                              <w:hideMark/>
                            </w:tcPr>
                            <w:p w:rsidR="007B5DCB" w:rsidRPr="00BF3C3D" w:rsidRDefault="007E4D06" w:rsidP="007B5DCB">
                              <w:pPr>
                                <w:pStyle w:val="4"/>
                                <w:spacing w:before="0" w:after="0"/>
                                <w:ind w:left="-108" w:firstLine="108"/>
                                <w:jc w:val="right"/>
                                <w:rPr>
                                  <w:rStyle w:val="CharStyle9Exact"/>
                                  <w:sz w:val="24"/>
                                  <w:szCs w:val="24"/>
                                  <w:lang w:val="ru-RU" w:eastAsia="ru-RU"/>
                                </w:rPr>
                              </w:pPr>
                              <w:r w:rsidRPr="00BF3C3D">
                                <w:rPr>
                                  <w:rStyle w:val="CharStyle9Exact"/>
                                  <w:sz w:val="24"/>
                                  <w:szCs w:val="24"/>
                                  <w:highlight w:val="yellow"/>
                                  <w:lang w:val="ru-RU" w:eastAsia="ru-RU"/>
                                </w:rPr>
                                <w:t>код</w:t>
                              </w:r>
                              <w:r w:rsidR="007B5DCB" w:rsidRPr="00BF3C3D">
                                <w:rPr>
                                  <w:rStyle w:val="CharStyle9Exact"/>
                                  <w:sz w:val="24"/>
                                  <w:szCs w:val="24"/>
                                  <w:highlight w:val="yellow"/>
                                  <w:lang w:val="ru-RU" w:eastAsia="ru-RU"/>
                                </w:rPr>
                                <w:t xml:space="preserve"> п</w:t>
                              </w:r>
                              <w:r w:rsidR="007B5DCB" w:rsidRPr="00BF3C3D">
                                <w:rPr>
                                  <w:rStyle w:val="CharStyle9Exact"/>
                                  <w:sz w:val="24"/>
                                  <w:szCs w:val="24"/>
                                  <w:lang w:val="ru-RU" w:eastAsia="ru-RU"/>
                                </w:rPr>
                                <w:t xml:space="preserve">о </w:t>
                              </w:r>
                              <w:proofErr w:type="gramStart"/>
                              <w:r w:rsidR="007B5DCB" w:rsidRPr="00BF3C3D">
                                <w:rPr>
                                  <w:rStyle w:val="CharStyle9Exact"/>
                                  <w:sz w:val="24"/>
                                  <w:szCs w:val="24"/>
                                  <w:lang w:val="ru-RU" w:eastAsia="ru-RU"/>
                                </w:rPr>
                                <w:t>базовому</w:t>
                              </w:r>
                              <w:proofErr w:type="gramEnd"/>
                              <w:r w:rsidR="007B5DCB" w:rsidRPr="00BF3C3D">
                                <w:rPr>
                                  <w:rStyle w:val="CharStyle9Exact"/>
                                  <w:sz w:val="24"/>
                                  <w:szCs w:val="24"/>
                                  <w:lang w:val="ru-RU" w:eastAsia="ru-RU"/>
                                </w:rPr>
                                <w:t> </w:t>
                              </w:r>
                            </w:p>
                            <w:p w:rsidR="007B5DCB" w:rsidRPr="00BF3C3D" w:rsidRDefault="007E4D06" w:rsidP="007B5DCB">
                              <w:pPr>
                                <w:pStyle w:val="4"/>
                                <w:spacing w:before="0" w:after="0"/>
                                <w:ind w:left="-108"/>
                                <w:jc w:val="right"/>
                                <w:rPr>
                                  <w:rStyle w:val="CharStyle9Exact"/>
                                  <w:sz w:val="24"/>
                                  <w:szCs w:val="24"/>
                                  <w:lang w:val="ru-RU" w:eastAsia="ru-RU"/>
                                </w:rPr>
                              </w:pPr>
                              <w:r w:rsidRPr="00BF3C3D">
                                <w:rPr>
                                  <w:rStyle w:val="CharStyle9Exact"/>
                                  <w:sz w:val="24"/>
                                  <w:szCs w:val="24"/>
                                  <w:lang w:val="ru-RU" w:eastAsia="ru-RU"/>
                                </w:rPr>
                                <w:t xml:space="preserve">общероссийскому </w:t>
                              </w:r>
                              <w:r w:rsidR="007B5DCB" w:rsidRPr="00BF3C3D">
                                <w:rPr>
                                  <w:rStyle w:val="CharStyle9Exact"/>
                                  <w:sz w:val="24"/>
                                  <w:szCs w:val="24"/>
                                  <w:lang w:val="ru-RU" w:eastAsia="ru-RU"/>
                                </w:rPr>
                                <w:t xml:space="preserve">или региональному </w:t>
                              </w:r>
                            </w:p>
                            <w:p w:rsidR="007B5DCB" w:rsidRPr="00826271" w:rsidRDefault="007B5DCB" w:rsidP="007B5DCB">
                              <w:pPr>
                                <w:pStyle w:val="Style7"/>
                                <w:shd w:val="clear" w:color="auto" w:fill="auto"/>
                                <w:spacing w:before="0" w:after="0" w:line="240" w:lineRule="auto"/>
                                <w:jc w:val="right"/>
                                <w:rPr>
                                  <w:lang w:val="ru-RU" w:eastAsia="ru-RU"/>
                                </w:rPr>
                              </w:pPr>
                              <w:r w:rsidRPr="00826271">
                                <w:rPr>
                                  <w:rStyle w:val="CharStyle9Exact"/>
                                  <w:sz w:val="24"/>
                                  <w:szCs w:val="24"/>
                                  <w:lang w:val="ru-RU" w:eastAsia="ru-RU"/>
                                </w:rPr>
                                <w:t>перечню</w:t>
                              </w:r>
                            </w:p>
                          </w:tc>
                          <w:tc>
                            <w:tcPr>
                              <w:tcW w:w="1141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</w:tcPr>
                            <w:p w:rsidR="007B5DCB" w:rsidRPr="00826271" w:rsidRDefault="007B5DCB" w:rsidP="007B5DCB">
                              <w:pPr>
                                <w:pStyle w:val="Style7"/>
                                <w:shd w:val="clear" w:color="auto" w:fill="auto"/>
                                <w:spacing w:before="0" w:after="0" w:line="144" w:lineRule="exact"/>
                                <w:jc w:val="right"/>
                                <w:rPr>
                                  <w:b w:val="0"/>
                                  <w:sz w:val="24"/>
                                  <w:szCs w:val="24"/>
                                  <w:lang w:val="ru-RU" w:eastAsia="ru-RU"/>
                                </w:rPr>
                              </w:pPr>
                            </w:p>
                          </w:tc>
                        </w:tr>
                      </w:tbl>
                      <w:p w:rsidR="007B5DCB" w:rsidRDefault="007B5DCB" w:rsidP="007B5DC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C30BFD" w:rsidRPr="00BF3C3D" w:rsidRDefault="00C30BFD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30BFD" w:rsidRPr="00826271" w:rsidRDefault="00C30BF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  <w:lang w:val="ru-RU" w:eastAsia="ru-RU"/>
                          </w:rPr>
                        </w:pPr>
                      </w:p>
                    </w:tc>
                  </w:tr>
                </w:tbl>
                <w:p w:rsidR="00C97065" w:rsidRDefault="00C97065" w:rsidP="008E72D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 w:rsidR="00C97065" w:rsidRPr="002668A5">
        <w:rPr>
          <w:bCs/>
          <w:shd w:val="clear" w:color="auto" w:fill="FFFFFF"/>
        </w:rPr>
        <w:t xml:space="preserve">ЧАСТЬ 2. Сведения о выполняемых работах </w:t>
      </w:r>
      <w:r w:rsidR="007E4D06" w:rsidRPr="002668A5">
        <w:rPr>
          <w:bCs/>
          <w:shd w:val="clear" w:color="auto" w:fill="FFFFFF"/>
          <w:vertAlign w:val="superscript"/>
        </w:rPr>
        <w:t>7</w:t>
      </w:r>
    </w:p>
    <w:p w:rsidR="00C97065" w:rsidRPr="002668A5" w:rsidRDefault="00C97065" w:rsidP="00C97065">
      <w:pPr>
        <w:keepNext/>
        <w:spacing w:before="240" w:after="60"/>
        <w:jc w:val="center"/>
        <w:outlineLvl w:val="3"/>
        <w:rPr>
          <w:bCs/>
        </w:rPr>
      </w:pPr>
      <w:r w:rsidRPr="002668A5">
        <w:rPr>
          <w:bCs/>
          <w:shd w:val="clear" w:color="auto" w:fill="FFFFFF"/>
        </w:rPr>
        <w:t>РАЗДЕЛ ____</w:t>
      </w:r>
    </w:p>
    <w:p w:rsidR="00C97065" w:rsidRPr="002668A5" w:rsidRDefault="00C97065" w:rsidP="00C97065">
      <w:pPr>
        <w:keepNext/>
        <w:outlineLvl w:val="3"/>
        <w:rPr>
          <w:bCs/>
          <w:shd w:val="clear" w:color="auto" w:fill="FFFFFF"/>
        </w:rPr>
      </w:pPr>
      <w:r w:rsidRPr="002668A5">
        <w:rPr>
          <w:bCs/>
          <w:shd w:val="clear" w:color="auto" w:fill="FFFFFF"/>
        </w:rPr>
        <w:t>1. Наименование работы _________________________________________________________________________________________</w:t>
      </w:r>
    </w:p>
    <w:p w:rsidR="00C97065" w:rsidRPr="002668A5" w:rsidRDefault="00C97065" w:rsidP="00C97065">
      <w:pPr>
        <w:widowControl w:val="0"/>
      </w:pPr>
      <w:r w:rsidRPr="002668A5">
        <w:t>______________________________________________________________________________________________________</w:t>
      </w:r>
    </w:p>
    <w:p w:rsidR="00C97065" w:rsidRPr="002668A5" w:rsidRDefault="00C97065" w:rsidP="00C97065">
      <w:pPr>
        <w:keepNext/>
        <w:outlineLvl w:val="3"/>
        <w:rPr>
          <w:bCs/>
          <w:shd w:val="clear" w:color="auto" w:fill="FFFFFF"/>
        </w:rPr>
      </w:pPr>
      <w:r w:rsidRPr="002668A5">
        <w:rPr>
          <w:bCs/>
          <w:shd w:val="clear" w:color="auto" w:fill="FFFFFF"/>
        </w:rPr>
        <w:t>2. Категории потребителей работы ___________________________________________________________________________________</w:t>
      </w:r>
    </w:p>
    <w:p w:rsidR="00C97065" w:rsidRPr="002668A5" w:rsidRDefault="00C97065" w:rsidP="00C97065">
      <w:pPr>
        <w:widowControl w:val="0"/>
      </w:pPr>
      <w:r w:rsidRPr="002668A5">
        <w:t>_____________________________________________________________________________________________________</w:t>
      </w:r>
    </w:p>
    <w:p w:rsidR="00C97065" w:rsidRPr="002668A5" w:rsidRDefault="00C97065" w:rsidP="00B357AC">
      <w:pPr>
        <w:widowControl w:val="0"/>
        <w:tabs>
          <w:tab w:val="left" w:pos="269"/>
        </w:tabs>
        <w:jc w:val="both"/>
        <w:rPr>
          <w:shd w:val="clear" w:color="auto" w:fill="FFFFFF"/>
        </w:rPr>
      </w:pPr>
      <w:r w:rsidRPr="002668A5">
        <w:rPr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B675C9" w:rsidRPr="002668A5" w:rsidRDefault="00C97065" w:rsidP="00B675C9">
      <w:pPr>
        <w:keepNext/>
        <w:outlineLvl w:val="3"/>
        <w:rPr>
          <w:bCs/>
          <w:shd w:val="clear" w:color="auto" w:fill="FFFFFF"/>
        </w:rPr>
      </w:pPr>
      <w:r w:rsidRPr="002668A5">
        <w:rPr>
          <w:bCs/>
          <w:shd w:val="clear" w:color="auto" w:fill="FFFFFF"/>
        </w:rPr>
        <w:t>3.1. Сведения о фактическом достижении  показателей, характеризующие качество работы</w:t>
      </w:r>
      <w:r w:rsidR="008E72D7" w:rsidRPr="002668A5">
        <w:rPr>
          <w:bCs/>
          <w:shd w:val="clear" w:color="auto" w:fill="FFFFFF"/>
        </w:rPr>
        <w:t xml:space="preserve"> на 20__год и на плановый </w:t>
      </w:r>
    </w:p>
    <w:p w:rsidR="00C97065" w:rsidRPr="002668A5" w:rsidRDefault="00B675C9" w:rsidP="00B675C9">
      <w:pPr>
        <w:keepNext/>
        <w:outlineLvl w:val="3"/>
      </w:pPr>
      <w:r w:rsidRPr="002668A5">
        <w:rPr>
          <w:bCs/>
          <w:shd w:val="clear" w:color="auto" w:fill="FFFFFF"/>
        </w:rPr>
        <w:t>период  20__ и 20___годов на 1_______20__г.</w:t>
      </w:r>
    </w:p>
    <w:p w:rsidR="008E72D7" w:rsidRPr="002668A5" w:rsidRDefault="008E72D7" w:rsidP="00B357AC">
      <w:pPr>
        <w:widowControl w:val="0"/>
      </w:pPr>
    </w:p>
    <w:p w:rsidR="008E72D7" w:rsidRPr="002668A5" w:rsidRDefault="008E72D7" w:rsidP="00B357AC">
      <w:pPr>
        <w:widowControl w:val="0"/>
        <w:rPr>
          <w:sz w:val="16"/>
          <w:szCs w:val="16"/>
        </w:rPr>
      </w:pPr>
    </w:p>
    <w:p w:rsidR="005F366E" w:rsidRPr="002668A5" w:rsidRDefault="005F366E" w:rsidP="00B357AC">
      <w:pPr>
        <w:widowControl w:val="0"/>
        <w:rPr>
          <w:sz w:val="16"/>
          <w:szCs w:val="16"/>
        </w:rPr>
      </w:pPr>
    </w:p>
    <w:p w:rsidR="005F366E" w:rsidRPr="002668A5" w:rsidRDefault="005F366E" w:rsidP="00B357AC">
      <w:pPr>
        <w:widowControl w:val="0"/>
        <w:rPr>
          <w:sz w:val="16"/>
          <w:szCs w:val="16"/>
        </w:rPr>
      </w:pPr>
    </w:p>
    <w:p w:rsidR="005F366E" w:rsidRPr="002668A5" w:rsidRDefault="005F366E" w:rsidP="005F366E">
      <w:pPr>
        <w:widowControl w:val="0"/>
        <w:ind w:right="-851"/>
        <w:rPr>
          <w:sz w:val="16"/>
          <w:szCs w:val="16"/>
        </w:rPr>
      </w:pPr>
    </w:p>
    <w:p w:rsidR="005F366E" w:rsidRPr="002668A5" w:rsidRDefault="005F366E" w:rsidP="00B357AC">
      <w:pPr>
        <w:widowControl w:val="0"/>
        <w:rPr>
          <w:sz w:val="16"/>
          <w:szCs w:val="16"/>
        </w:rPr>
      </w:pPr>
    </w:p>
    <w:p w:rsidR="005F366E" w:rsidRPr="002668A5" w:rsidRDefault="005F366E" w:rsidP="00B357AC">
      <w:pPr>
        <w:widowControl w:val="0"/>
        <w:rPr>
          <w:sz w:val="16"/>
          <w:szCs w:val="16"/>
        </w:rPr>
      </w:pPr>
    </w:p>
    <w:p w:rsidR="005F366E" w:rsidRPr="002668A5" w:rsidRDefault="005F366E" w:rsidP="00B357AC">
      <w:pPr>
        <w:widowControl w:val="0"/>
        <w:rPr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7"/>
        <w:gridCol w:w="1143"/>
        <w:gridCol w:w="1143"/>
        <w:gridCol w:w="1143"/>
        <w:gridCol w:w="1119"/>
        <w:gridCol w:w="1191"/>
        <w:gridCol w:w="1119"/>
        <w:gridCol w:w="832"/>
        <w:gridCol w:w="882"/>
        <w:gridCol w:w="714"/>
        <w:gridCol w:w="63"/>
        <w:gridCol w:w="652"/>
        <w:gridCol w:w="57"/>
        <w:gridCol w:w="658"/>
        <w:gridCol w:w="1143"/>
        <w:gridCol w:w="1285"/>
        <w:gridCol w:w="858"/>
      </w:tblGrid>
      <w:tr w:rsidR="00C97065" w:rsidRPr="002668A5" w:rsidTr="0019247F"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065" w:rsidRPr="002668A5" w:rsidRDefault="00C97065" w:rsidP="00C9706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668A5">
              <w:rPr>
                <w:bCs/>
                <w:sz w:val="20"/>
                <w:szCs w:val="20"/>
              </w:rPr>
              <w:t>Уникаль-ный</w:t>
            </w:r>
            <w:proofErr w:type="spellEnd"/>
            <w:proofErr w:type="gramEnd"/>
            <w:r w:rsidRPr="002668A5">
              <w:rPr>
                <w:bCs/>
                <w:sz w:val="20"/>
                <w:szCs w:val="20"/>
              </w:rPr>
              <w:t xml:space="preserve"> номер </w:t>
            </w:r>
            <w:proofErr w:type="spellStart"/>
            <w:r w:rsidRPr="002668A5">
              <w:rPr>
                <w:bCs/>
                <w:sz w:val="20"/>
                <w:szCs w:val="20"/>
              </w:rPr>
              <w:t>реестро-вой</w:t>
            </w:r>
            <w:proofErr w:type="spellEnd"/>
            <w:r w:rsidRPr="002668A5">
              <w:rPr>
                <w:bCs/>
                <w:sz w:val="20"/>
                <w:szCs w:val="20"/>
              </w:rPr>
              <w:t xml:space="preserve"> записи</w:t>
            </w:r>
          </w:p>
        </w:tc>
        <w:tc>
          <w:tcPr>
            <w:tcW w:w="3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065" w:rsidRPr="002668A5" w:rsidRDefault="00C97065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065" w:rsidRPr="002668A5" w:rsidRDefault="00C97065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Показатель, характеризующий условия (формы) работы</w:t>
            </w:r>
          </w:p>
        </w:tc>
        <w:tc>
          <w:tcPr>
            <w:tcW w:w="8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065" w:rsidRPr="002668A5" w:rsidRDefault="00C97065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Показатель качества работы</w:t>
            </w:r>
          </w:p>
        </w:tc>
      </w:tr>
      <w:tr w:rsidR="0019247F" w:rsidRPr="002668A5" w:rsidTr="001C2EA2"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7F" w:rsidRPr="002668A5" w:rsidRDefault="0019247F" w:rsidP="00C97065">
            <w:pPr>
              <w:rPr>
                <w:sz w:val="20"/>
                <w:szCs w:val="20"/>
              </w:rPr>
            </w:pPr>
          </w:p>
        </w:tc>
        <w:tc>
          <w:tcPr>
            <w:tcW w:w="34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7F" w:rsidRPr="002668A5" w:rsidRDefault="0019247F" w:rsidP="00C97065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7F" w:rsidRPr="002668A5" w:rsidRDefault="0019247F" w:rsidP="00C97065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47F" w:rsidRPr="002668A5" w:rsidRDefault="0019247F" w:rsidP="00C9706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668A5">
              <w:rPr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2668A5">
              <w:rPr>
                <w:bCs/>
                <w:sz w:val="20"/>
                <w:szCs w:val="20"/>
              </w:rPr>
              <w:t xml:space="preserve"> показателя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47F" w:rsidRPr="002668A5" w:rsidRDefault="0019247F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1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47F" w:rsidRPr="002668A5" w:rsidRDefault="0019247F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значение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47F" w:rsidRPr="002668A5" w:rsidRDefault="0019247F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допустимое (возможное) отклонение5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47F" w:rsidRPr="002668A5" w:rsidRDefault="0019247F" w:rsidP="0019247F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отклонение, превышающее допустимое (возможное) отклонение</w:t>
            </w:r>
            <w:proofErr w:type="gramStart"/>
            <w:r w:rsidRPr="002668A5"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47F" w:rsidRPr="002668A5" w:rsidRDefault="0019247F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 xml:space="preserve">причина </w:t>
            </w:r>
            <w:proofErr w:type="spellStart"/>
            <w:proofErr w:type="gramStart"/>
            <w:r w:rsidRPr="002668A5">
              <w:rPr>
                <w:sz w:val="20"/>
                <w:szCs w:val="20"/>
              </w:rPr>
              <w:t>откло-нения</w:t>
            </w:r>
            <w:proofErr w:type="spellEnd"/>
            <w:proofErr w:type="gramEnd"/>
          </w:p>
        </w:tc>
      </w:tr>
      <w:tr w:rsidR="0019247F" w:rsidRPr="002668A5" w:rsidTr="001C2EA2"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7F" w:rsidRPr="002668A5" w:rsidRDefault="0019247F" w:rsidP="0019247F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47F" w:rsidRPr="002668A5" w:rsidRDefault="0019247F" w:rsidP="0019247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_________</w:t>
            </w:r>
          </w:p>
          <w:p w:rsidR="0019247F" w:rsidRPr="002668A5" w:rsidRDefault="0019247F" w:rsidP="0019247F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>(</w:t>
            </w:r>
            <w:proofErr w:type="spellStart"/>
            <w:r w:rsidRPr="002668A5">
              <w:rPr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19247F" w:rsidRPr="002668A5" w:rsidRDefault="0019247F" w:rsidP="0019247F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показателя)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47F" w:rsidRPr="002668A5" w:rsidRDefault="0019247F" w:rsidP="0019247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___________</w:t>
            </w:r>
          </w:p>
          <w:p w:rsidR="0019247F" w:rsidRPr="002668A5" w:rsidRDefault="0019247F" w:rsidP="0019247F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>(</w:t>
            </w:r>
            <w:proofErr w:type="spellStart"/>
            <w:r w:rsidRPr="002668A5">
              <w:rPr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19247F" w:rsidRPr="002668A5" w:rsidRDefault="0019247F" w:rsidP="0019247F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показателя)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47F" w:rsidRPr="002668A5" w:rsidRDefault="0019247F" w:rsidP="0019247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___________</w:t>
            </w:r>
          </w:p>
          <w:p w:rsidR="0019247F" w:rsidRPr="002668A5" w:rsidRDefault="0019247F" w:rsidP="0019247F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>(</w:t>
            </w:r>
            <w:proofErr w:type="spellStart"/>
            <w:r w:rsidRPr="002668A5">
              <w:rPr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19247F" w:rsidRPr="002668A5" w:rsidRDefault="0019247F" w:rsidP="0019247F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47F" w:rsidRPr="002668A5" w:rsidRDefault="0019247F" w:rsidP="0019247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___________</w:t>
            </w:r>
          </w:p>
          <w:p w:rsidR="0019247F" w:rsidRPr="002668A5" w:rsidRDefault="0019247F" w:rsidP="0019247F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>(</w:t>
            </w:r>
            <w:proofErr w:type="spellStart"/>
            <w:r w:rsidRPr="002668A5">
              <w:rPr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19247F" w:rsidRPr="002668A5" w:rsidRDefault="0019247F" w:rsidP="0019247F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47F" w:rsidRPr="002668A5" w:rsidRDefault="0019247F" w:rsidP="0019247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___________</w:t>
            </w:r>
          </w:p>
          <w:p w:rsidR="0019247F" w:rsidRPr="002668A5" w:rsidRDefault="0019247F" w:rsidP="0019247F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>(</w:t>
            </w:r>
            <w:proofErr w:type="spellStart"/>
            <w:r w:rsidRPr="002668A5">
              <w:rPr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19247F" w:rsidRPr="002668A5" w:rsidRDefault="0019247F" w:rsidP="0019247F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показателя)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7F" w:rsidRPr="002668A5" w:rsidRDefault="0019247F" w:rsidP="0019247F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47F" w:rsidRPr="002668A5" w:rsidRDefault="0019247F" w:rsidP="0019247F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47F" w:rsidRPr="002668A5" w:rsidRDefault="0019247F" w:rsidP="0019247F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код по ОКЕИ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47F" w:rsidRPr="002668A5" w:rsidRDefault="0019247F" w:rsidP="0019247F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47F" w:rsidRPr="002668A5" w:rsidRDefault="0019247F" w:rsidP="0019247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 xml:space="preserve">утверждено в муниципальном задании на </w:t>
            </w:r>
            <w:proofErr w:type="gramStart"/>
            <w:r w:rsidRPr="002668A5">
              <w:rPr>
                <w:bCs/>
                <w:sz w:val="20"/>
                <w:szCs w:val="20"/>
              </w:rPr>
              <w:t>отчетную</w:t>
            </w:r>
            <w:proofErr w:type="gramEnd"/>
            <w:r w:rsidRPr="002668A5">
              <w:rPr>
                <w:bCs/>
                <w:sz w:val="20"/>
                <w:szCs w:val="20"/>
              </w:rPr>
              <w:t xml:space="preserve"> дату3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47F" w:rsidRPr="002668A5" w:rsidRDefault="0019247F" w:rsidP="0019247F">
            <w:pPr>
              <w:widowControl w:val="0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Исполнено на отчетную дату</w:t>
            </w:r>
            <w:proofErr w:type="gramStart"/>
            <w:r w:rsidRPr="002668A5">
              <w:rPr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7F" w:rsidRPr="002668A5" w:rsidRDefault="0019247F" w:rsidP="0019247F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7F" w:rsidRPr="002668A5" w:rsidRDefault="0019247F" w:rsidP="0019247F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7F" w:rsidRPr="002668A5" w:rsidRDefault="0019247F" w:rsidP="0019247F">
            <w:pPr>
              <w:rPr>
                <w:sz w:val="20"/>
                <w:szCs w:val="20"/>
              </w:rPr>
            </w:pPr>
          </w:p>
        </w:tc>
      </w:tr>
      <w:tr w:rsidR="005B15FA" w:rsidRPr="002668A5" w:rsidTr="005B15F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14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15</w:t>
            </w:r>
          </w:p>
        </w:tc>
      </w:tr>
      <w:tr w:rsidR="00C97065" w:rsidRPr="002668A5" w:rsidTr="005B15FA"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</w:tr>
      <w:tr w:rsidR="00C97065" w:rsidRPr="002668A5" w:rsidTr="005B15FA"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65" w:rsidRPr="002668A5" w:rsidRDefault="00C97065" w:rsidP="00C97065"/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65" w:rsidRPr="002668A5" w:rsidRDefault="00C97065" w:rsidP="00C97065"/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65" w:rsidRPr="002668A5" w:rsidRDefault="00C97065" w:rsidP="00C97065"/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65" w:rsidRPr="002668A5" w:rsidRDefault="00C97065" w:rsidP="00C97065"/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65" w:rsidRPr="002668A5" w:rsidRDefault="00C97065" w:rsidP="00C97065"/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65" w:rsidRPr="002668A5" w:rsidRDefault="00C97065" w:rsidP="00C97065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</w:tr>
      <w:tr w:rsidR="00C97065" w:rsidRPr="002668A5" w:rsidTr="005B15FA"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</w:tr>
      <w:tr w:rsidR="00C97065" w:rsidRPr="002668A5" w:rsidTr="005B15FA"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65" w:rsidRPr="002668A5" w:rsidRDefault="00C97065" w:rsidP="00C97065"/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65" w:rsidRPr="002668A5" w:rsidRDefault="00C97065" w:rsidP="00C97065"/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65" w:rsidRPr="002668A5" w:rsidRDefault="00C97065" w:rsidP="00C97065"/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65" w:rsidRPr="002668A5" w:rsidRDefault="00C97065" w:rsidP="00C97065"/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65" w:rsidRPr="002668A5" w:rsidRDefault="00C97065" w:rsidP="00C97065"/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65" w:rsidRPr="002668A5" w:rsidRDefault="00C97065" w:rsidP="00C97065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065" w:rsidRPr="002668A5" w:rsidRDefault="00C97065" w:rsidP="00C97065">
            <w:pPr>
              <w:widowControl w:val="0"/>
            </w:pPr>
          </w:p>
        </w:tc>
      </w:tr>
    </w:tbl>
    <w:p w:rsidR="00E73A58" w:rsidRPr="002668A5" w:rsidRDefault="00E73A58" w:rsidP="00C97065">
      <w:pPr>
        <w:keepNext/>
        <w:outlineLvl w:val="3"/>
        <w:rPr>
          <w:bCs/>
          <w:shd w:val="clear" w:color="auto" w:fill="FFFFFF"/>
        </w:rPr>
      </w:pPr>
    </w:p>
    <w:p w:rsidR="00C97065" w:rsidRPr="002668A5" w:rsidRDefault="00C97065" w:rsidP="00C97065">
      <w:pPr>
        <w:keepNext/>
        <w:outlineLvl w:val="3"/>
        <w:rPr>
          <w:bCs/>
          <w:shd w:val="clear" w:color="auto" w:fill="FFFFFF"/>
        </w:rPr>
      </w:pPr>
      <w:r w:rsidRPr="002668A5">
        <w:rPr>
          <w:bCs/>
          <w:shd w:val="clear" w:color="auto" w:fill="FFFFFF"/>
        </w:rPr>
        <w:t>3.2. Сведения о фактическом достижении  показателей, характеризующих объем работы</w:t>
      </w:r>
    </w:p>
    <w:p w:rsidR="00C97065" w:rsidRPr="002668A5" w:rsidRDefault="00C97065" w:rsidP="00C97065">
      <w:pPr>
        <w:keepNext/>
        <w:outlineLvl w:val="3"/>
        <w:rPr>
          <w:bCs/>
          <w:shd w:val="clear" w:color="auto" w:fill="FFFFFF"/>
        </w:rPr>
      </w:pPr>
    </w:p>
    <w:tbl>
      <w:tblPr>
        <w:tblW w:w="499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2"/>
        <w:gridCol w:w="1218"/>
        <w:gridCol w:w="1167"/>
        <w:gridCol w:w="1114"/>
        <w:gridCol w:w="1188"/>
        <w:gridCol w:w="1138"/>
        <w:gridCol w:w="1102"/>
        <w:gridCol w:w="811"/>
        <w:gridCol w:w="493"/>
        <w:gridCol w:w="668"/>
        <w:gridCol w:w="18"/>
        <w:gridCol w:w="654"/>
        <w:gridCol w:w="9"/>
        <w:gridCol w:w="662"/>
        <w:gridCol w:w="1245"/>
        <w:gridCol w:w="1135"/>
        <w:gridCol w:w="689"/>
        <w:gridCol w:w="680"/>
      </w:tblGrid>
      <w:tr w:rsidR="005B15FA" w:rsidRPr="002668A5" w:rsidTr="005B15FA"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668A5">
              <w:rPr>
                <w:bCs/>
                <w:sz w:val="20"/>
                <w:szCs w:val="20"/>
              </w:rPr>
              <w:t>Уни-кальный</w:t>
            </w:r>
            <w:proofErr w:type="spellEnd"/>
            <w:proofErr w:type="gramEnd"/>
            <w:r w:rsidRPr="002668A5">
              <w:rPr>
                <w:bCs/>
                <w:sz w:val="20"/>
                <w:szCs w:val="20"/>
              </w:rPr>
              <w:t xml:space="preserve"> номер </w:t>
            </w:r>
            <w:proofErr w:type="spellStart"/>
            <w:r w:rsidRPr="002668A5">
              <w:rPr>
                <w:bCs/>
                <w:sz w:val="20"/>
                <w:szCs w:val="20"/>
              </w:rPr>
              <w:t>реестро-вой</w:t>
            </w:r>
            <w:proofErr w:type="spellEnd"/>
            <w:r w:rsidRPr="002668A5">
              <w:rPr>
                <w:bCs/>
                <w:sz w:val="20"/>
                <w:szCs w:val="20"/>
              </w:rPr>
              <w:t xml:space="preserve"> записи</w:t>
            </w:r>
          </w:p>
        </w:tc>
        <w:tc>
          <w:tcPr>
            <w:tcW w:w="11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7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Показатель, характеризующий условия (формы) работы</w:t>
            </w:r>
          </w:p>
        </w:tc>
        <w:tc>
          <w:tcPr>
            <w:tcW w:w="252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Размер плат</w:t>
            </w:r>
            <w:proofErr w:type="gramStart"/>
            <w:r w:rsidRPr="002668A5">
              <w:rPr>
                <w:sz w:val="20"/>
                <w:szCs w:val="20"/>
              </w:rPr>
              <w:t>ы(</w:t>
            </w:r>
            <w:proofErr w:type="gramEnd"/>
            <w:r w:rsidRPr="002668A5">
              <w:rPr>
                <w:sz w:val="20"/>
                <w:szCs w:val="20"/>
              </w:rPr>
              <w:t>цена, тариф)</w:t>
            </w:r>
          </w:p>
        </w:tc>
      </w:tr>
      <w:tr w:rsidR="005B15FA" w:rsidRPr="002668A5" w:rsidTr="005B15FA"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FA" w:rsidRPr="002668A5" w:rsidRDefault="005B15FA" w:rsidP="00C97065">
            <w:pPr>
              <w:rPr>
                <w:sz w:val="20"/>
                <w:szCs w:val="20"/>
              </w:rPr>
            </w:pPr>
          </w:p>
        </w:tc>
        <w:tc>
          <w:tcPr>
            <w:tcW w:w="11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FA" w:rsidRPr="002668A5" w:rsidRDefault="005B15FA" w:rsidP="00C97065">
            <w:pPr>
              <w:rPr>
                <w:sz w:val="20"/>
                <w:szCs w:val="20"/>
              </w:rPr>
            </w:pPr>
          </w:p>
        </w:tc>
        <w:tc>
          <w:tcPr>
            <w:tcW w:w="7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FA" w:rsidRPr="002668A5" w:rsidRDefault="005B15FA" w:rsidP="00C97065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668A5">
              <w:rPr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2668A5">
              <w:rPr>
                <w:bCs/>
                <w:sz w:val="20"/>
                <w:szCs w:val="20"/>
              </w:rPr>
              <w:t xml:space="preserve"> показателя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 xml:space="preserve">единица измерения </w:t>
            </w:r>
          </w:p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допустимое (возможное) отклонение5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5B15FA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отклонение, превышающее допустимое (возможное) отклонение</w:t>
            </w:r>
            <w:proofErr w:type="gramStart"/>
            <w:r w:rsidRPr="002668A5"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причина</w:t>
            </w:r>
          </w:p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отклонения</w:t>
            </w: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B15FA" w:rsidRPr="002668A5" w:rsidTr="005B15FA"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FA" w:rsidRPr="002668A5" w:rsidRDefault="005B15FA" w:rsidP="005B15FA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5B15F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___________</w:t>
            </w:r>
          </w:p>
          <w:p w:rsidR="005B15FA" w:rsidRPr="002668A5" w:rsidRDefault="005B15FA" w:rsidP="005B15FA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>(</w:t>
            </w:r>
            <w:proofErr w:type="spellStart"/>
            <w:r w:rsidRPr="002668A5">
              <w:rPr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5B15FA" w:rsidRPr="002668A5" w:rsidRDefault="005B15FA" w:rsidP="005B15FA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показателя)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5B15F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___________</w:t>
            </w:r>
          </w:p>
          <w:p w:rsidR="005B15FA" w:rsidRPr="002668A5" w:rsidRDefault="005B15FA" w:rsidP="005B15FA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>(</w:t>
            </w:r>
            <w:proofErr w:type="spellStart"/>
            <w:r w:rsidRPr="002668A5">
              <w:rPr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5B15FA" w:rsidRPr="002668A5" w:rsidRDefault="005B15FA" w:rsidP="005B15FA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показателя)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5B15F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___________</w:t>
            </w:r>
          </w:p>
          <w:p w:rsidR="005B15FA" w:rsidRPr="002668A5" w:rsidRDefault="005B15FA" w:rsidP="005B15FA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>(</w:t>
            </w:r>
            <w:proofErr w:type="spellStart"/>
            <w:r w:rsidRPr="002668A5">
              <w:rPr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5B15FA" w:rsidRPr="002668A5" w:rsidRDefault="005B15FA" w:rsidP="005B15FA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показателя)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5B15F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___________</w:t>
            </w:r>
          </w:p>
          <w:p w:rsidR="005B15FA" w:rsidRPr="002668A5" w:rsidRDefault="005B15FA" w:rsidP="005B15FA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>(</w:t>
            </w:r>
            <w:proofErr w:type="spellStart"/>
            <w:r w:rsidRPr="002668A5">
              <w:rPr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5B15FA" w:rsidRPr="002668A5" w:rsidRDefault="005B15FA" w:rsidP="005B15FA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показателя)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5B15F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___________</w:t>
            </w:r>
          </w:p>
          <w:p w:rsidR="005B15FA" w:rsidRPr="002668A5" w:rsidRDefault="005B15FA" w:rsidP="005B15FA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2668A5">
              <w:rPr>
                <w:bCs/>
                <w:sz w:val="20"/>
                <w:szCs w:val="20"/>
              </w:rPr>
              <w:t>(</w:t>
            </w:r>
            <w:proofErr w:type="spellStart"/>
            <w:r w:rsidRPr="002668A5">
              <w:rPr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5B15FA" w:rsidRPr="002668A5" w:rsidRDefault="005B15FA" w:rsidP="005B15FA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показателя)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FA" w:rsidRPr="002668A5" w:rsidRDefault="005B15FA" w:rsidP="005B15FA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5B15F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668A5">
              <w:rPr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5B15FA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код по ОКЕИ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5B15F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 xml:space="preserve">утверждено </w:t>
            </w:r>
          </w:p>
          <w:p w:rsidR="005B15FA" w:rsidRPr="002668A5" w:rsidRDefault="005B15FA" w:rsidP="005B15F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в муниципальном задании на год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5B15F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 xml:space="preserve">Утверждено в муниципальном задании </w:t>
            </w:r>
          </w:p>
          <w:p w:rsidR="005B15FA" w:rsidRPr="002668A5" w:rsidRDefault="005B15FA" w:rsidP="005B15FA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 xml:space="preserve">на </w:t>
            </w:r>
            <w:proofErr w:type="spellStart"/>
            <w:r w:rsidRPr="002668A5">
              <w:rPr>
                <w:bCs/>
                <w:sz w:val="20"/>
                <w:szCs w:val="20"/>
              </w:rPr>
              <w:t>на</w:t>
            </w:r>
            <w:proofErr w:type="spellEnd"/>
            <w:r w:rsidRPr="002668A5">
              <w:rPr>
                <w:bCs/>
                <w:sz w:val="20"/>
                <w:szCs w:val="20"/>
              </w:rPr>
              <w:t xml:space="preserve"> отчетную дату3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5B15F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2668A5">
              <w:rPr>
                <w:bCs/>
                <w:sz w:val="20"/>
                <w:szCs w:val="20"/>
              </w:rPr>
              <w:t>испол</w:t>
            </w:r>
            <w:proofErr w:type="spellEnd"/>
            <w:r w:rsidRPr="002668A5">
              <w:rPr>
                <w:bCs/>
                <w:sz w:val="20"/>
                <w:szCs w:val="20"/>
              </w:rPr>
              <w:t>-</w:t>
            </w:r>
          </w:p>
          <w:p w:rsidR="005B15FA" w:rsidRPr="002668A5" w:rsidRDefault="005B15FA" w:rsidP="005B15F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2668A5">
              <w:rPr>
                <w:bCs/>
                <w:sz w:val="20"/>
                <w:szCs w:val="20"/>
              </w:rPr>
              <w:t>нено</w:t>
            </w:r>
            <w:proofErr w:type="spellEnd"/>
            <w:r w:rsidRPr="002668A5">
              <w:rPr>
                <w:bCs/>
                <w:sz w:val="20"/>
                <w:szCs w:val="20"/>
              </w:rPr>
              <w:t xml:space="preserve"> на отчетную дату</w:t>
            </w:r>
            <w:proofErr w:type="gramStart"/>
            <w:r w:rsidRPr="002668A5">
              <w:rPr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FA" w:rsidRPr="002668A5" w:rsidRDefault="005B15FA" w:rsidP="005B15FA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FA" w:rsidRPr="002668A5" w:rsidRDefault="005B15FA" w:rsidP="005B15FA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FA" w:rsidRPr="002668A5" w:rsidRDefault="005B15FA" w:rsidP="005B15FA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FA" w:rsidRPr="002668A5" w:rsidRDefault="005B15FA" w:rsidP="005B15FA">
            <w:pPr>
              <w:rPr>
                <w:sz w:val="20"/>
                <w:szCs w:val="20"/>
              </w:rPr>
            </w:pPr>
          </w:p>
        </w:tc>
      </w:tr>
      <w:tr w:rsidR="005B15FA" w:rsidRPr="002668A5" w:rsidTr="005B15F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  <w:jc w:val="center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16</w:t>
            </w:r>
          </w:p>
        </w:tc>
      </w:tr>
      <w:tr w:rsidR="005B15FA" w:rsidRPr="002668A5" w:rsidTr="005B15FA"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</w:tr>
      <w:tr w:rsidR="005B15FA" w:rsidRPr="002668A5" w:rsidTr="005B15FA"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FA" w:rsidRPr="002668A5" w:rsidRDefault="005B15FA" w:rsidP="00C97065"/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FA" w:rsidRPr="002668A5" w:rsidRDefault="005B15FA" w:rsidP="00C97065"/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FA" w:rsidRPr="002668A5" w:rsidRDefault="005B15FA" w:rsidP="00C97065"/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FA" w:rsidRPr="002668A5" w:rsidRDefault="005B15FA" w:rsidP="00C97065"/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FA" w:rsidRPr="002668A5" w:rsidRDefault="005B15FA" w:rsidP="00C97065"/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FA" w:rsidRPr="002668A5" w:rsidRDefault="005B15FA" w:rsidP="00C97065"/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</w:tr>
      <w:tr w:rsidR="005B15FA" w:rsidRPr="002668A5" w:rsidTr="005B15FA"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</w:tr>
      <w:tr w:rsidR="005B15FA" w:rsidRPr="002668A5" w:rsidTr="005B15FA"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FA" w:rsidRPr="002668A5" w:rsidRDefault="005B15FA" w:rsidP="00C97065"/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FA" w:rsidRPr="002668A5" w:rsidRDefault="005B15FA" w:rsidP="00C97065"/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FA" w:rsidRPr="002668A5" w:rsidRDefault="005B15FA" w:rsidP="00C97065"/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FA" w:rsidRPr="002668A5" w:rsidRDefault="005B15FA" w:rsidP="00C97065"/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FA" w:rsidRPr="002668A5" w:rsidRDefault="005B15FA" w:rsidP="00C97065"/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FA" w:rsidRPr="002668A5" w:rsidRDefault="005B15FA" w:rsidP="00C97065"/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5FA" w:rsidRPr="002668A5" w:rsidRDefault="005B15FA" w:rsidP="00C97065">
            <w:pPr>
              <w:widowControl w:val="0"/>
            </w:pPr>
          </w:p>
        </w:tc>
      </w:tr>
    </w:tbl>
    <w:p w:rsidR="00C97065" w:rsidRPr="002668A5" w:rsidRDefault="00C97065" w:rsidP="00C97065">
      <w:pPr>
        <w:widowControl w:val="0"/>
        <w:ind w:left="709"/>
      </w:pPr>
    </w:p>
    <w:p w:rsidR="00C97065" w:rsidRPr="002668A5" w:rsidRDefault="00C97065" w:rsidP="00C97065">
      <w:pPr>
        <w:widowControl w:val="0"/>
        <w:ind w:left="709"/>
      </w:pPr>
      <w:r w:rsidRPr="002668A5">
        <w:t>Руководитель (уполномоченное лицо)      ____________________       ____________________         _______________________________</w:t>
      </w:r>
    </w:p>
    <w:p w:rsidR="00C97065" w:rsidRPr="002668A5" w:rsidRDefault="00C97065" w:rsidP="00C97065">
      <w:pPr>
        <w:widowControl w:val="0"/>
        <w:ind w:left="709"/>
      </w:pPr>
      <w:r w:rsidRPr="002668A5"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C97065" w:rsidRPr="002668A5" w:rsidRDefault="00C97065" w:rsidP="00C97065">
      <w:pPr>
        <w:widowControl w:val="0"/>
        <w:ind w:left="709"/>
      </w:pPr>
      <w:r w:rsidRPr="002668A5">
        <w:t>« _________ » __________________________________ 20___ г.</w:t>
      </w:r>
    </w:p>
    <w:p w:rsidR="00C97065" w:rsidRPr="002668A5" w:rsidRDefault="00C97065" w:rsidP="00C97065">
      <w:pPr>
        <w:widowControl w:val="0"/>
        <w:ind w:left="709"/>
      </w:pPr>
    </w:p>
    <w:p w:rsidR="0073275A" w:rsidRPr="002668A5" w:rsidRDefault="00C97065" w:rsidP="0073275A">
      <w:pPr>
        <w:widowControl w:val="0"/>
        <w:jc w:val="both"/>
        <w:rPr>
          <w:kern w:val="2"/>
          <w:shd w:val="clear" w:color="auto" w:fill="FFFFFF"/>
        </w:rPr>
      </w:pPr>
      <w:r w:rsidRPr="002668A5">
        <w:rPr>
          <w:shd w:val="clear" w:color="auto" w:fill="FFFFFF"/>
          <w:vertAlign w:val="superscript"/>
        </w:rPr>
        <w:t xml:space="preserve">   1)</w:t>
      </w:r>
      <w:r w:rsidRPr="002668A5">
        <w:rPr>
          <w:shd w:val="clear" w:color="auto" w:fill="FFFFFF"/>
        </w:rPr>
        <w:t xml:space="preserve"> Номер муниципального задания формируется в информационной системе «Единая автоматизированная система управления общественными финансами в Ростовской области»</w:t>
      </w:r>
      <w:r w:rsidR="0073275A" w:rsidRPr="002668A5">
        <w:rPr>
          <w:kern w:val="2"/>
          <w:shd w:val="clear" w:color="auto" w:fill="FFFFFF"/>
        </w:rPr>
        <w:t xml:space="preserve"> или в случае формирования государственного задания на бумажном носителе – присваивается последовательно в соответствии со сквозной нумерацие</w:t>
      </w:r>
      <w:r w:rsidR="00BD43F6" w:rsidRPr="002668A5">
        <w:rPr>
          <w:kern w:val="2"/>
          <w:shd w:val="clear" w:color="auto" w:fill="FFFFFF"/>
        </w:rPr>
        <w:t>й.</w:t>
      </w:r>
    </w:p>
    <w:p w:rsidR="0073275A" w:rsidRPr="002668A5" w:rsidRDefault="00C97065" w:rsidP="0073275A">
      <w:pPr>
        <w:widowControl w:val="0"/>
        <w:jc w:val="both"/>
        <w:rPr>
          <w:shd w:val="clear" w:color="auto" w:fill="FFFFFF"/>
        </w:rPr>
      </w:pPr>
      <w:r w:rsidRPr="002668A5">
        <w:rPr>
          <w:shd w:val="clear" w:color="auto" w:fill="FFFFFF"/>
          <w:vertAlign w:val="superscript"/>
        </w:rPr>
        <w:t xml:space="preserve">  </w:t>
      </w:r>
      <w:proofErr w:type="gramStart"/>
      <w:r w:rsidRPr="002668A5">
        <w:rPr>
          <w:shd w:val="clear" w:color="auto" w:fill="FFFFFF"/>
          <w:vertAlign w:val="superscript"/>
        </w:rPr>
        <w:t>2)</w:t>
      </w:r>
      <w:r w:rsidRPr="002668A5">
        <w:rPr>
          <w:shd w:val="clear" w:color="auto" w:fill="FFFFFF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  <w:r w:rsidR="0073275A" w:rsidRPr="002668A5">
        <w:t xml:space="preserve"> </w:t>
      </w:r>
      <w:r w:rsidR="0073275A" w:rsidRPr="002668A5">
        <w:rPr>
          <w:vertAlign w:val="superscript"/>
        </w:rPr>
        <w:t>3)</w:t>
      </w:r>
      <w:r w:rsidR="0073275A" w:rsidRPr="002668A5">
        <w:t xml:space="preserve">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</w:t>
      </w:r>
      <w:proofErr w:type="gramEnd"/>
      <w:r w:rsidR="0073275A" w:rsidRPr="002668A5">
        <w:t xml:space="preserve"> </w:t>
      </w:r>
      <w:proofErr w:type="gramStart"/>
      <w:r w:rsidR="0073275A" w:rsidRPr="002668A5">
        <w:t>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</w:t>
      </w:r>
      <w:proofErr w:type="gramEnd"/>
      <w:r w:rsidR="0073275A" w:rsidRPr="002668A5">
        <w:t xml:space="preserve"> При установлении </w:t>
      </w:r>
      <w:proofErr w:type="gramStart"/>
      <w:r w:rsidR="0073275A" w:rsidRPr="002668A5">
        <w:t>показателя достижения результатов выполнения муниципального задания</w:t>
      </w:r>
      <w:proofErr w:type="gramEnd"/>
      <w:r w:rsidR="0073275A" w:rsidRPr="002668A5">
        <w:t xml:space="preserve">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73275A" w:rsidRPr="002668A5" w:rsidRDefault="0073275A" w:rsidP="0073275A">
      <w:pPr>
        <w:autoSpaceDE w:val="0"/>
        <w:autoSpaceDN w:val="0"/>
        <w:adjustRightInd w:val="0"/>
        <w:spacing w:line="228" w:lineRule="auto"/>
        <w:ind w:firstLine="709"/>
        <w:jc w:val="both"/>
      </w:pPr>
      <w:r w:rsidRPr="002668A5">
        <w:rPr>
          <w:vertAlign w:val="superscript"/>
        </w:rPr>
        <w:t>4</w:t>
      </w:r>
      <w:proofErr w:type="gramStart"/>
      <w:r w:rsidRPr="002668A5">
        <w:rPr>
          <w:vertAlign w:val="superscript"/>
        </w:rPr>
        <w:t xml:space="preserve"> </w:t>
      </w:r>
      <w:r w:rsidRPr="002668A5">
        <w:t>В</w:t>
      </w:r>
      <w:proofErr w:type="gramEnd"/>
      <w:r w:rsidRPr="002668A5">
        <w:t xml:space="preserve">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73275A" w:rsidRPr="002668A5" w:rsidRDefault="0073275A" w:rsidP="0073275A">
      <w:pPr>
        <w:autoSpaceDE w:val="0"/>
        <w:autoSpaceDN w:val="0"/>
        <w:adjustRightInd w:val="0"/>
        <w:spacing w:line="228" w:lineRule="auto"/>
        <w:ind w:firstLine="709"/>
        <w:jc w:val="both"/>
      </w:pPr>
      <w:r w:rsidRPr="002668A5">
        <w:rPr>
          <w:vertAlign w:val="superscript"/>
        </w:rPr>
        <w:t>5</w:t>
      </w:r>
      <w:proofErr w:type="gramStart"/>
      <w:r w:rsidRPr="002668A5">
        <w:rPr>
          <w:vertAlign w:val="superscript"/>
        </w:rPr>
        <w:t xml:space="preserve"> </w:t>
      </w:r>
      <w:r w:rsidRPr="002668A5">
        <w:t>Р</w:t>
      </w:r>
      <w:proofErr w:type="gramEnd"/>
      <w:r w:rsidRPr="002668A5">
        <w:t xml:space="preserve">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</w:t>
      </w:r>
      <w:r w:rsidR="00BD43F6" w:rsidRPr="002668A5">
        <w:t>муниципа</w:t>
      </w:r>
      <w:r w:rsidRPr="002668A5">
        <w:t xml:space="preserve">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</w:t>
      </w:r>
      <w:proofErr w:type="gramStart"/>
      <w:r w:rsidRPr="002668A5">
        <w:t>величинах</w:t>
      </w:r>
      <w:proofErr w:type="gramEnd"/>
      <w:r w:rsidRPr="002668A5">
        <w:t xml:space="preserve">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</w:t>
      </w:r>
      <w:r w:rsidRPr="002668A5">
        <w:br/>
        <w:t>0,5 единицы отбрасывается, а 0,5 единицы и более округляется до целой единицы. В случае</w:t>
      </w:r>
      <w:proofErr w:type="gramStart"/>
      <w:r w:rsidRPr="002668A5">
        <w:t>,</w:t>
      </w:r>
      <w:proofErr w:type="gramEnd"/>
      <w:r w:rsidRPr="002668A5">
        <w:t xml:space="preserve"> если единицей объема работы является работа в целом, показатели граф 13 и 14 пункта 3.2 не рассчитываются.</w:t>
      </w:r>
    </w:p>
    <w:p w:rsidR="0073275A" w:rsidRPr="002668A5" w:rsidRDefault="0073275A" w:rsidP="0073275A">
      <w:pPr>
        <w:autoSpaceDE w:val="0"/>
        <w:autoSpaceDN w:val="0"/>
        <w:adjustRightInd w:val="0"/>
        <w:spacing w:line="228" w:lineRule="auto"/>
        <w:ind w:firstLine="709"/>
        <w:jc w:val="both"/>
      </w:pPr>
      <w:r w:rsidRPr="002668A5">
        <w:rPr>
          <w:color w:val="000000"/>
          <w:kern w:val="2"/>
          <w:shd w:val="clear" w:color="auto" w:fill="FFFFFF"/>
          <w:vertAlign w:val="superscript"/>
        </w:rPr>
        <w:t>6</w:t>
      </w:r>
      <w:proofErr w:type="gramStart"/>
      <w:r w:rsidRPr="002668A5">
        <w:t xml:space="preserve"> Р</w:t>
      </w:r>
      <w:proofErr w:type="gramEnd"/>
      <w:r w:rsidRPr="002668A5">
        <w:t>ассчитывается при формировании отчета за год как разница показателей граф 10, 12 и 13.</w:t>
      </w:r>
    </w:p>
    <w:p w:rsidR="00C97065" w:rsidRPr="002668A5" w:rsidRDefault="00C97065" w:rsidP="00C97065">
      <w:pPr>
        <w:widowControl w:val="0"/>
        <w:jc w:val="both"/>
      </w:pPr>
    </w:p>
    <w:p w:rsidR="00C97065" w:rsidRPr="002668A5" w:rsidRDefault="00C97065" w:rsidP="00C97065">
      <w:pPr>
        <w:widowControl w:val="0"/>
        <w:jc w:val="both"/>
      </w:pPr>
      <w:r w:rsidRPr="002668A5">
        <w:rPr>
          <w:vertAlign w:val="superscript"/>
        </w:rPr>
        <w:t xml:space="preserve">   </w:t>
      </w:r>
      <w:r w:rsidR="004A0027" w:rsidRPr="002668A5">
        <w:rPr>
          <w:vertAlign w:val="superscript"/>
        </w:rPr>
        <w:t>7</w:t>
      </w:r>
      <w:r w:rsidRPr="002668A5">
        <w:rPr>
          <w:vertAlign w:val="superscript"/>
        </w:rPr>
        <w:t xml:space="preserve">) </w:t>
      </w:r>
      <w:r w:rsidRPr="002668A5">
        <w:t xml:space="preserve"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раздела.    </w:t>
      </w:r>
    </w:p>
    <w:p w:rsidR="00C97065" w:rsidRPr="002668A5" w:rsidRDefault="00C97065" w:rsidP="00C97065">
      <w:pPr>
        <w:sectPr w:rsidR="00C97065" w:rsidRPr="002668A5" w:rsidSect="00190A60">
          <w:pgSz w:w="16834" w:h="11909" w:orient="landscape"/>
          <w:pgMar w:top="1304" w:right="851" w:bottom="851" w:left="1134" w:header="709" w:footer="709" w:gutter="0"/>
          <w:cols w:space="720"/>
        </w:sectPr>
      </w:pPr>
    </w:p>
    <w:p w:rsidR="002E06B1" w:rsidRPr="002668A5" w:rsidRDefault="002E06B1" w:rsidP="002E06B1">
      <w:pPr>
        <w:ind w:firstLine="709"/>
        <w:jc w:val="both"/>
        <w:rPr>
          <w:kern w:val="2"/>
          <w:sz w:val="28"/>
          <w:szCs w:val="28"/>
        </w:rPr>
      </w:pPr>
      <w:r w:rsidRPr="002668A5">
        <w:rPr>
          <w:kern w:val="2"/>
          <w:sz w:val="28"/>
          <w:szCs w:val="28"/>
        </w:rPr>
        <w:lastRenderedPageBreak/>
        <w:t>1.4. В приложении № 3:</w:t>
      </w:r>
    </w:p>
    <w:p w:rsidR="002E06B1" w:rsidRPr="002668A5" w:rsidRDefault="002E06B1" w:rsidP="002E06B1">
      <w:pPr>
        <w:ind w:firstLine="709"/>
        <w:jc w:val="both"/>
        <w:rPr>
          <w:kern w:val="2"/>
          <w:sz w:val="28"/>
          <w:szCs w:val="28"/>
        </w:rPr>
      </w:pPr>
      <w:r w:rsidRPr="002668A5">
        <w:rPr>
          <w:kern w:val="2"/>
          <w:sz w:val="28"/>
          <w:szCs w:val="28"/>
        </w:rPr>
        <w:t>1.4.1. Раздел 1 изложить в редакции:</w:t>
      </w:r>
    </w:p>
    <w:p w:rsidR="002E06B1" w:rsidRPr="002668A5" w:rsidRDefault="002E06B1" w:rsidP="002E06B1">
      <w:pPr>
        <w:ind w:firstLine="709"/>
        <w:jc w:val="both"/>
        <w:rPr>
          <w:kern w:val="2"/>
          <w:sz w:val="28"/>
          <w:szCs w:val="28"/>
        </w:rPr>
      </w:pPr>
    </w:p>
    <w:p w:rsidR="002E06B1" w:rsidRPr="002668A5" w:rsidRDefault="002E06B1" w:rsidP="002E06B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668A5">
        <w:rPr>
          <w:rFonts w:eastAsia="Calibri"/>
          <w:sz w:val="28"/>
          <w:szCs w:val="28"/>
          <w:lang w:eastAsia="en-US"/>
        </w:rPr>
        <w:t>«1. Предмет Соглашения</w:t>
      </w:r>
    </w:p>
    <w:p w:rsidR="002E06B1" w:rsidRPr="002668A5" w:rsidRDefault="002E06B1" w:rsidP="002E06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E06B1" w:rsidRPr="002668A5" w:rsidRDefault="002E06B1" w:rsidP="002E06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8A5">
        <w:rPr>
          <w:rFonts w:eastAsia="Calibri"/>
          <w:sz w:val="28"/>
          <w:szCs w:val="28"/>
          <w:lang w:eastAsia="en-US"/>
        </w:rPr>
        <w:t>Предметом настоящего Соглашения является определение порядка и условий предоставления Учредителем Учреждению субсидии из бюджета</w:t>
      </w:r>
      <w:r w:rsidR="00BD43F6" w:rsidRPr="002668A5">
        <w:rPr>
          <w:rFonts w:eastAsia="Calibri"/>
          <w:sz w:val="28"/>
          <w:szCs w:val="28"/>
          <w:lang w:eastAsia="en-US"/>
        </w:rPr>
        <w:t xml:space="preserve"> </w:t>
      </w:r>
      <w:r w:rsidR="002668A5">
        <w:rPr>
          <w:rFonts w:eastAsia="Calibri"/>
          <w:sz w:val="28"/>
          <w:szCs w:val="28"/>
          <w:lang w:eastAsia="en-US"/>
        </w:rPr>
        <w:t>Углегорского сельского поселения</w:t>
      </w:r>
      <w:r w:rsidRPr="002668A5">
        <w:rPr>
          <w:rFonts w:eastAsia="Calibri"/>
          <w:sz w:val="28"/>
          <w:szCs w:val="28"/>
          <w:lang w:eastAsia="en-US"/>
        </w:rPr>
        <w:t xml:space="preserve"> на финансовое обеспечение выполнения </w:t>
      </w:r>
      <w:r w:rsidR="00BD43F6" w:rsidRPr="002668A5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2668A5">
        <w:rPr>
          <w:rFonts w:eastAsia="Calibri"/>
          <w:sz w:val="28"/>
          <w:szCs w:val="28"/>
          <w:lang w:eastAsia="en-US"/>
        </w:rPr>
        <w:t xml:space="preserve">задания на оказание </w:t>
      </w:r>
      <w:r w:rsidR="00BD43F6" w:rsidRPr="002668A5">
        <w:rPr>
          <w:rFonts w:eastAsia="Calibri"/>
          <w:sz w:val="28"/>
          <w:szCs w:val="28"/>
          <w:lang w:eastAsia="en-US"/>
        </w:rPr>
        <w:t>муниципальных</w:t>
      </w:r>
      <w:r w:rsidRPr="002668A5">
        <w:rPr>
          <w:rFonts w:eastAsia="Calibri"/>
          <w:sz w:val="28"/>
          <w:szCs w:val="28"/>
          <w:lang w:eastAsia="en-US"/>
        </w:rPr>
        <w:t xml:space="preserve"> услуг (выполнение работ) в 20___/ 20___ – </w:t>
      </w:r>
      <w:r w:rsidRPr="002668A5">
        <w:rPr>
          <w:rFonts w:eastAsia="Calibri"/>
          <w:sz w:val="28"/>
          <w:szCs w:val="28"/>
          <w:lang w:eastAsia="en-US"/>
        </w:rPr>
        <w:br/>
        <w:t>20___ годах</w:t>
      </w:r>
      <w:proofErr w:type="gramStart"/>
      <w:r w:rsidRPr="002668A5">
        <w:rPr>
          <w:rFonts w:eastAsia="Calibri"/>
          <w:sz w:val="28"/>
          <w:szCs w:val="28"/>
          <w:vertAlign w:val="superscript"/>
          <w:lang w:eastAsia="en-US"/>
        </w:rPr>
        <w:t>1</w:t>
      </w:r>
      <w:proofErr w:type="gramEnd"/>
      <w:r w:rsidRPr="002668A5">
        <w:rPr>
          <w:rFonts w:eastAsia="Calibri"/>
          <w:sz w:val="28"/>
          <w:szCs w:val="28"/>
          <w:lang w:eastAsia="en-US"/>
        </w:rPr>
        <w:t xml:space="preserve"> (далее – </w:t>
      </w:r>
      <w:r w:rsidR="00BD43F6" w:rsidRPr="002668A5">
        <w:rPr>
          <w:rFonts w:eastAsia="Calibri"/>
          <w:sz w:val="28"/>
          <w:szCs w:val="28"/>
          <w:lang w:eastAsia="en-US"/>
        </w:rPr>
        <w:t>муниципальное</w:t>
      </w:r>
      <w:r w:rsidRPr="002668A5">
        <w:rPr>
          <w:rFonts w:eastAsia="Calibri"/>
          <w:sz w:val="28"/>
          <w:szCs w:val="28"/>
          <w:lang w:eastAsia="en-US"/>
        </w:rPr>
        <w:t xml:space="preserve"> задание).».</w:t>
      </w:r>
    </w:p>
    <w:p w:rsidR="002E06B1" w:rsidRPr="002668A5" w:rsidRDefault="002E06B1" w:rsidP="002E06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8A5">
        <w:rPr>
          <w:rFonts w:eastAsia="Calibri"/>
          <w:sz w:val="28"/>
          <w:szCs w:val="28"/>
          <w:lang w:eastAsia="en-US"/>
        </w:rPr>
        <w:t>1.4.2. Дополнить сноской следующего содержания:</w:t>
      </w:r>
    </w:p>
    <w:p w:rsidR="002E06B1" w:rsidRPr="002E06B1" w:rsidRDefault="002E06B1" w:rsidP="002E06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8A5">
        <w:rPr>
          <w:rFonts w:eastAsia="Calibri"/>
          <w:sz w:val="28"/>
          <w:szCs w:val="28"/>
          <w:lang w:eastAsia="en-US"/>
        </w:rPr>
        <w:t>«</w:t>
      </w:r>
      <w:r w:rsidRPr="002668A5">
        <w:rPr>
          <w:rFonts w:eastAsia="Calibri"/>
          <w:sz w:val="28"/>
          <w:szCs w:val="28"/>
          <w:vertAlign w:val="superscript"/>
          <w:lang w:eastAsia="en-US"/>
        </w:rPr>
        <w:t>1</w:t>
      </w:r>
      <w:proofErr w:type="gramStart"/>
      <w:r w:rsidRPr="002668A5">
        <w:rPr>
          <w:rFonts w:eastAsia="Calibri"/>
          <w:sz w:val="28"/>
          <w:szCs w:val="28"/>
          <w:vertAlign w:val="superscript"/>
          <w:lang w:eastAsia="en-US"/>
        </w:rPr>
        <w:t> </w:t>
      </w:r>
      <w:r w:rsidRPr="002668A5">
        <w:rPr>
          <w:rFonts w:eastAsia="Calibri"/>
          <w:sz w:val="28"/>
          <w:szCs w:val="28"/>
          <w:lang w:eastAsia="en-US"/>
        </w:rPr>
        <w:t>У</w:t>
      </w:r>
      <w:proofErr w:type="gramEnd"/>
      <w:r w:rsidRPr="002668A5">
        <w:rPr>
          <w:rFonts w:eastAsia="Calibri"/>
          <w:sz w:val="28"/>
          <w:szCs w:val="28"/>
          <w:lang w:eastAsia="en-US"/>
        </w:rPr>
        <w:t xml:space="preserve">казывается в соответствии с </w:t>
      </w:r>
      <w:r w:rsidR="009A4683" w:rsidRPr="002668A5">
        <w:rPr>
          <w:rFonts w:eastAsia="Calibri"/>
          <w:sz w:val="28"/>
          <w:szCs w:val="28"/>
          <w:lang w:eastAsia="en-US"/>
        </w:rPr>
        <w:t>решением о</w:t>
      </w:r>
      <w:r w:rsidRPr="002668A5">
        <w:rPr>
          <w:rFonts w:eastAsia="Calibri"/>
          <w:sz w:val="28"/>
          <w:szCs w:val="28"/>
          <w:lang w:eastAsia="en-US"/>
        </w:rPr>
        <w:t xml:space="preserve"> бюджете</w:t>
      </w:r>
      <w:r w:rsidR="009A4683" w:rsidRPr="002668A5">
        <w:rPr>
          <w:rFonts w:eastAsia="Calibri"/>
          <w:sz w:val="28"/>
          <w:szCs w:val="28"/>
          <w:lang w:eastAsia="en-US"/>
        </w:rPr>
        <w:t xml:space="preserve"> </w:t>
      </w:r>
      <w:r w:rsidR="0062698C" w:rsidRPr="002668A5">
        <w:rPr>
          <w:rFonts w:eastAsia="Calibri"/>
          <w:sz w:val="28"/>
          <w:szCs w:val="28"/>
          <w:lang w:eastAsia="en-US"/>
        </w:rPr>
        <w:t>Углегорского сельского поселения</w:t>
      </w:r>
      <w:r w:rsidRPr="002668A5">
        <w:rPr>
          <w:rFonts w:eastAsia="Calibri"/>
          <w:sz w:val="28"/>
          <w:szCs w:val="28"/>
          <w:lang w:eastAsia="en-US"/>
        </w:rPr>
        <w:t>».</w:t>
      </w:r>
    </w:p>
    <w:p w:rsidR="00292CF0" w:rsidRPr="00D80CDA" w:rsidRDefault="00292CF0" w:rsidP="00C97065">
      <w:pPr>
        <w:pStyle w:val="ac"/>
      </w:pPr>
    </w:p>
    <w:sectPr w:rsidR="00292CF0" w:rsidRPr="00D80CDA" w:rsidSect="00C97065">
      <w:pgSz w:w="11907" w:h="16839" w:code="9"/>
      <w:pgMar w:top="567" w:right="851" w:bottom="567" w:left="130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C3D" w:rsidRDefault="00BF3C3D">
      <w:r>
        <w:separator/>
      </w:r>
    </w:p>
  </w:endnote>
  <w:endnote w:type="continuationSeparator" w:id="0">
    <w:p w:rsidR="00BF3C3D" w:rsidRDefault="00BF3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C3D" w:rsidRDefault="00BF3C3D">
      <w:r>
        <w:separator/>
      </w:r>
    </w:p>
  </w:footnote>
  <w:footnote w:type="continuationSeparator" w:id="0">
    <w:p w:rsidR="00BF3C3D" w:rsidRDefault="00BF3C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BF5"/>
    <w:multiLevelType w:val="hybridMultilevel"/>
    <w:tmpl w:val="AC84F30A"/>
    <w:lvl w:ilvl="0" w:tplc="27A68F8E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0502DEA"/>
    <w:multiLevelType w:val="multilevel"/>
    <w:tmpl w:val="5EF446D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1800"/>
      </w:pPr>
      <w:rPr>
        <w:rFonts w:hint="default"/>
      </w:rPr>
    </w:lvl>
  </w:abstractNum>
  <w:abstractNum w:abstractNumId="2">
    <w:nsid w:val="02FA54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6175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8D27E2F"/>
    <w:multiLevelType w:val="hybridMultilevel"/>
    <w:tmpl w:val="5422F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C239D"/>
    <w:multiLevelType w:val="hybridMultilevel"/>
    <w:tmpl w:val="EDC64D6E"/>
    <w:lvl w:ilvl="0" w:tplc="D02813F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60CDF"/>
    <w:multiLevelType w:val="hybridMultilevel"/>
    <w:tmpl w:val="AF3E48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E7CBA"/>
    <w:multiLevelType w:val="hybridMultilevel"/>
    <w:tmpl w:val="2DAA5032"/>
    <w:lvl w:ilvl="0" w:tplc="27A68F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0EE305A"/>
    <w:multiLevelType w:val="hybridMultilevel"/>
    <w:tmpl w:val="5B567C2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210EE2"/>
    <w:multiLevelType w:val="hybridMultilevel"/>
    <w:tmpl w:val="44AE33C2"/>
    <w:lvl w:ilvl="0" w:tplc="D02813F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13E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93E099A"/>
    <w:multiLevelType w:val="hybridMultilevel"/>
    <w:tmpl w:val="255CC18A"/>
    <w:lvl w:ilvl="0" w:tplc="D02813F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BF23A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2677E74"/>
    <w:multiLevelType w:val="hybridMultilevel"/>
    <w:tmpl w:val="072C8A8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7360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4E6710"/>
    <w:multiLevelType w:val="hybridMultilevel"/>
    <w:tmpl w:val="26D4DB52"/>
    <w:lvl w:ilvl="0" w:tplc="D02813FE">
      <w:start w:val="1"/>
      <w:numFmt w:val="decimal"/>
      <w:lvlText w:val="%1."/>
      <w:lvlJc w:val="left"/>
      <w:pPr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5856427"/>
    <w:multiLevelType w:val="hybridMultilevel"/>
    <w:tmpl w:val="F2762FDC"/>
    <w:lvl w:ilvl="0" w:tplc="27A68F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ECA0FDE"/>
    <w:multiLevelType w:val="hybridMultilevel"/>
    <w:tmpl w:val="51220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B03FCA"/>
    <w:multiLevelType w:val="hybridMultilevel"/>
    <w:tmpl w:val="D62CD21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4D73CFF"/>
    <w:multiLevelType w:val="hybridMultilevel"/>
    <w:tmpl w:val="9208B7A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5CD1D9C"/>
    <w:multiLevelType w:val="hybridMultilevel"/>
    <w:tmpl w:val="4B22AF2C"/>
    <w:lvl w:ilvl="0" w:tplc="D02813FE">
      <w:start w:val="1"/>
      <w:numFmt w:val="decimal"/>
      <w:lvlText w:val="%1."/>
      <w:lvlJc w:val="left"/>
      <w:pPr>
        <w:ind w:left="70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3" w:hanging="360"/>
      </w:pPr>
    </w:lvl>
    <w:lvl w:ilvl="2" w:tplc="0419001B" w:tentative="1">
      <w:start w:val="1"/>
      <w:numFmt w:val="lowerRoman"/>
      <w:lvlText w:val="%3."/>
      <w:lvlJc w:val="right"/>
      <w:pPr>
        <w:ind w:left="1503" w:hanging="180"/>
      </w:pPr>
    </w:lvl>
    <w:lvl w:ilvl="3" w:tplc="0419000F" w:tentative="1">
      <w:start w:val="1"/>
      <w:numFmt w:val="decimal"/>
      <w:lvlText w:val="%4."/>
      <w:lvlJc w:val="left"/>
      <w:pPr>
        <w:ind w:left="2223" w:hanging="360"/>
      </w:pPr>
    </w:lvl>
    <w:lvl w:ilvl="4" w:tplc="04190019" w:tentative="1">
      <w:start w:val="1"/>
      <w:numFmt w:val="lowerLetter"/>
      <w:lvlText w:val="%5."/>
      <w:lvlJc w:val="left"/>
      <w:pPr>
        <w:ind w:left="2943" w:hanging="360"/>
      </w:pPr>
    </w:lvl>
    <w:lvl w:ilvl="5" w:tplc="0419001B" w:tentative="1">
      <w:start w:val="1"/>
      <w:numFmt w:val="lowerRoman"/>
      <w:lvlText w:val="%6."/>
      <w:lvlJc w:val="right"/>
      <w:pPr>
        <w:ind w:left="3663" w:hanging="180"/>
      </w:pPr>
    </w:lvl>
    <w:lvl w:ilvl="6" w:tplc="0419000F" w:tentative="1">
      <w:start w:val="1"/>
      <w:numFmt w:val="decimal"/>
      <w:lvlText w:val="%7."/>
      <w:lvlJc w:val="left"/>
      <w:pPr>
        <w:ind w:left="4383" w:hanging="360"/>
      </w:pPr>
    </w:lvl>
    <w:lvl w:ilvl="7" w:tplc="04190019" w:tentative="1">
      <w:start w:val="1"/>
      <w:numFmt w:val="lowerLetter"/>
      <w:lvlText w:val="%8."/>
      <w:lvlJc w:val="left"/>
      <w:pPr>
        <w:ind w:left="5103" w:hanging="360"/>
      </w:pPr>
    </w:lvl>
    <w:lvl w:ilvl="8" w:tplc="0419001B" w:tentative="1">
      <w:start w:val="1"/>
      <w:numFmt w:val="lowerRoman"/>
      <w:lvlText w:val="%9."/>
      <w:lvlJc w:val="right"/>
      <w:pPr>
        <w:ind w:left="5823" w:hanging="180"/>
      </w:pPr>
    </w:lvl>
  </w:abstractNum>
  <w:abstractNum w:abstractNumId="21">
    <w:nsid w:val="534E2832"/>
    <w:multiLevelType w:val="multilevel"/>
    <w:tmpl w:val="0419001D"/>
    <w:numStyleLink w:val="1"/>
  </w:abstractNum>
  <w:abstractNum w:abstractNumId="22">
    <w:nsid w:val="53B76B6F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7F5095A"/>
    <w:multiLevelType w:val="hybridMultilevel"/>
    <w:tmpl w:val="891436EE"/>
    <w:lvl w:ilvl="0" w:tplc="09F43CB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9EC6B8D"/>
    <w:multiLevelType w:val="hybridMultilevel"/>
    <w:tmpl w:val="4072C88A"/>
    <w:lvl w:ilvl="0" w:tplc="F7BC7914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D36B53"/>
    <w:multiLevelType w:val="multilevel"/>
    <w:tmpl w:val="609CC3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>
    <w:nsid w:val="634230AB"/>
    <w:multiLevelType w:val="hybridMultilevel"/>
    <w:tmpl w:val="88C2FA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D20E56"/>
    <w:multiLevelType w:val="hybridMultilevel"/>
    <w:tmpl w:val="5D28620E"/>
    <w:lvl w:ilvl="0" w:tplc="E6D86B50">
      <w:start w:val="1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8">
    <w:nsid w:val="69757E2C"/>
    <w:multiLevelType w:val="hybridMultilevel"/>
    <w:tmpl w:val="69AC8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4A54E7"/>
    <w:multiLevelType w:val="hybridMultilevel"/>
    <w:tmpl w:val="597C427E"/>
    <w:lvl w:ilvl="0" w:tplc="27A68F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4"/>
  </w:num>
  <w:num w:numId="3">
    <w:abstractNumId w:val="6"/>
  </w:num>
  <w:num w:numId="4">
    <w:abstractNumId w:val="27"/>
  </w:num>
  <w:num w:numId="5">
    <w:abstractNumId w:val="25"/>
  </w:num>
  <w:num w:numId="6">
    <w:abstractNumId w:val="13"/>
  </w:num>
  <w:num w:numId="7">
    <w:abstractNumId w:val="4"/>
  </w:num>
  <w:num w:numId="8">
    <w:abstractNumId w:val="18"/>
  </w:num>
  <w:num w:numId="9">
    <w:abstractNumId w:val="11"/>
  </w:num>
  <w:num w:numId="10">
    <w:abstractNumId w:val="15"/>
  </w:num>
  <w:num w:numId="11">
    <w:abstractNumId w:val="20"/>
  </w:num>
  <w:num w:numId="12">
    <w:abstractNumId w:val="9"/>
  </w:num>
  <w:num w:numId="13">
    <w:abstractNumId w:val="5"/>
  </w:num>
  <w:num w:numId="14">
    <w:abstractNumId w:val="3"/>
  </w:num>
  <w:num w:numId="15">
    <w:abstractNumId w:val="12"/>
  </w:num>
  <w:num w:numId="16">
    <w:abstractNumId w:val="10"/>
  </w:num>
  <w:num w:numId="17">
    <w:abstractNumId w:val="22"/>
  </w:num>
  <w:num w:numId="18">
    <w:abstractNumId w:val="21"/>
  </w:num>
  <w:num w:numId="19">
    <w:abstractNumId w:val="2"/>
  </w:num>
  <w:num w:numId="20">
    <w:abstractNumId w:val="23"/>
  </w:num>
  <w:num w:numId="21">
    <w:abstractNumId w:val="29"/>
  </w:num>
  <w:num w:numId="22">
    <w:abstractNumId w:val="7"/>
  </w:num>
  <w:num w:numId="23">
    <w:abstractNumId w:val="8"/>
  </w:num>
  <w:num w:numId="24">
    <w:abstractNumId w:val="16"/>
  </w:num>
  <w:num w:numId="25">
    <w:abstractNumId w:val="19"/>
  </w:num>
  <w:num w:numId="26">
    <w:abstractNumId w:val="17"/>
  </w:num>
  <w:num w:numId="27">
    <w:abstractNumId w:val="26"/>
  </w:num>
  <w:num w:numId="28">
    <w:abstractNumId w:val="28"/>
  </w:num>
  <w:num w:numId="29">
    <w:abstractNumId w:val="0"/>
  </w:num>
  <w:num w:numId="30">
    <w:abstractNumId w:val="1"/>
  </w:num>
  <w:num w:numId="31">
    <w:abstractNumId w:val="14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F4E"/>
    <w:rsid w:val="000010F3"/>
    <w:rsid w:val="0000134D"/>
    <w:rsid w:val="00003750"/>
    <w:rsid w:val="000039DB"/>
    <w:rsid w:val="000212D0"/>
    <w:rsid w:val="000234BA"/>
    <w:rsid w:val="00024321"/>
    <w:rsid w:val="00027B1F"/>
    <w:rsid w:val="000338EA"/>
    <w:rsid w:val="00037100"/>
    <w:rsid w:val="00037DAB"/>
    <w:rsid w:val="0004045B"/>
    <w:rsid w:val="000450D9"/>
    <w:rsid w:val="00051216"/>
    <w:rsid w:val="000624CD"/>
    <w:rsid w:val="00062D27"/>
    <w:rsid w:val="000646EB"/>
    <w:rsid w:val="000663BD"/>
    <w:rsid w:val="00075544"/>
    <w:rsid w:val="0007638E"/>
    <w:rsid w:val="0007769A"/>
    <w:rsid w:val="00086225"/>
    <w:rsid w:val="000922BD"/>
    <w:rsid w:val="00092F4C"/>
    <w:rsid w:val="000A0ED8"/>
    <w:rsid w:val="000B301B"/>
    <w:rsid w:val="000B3F8D"/>
    <w:rsid w:val="000B716D"/>
    <w:rsid w:val="000E22CB"/>
    <w:rsid w:val="000E4EEE"/>
    <w:rsid w:val="000F27ED"/>
    <w:rsid w:val="000F7010"/>
    <w:rsid w:val="00104E3D"/>
    <w:rsid w:val="0010513D"/>
    <w:rsid w:val="001167F3"/>
    <w:rsid w:val="00116DFF"/>
    <w:rsid w:val="00121C1B"/>
    <w:rsid w:val="00123863"/>
    <w:rsid w:val="001327B4"/>
    <w:rsid w:val="001360F4"/>
    <w:rsid w:val="001441F7"/>
    <w:rsid w:val="00167EE4"/>
    <w:rsid w:val="00171739"/>
    <w:rsid w:val="00181E40"/>
    <w:rsid w:val="00190A60"/>
    <w:rsid w:val="00191313"/>
    <w:rsid w:val="00191C89"/>
    <w:rsid w:val="0019247F"/>
    <w:rsid w:val="00195E69"/>
    <w:rsid w:val="001A130B"/>
    <w:rsid w:val="001A40CE"/>
    <w:rsid w:val="001C0195"/>
    <w:rsid w:val="001C0681"/>
    <w:rsid w:val="001C136C"/>
    <w:rsid w:val="001C2EA2"/>
    <w:rsid w:val="001E65E2"/>
    <w:rsid w:val="001F2A7B"/>
    <w:rsid w:val="001F4BA3"/>
    <w:rsid w:val="001F78A7"/>
    <w:rsid w:val="0020418D"/>
    <w:rsid w:val="002168E4"/>
    <w:rsid w:val="00220853"/>
    <w:rsid w:val="002258A5"/>
    <w:rsid w:val="002478A7"/>
    <w:rsid w:val="002642D4"/>
    <w:rsid w:val="0026449C"/>
    <w:rsid w:val="002668A5"/>
    <w:rsid w:val="0027015D"/>
    <w:rsid w:val="00285823"/>
    <w:rsid w:val="00285AB5"/>
    <w:rsid w:val="00287FFA"/>
    <w:rsid w:val="00292CF0"/>
    <w:rsid w:val="0029517B"/>
    <w:rsid w:val="002B1E4F"/>
    <w:rsid w:val="002B5465"/>
    <w:rsid w:val="002B5C77"/>
    <w:rsid w:val="002C032A"/>
    <w:rsid w:val="002C1931"/>
    <w:rsid w:val="002E06B1"/>
    <w:rsid w:val="002E0E54"/>
    <w:rsid w:val="002E22A0"/>
    <w:rsid w:val="002E2CEF"/>
    <w:rsid w:val="002F0B38"/>
    <w:rsid w:val="002F0D61"/>
    <w:rsid w:val="002F2556"/>
    <w:rsid w:val="003101BE"/>
    <w:rsid w:val="00314053"/>
    <w:rsid w:val="003315E0"/>
    <w:rsid w:val="00336B53"/>
    <w:rsid w:val="00352E00"/>
    <w:rsid w:val="003531DB"/>
    <w:rsid w:val="003568C9"/>
    <w:rsid w:val="00363532"/>
    <w:rsid w:val="00363FCE"/>
    <w:rsid w:val="003743E7"/>
    <w:rsid w:val="003A22D2"/>
    <w:rsid w:val="003A5D66"/>
    <w:rsid w:val="003B3A6C"/>
    <w:rsid w:val="003C3D8E"/>
    <w:rsid w:val="003D4FE2"/>
    <w:rsid w:val="003E2C01"/>
    <w:rsid w:val="00407353"/>
    <w:rsid w:val="00422A84"/>
    <w:rsid w:val="004261A1"/>
    <w:rsid w:val="0043133F"/>
    <w:rsid w:val="00443D3E"/>
    <w:rsid w:val="00445A63"/>
    <w:rsid w:val="00446403"/>
    <w:rsid w:val="00453B92"/>
    <w:rsid w:val="00453F61"/>
    <w:rsid w:val="00455D46"/>
    <w:rsid w:val="004604C2"/>
    <w:rsid w:val="00467C6A"/>
    <w:rsid w:val="004716A3"/>
    <w:rsid w:val="00476C96"/>
    <w:rsid w:val="004823A1"/>
    <w:rsid w:val="004871EB"/>
    <w:rsid w:val="00487643"/>
    <w:rsid w:val="0049322F"/>
    <w:rsid w:val="004A0027"/>
    <w:rsid w:val="004A732D"/>
    <w:rsid w:val="004B3162"/>
    <w:rsid w:val="004C04FF"/>
    <w:rsid w:val="004C22B1"/>
    <w:rsid w:val="004C37A6"/>
    <w:rsid w:val="004D4454"/>
    <w:rsid w:val="004D5B42"/>
    <w:rsid w:val="004F05FD"/>
    <w:rsid w:val="004F6840"/>
    <w:rsid w:val="004F7F14"/>
    <w:rsid w:val="00501A1D"/>
    <w:rsid w:val="00502B69"/>
    <w:rsid w:val="005055B2"/>
    <w:rsid w:val="00505A3C"/>
    <w:rsid w:val="005139E4"/>
    <w:rsid w:val="00514805"/>
    <w:rsid w:val="0051769B"/>
    <w:rsid w:val="005221C8"/>
    <w:rsid w:val="00522729"/>
    <w:rsid w:val="005245EC"/>
    <w:rsid w:val="0053014C"/>
    <w:rsid w:val="00534808"/>
    <w:rsid w:val="005353C5"/>
    <w:rsid w:val="0053755B"/>
    <w:rsid w:val="00537A8D"/>
    <w:rsid w:val="00543326"/>
    <w:rsid w:val="0054735B"/>
    <w:rsid w:val="005507D0"/>
    <w:rsid w:val="00561FCE"/>
    <w:rsid w:val="00562660"/>
    <w:rsid w:val="005629F8"/>
    <w:rsid w:val="005710DE"/>
    <w:rsid w:val="005717E9"/>
    <w:rsid w:val="00573B60"/>
    <w:rsid w:val="00576F3F"/>
    <w:rsid w:val="005802D8"/>
    <w:rsid w:val="005915D7"/>
    <w:rsid w:val="00592365"/>
    <w:rsid w:val="005A3DA4"/>
    <w:rsid w:val="005B15FA"/>
    <w:rsid w:val="005B2293"/>
    <w:rsid w:val="005B32E0"/>
    <w:rsid w:val="005D39AD"/>
    <w:rsid w:val="005D5351"/>
    <w:rsid w:val="005E5260"/>
    <w:rsid w:val="005E66A4"/>
    <w:rsid w:val="005E7C1E"/>
    <w:rsid w:val="005F366E"/>
    <w:rsid w:val="005F6E65"/>
    <w:rsid w:val="00605D99"/>
    <w:rsid w:val="006146A4"/>
    <w:rsid w:val="0062698C"/>
    <w:rsid w:val="00647C50"/>
    <w:rsid w:val="00650804"/>
    <w:rsid w:val="00651923"/>
    <w:rsid w:val="006604C4"/>
    <w:rsid w:val="00663836"/>
    <w:rsid w:val="006A24D4"/>
    <w:rsid w:val="006B441D"/>
    <w:rsid w:val="006B6AD1"/>
    <w:rsid w:val="006C1CA1"/>
    <w:rsid w:val="006C31AF"/>
    <w:rsid w:val="006C482E"/>
    <w:rsid w:val="006D0057"/>
    <w:rsid w:val="006D5839"/>
    <w:rsid w:val="006E47B0"/>
    <w:rsid w:val="006F040F"/>
    <w:rsid w:val="006F3E2B"/>
    <w:rsid w:val="006F6401"/>
    <w:rsid w:val="00702020"/>
    <w:rsid w:val="007057CF"/>
    <w:rsid w:val="007136DD"/>
    <w:rsid w:val="00713F0E"/>
    <w:rsid w:val="007156B0"/>
    <w:rsid w:val="00723019"/>
    <w:rsid w:val="00723143"/>
    <w:rsid w:val="00723739"/>
    <w:rsid w:val="00725CD6"/>
    <w:rsid w:val="00730FFA"/>
    <w:rsid w:val="0073275A"/>
    <w:rsid w:val="00732F00"/>
    <w:rsid w:val="007351B1"/>
    <w:rsid w:val="00735A4C"/>
    <w:rsid w:val="0074051B"/>
    <w:rsid w:val="00753F94"/>
    <w:rsid w:val="00765934"/>
    <w:rsid w:val="0077072E"/>
    <w:rsid w:val="007764CF"/>
    <w:rsid w:val="00785D8C"/>
    <w:rsid w:val="00791D83"/>
    <w:rsid w:val="007A50DA"/>
    <w:rsid w:val="007B2BB3"/>
    <w:rsid w:val="007B36EA"/>
    <w:rsid w:val="007B5DCB"/>
    <w:rsid w:val="007C48C6"/>
    <w:rsid w:val="007D4FD3"/>
    <w:rsid w:val="007D5172"/>
    <w:rsid w:val="007E36CA"/>
    <w:rsid w:val="007E4D06"/>
    <w:rsid w:val="007E79AD"/>
    <w:rsid w:val="007F5B58"/>
    <w:rsid w:val="008128B0"/>
    <w:rsid w:val="00813C3D"/>
    <w:rsid w:val="008157A7"/>
    <w:rsid w:val="008214CE"/>
    <w:rsid w:val="008214EA"/>
    <w:rsid w:val="00826271"/>
    <w:rsid w:val="00831F4E"/>
    <w:rsid w:val="00833219"/>
    <w:rsid w:val="008431E0"/>
    <w:rsid w:val="008459BF"/>
    <w:rsid w:val="008467D7"/>
    <w:rsid w:val="0084779F"/>
    <w:rsid w:val="00852680"/>
    <w:rsid w:val="00853C4D"/>
    <w:rsid w:val="00855BC2"/>
    <w:rsid w:val="008602CD"/>
    <w:rsid w:val="0086492E"/>
    <w:rsid w:val="008654CB"/>
    <w:rsid w:val="00874028"/>
    <w:rsid w:val="008765BD"/>
    <w:rsid w:val="00880337"/>
    <w:rsid w:val="008861EA"/>
    <w:rsid w:val="0088646E"/>
    <w:rsid w:val="00894A3B"/>
    <w:rsid w:val="008A0483"/>
    <w:rsid w:val="008A1C5E"/>
    <w:rsid w:val="008A674F"/>
    <w:rsid w:val="008B3FB8"/>
    <w:rsid w:val="008B65B4"/>
    <w:rsid w:val="008C2BA9"/>
    <w:rsid w:val="008E72D7"/>
    <w:rsid w:val="008F1F0D"/>
    <w:rsid w:val="00912212"/>
    <w:rsid w:val="009544C5"/>
    <w:rsid w:val="00955508"/>
    <w:rsid w:val="00956D36"/>
    <w:rsid w:val="00960AE7"/>
    <w:rsid w:val="00963B28"/>
    <w:rsid w:val="00965E29"/>
    <w:rsid w:val="009931D5"/>
    <w:rsid w:val="009A1E46"/>
    <w:rsid w:val="009A3C19"/>
    <w:rsid w:val="009A3E2B"/>
    <w:rsid w:val="009A4683"/>
    <w:rsid w:val="009A6FC8"/>
    <w:rsid w:val="009B12F5"/>
    <w:rsid w:val="009C20CB"/>
    <w:rsid w:val="009C30BC"/>
    <w:rsid w:val="009D3B89"/>
    <w:rsid w:val="009F1166"/>
    <w:rsid w:val="009F23C0"/>
    <w:rsid w:val="009F341F"/>
    <w:rsid w:val="009F3624"/>
    <w:rsid w:val="009F79CF"/>
    <w:rsid w:val="00A013CB"/>
    <w:rsid w:val="00A179B3"/>
    <w:rsid w:val="00A379BE"/>
    <w:rsid w:val="00A41B41"/>
    <w:rsid w:val="00A44CEB"/>
    <w:rsid w:val="00A5126F"/>
    <w:rsid w:val="00A5517B"/>
    <w:rsid w:val="00A64315"/>
    <w:rsid w:val="00A8476A"/>
    <w:rsid w:val="00A858FB"/>
    <w:rsid w:val="00A924B0"/>
    <w:rsid w:val="00A93681"/>
    <w:rsid w:val="00A95901"/>
    <w:rsid w:val="00A97CBF"/>
    <w:rsid w:val="00AA26C3"/>
    <w:rsid w:val="00AA4E77"/>
    <w:rsid w:val="00AB25A9"/>
    <w:rsid w:val="00AC25BB"/>
    <w:rsid w:val="00AC68F4"/>
    <w:rsid w:val="00AC7143"/>
    <w:rsid w:val="00AC7164"/>
    <w:rsid w:val="00AC7D36"/>
    <w:rsid w:val="00AD4428"/>
    <w:rsid w:val="00AE1169"/>
    <w:rsid w:val="00AE2598"/>
    <w:rsid w:val="00AE296A"/>
    <w:rsid w:val="00AE5CAA"/>
    <w:rsid w:val="00AE7202"/>
    <w:rsid w:val="00AF467F"/>
    <w:rsid w:val="00B04747"/>
    <w:rsid w:val="00B12429"/>
    <w:rsid w:val="00B16BDF"/>
    <w:rsid w:val="00B2793A"/>
    <w:rsid w:val="00B357AC"/>
    <w:rsid w:val="00B45E08"/>
    <w:rsid w:val="00B522C5"/>
    <w:rsid w:val="00B5260B"/>
    <w:rsid w:val="00B530C8"/>
    <w:rsid w:val="00B55106"/>
    <w:rsid w:val="00B6110B"/>
    <w:rsid w:val="00B648AB"/>
    <w:rsid w:val="00B65DCF"/>
    <w:rsid w:val="00B664F5"/>
    <w:rsid w:val="00B675C9"/>
    <w:rsid w:val="00B7743F"/>
    <w:rsid w:val="00B80A70"/>
    <w:rsid w:val="00B81B45"/>
    <w:rsid w:val="00B82264"/>
    <w:rsid w:val="00B85E25"/>
    <w:rsid w:val="00BC09D3"/>
    <w:rsid w:val="00BC4742"/>
    <w:rsid w:val="00BD43F6"/>
    <w:rsid w:val="00BE5043"/>
    <w:rsid w:val="00BE607E"/>
    <w:rsid w:val="00BF0662"/>
    <w:rsid w:val="00BF0A07"/>
    <w:rsid w:val="00BF15E4"/>
    <w:rsid w:val="00BF3C3D"/>
    <w:rsid w:val="00BF5AA0"/>
    <w:rsid w:val="00BF75A6"/>
    <w:rsid w:val="00C052B8"/>
    <w:rsid w:val="00C11E26"/>
    <w:rsid w:val="00C24774"/>
    <w:rsid w:val="00C30BFD"/>
    <w:rsid w:val="00C33A20"/>
    <w:rsid w:val="00C35EBE"/>
    <w:rsid w:val="00C41185"/>
    <w:rsid w:val="00C65C61"/>
    <w:rsid w:val="00C67D03"/>
    <w:rsid w:val="00C74A7B"/>
    <w:rsid w:val="00C75BAC"/>
    <w:rsid w:val="00C86F8A"/>
    <w:rsid w:val="00C944C4"/>
    <w:rsid w:val="00C96A99"/>
    <w:rsid w:val="00C97065"/>
    <w:rsid w:val="00C97BAB"/>
    <w:rsid w:val="00CA22ED"/>
    <w:rsid w:val="00CA4922"/>
    <w:rsid w:val="00CD1944"/>
    <w:rsid w:val="00CD75EA"/>
    <w:rsid w:val="00CE14A7"/>
    <w:rsid w:val="00CE59F1"/>
    <w:rsid w:val="00CF3548"/>
    <w:rsid w:val="00CF66E8"/>
    <w:rsid w:val="00D0029B"/>
    <w:rsid w:val="00D006D8"/>
    <w:rsid w:val="00D02AD7"/>
    <w:rsid w:val="00D1090F"/>
    <w:rsid w:val="00D11F38"/>
    <w:rsid w:val="00D12354"/>
    <w:rsid w:val="00D16E4E"/>
    <w:rsid w:val="00D22C62"/>
    <w:rsid w:val="00D26490"/>
    <w:rsid w:val="00D2683F"/>
    <w:rsid w:val="00D33913"/>
    <w:rsid w:val="00D60837"/>
    <w:rsid w:val="00D63B68"/>
    <w:rsid w:val="00D75E21"/>
    <w:rsid w:val="00D76D10"/>
    <w:rsid w:val="00D80CDA"/>
    <w:rsid w:val="00D925FE"/>
    <w:rsid w:val="00D96D51"/>
    <w:rsid w:val="00D97B67"/>
    <w:rsid w:val="00DA3C09"/>
    <w:rsid w:val="00DA6E8C"/>
    <w:rsid w:val="00DD0639"/>
    <w:rsid w:val="00DD26E0"/>
    <w:rsid w:val="00DD306D"/>
    <w:rsid w:val="00DE2B64"/>
    <w:rsid w:val="00DF3605"/>
    <w:rsid w:val="00DF458C"/>
    <w:rsid w:val="00E020AC"/>
    <w:rsid w:val="00E049E7"/>
    <w:rsid w:val="00E07FAA"/>
    <w:rsid w:val="00E13E76"/>
    <w:rsid w:val="00E2037C"/>
    <w:rsid w:val="00E21F8F"/>
    <w:rsid w:val="00E23ABE"/>
    <w:rsid w:val="00E27CDD"/>
    <w:rsid w:val="00E34F66"/>
    <w:rsid w:val="00E42654"/>
    <w:rsid w:val="00E4654A"/>
    <w:rsid w:val="00E507FC"/>
    <w:rsid w:val="00E50865"/>
    <w:rsid w:val="00E64099"/>
    <w:rsid w:val="00E71628"/>
    <w:rsid w:val="00E73A58"/>
    <w:rsid w:val="00E75258"/>
    <w:rsid w:val="00E814E0"/>
    <w:rsid w:val="00E8200A"/>
    <w:rsid w:val="00E84E91"/>
    <w:rsid w:val="00E85C50"/>
    <w:rsid w:val="00E94667"/>
    <w:rsid w:val="00E975B6"/>
    <w:rsid w:val="00EA3C0A"/>
    <w:rsid w:val="00EB0557"/>
    <w:rsid w:val="00EC01DF"/>
    <w:rsid w:val="00ED0ECC"/>
    <w:rsid w:val="00ED1E96"/>
    <w:rsid w:val="00ED5F79"/>
    <w:rsid w:val="00EE0EFB"/>
    <w:rsid w:val="00EE2D44"/>
    <w:rsid w:val="00EE5372"/>
    <w:rsid w:val="00F03FBC"/>
    <w:rsid w:val="00F11D44"/>
    <w:rsid w:val="00F15C1D"/>
    <w:rsid w:val="00F27679"/>
    <w:rsid w:val="00F33145"/>
    <w:rsid w:val="00F3750B"/>
    <w:rsid w:val="00F4089B"/>
    <w:rsid w:val="00F47FF6"/>
    <w:rsid w:val="00F51B2E"/>
    <w:rsid w:val="00F81686"/>
    <w:rsid w:val="00F82DF8"/>
    <w:rsid w:val="00F8341F"/>
    <w:rsid w:val="00F85BAA"/>
    <w:rsid w:val="00FA1CC4"/>
    <w:rsid w:val="00FA2350"/>
    <w:rsid w:val="00FA2750"/>
    <w:rsid w:val="00FC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44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970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59"/>
    <w:rsid w:val="00023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6E47B0"/>
    <w:pPr>
      <w:spacing w:after="120"/>
    </w:pPr>
    <w:rPr>
      <w:sz w:val="16"/>
      <w:szCs w:val="16"/>
    </w:rPr>
  </w:style>
  <w:style w:type="paragraph" w:styleId="21">
    <w:name w:val="Body Text 2"/>
    <w:basedOn w:val="a"/>
    <w:rsid w:val="006E47B0"/>
    <w:pPr>
      <w:spacing w:after="120" w:line="480" w:lineRule="auto"/>
    </w:pPr>
    <w:rPr>
      <w:sz w:val="20"/>
      <w:szCs w:val="20"/>
    </w:rPr>
  </w:style>
  <w:style w:type="character" w:customStyle="1" w:styleId="30">
    <w:name w:val="Основной текст 3 Знак"/>
    <w:link w:val="3"/>
    <w:rsid w:val="006E47B0"/>
    <w:rPr>
      <w:sz w:val="16"/>
      <w:szCs w:val="16"/>
      <w:lang w:val="ru-RU" w:eastAsia="ru-RU" w:bidi="ar-SA"/>
    </w:rPr>
  </w:style>
  <w:style w:type="paragraph" w:styleId="a4">
    <w:name w:val="footnote text"/>
    <w:aliases w:val="Текст сноски-FN,Footnote Text Char Знак Знак,Footnote Text Char Знак,Текст сноски Знак"/>
    <w:basedOn w:val="a"/>
    <w:link w:val="12"/>
    <w:semiHidden/>
    <w:rsid w:val="006E47B0"/>
    <w:rPr>
      <w:sz w:val="20"/>
      <w:szCs w:val="20"/>
    </w:rPr>
  </w:style>
  <w:style w:type="character" w:styleId="a5">
    <w:name w:val="footnote reference"/>
    <w:uiPriority w:val="99"/>
    <w:semiHidden/>
    <w:rsid w:val="006E47B0"/>
    <w:rPr>
      <w:vertAlign w:val="superscript"/>
    </w:rPr>
  </w:style>
  <w:style w:type="paragraph" w:styleId="a6">
    <w:name w:val="annotation text"/>
    <w:basedOn w:val="a"/>
    <w:link w:val="a7"/>
    <w:semiHidden/>
    <w:rsid w:val="006E47B0"/>
    <w:rPr>
      <w:sz w:val="20"/>
      <w:szCs w:val="20"/>
    </w:rPr>
  </w:style>
  <w:style w:type="character" w:customStyle="1" w:styleId="a7">
    <w:name w:val="Текст примечания Знак"/>
    <w:link w:val="a6"/>
    <w:semiHidden/>
    <w:locked/>
    <w:rsid w:val="006E47B0"/>
    <w:rPr>
      <w:lang w:val="ru-RU" w:eastAsia="ru-RU" w:bidi="ar-SA"/>
    </w:rPr>
  </w:style>
  <w:style w:type="character" w:customStyle="1" w:styleId="12">
    <w:name w:val="Текст сноски Знак1"/>
    <w:aliases w:val="Текст сноски-FN Знак,Footnote Text Char Знак Знак Знак,Footnote Text Char Знак Знак1,Текст сноски Знак Знак"/>
    <w:link w:val="a4"/>
    <w:semiHidden/>
    <w:rsid w:val="006E47B0"/>
    <w:rPr>
      <w:lang w:val="ru-RU" w:eastAsia="ru-RU" w:bidi="ar-SA"/>
    </w:rPr>
  </w:style>
  <w:style w:type="paragraph" w:customStyle="1" w:styleId="NoSpacing">
    <w:name w:val="No Spacing"/>
    <w:rsid w:val="00487643"/>
    <w:rPr>
      <w:rFonts w:ascii="Calibri" w:hAnsi="Calibri"/>
      <w:sz w:val="22"/>
      <w:szCs w:val="22"/>
    </w:rPr>
  </w:style>
  <w:style w:type="character" w:styleId="a8">
    <w:name w:val="Hyperlink"/>
    <w:uiPriority w:val="99"/>
    <w:rsid w:val="00487643"/>
    <w:rPr>
      <w:color w:val="0000FF"/>
      <w:u w:val="single"/>
    </w:rPr>
  </w:style>
  <w:style w:type="paragraph" w:customStyle="1" w:styleId="a9">
    <w:name w:val="Знак"/>
    <w:basedOn w:val="a"/>
    <w:rsid w:val="00B526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11F38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C65C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nhideWhenUsed/>
    <w:rsid w:val="00813C3D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13C3D"/>
    <w:pPr>
      <w:ind w:left="720"/>
      <w:contextualSpacing/>
    </w:pPr>
  </w:style>
  <w:style w:type="paragraph" w:styleId="ac">
    <w:name w:val="No Spacing"/>
    <w:uiPriority w:val="1"/>
    <w:qFormat/>
    <w:rsid w:val="001360F4"/>
    <w:rPr>
      <w:sz w:val="24"/>
      <w:szCs w:val="24"/>
    </w:rPr>
  </w:style>
  <w:style w:type="character" w:customStyle="1" w:styleId="40">
    <w:name w:val="Заголовок 4 Знак"/>
    <w:link w:val="4"/>
    <w:semiHidden/>
    <w:rsid w:val="00C97065"/>
    <w:rPr>
      <w:rFonts w:ascii="Calibri" w:hAnsi="Calibri"/>
      <w:b/>
      <w:bCs/>
      <w:sz w:val="28"/>
      <w:szCs w:val="28"/>
    </w:rPr>
  </w:style>
  <w:style w:type="character" w:customStyle="1" w:styleId="11">
    <w:name w:val="Заголовок 1 Знак"/>
    <w:link w:val="10"/>
    <w:rsid w:val="00C97065"/>
    <w:rPr>
      <w:sz w:val="28"/>
      <w:szCs w:val="24"/>
    </w:rPr>
  </w:style>
  <w:style w:type="paragraph" w:customStyle="1" w:styleId="Postan">
    <w:name w:val="Postan"/>
    <w:basedOn w:val="a"/>
    <w:rsid w:val="00C97065"/>
    <w:pPr>
      <w:jc w:val="center"/>
    </w:pPr>
    <w:rPr>
      <w:sz w:val="28"/>
      <w:szCs w:val="20"/>
    </w:rPr>
  </w:style>
  <w:style w:type="character" w:customStyle="1" w:styleId="20">
    <w:name w:val="Заголовок 2 Знак"/>
    <w:link w:val="2"/>
    <w:rsid w:val="00C97065"/>
    <w:rPr>
      <w:b/>
      <w:sz w:val="44"/>
    </w:rPr>
  </w:style>
  <w:style w:type="paragraph" w:customStyle="1" w:styleId="ConsPlusNonformat">
    <w:name w:val="ConsPlusNonformat"/>
    <w:uiPriority w:val="99"/>
    <w:rsid w:val="00C970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970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970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Title"/>
    <w:basedOn w:val="a"/>
    <w:link w:val="ae"/>
    <w:qFormat/>
    <w:rsid w:val="00C97065"/>
    <w:pPr>
      <w:jc w:val="center"/>
    </w:pPr>
    <w:rPr>
      <w:sz w:val="28"/>
      <w:szCs w:val="20"/>
      <w:lang/>
    </w:rPr>
  </w:style>
  <w:style w:type="character" w:customStyle="1" w:styleId="ae">
    <w:name w:val="Название Знак"/>
    <w:link w:val="ad"/>
    <w:rsid w:val="00C97065"/>
    <w:rPr>
      <w:sz w:val="28"/>
    </w:rPr>
  </w:style>
  <w:style w:type="paragraph" w:styleId="af">
    <w:name w:val="Plain Text"/>
    <w:basedOn w:val="a"/>
    <w:link w:val="af0"/>
    <w:rsid w:val="00C97065"/>
    <w:rPr>
      <w:rFonts w:ascii="Courier New" w:hAnsi="Courier New"/>
      <w:sz w:val="20"/>
      <w:szCs w:val="20"/>
      <w:lang/>
    </w:rPr>
  </w:style>
  <w:style w:type="character" w:customStyle="1" w:styleId="af0">
    <w:name w:val="Текст Знак"/>
    <w:link w:val="af"/>
    <w:rsid w:val="00C97065"/>
    <w:rPr>
      <w:rFonts w:ascii="Courier New" w:hAnsi="Courier New"/>
    </w:rPr>
  </w:style>
  <w:style w:type="numbering" w:customStyle="1" w:styleId="1">
    <w:name w:val="Стиль1"/>
    <w:uiPriority w:val="99"/>
    <w:rsid w:val="00C97065"/>
    <w:pPr>
      <w:numPr>
        <w:numId w:val="17"/>
      </w:numPr>
    </w:pPr>
  </w:style>
  <w:style w:type="character" w:styleId="af1">
    <w:name w:val="FollowedHyperlink"/>
    <w:uiPriority w:val="99"/>
    <w:unhideWhenUsed/>
    <w:rsid w:val="00C97065"/>
    <w:rPr>
      <w:color w:val="800080"/>
      <w:u w:val="single"/>
    </w:rPr>
  </w:style>
  <w:style w:type="paragraph" w:styleId="af2">
    <w:name w:val="header"/>
    <w:basedOn w:val="a"/>
    <w:link w:val="af3"/>
    <w:uiPriority w:val="99"/>
    <w:unhideWhenUsed/>
    <w:rsid w:val="00C9706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C97065"/>
  </w:style>
  <w:style w:type="paragraph" w:styleId="af4">
    <w:name w:val="footer"/>
    <w:basedOn w:val="a"/>
    <w:link w:val="af5"/>
    <w:uiPriority w:val="99"/>
    <w:unhideWhenUsed/>
    <w:rsid w:val="00C9706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C97065"/>
  </w:style>
  <w:style w:type="paragraph" w:styleId="af6">
    <w:name w:val="Body Text"/>
    <w:basedOn w:val="a"/>
    <w:link w:val="af7"/>
    <w:uiPriority w:val="99"/>
    <w:unhideWhenUsed/>
    <w:rsid w:val="00C97065"/>
    <w:rPr>
      <w:sz w:val="28"/>
      <w:szCs w:val="20"/>
      <w:lang/>
    </w:rPr>
  </w:style>
  <w:style w:type="character" w:customStyle="1" w:styleId="af7">
    <w:name w:val="Основной текст Знак"/>
    <w:link w:val="af6"/>
    <w:uiPriority w:val="99"/>
    <w:rsid w:val="00C97065"/>
    <w:rPr>
      <w:sz w:val="28"/>
    </w:rPr>
  </w:style>
  <w:style w:type="paragraph" w:styleId="af8">
    <w:name w:val="Body Text Indent"/>
    <w:basedOn w:val="a"/>
    <w:link w:val="af9"/>
    <w:unhideWhenUsed/>
    <w:rsid w:val="00C97065"/>
    <w:pPr>
      <w:ind w:firstLine="709"/>
      <w:jc w:val="both"/>
    </w:pPr>
    <w:rPr>
      <w:sz w:val="28"/>
      <w:szCs w:val="20"/>
      <w:lang/>
    </w:rPr>
  </w:style>
  <w:style w:type="character" w:customStyle="1" w:styleId="af9">
    <w:name w:val="Основной текст с отступом Знак"/>
    <w:link w:val="af8"/>
    <w:rsid w:val="00C97065"/>
    <w:rPr>
      <w:sz w:val="28"/>
    </w:rPr>
  </w:style>
  <w:style w:type="paragraph" w:styleId="afa">
    <w:name w:val="Balloon Text"/>
    <w:basedOn w:val="a"/>
    <w:link w:val="afb"/>
    <w:uiPriority w:val="99"/>
    <w:unhideWhenUsed/>
    <w:rsid w:val="00C97065"/>
    <w:pPr>
      <w:widowControl w:val="0"/>
    </w:pPr>
    <w:rPr>
      <w:rFonts w:ascii="Tahoma" w:hAnsi="Tahoma"/>
      <w:color w:val="000000"/>
      <w:sz w:val="16"/>
      <w:szCs w:val="16"/>
      <w:lang/>
    </w:rPr>
  </w:style>
  <w:style w:type="character" w:customStyle="1" w:styleId="afb">
    <w:name w:val="Текст выноски Знак"/>
    <w:link w:val="afa"/>
    <w:uiPriority w:val="99"/>
    <w:rsid w:val="00C97065"/>
    <w:rPr>
      <w:rFonts w:ascii="Tahoma" w:hAnsi="Tahoma" w:cs="Tahoma"/>
      <w:color w:val="000000"/>
      <w:sz w:val="16"/>
      <w:szCs w:val="16"/>
    </w:rPr>
  </w:style>
  <w:style w:type="character" w:customStyle="1" w:styleId="CharStyle3">
    <w:name w:val="Char Style 3"/>
    <w:link w:val="Style2"/>
    <w:uiPriority w:val="99"/>
    <w:locked/>
    <w:rsid w:val="00C97065"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C97065"/>
    <w:pPr>
      <w:widowControl w:val="0"/>
      <w:shd w:val="clear" w:color="auto" w:fill="FFFFFF"/>
      <w:spacing w:after="60" w:line="110" w:lineRule="exact"/>
    </w:pPr>
    <w:rPr>
      <w:sz w:val="8"/>
      <w:szCs w:val="20"/>
      <w:lang/>
    </w:rPr>
  </w:style>
  <w:style w:type="character" w:customStyle="1" w:styleId="CharStyle5">
    <w:name w:val="Char Style 5"/>
    <w:link w:val="Style4"/>
    <w:uiPriority w:val="99"/>
    <w:locked/>
    <w:rsid w:val="00C97065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C97065"/>
    <w:pPr>
      <w:widowControl w:val="0"/>
      <w:shd w:val="clear" w:color="auto" w:fill="FFFFFF"/>
      <w:spacing w:line="240" w:lineRule="atLeast"/>
    </w:pPr>
    <w:rPr>
      <w:sz w:val="10"/>
      <w:szCs w:val="20"/>
      <w:lang/>
    </w:rPr>
  </w:style>
  <w:style w:type="character" w:customStyle="1" w:styleId="CharStyle8">
    <w:name w:val="Char Style 8"/>
    <w:link w:val="Style7"/>
    <w:uiPriority w:val="99"/>
    <w:locked/>
    <w:rsid w:val="00C97065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C97065"/>
    <w:pPr>
      <w:widowControl w:val="0"/>
      <w:shd w:val="clear" w:color="auto" w:fill="FFFFFF"/>
      <w:spacing w:before="60" w:after="60" w:line="149" w:lineRule="exact"/>
    </w:pPr>
    <w:rPr>
      <w:b/>
      <w:sz w:val="10"/>
      <w:szCs w:val="20"/>
      <w:lang/>
    </w:rPr>
  </w:style>
  <w:style w:type="character" w:customStyle="1" w:styleId="CharStyle12">
    <w:name w:val="Char Style 12"/>
    <w:link w:val="Style11"/>
    <w:uiPriority w:val="99"/>
    <w:locked/>
    <w:rsid w:val="00C97065"/>
    <w:rPr>
      <w:b/>
      <w:sz w:val="13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C97065"/>
    <w:pPr>
      <w:widowControl w:val="0"/>
      <w:shd w:val="clear" w:color="auto" w:fill="FFFFFF"/>
      <w:spacing w:line="240" w:lineRule="atLeast"/>
      <w:outlineLvl w:val="0"/>
    </w:pPr>
    <w:rPr>
      <w:b/>
      <w:sz w:val="13"/>
      <w:szCs w:val="20"/>
      <w:lang/>
    </w:rPr>
  </w:style>
  <w:style w:type="character" w:customStyle="1" w:styleId="CharStyle15">
    <w:name w:val="Char Style 15"/>
    <w:link w:val="Style14"/>
    <w:uiPriority w:val="99"/>
    <w:locked/>
    <w:rsid w:val="00C97065"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C97065"/>
    <w:pPr>
      <w:widowControl w:val="0"/>
      <w:shd w:val="clear" w:color="auto" w:fill="FFFFFF"/>
      <w:spacing w:line="240" w:lineRule="atLeast"/>
      <w:ind w:hanging="440"/>
      <w:jc w:val="both"/>
    </w:pPr>
    <w:rPr>
      <w:sz w:val="9"/>
      <w:szCs w:val="20"/>
      <w:lang/>
    </w:rPr>
  </w:style>
  <w:style w:type="character" w:customStyle="1" w:styleId="CharStyle19">
    <w:name w:val="Char Style 19"/>
    <w:link w:val="Style18"/>
    <w:uiPriority w:val="99"/>
    <w:locked/>
    <w:rsid w:val="00C97065"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C97065"/>
    <w:pPr>
      <w:widowControl w:val="0"/>
      <w:shd w:val="clear" w:color="auto" w:fill="FFFFFF"/>
      <w:spacing w:after="120" w:line="240" w:lineRule="atLeast"/>
      <w:outlineLvl w:val="1"/>
    </w:pPr>
    <w:rPr>
      <w:b/>
      <w:sz w:val="11"/>
      <w:szCs w:val="20"/>
      <w:lang/>
    </w:rPr>
  </w:style>
  <w:style w:type="character" w:customStyle="1" w:styleId="CharStyle22">
    <w:name w:val="Char Style 22"/>
    <w:link w:val="Style21"/>
    <w:uiPriority w:val="99"/>
    <w:locked/>
    <w:rsid w:val="00C97065"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C97065"/>
    <w:pPr>
      <w:widowControl w:val="0"/>
      <w:shd w:val="clear" w:color="auto" w:fill="FFFFFF"/>
      <w:spacing w:line="240" w:lineRule="atLeast"/>
    </w:pPr>
    <w:rPr>
      <w:b/>
      <w:sz w:val="10"/>
      <w:szCs w:val="20"/>
      <w:lang/>
    </w:rPr>
  </w:style>
  <w:style w:type="character" w:customStyle="1" w:styleId="CharStyle6">
    <w:name w:val="Char Style 6"/>
    <w:uiPriority w:val="99"/>
    <w:rsid w:val="00C97065"/>
    <w:rPr>
      <w:strike w:val="0"/>
      <w:dstrike w:val="0"/>
      <w:sz w:val="8"/>
      <w:u w:val="none"/>
      <w:effect w:val="none"/>
    </w:rPr>
  </w:style>
  <w:style w:type="character" w:customStyle="1" w:styleId="CharStyle9Exact">
    <w:name w:val="Char Style 9 Exact"/>
    <w:uiPriority w:val="99"/>
    <w:rsid w:val="00C97065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CharStyle10Exact">
    <w:name w:val="Char Style 10 Exact"/>
    <w:uiPriority w:val="99"/>
    <w:rsid w:val="00C97065"/>
    <w:rPr>
      <w:b/>
      <w:bCs w:val="0"/>
      <w:spacing w:val="-2"/>
      <w:sz w:val="9"/>
      <w:u w:val="single"/>
    </w:rPr>
  </w:style>
  <w:style w:type="character" w:customStyle="1" w:styleId="CharStyle13">
    <w:name w:val="Char Style 13"/>
    <w:uiPriority w:val="99"/>
    <w:rsid w:val="00C97065"/>
    <w:rPr>
      <w:strike w:val="0"/>
      <w:dstrike w:val="0"/>
      <w:sz w:val="13"/>
      <w:u w:val="none"/>
      <w:effect w:val="none"/>
    </w:rPr>
  </w:style>
  <w:style w:type="character" w:customStyle="1" w:styleId="CharStyle16Exact">
    <w:name w:val="Char Style 16 Exact"/>
    <w:uiPriority w:val="99"/>
    <w:rsid w:val="00C97065"/>
    <w:rPr>
      <w:strike w:val="0"/>
      <w:dstrike w:val="0"/>
      <w:spacing w:val="2"/>
      <w:sz w:val="8"/>
      <w:u w:val="none"/>
      <w:effect w:val="none"/>
    </w:rPr>
  </w:style>
  <w:style w:type="character" w:customStyle="1" w:styleId="CharStyle17Exact">
    <w:name w:val="Char Style 17 Exact"/>
    <w:uiPriority w:val="99"/>
    <w:rsid w:val="00C97065"/>
    <w:rPr>
      <w:strike w:val="0"/>
      <w:dstrike w:val="0"/>
      <w:sz w:val="8"/>
      <w:u w:val="none"/>
      <w:effect w:val="none"/>
    </w:rPr>
  </w:style>
  <w:style w:type="character" w:customStyle="1" w:styleId="CharStyle20">
    <w:name w:val="Char Style 20"/>
    <w:uiPriority w:val="99"/>
    <w:rsid w:val="00C97065"/>
    <w:rPr>
      <w:b/>
      <w:bCs w:val="0"/>
      <w:strike w:val="0"/>
      <w:dstrike w:val="0"/>
      <w:sz w:val="10"/>
      <w:u w:val="none"/>
      <w:effect w:val="none"/>
    </w:rPr>
  </w:style>
  <w:style w:type="character" w:customStyle="1" w:styleId="CharStyle23">
    <w:name w:val="Char Style 23"/>
    <w:uiPriority w:val="99"/>
    <w:rsid w:val="00C97065"/>
    <w:rPr>
      <w:strike w:val="0"/>
      <w:dstrike w:val="0"/>
      <w:sz w:val="10"/>
      <w:u w:val="none"/>
      <w:effect w:val="none"/>
    </w:rPr>
  </w:style>
  <w:style w:type="character" w:customStyle="1" w:styleId="CharStyle24">
    <w:name w:val="Char Style 24"/>
    <w:uiPriority w:val="99"/>
    <w:rsid w:val="00C97065"/>
    <w:rPr>
      <w:strike w:val="0"/>
      <w:dstrike w:val="0"/>
      <w:sz w:val="10"/>
      <w:u w:val="none"/>
      <w:effect w:val="none"/>
    </w:rPr>
  </w:style>
  <w:style w:type="paragraph" w:styleId="afc">
    <w:name w:val="Subtitle"/>
    <w:basedOn w:val="a"/>
    <w:link w:val="afd"/>
    <w:qFormat/>
    <w:rsid w:val="00B04747"/>
    <w:rPr>
      <w:sz w:val="28"/>
      <w:szCs w:val="20"/>
    </w:rPr>
  </w:style>
  <w:style w:type="character" w:customStyle="1" w:styleId="afd">
    <w:name w:val="Подзаголовок Знак"/>
    <w:basedOn w:val="a0"/>
    <w:link w:val="afc"/>
    <w:rsid w:val="00B04747"/>
    <w:rPr>
      <w:sz w:val="28"/>
    </w:rPr>
  </w:style>
  <w:style w:type="paragraph" w:customStyle="1" w:styleId="Default">
    <w:name w:val="Default"/>
    <w:rsid w:val="00B047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EF73365FC9B5EF1EA4A3D7C609980ED8EA102A5E5E6BA091B66A3381CBC51BB7BB001E10C7AD7AC098DCK1B2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61D2548521DA52071E457A437189FBB3587CC93813444985AD36AF3CA910FE11BB34AC09831C703BE98AmF2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3982</Words>
  <Characters>22700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26629</CharactersWithSpaces>
  <SharedDoc>false</SharedDoc>
  <HLinks>
    <vt:vector size="6" baseType="variant"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consultantplus://offline/ref=ABEF73365FC9B5EF1EA4A3D7C609980ED8EA102A5E5E6BA091B66A3381CBC51BB7BB001E10C7AD7AC098DCK1B2N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Имя</dc:creator>
  <cp:keywords/>
  <dc:description/>
  <cp:lastModifiedBy>User</cp:lastModifiedBy>
  <cp:revision>3</cp:revision>
  <cp:lastPrinted>2017-10-04T11:58:00Z</cp:lastPrinted>
  <dcterms:created xsi:type="dcterms:W3CDTF">2018-02-02T11:40:00Z</dcterms:created>
  <dcterms:modified xsi:type="dcterms:W3CDTF">2018-02-02T11:45:00Z</dcterms:modified>
</cp:coreProperties>
</file>