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A6" w:rsidRDefault="001C5D65" w:rsidP="001C5D6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Радченко Алесе Алексеевне</w:t>
      </w:r>
    </w:p>
    <w:p w:rsidR="001C5D65" w:rsidRDefault="001C5D65" w:rsidP="001C5D6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Ст. Тацинская ул. Октябрьская д.109</w:t>
      </w:r>
    </w:p>
    <w:p w:rsidR="001C5D65" w:rsidRDefault="001C5D65" w:rsidP="001C5D6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C5D65" w:rsidRDefault="001C5D65" w:rsidP="001C5D6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C5D65" w:rsidRDefault="001C5D65" w:rsidP="001C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  №95 от 20.08.2014г.</w:t>
      </w:r>
    </w:p>
    <w:p w:rsidR="001C5D65" w:rsidRDefault="001C5D65" w:rsidP="001C5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D65" w:rsidRDefault="001C5D65" w:rsidP="001C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Углегорского сельского поселения просит Вас в срок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C5D6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сентября 2014 года   </w:t>
      </w:r>
      <w:r>
        <w:rPr>
          <w:rFonts w:ascii="Times New Roman" w:hAnsi="Times New Roman" w:cs="Times New Roman"/>
          <w:sz w:val="28"/>
          <w:szCs w:val="28"/>
        </w:rPr>
        <w:t>выполнить следующие работы, связанные с нарушением строительных норм и правил РФ п.5.1. (СНиП 12-01-2004) «До начала любых работ строительную площадку и опасные зоны работ за ее пределами  ограждают в соответствии с требованиями нормативных документов».</w:t>
      </w:r>
    </w:p>
    <w:p w:rsidR="001C5D65" w:rsidRPr="001C5D65" w:rsidRDefault="001C5D65" w:rsidP="001C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5D65">
        <w:rPr>
          <w:rFonts w:ascii="Times New Roman" w:hAnsi="Times New Roman" w:cs="Times New Roman"/>
          <w:sz w:val="28"/>
          <w:szCs w:val="28"/>
          <w:u w:val="single"/>
        </w:rPr>
        <w:t>Вам необходимо в срок до 1 сентября 2014 года принять необходимые меры по возведению ограждения строительной площадки, расположенной по адресу: п.Углегорский, л. Мира д.5-в</w:t>
      </w:r>
    </w:p>
    <w:p w:rsidR="001C5D65" w:rsidRDefault="001C5D65" w:rsidP="001C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невыполнения правил предписания, Вы будете привлечены к административной ответственности.</w:t>
      </w:r>
    </w:p>
    <w:p w:rsidR="001C5D65" w:rsidRDefault="001C5D65" w:rsidP="001C5D65">
      <w:pPr>
        <w:rPr>
          <w:rFonts w:ascii="Times New Roman" w:hAnsi="Times New Roman" w:cs="Times New Roman"/>
          <w:sz w:val="28"/>
          <w:szCs w:val="28"/>
        </w:rPr>
      </w:pPr>
    </w:p>
    <w:p w:rsidR="001C5D65" w:rsidRDefault="001C5D65" w:rsidP="001C5D65">
      <w:pPr>
        <w:rPr>
          <w:rFonts w:ascii="Times New Roman" w:hAnsi="Times New Roman" w:cs="Times New Roman"/>
          <w:sz w:val="28"/>
          <w:szCs w:val="28"/>
        </w:rPr>
      </w:pPr>
    </w:p>
    <w:p w:rsidR="001C5D65" w:rsidRDefault="001C5D65" w:rsidP="001C5D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Углегорского</w:t>
      </w:r>
    </w:p>
    <w:p w:rsidR="001C5D65" w:rsidRPr="001C5D65" w:rsidRDefault="001C5D65" w:rsidP="001C5D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В.Н.Петров</w:t>
      </w:r>
    </w:p>
    <w:sectPr w:rsidR="001C5D65" w:rsidRPr="001C5D65" w:rsidSect="0001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5D65"/>
    <w:rsid w:val="00014AA6"/>
    <w:rsid w:val="001C5D65"/>
    <w:rsid w:val="00E3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>Углегорское СП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</cp:revision>
  <dcterms:created xsi:type="dcterms:W3CDTF">2014-08-20T12:21:00Z</dcterms:created>
  <dcterms:modified xsi:type="dcterms:W3CDTF">2014-08-20T12:30:00Z</dcterms:modified>
</cp:coreProperties>
</file>