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B57487">
                    <w:t>01</w:t>
                  </w:r>
                  <w:r w:rsidR="00A07A0A" w:rsidRPr="00A07A0A">
                    <w:t>.</w:t>
                  </w:r>
                  <w:r w:rsidR="00DA7917">
                    <w:t>1</w:t>
                  </w:r>
                  <w:r w:rsidR="00B57487">
                    <w:t>2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B02174" w:rsidRPr="00605AFB">
                    <w:t>7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262037">
                    <w:t xml:space="preserve"> </w:t>
                  </w:r>
                  <w:r w:rsidR="00A22D0A">
                    <w:t xml:space="preserve"> </w:t>
                  </w:r>
                  <w:r w:rsidR="00FF0751">
                    <w:t>1243</w:t>
                  </w:r>
                  <w:r w:rsidR="00A22D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о местном бюджете Собрания депутатов Углегорского сельского поселение от </w:t>
      </w:r>
      <w:r w:rsidR="00B57487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DA7917">
        <w:rPr>
          <w:sz w:val="28"/>
          <w:szCs w:val="28"/>
        </w:rPr>
        <w:t>1</w:t>
      </w:r>
      <w:r w:rsidR="006A76DD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BD5099" w:rsidRPr="00BD5099">
        <w:rPr>
          <w:sz w:val="28"/>
          <w:szCs w:val="28"/>
        </w:rPr>
        <w:t>7</w:t>
      </w:r>
      <w:r>
        <w:rPr>
          <w:sz w:val="28"/>
          <w:szCs w:val="28"/>
        </w:rPr>
        <w:t>г №</w:t>
      </w:r>
      <w:r w:rsidR="00B57487">
        <w:rPr>
          <w:sz w:val="28"/>
          <w:szCs w:val="28"/>
        </w:rPr>
        <w:t>70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29</w:t>
      </w:r>
      <w:r w:rsidR="00087713">
        <w:rPr>
          <w:sz w:val="28"/>
          <w:szCs w:val="28"/>
        </w:rPr>
        <w:t>.12.201</w:t>
      </w:r>
      <w:r w:rsidR="00BD5099" w:rsidRPr="00BD5099">
        <w:rPr>
          <w:sz w:val="28"/>
          <w:szCs w:val="28"/>
        </w:rPr>
        <w:t>6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25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>района на 201</w:t>
      </w:r>
      <w:r w:rsidR="00BD5099" w:rsidRPr="00BD5099">
        <w:rPr>
          <w:sz w:val="28"/>
          <w:szCs w:val="28"/>
        </w:rPr>
        <w:t>7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B945E7">
        <w:rPr>
          <w:sz w:val="28"/>
          <w:szCs w:val="28"/>
        </w:rPr>
        <w:t>6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>Л.Л. Качурина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1446"/>
    <w:rsid w:val="001879A3"/>
    <w:rsid w:val="001A4B85"/>
    <w:rsid w:val="001B0379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97A"/>
    <w:rsid w:val="002770ED"/>
    <w:rsid w:val="00293ECB"/>
    <w:rsid w:val="002B3B06"/>
    <w:rsid w:val="002E25FC"/>
    <w:rsid w:val="002F5544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45B57"/>
    <w:rsid w:val="00464A64"/>
    <w:rsid w:val="00476F81"/>
    <w:rsid w:val="0049080D"/>
    <w:rsid w:val="00494181"/>
    <w:rsid w:val="004A2724"/>
    <w:rsid w:val="004C74EE"/>
    <w:rsid w:val="004D448A"/>
    <w:rsid w:val="004E3D0C"/>
    <w:rsid w:val="004E6E76"/>
    <w:rsid w:val="005072C8"/>
    <w:rsid w:val="00557B7E"/>
    <w:rsid w:val="005634AD"/>
    <w:rsid w:val="00584B8B"/>
    <w:rsid w:val="00592490"/>
    <w:rsid w:val="005924AE"/>
    <w:rsid w:val="005A420C"/>
    <w:rsid w:val="005D57DD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945E7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8E4067-195C-4418-8B5B-6C5428B6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37</cp:revision>
  <cp:lastPrinted>2017-09-22T08:43:00Z</cp:lastPrinted>
  <dcterms:created xsi:type="dcterms:W3CDTF">2016-08-02T12:49:00Z</dcterms:created>
  <dcterms:modified xsi:type="dcterms:W3CDTF">2017-12-04T12:48:00Z</dcterms:modified>
</cp:coreProperties>
</file>