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1E" w:rsidRPr="006E7A4B" w:rsidRDefault="003B431E" w:rsidP="003B431E">
      <w:pPr>
        <w:widowControl w:val="0"/>
        <w:tabs>
          <w:tab w:val="left" w:pos="11199"/>
        </w:tabs>
        <w:ind w:left="9356"/>
        <w:jc w:val="center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>УТВЕРЖДАЮ</w:t>
      </w:r>
    </w:p>
    <w:p w:rsidR="003B431E" w:rsidRPr="006E7A4B" w:rsidRDefault="00230288" w:rsidP="00230288">
      <w:pPr>
        <w:widowControl w:val="0"/>
        <w:tabs>
          <w:tab w:val="left" w:pos="11199"/>
        </w:tabs>
        <w:ind w:left="9356"/>
        <w:jc w:val="center"/>
        <w:rPr>
          <w:rFonts w:ascii="Times New Roman" w:hAnsi="Times New Roman"/>
          <w:sz w:val="24"/>
          <w:szCs w:val="24"/>
        </w:rPr>
      </w:pPr>
      <w:r w:rsidRPr="00C2465E">
        <w:rPr>
          <w:rFonts w:ascii="Times New Roman" w:hAnsi="Times New Roman"/>
          <w:sz w:val="24"/>
          <w:szCs w:val="24"/>
        </w:rPr>
        <w:t>Глава Углегорского сельского поселения</w:t>
      </w:r>
      <w:r w:rsidR="003B431E" w:rsidRPr="006E7A4B">
        <w:rPr>
          <w:rFonts w:ascii="Times New Roman" w:hAnsi="Times New Roman"/>
          <w:sz w:val="24"/>
          <w:szCs w:val="24"/>
        </w:rPr>
        <w:t xml:space="preserve">  </w:t>
      </w:r>
    </w:p>
    <w:p w:rsidR="003B431E" w:rsidRPr="006E7A4B" w:rsidRDefault="003B431E" w:rsidP="00230288">
      <w:pPr>
        <w:widowControl w:val="0"/>
        <w:tabs>
          <w:tab w:val="left" w:pos="11199"/>
        </w:tabs>
        <w:ind w:left="9356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 xml:space="preserve">___________   ___________     </w:t>
      </w:r>
      <w:r w:rsidR="00230288" w:rsidRPr="00230288">
        <w:rPr>
          <w:rFonts w:ascii="Times New Roman" w:hAnsi="Times New Roman"/>
          <w:sz w:val="24"/>
          <w:szCs w:val="24"/>
          <w:u w:val="single"/>
        </w:rPr>
        <w:t>А.В. Козин</w:t>
      </w:r>
    </w:p>
    <w:p w:rsidR="003B431E" w:rsidRPr="006E7A4B" w:rsidRDefault="003B431E" w:rsidP="00230288">
      <w:pPr>
        <w:widowControl w:val="0"/>
        <w:tabs>
          <w:tab w:val="left" w:pos="11199"/>
        </w:tabs>
        <w:ind w:left="8931"/>
        <w:rPr>
          <w:rFonts w:ascii="Times New Roman" w:hAnsi="Times New Roman"/>
          <w:spacing w:val="-10"/>
          <w:kern w:val="24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 xml:space="preserve">    (должность)      (подпись)     </w:t>
      </w:r>
      <w:r w:rsidRPr="006E7A4B">
        <w:rPr>
          <w:rFonts w:ascii="Times New Roman" w:hAnsi="Times New Roman"/>
          <w:spacing w:val="-10"/>
          <w:kern w:val="24"/>
          <w:sz w:val="24"/>
          <w:szCs w:val="24"/>
        </w:rPr>
        <w:t xml:space="preserve">(расшифровка </w:t>
      </w:r>
      <w:r w:rsidR="00230288">
        <w:rPr>
          <w:rFonts w:ascii="Times New Roman" w:hAnsi="Times New Roman"/>
          <w:spacing w:val="-10"/>
          <w:kern w:val="24"/>
          <w:sz w:val="24"/>
          <w:szCs w:val="24"/>
        </w:rPr>
        <w:t>п</w:t>
      </w:r>
      <w:r w:rsidRPr="006E7A4B">
        <w:rPr>
          <w:rFonts w:ascii="Times New Roman" w:hAnsi="Times New Roman"/>
          <w:spacing w:val="-10"/>
          <w:kern w:val="24"/>
          <w:sz w:val="24"/>
          <w:szCs w:val="24"/>
        </w:rPr>
        <w:t>одписи)</w:t>
      </w:r>
    </w:p>
    <w:p w:rsidR="003B431E" w:rsidRPr="006E7A4B" w:rsidRDefault="00BA7CCA" w:rsidP="003B431E">
      <w:pPr>
        <w:widowControl w:val="0"/>
        <w:tabs>
          <w:tab w:val="left" w:pos="11199"/>
        </w:tabs>
        <w:ind w:left="935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31" type="#_x0000_t202" style="position:absolute;left:0;text-align:left;margin-left:577.75pt;margin-top:17.7pt;width:186.75pt;height:24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" stroked="f">
            <v:textbox style="mso-next-textbox:#Text Box 7">
              <w:txbxContent>
                <w:tbl>
                  <w:tblPr>
                    <w:tblW w:w="3032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529"/>
                    <w:gridCol w:w="1503"/>
                  </w:tblGrid>
                  <w:tr w:rsidR="003B431E" w:rsidTr="004A08DE">
                    <w:trPr>
                      <w:trHeight w:val="178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</w:tcPr>
                      <w:p w:rsidR="003B431E" w:rsidRPr="004A08DE" w:rsidRDefault="003B431E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5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12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3B431E" w:rsidRPr="004A08DE" w:rsidRDefault="003B431E">
                        <w:pPr>
                          <w:rPr>
                            <w:rFonts w:ascii="Times New Roman" w:hAnsi="Times New Roman"/>
                          </w:rPr>
                        </w:pPr>
                        <w:r w:rsidRPr="004A08DE">
                          <w:rPr>
                            <w:rFonts w:ascii="Times New Roman" w:hAnsi="Times New Roman"/>
                          </w:rPr>
                          <w:t>Коды</w:t>
                        </w:r>
                      </w:p>
                    </w:tc>
                  </w:tr>
                  <w:tr w:rsidR="003B431E" w:rsidTr="004A08DE">
                    <w:trPr>
                      <w:trHeight w:val="34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B431E" w:rsidRPr="004A08DE" w:rsidRDefault="003B431E" w:rsidP="004A08DE">
                        <w:pPr>
                          <w:ind w:left="-142"/>
                          <w:jc w:val="right"/>
                          <w:rPr>
                            <w:rFonts w:ascii="Times New Roman" w:hAnsi="Times New Roman"/>
                          </w:rPr>
                        </w:pPr>
                        <w:r w:rsidRPr="004A08DE">
                          <w:rPr>
                            <w:rFonts w:ascii="Times New Roman" w:hAnsi="Times New Roman"/>
                          </w:rPr>
                          <w:t>Форма по ОКУД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B431E" w:rsidRPr="004A08DE" w:rsidRDefault="003B431E" w:rsidP="004A08D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4A08DE">
                          <w:rPr>
                            <w:rFonts w:ascii="Times New Roman" w:hAnsi="Times New Roman"/>
                          </w:rPr>
                          <w:t>0506001</w:t>
                        </w:r>
                      </w:p>
                    </w:tc>
                  </w:tr>
                  <w:tr w:rsidR="003B431E" w:rsidTr="004A08DE">
                    <w:trPr>
                      <w:trHeight w:val="383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B431E" w:rsidRPr="004A08DE" w:rsidRDefault="003B431E" w:rsidP="004A08DE">
                        <w:pPr>
                          <w:ind w:left="-142"/>
                          <w:jc w:val="right"/>
                          <w:rPr>
                            <w:rFonts w:ascii="Times New Roman" w:hAnsi="Times New Roman"/>
                          </w:rPr>
                        </w:pPr>
                        <w:r w:rsidRPr="004A08DE">
                          <w:rPr>
                            <w:rFonts w:ascii="Times New Roman" w:hAnsi="Times New Roman"/>
                          </w:rPr>
                          <w:t>Дата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3B431E" w:rsidRPr="004A08DE" w:rsidRDefault="00230288" w:rsidP="004A08D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11.01.2016</w:t>
                        </w:r>
                      </w:p>
                    </w:tc>
                  </w:tr>
                  <w:tr w:rsidR="003B431E" w:rsidTr="004A08DE">
                    <w:trPr>
                      <w:trHeight w:val="565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B431E" w:rsidRPr="004A08DE" w:rsidRDefault="003B431E" w:rsidP="004A08DE">
                        <w:pPr>
                          <w:ind w:left="-142"/>
                          <w:jc w:val="right"/>
                          <w:rPr>
                            <w:rFonts w:ascii="Times New Roman" w:hAnsi="Times New Roman"/>
                          </w:rPr>
                        </w:pPr>
                        <w:r w:rsidRPr="004A08DE">
                          <w:rPr>
                            <w:rFonts w:ascii="Times New Roman" w:hAnsi="Times New Roman"/>
                          </w:rPr>
                          <w:t>по Сводному реестру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3B431E" w:rsidRPr="004A08DE" w:rsidRDefault="003B431E" w:rsidP="004A08D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3B431E" w:rsidTr="004A08DE">
                    <w:trPr>
                      <w:trHeight w:val="179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B431E" w:rsidRPr="004A08DE" w:rsidRDefault="003B431E" w:rsidP="004A08DE">
                        <w:pPr>
                          <w:ind w:left="-142"/>
                          <w:jc w:val="right"/>
                          <w:rPr>
                            <w:rFonts w:ascii="Times New Roman" w:hAnsi="Times New Roman"/>
                          </w:rPr>
                        </w:pPr>
                        <w:r w:rsidRPr="004A08DE">
                          <w:rPr>
                            <w:rFonts w:ascii="Times New Roman" w:hAnsi="Times New Roman"/>
                          </w:rPr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3B431E" w:rsidRPr="004A08DE" w:rsidRDefault="00DE4D99" w:rsidP="004A08D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DE4D9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  <w:shd w:val="clear" w:color="auto" w:fill="FFFFFF"/>
                          </w:rPr>
                          <w:t>92.31.00</w:t>
                        </w:r>
                      </w:p>
                    </w:tc>
                  </w:tr>
                  <w:tr w:rsidR="003B431E" w:rsidTr="004A08DE">
                    <w:trPr>
                      <w:trHeight w:val="201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B431E" w:rsidRPr="004A08DE" w:rsidRDefault="003B431E" w:rsidP="004A08DE">
                        <w:pPr>
                          <w:ind w:left="-142"/>
                          <w:jc w:val="right"/>
                          <w:rPr>
                            <w:rFonts w:ascii="Times New Roman" w:hAnsi="Times New Roman"/>
                          </w:rPr>
                        </w:pPr>
                        <w:r w:rsidRPr="004A08DE">
                          <w:rPr>
                            <w:rFonts w:ascii="Times New Roman" w:hAnsi="Times New Roman"/>
                          </w:rPr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3B431E" w:rsidRPr="004A08DE" w:rsidRDefault="00DE4D99" w:rsidP="004A08D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DE4D99">
                          <w:rPr>
                            <w:rFonts w:ascii="Times New Roman" w:hAnsi="Times New Roman"/>
                          </w:rPr>
                          <w:t>92.3</w:t>
                        </w:r>
                      </w:p>
                    </w:tc>
                  </w:tr>
                  <w:tr w:rsidR="003B431E" w:rsidTr="004A08DE">
                    <w:trPr>
                      <w:trHeight w:val="56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B431E" w:rsidRPr="004A08DE" w:rsidRDefault="003B431E" w:rsidP="004A08DE">
                        <w:pPr>
                          <w:ind w:left="-142"/>
                          <w:jc w:val="right"/>
                          <w:rPr>
                            <w:rFonts w:ascii="Times New Roman" w:hAnsi="Times New Roman"/>
                          </w:rPr>
                        </w:pPr>
                        <w:r w:rsidRPr="004A08DE">
                          <w:rPr>
                            <w:rFonts w:ascii="Times New Roman" w:hAnsi="Times New Roman"/>
                          </w:rPr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3B431E" w:rsidRPr="004A08DE" w:rsidRDefault="003B431E" w:rsidP="004A08D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3B431E" w:rsidTr="004A08DE">
                    <w:trPr>
                      <w:trHeight w:val="201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shd w:val="clear" w:color="auto" w:fill="auto"/>
                      </w:tcPr>
                      <w:p w:rsidR="003B431E" w:rsidRPr="004A08DE" w:rsidRDefault="003B431E" w:rsidP="004A08DE">
                        <w:pPr>
                          <w:jc w:val="right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shd w:val="clear" w:color="auto" w:fill="auto"/>
                        <w:vAlign w:val="center"/>
                      </w:tcPr>
                      <w:p w:rsidR="003B431E" w:rsidRPr="004A08DE" w:rsidRDefault="003B431E" w:rsidP="004A08D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</w:tbl>
                <w:p w:rsidR="003B431E" w:rsidRDefault="003B431E" w:rsidP="003B431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B431E" w:rsidRPr="006E7A4B">
        <w:rPr>
          <w:rFonts w:ascii="Times New Roman" w:hAnsi="Times New Roman"/>
          <w:sz w:val="24"/>
          <w:szCs w:val="24"/>
        </w:rPr>
        <w:t>«</w:t>
      </w:r>
      <w:r w:rsidR="00230288">
        <w:rPr>
          <w:rFonts w:ascii="Times New Roman" w:hAnsi="Times New Roman"/>
          <w:sz w:val="24"/>
          <w:szCs w:val="24"/>
        </w:rPr>
        <w:t>11</w:t>
      </w:r>
      <w:r w:rsidR="003B431E" w:rsidRPr="006E7A4B">
        <w:rPr>
          <w:rFonts w:ascii="Times New Roman" w:hAnsi="Times New Roman"/>
          <w:sz w:val="24"/>
          <w:szCs w:val="24"/>
        </w:rPr>
        <w:t xml:space="preserve">» </w:t>
      </w:r>
      <w:r w:rsidR="00230288">
        <w:rPr>
          <w:rFonts w:ascii="Times New Roman" w:hAnsi="Times New Roman"/>
          <w:sz w:val="24"/>
          <w:szCs w:val="24"/>
        </w:rPr>
        <w:t>января</w:t>
      </w:r>
      <w:r w:rsidR="003B431E" w:rsidRPr="006E7A4B">
        <w:rPr>
          <w:rFonts w:ascii="Times New Roman" w:hAnsi="Times New Roman"/>
          <w:sz w:val="24"/>
          <w:szCs w:val="24"/>
        </w:rPr>
        <w:t xml:space="preserve"> 20</w:t>
      </w:r>
      <w:r w:rsidR="00230288">
        <w:rPr>
          <w:rFonts w:ascii="Times New Roman" w:hAnsi="Times New Roman"/>
          <w:sz w:val="24"/>
          <w:szCs w:val="24"/>
        </w:rPr>
        <w:t>16</w:t>
      </w:r>
      <w:r w:rsidR="003B431E" w:rsidRPr="006E7A4B">
        <w:rPr>
          <w:rFonts w:ascii="Times New Roman" w:hAnsi="Times New Roman"/>
          <w:sz w:val="24"/>
          <w:szCs w:val="24"/>
        </w:rPr>
        <w:t xml:space="preserve"> г.</w:t>
      </w:r>
    </w:p>
    <w:p w:rsidR="003B431E" w:rsidRPr="006E7A4B" w:rsidRDefault="003B431E" w:rsidP="003B431E">
      <w:pPr>
        <w:widowControl w:val="0"/>
        <w:spacing w:after="60"/>
        <w:jc w:val="center"/>
        <w:outlineLvl w:val="3"/>
        <w:rPr>
          <w:rFonts w:ascii="Times New Roman" w:hAnsi="Times New Roman"/>
          <w:b/>
          <w:bCs/>
          <w:sz w:val="24"/>
          <w:szCs w:val="24"/>
        </w:rPr>
      </w:pPr>
      <w:bookmarkStart w:id="0" w:name="bookmark0"/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МУНИЦИПАЛЬНОЕ ЗАДАНИЕ № </w:t>
      </w:r>
      <w:bookmarkEnd w:id="0"/>
    </w:p>
    <w:p w:rsidR="003B431E" w:rsidRPr="006E7A4B" w:rsidRDefault="003B431E" w:rsidP="003B431E">
      <w:pPr>
        <w:widowControl w:val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sz w:val="24"/>
          <w:szCs w:val="24"/>
          <w:shd w:val="clear" w:color="auto" w:fill="FFFFFF"/>
        </w:rPr>
        <w:t>на 20</w:t>
      </w:r>
      <w:r w:rsidRPr="003B431E">
        <w:rPr>
          <w:rFonts w:ascii="Times New Roman" w:hAnsi="Times New Roman"/>
          <w:sz w:val="24"/>
          <w:szCs w:val="24"/>
          <w:shd w:val="clear" w:color="auto" w:fill="FFFFFF"/>
        </w:rPr>
        <w:t>16</w:t>
      </w:r>
      <w:r w:rsidRPr="006E7A4B">
        <w:rPr>
          <w:rFonts w:ascii="Times New Roman" w:hAnsi="Times New Roman"/>
          <w:sz w:val="24"/>
          <w:szCs w:val="24"/>
          <w:shd w:val="clear" w:color="auto" w:fill="FFFFFF"/>
        </w:rPr>
        <w:t xml:space="preserve"> год и плановый период 20</w:t>
      </w:r>
      <w:r w:rsidRPr="003B431E">
        <w:rPr>
          <w:rFonts w:ascii="Times New Roman" w:hAnsi="Times New Roman"/>
          <w:sz w:val="24"/>
          <w:szCs w:val="24"/>
          <w:shd w:val="clear" w:color="auto" w:fill="FFFFFF"/>
        </w:rPr>
        <w:t>17</w:t>
      </w:r>
      <w:r w:rsidRPr="006E7A4B">
        <w:rPr>
          <w:rFonts w:ascii="Times New Roman" w:hAnsi="Times New Roman"/>
          <w:sz w:val="24"/>
          <w:szCs w:val="24"/>
          <w:shd w:val="clear" w:color="auto" w:fill="FFFFFF"/>
        </w:rPr>
        <w:t xml:space="preserve"> и 20</w:t>
      </w:r>
      <w:r w:rsidRPr="003B431E">
        <w:rPr>
          <w:rFonts w:ascii="Times New Roman" w:hAnsi="Times New Roman"/>
          <w:sz w:val="24"/>
          <w:szCs w:val="24"/>
          <w:shd w:val="clear" w:color="auto" w:fill="FFFFFF"/>
        </w:rPr>
        <w:t>18</w:t>
      </w:r>
      <w:r w:rsidRPr="006E7A4B">
        <w:rPr>
          <w:rFonts w:ascii="Times New Roman" w:hAnsi="Times New Roman"/>
          <w:sz w:val="24"/>
          <w:szCs w:val="24"/>
          <w:shd w:val="clear" w:color="auto" w:fill="FFFFFF"/>
        </w:rPr>
        <w:t xml:space="preserve"> годов</w:t>
      </w:r>
    </w:p>
    <w:p w:rsidR="003B431E" w:rsidRPr="006E7A4B" w:rsidRDefault="003B431E" w:rsidP="003B431E">
      <w:pPr>
        <w:widowControl w:val="0"/>
        <w:tabs>
          <w:tab w:val="right" w:pos="2698"/>
        </w:tabs>
        <w:ind w:left="14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sz w:val="24"/>
          <w:szCs w:val="24"/>
          <w:shd w:val="clear" w:color="auto" w:fill="FFFFFF"/>
        </w:rPr>
        <w:t>от «</w:t>
      </w:r>
      <w:r w:rsidR="009C7197">
        <w:rPr>
          <w:rFonts w:ascii="Times New Roman" w:hAnsi="Times New Roman"/>
          <w:sz w:val="24"/>
          <w:szCs w:val="24"/>
          <w:shd w:val="clear" w:color="auto" w:fill="FFFFFF"/>
        </w:rPr>
        <w:t>11</w:t>
      </w:r>
      <w:r w:rsidRPr="006E7A4B">
        <w:rPr>
          <w:rFonts w:ascii="Times New Roman" w:hAnsi="Times New Roman"/>
          <w:sz w:val="24"/>
          <w:szCs w:val="24"/>
          <w:shd w:val="clear" w:color="auto" w:fill="FFFFFF"/>
        </w:rPr>
        <w:t xml:space="preserve">»  </w:t>
      </w:r>
      <w:r w:rsidR="009C7197">
        <w:rPr>
          <w:rFonts w:ascii="Times New Roman" w:hAnsi="Times New Roman"/>
          <w:sz w:val="24"/>
          <w:szCs w:val="24"/>
          <w:shd w:val="clear" w:color="auto" w:fill="FFFFFF"/>
        </w:rPr>
        <w:t>января</w:t>
      </w:r>
      <w:r w:rsidRPr="006E7A4B">
        <w:rPr>
          <w:rFonts w:ascii="Times New Roman" w:hAnsi="Times New Roman"/>
          <w:sz w:val="24"/>
          <w:szCs w:val="24"/>
          <w:shd w:val="clear" w:color="auto" w:fill="FFFFFF"/>
        </w:rPr>
        <w:t xml:space="preserve"> 20</w:t>
      </w:r>
      <w:r w:rsidR="009C7197">
        <w:rPr>
          <w:rFonts w:ascii="Times New Roman" w:hAnsi="Times New Roman"/>
          <w:sz w:val="24"/>
          <w:szCs w:val="24"/>
          <w:shd w:val="clear" w:color="auto" w:fill="FFFFFF"/>
        </w:rPr>
        <w:t>16</w:t>
      </w:r>
      <w:r w:rsidRPr="006E7A4B">
        <w:rPr>
          <w:rFonts w:ascii="Times New Roman" w:hAnsi="Times New Roman"/>
          <w:sz w:val="24"/>
          <w:szCs w:val="24"/>
          <w:shd w:val="clear" w:color="auto" w:fill="FFFFFF"/>
        </w:rPr>
        <w:t xml:space="preserve"> г.</w:t>
      </w:r>
    </w:p>
    <w:p w:rsidR="003B431E" w:rsidRPr="006E7A4B" w:rsidRDefault="003B431E" w:rsidP="003B431E">
      <w:pPr>
        <w:widowControl w:val="0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Наименование  муниципального учреждения</w:t>
      </w:r>
    </w:p>
    <w:p w:rsidR="003B431E" w:rsidRPr="006E7A4B" w:rsidRDefault="003B431E" w:rsidP="003B431E">
      <w:pPr>
        <w:widowControl w:val="0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kern w:val="2"/>
          <w:sz w:val="24"/>
          <w:szCs w:val="24"/>
        </w:rPr>
        <w:t>Углегорского сельского поселения</w:t>
      </w: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9C7197">
        <w:rPr>
          <w:rFonts w:ascii="Times New Roman" w:hAnsi="Times New Roman"/>
          <w:bCs/>
          <w:sz w:val="24"/>
          <w:szCs w:val="24"/>
          <w:shd w:val="clear" w:color="auto" w:fill="FFFFFF"/>
        </w:rPr>
        <w:t>Муниципальное бюджетное учреждение Углегорского сельского поселения</w:t>
      </w:r>
    </w:p>
    <w:p w:rsidR="003B431E" w:rsidRPr="006E7A4B" w:rsidRDefault="009C7197" w:rsidP="003B431E">
      <w:pPr>
        <w:widowContro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«Углегорский сельский Дом культуры»</w:t>
      </w:r>
    </w:p>
    <w:p w:rsidR="003B431E" w:rsidRPr="006E7A4B" w:rsidRDefault="003B431E" w:rsidP="003B431E">
      <w:pPr>
        <w:widowControl w:val="0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Виды деятельности муниципального учреждения </w:t>
      </w:r>
      <w:r w:rsidR="00DE4D99" w:rsidRPr="00DE4D99">
        <w:rPr>
          <w:rFonts w:ascii="Times New Roman" w:hAnsi="Times New Roman"/>
          <w:bCs/>
          <w:sz w:val="24"/>
          <w:szCs w:val="24"/>
          <w:shd w:val="clear" w:color="auto" w:fill="FFFFFF"/>
        </w:rPr>
        <w:t>Деятельность в области искусства.</w:t>
      </w:r>
    </w:p>
    <w:p w:rsidR="003B431E" w:rsidRPr="006E7A4B" w:rsidRDefault="003B431E" w:rsidP="003B431E">
      <w:pPr>
        <w:widowControl w:val="0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kern w:val="2"/>
          <w:sz w:val="24"/>
          <w:szCs w:val="24"/>
        </w:rPr>
        <w:t>Углегорского сельского поселения</w:t>
      </w:r>
      <w:r w:rsidRPr="006E7A4B">
        <w:rPr>
          <w:rFonts w:ascii="Times New Roman" w:hAnsi="Times New Roman"/>
          <w:sz w:val="24"/>
          <w:szCs w:val="24"/>
        </w:rPr>
        <w:t xml:space="preserve"> </w:t>
      </w: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(обособленного подразделения) </w:t>
      </w:r>
      <w:r w:rsidR="00DE4D99" w:rsidRPr="00DE4D99">
        <w:rPr>
          <w:rFonts w:ascii="Times New Roman" w:hAnsi="Times New Roman"/>
          <w:bCs/>
          <w:sz w:val="24"/>
          <w:szCs w:val="24"/>
          <w:shd w:val="clear" w:color="auto" w:fill="FFFFFF"/>
        </w:rPr>
        <w:t>Услуги зрелищно-развлекательные прочие</w:t>
      </w:r>
      <w:r w:rsidR="00DE4D9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 </w:t>
      </w:r>
    </w:p>
    <w:p w:rsidR="003B431E" w:rsidRPr="006E7A4B" w:rsidRDefault="003B431E" w:rsidP="003B431E">
      <w:pPr>
        <w:widowControl w:val="0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Вид муниципального учреждения</w:t>
      </w:r>
    </w:p>
    <w:p w:rsidR="003B431E" w:rsidRPr="006E7A4B" w:rsidRDefault="003B431E" w:rsidP="003B431E">
      <w:pPr>
        <w:widowControl w:val="0"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kern w:val="2"/>
          <w:sz w:val="24"/>
          <w:szCs w:val="24"/>
        </w:rPr>
        <w:t>Углегорского сельского поселения</w:t>
      </w:r>
      <w:r w:rsidRPr="006E7A4B">
        <w:rPr>
          <w:rFonts w:ascii="Times New Roman" w:hAnsi="Times New Roman"/>
          <w:sz w:val="24"/>
          <w:szCs w:val="24"/>
        </w:rPr>
        <w:t xml:space="preserve"> </w:t>
      </w:r>
      <w:r w:rsidR="009C7197">
        <w:rPr>
          <w:rFonts w:ascii="Times New Roman" w:hAnsi="Times New Roman"/>
          <w:sz w:val="24"/>
          <w:szCs w:val="24"/>
        </w:rPr>
        <w:t>Муниципальное бюджетное учреждение</w:t>
      </w:r>
    </w:p>
    <w:p w:rsidR="003B431E" w:rsidRPr="00C2465E" w:rsidRDefault="003B431E" w:rsidP="003B431E">
      <w:pPr>
        <w:keepNext/>
        <w:spacing w:before="240" w:after="60"/>
        <w:jc w:val="center"/>
        <w:outlineLvl w:val="3"/>
        <w:rPr>
          <w:rFonts w:ascii="Times New Roman" w:hAnsi="Times New Roman"/>
          <w:bCs/>
          <w:sz w:val="24"/>
          <w:szCs w:val="24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ЧАСТЬ 1. Сведения об оказываемых муниципальных услугах</w:t>
      </w:r>
    </w:p>
    <w:p w:rsidR="003B431E" w:rsidRPr="006E7A4B" w:rsidRDefault="003F0CBA" w:rsidP="003B431E">
      <w:pPr>
        <w:keepNext/>
        <w:spacing w:before="240" w:after="60"/>
        <w:jc w:val="center"/>
        <w:outlineLvl w:val="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Text Box 4" o:spid="_x0000_s1028" type="#_x0000_t202" style="position:absolute;left:0;text-align:left;margin-left:598.3pt;margin-top:12.25pt;width:149.75pt;height:108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Text Box 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B431E" w:rsidTr="003F0CBA">
                    <w:trPr>
                      <w:trHeight w:val="1812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B431E" w:rsidRPr="00D42BBF" w:rsidRDefault="003B431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D42BBF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B431E" w:rsidRPr="00D42BBF" w:rsidRDefault="003B431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D42BBF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B431E" w:rsidRPr="00D42BBF" w:rsidRDefault="003B431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D42BBF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B431E" w:rsidRPr="00D42BBF" w:rsidRDefault="003B431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D42BBF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B431E" w:rsidRPr="00D42BBF" w:rsidRDefault="003B431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E4D99" w:rsidRDefault="00DE4D99" w:rsidP="00DE4D99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DE4D99" w:rsidRDefault="00DE4D99" w:rsidP="00DE4D99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DE4D99" w:rsidRDefault="00DE4D99" w:rsidP="00DE4D99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DE4D99" w:rsidRPr="00D42BBF" w:rsidRDefault="00DE4D99" w:rsidP="00DE4D99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b w:val="0"/>
                            <w:sz w:val="24"/>
                            <w:szCs w:val="24"/>
                            <w:lang w:eastAsia="ru-RU"/>
                          </w:rPr>
                          <w:t>07.002.0</w:t>
                        </w:r>
                      </w:p>
                    </w:tc>
                  </w:tr>
                </w:tbl>
                <w:p w:rsidR="003B431E" w:rsidRDefault="003B431E" w:rsidP="003B431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B431E"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РАЗДЕЛ</w:t>
      </w:r>
      <w:r w:rsidR="00C2465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1</w:t>
      </w:r>
      <w:r w:rsidR="003B431E"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Наименование муниципальной услуги </w:t>
      </w:r>
      <w:r w:rsidR="002302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DE4D99" w:rsidRPr="00DE4D99">
        <w:rPr>
          <w:rFonts w:ascii="Times New Roman" w:hAnsi="Times New Roman"/>
          <w:sz w:val="24"/>
          <w:szCs w:val="24"/>
          <w:shd w:val="clear" w:color="auto" w:fill="FFFFFF"/>
        </w:rPr>
        <w:t xml:space="preserve">Показ концертов и концертных программ </w:t>
      </w:r>
      <w:r w:rsidRPr="006E7A4B"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</w:t>
      </w: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___________________________________________________________________________________________________.____________</w:t>
      </w: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2. Категории потребителей муниципальной услуги </w:t>
      </w:r>
      <w:r w:rsidR="00DE4D99">
        <w:rPr>
          <w:rFonts w:ascii="Times New Roman" w:hAnsi="Times New Roman"/>
          <w:bCs/>
          <w:sz w:val="24"/>
          <w:szCs w:val="24"/>
          <w:shd w:val="clear" w:color="auto" w:fill="FFFFFF"/>
        </w:rPr>
        <w:t>юридические лица, физические лица_____</w:t>
      </w: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___________________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___________________________________________________________________________________________________.</w:t>
      </w:r>
    </w:p>
    <w:p w:rsidR="003B431E" w:rsidRPr="006E7A4B" w:rsidRDefault="003B431E" w:rsidP="003B431E">
      <w:pPr>
        <w:widowControl w:val="0"/>
        <w:tabs>
          <w:tab w:val="left" w:pos="274"/>
        </w:tabs>
        <w:ind w:left="40"/>
        <w:jc w:val="both"/>
        <w:rPr>
          <w:rFonts w:ascii="Times New Roman" w:hAnsi="Times New Roman"/>
          <w:sz w:val="24"/>
          <w:szCs w:val="24"/>
        </w:rPr>
      </w:pP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3. Показатели, характеризующие объем и (или) качество муниципальной услуги</w:t>
      </w:r>
    </w:p>
    <w:p w:rsidR="003B431E" w:rsidRPr="003B431E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lang w:val="en-US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3.1. Показатели, характеризующие качество муниципальной услуги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39"/>
        <w:gridCol w:w="1216"/>
        <w:gridCol w:w="1235"/>
        <w:gridCol w:w="1236"/>
        <w:gridCol w:w="1175"/>
        <w:gridCol w:w="1188"/>
        <w:gridCol w:w="1354"/>
        <w:gridCol w:w="1764"/>
        <w:gridCol w:w="1071"/>
        <w:gridCol w:w="1239"/>
        <w:gridCol w:w="964"/>
        <w:gridCol w:w="986"/>
      </w:tblGrid>
      <w:tr w:rsidR="003B431E" w:rsidRPr="006E7A4B" w:rsidTr="00C36501">
        <w:trPr>
          <w:trHeight w:hRule="exact" w:val="914"/>
        </w:trPr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3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Значение показателя качества муниципальной услуги</w:t>
            </w:r>
          </w:p>
        </w:tc>
      </w:tr>
      <w:tr w:rsidR="003B431E" w:rsidRPr="006E7A4B" w:rsidTr="00C36501">
        <w:trPr>
          <w:trHeight w:val="484"/>
        </w:trPr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9C7197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20</w:t>
            </w:r>
            <w:r w:rsidR="009C7197">
              <w:rPr>
                <w:rFonts w:ascii="Times New Roman" w:hAnsi="Times New Roman"/>
                <w:sz w:val="24"/>
                <w:szCs w:val="24"/>
              </w:rPr>
              <w:t>16</w:t>
            </w:r>
            <w:r w:rsidRPr="006E7A4B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9C7197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20</w:t>
            </w:r>
            <w:r w:rsidR="009C7197">
              <w:rPr>
                <w:rFonts w:ascii="Times New Roman" w:hAnsi="Times New Roman"/>
                <w:sz w:val="24"/>
                <w:szCs w:val="24"/>
              </w:rPr>
              <w:t>17</w:t>
            </w:r>
            <w:r w:rsidRPr="006E7A4B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20</w:t>
            </w:r>
            <w:r w:rsidR="009C7197">
              <w:rPr>
                <w:rFonts w:ascii="Times New Roman" w:hAnsi="Times New Roman"/>
                <w:sz w:val="24"/>
                <w:szCs w:val="24"/>
              </w:rPr>
              <w:t>18</w:t>
            </w:r>
            <w:r w:rsidRPr="006E7A4B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</w:tr>
      <w:tr w:rsidR="003B431E" w:rsidRPr="006E7A4B" w:rsidTr="00C36501">
        <w:trPr>
          <w:trHeight w:val="624"/>
        </w:trPr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863BBE" w:rsidP="00863BBE">
            <w:pPr>
              <w:keepNext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BBE">
              <w:rPr>
                <w:rFonts w:ascii="Times New Roman" w:hAnsi="Times New Roman"/>
                <w:sz w:val="24"/>
                <w:szCs w:val="24"/>
              </w:rPr>
              <w:t>Концерт танцевально-хореографического коллектива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C36501">
              <w:rPr>
                <w:rFonts w:ascii="Times New Roman" w:hAnsi="Times New Roman"/>
                <w:sz w:val="24"/>
                <w:szCs w:val="24"/>
              </w:rPr>
              <w:t>Концерт танцевально-хореографического коллектива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7A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E7A4B">
              <w:rPr>
                <w:rFonts w:ascii="Times New Roman" w:hAnsi="Times New Roman"/>
                <w:sz w:val="24"/>
                <w:szCs w:val="24"/>
              </w:rPr>
              <w:t>наименова</w:t>
            </w:r>
            <w:proofErr w:type="spellEnd"/>
            <w:r w:rsidRPr="006E7A4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</w:p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A4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7A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E7A4B">
              <w:rPr>
                <w:rFonts w:ascii="Times New Roman" w:hAnsi="Times New Roman"/>
                <w:sz w:val="24"/>
                <w:szCs w:val="24"/>
              </w:rPr>
              <w:t>наименова</w:t>
            </w:r>
            <w:proofErr w:type="spellEnd"/>
            <w:r w:rsidRPr="006E7A4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</w:p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A4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7A4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E7A4B">
              <w:rPr>
                <w:rFonts w:ascii="Times New Roman" w:hAnsi="Times New Roman"/>
                <w:sz w:val="24"/>
                <w:szCs w:val="24"/>
              </w:rPr>
              <w:t>наименова</w:t>
            </w:r>
            <w:proofErr w:type="spellEnd"/>
            <w:r w:rsidRPr="006E7A4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</w:p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A4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показателя)</w:t>
            </w: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spacing w:before="240" w:after="60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B431E" w:rsidRPr="006E7A4B" w:rsidTr="00C36501">
        <w:trPr>
          <w:trHeight w:hRule="exact" w:val="372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36501" w:rsidRPr="006E7A4B" w:rsidTr="00C36501">
        <w:trPr>
          <w:trHeight w:hRule="exact" w:val="1622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863BBE">
              <w:rPr>
                <w:rFonts w:ascii="Times New Roman" w:hAnsi="Times New Roman"/>
                <w:sz w:val="24"/>
                <w:szCs w:val="24"/>
              </w:rPr>
              <w:t>000000000006031288307002000400200000005101101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C36501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C36501">
              <w:rPr>
                <w:rFonts w:ascii="Times New Roman" w:hAnsi="Times New Roman"/>
                <w:sz w:val="24"/>
                <w:szCs w:val="24"/>
              </w:rPr>
              <w:t xml:space="preserve">Удовлетворенность зрителей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36501" w:rsidRPr="006E7A4B" w:rsidTr="00C36501">
        <w:trPr>
          <w:trHeight w:hRule="exact" w:val="1622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863BBE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863BBE">
              <w:rPr>
                <w:rFonts w:ascii="Times New Roman" w:hAnsi="Times New Roman"/>
                <w:sz w:val="24"/>
                <w:szCs w:val="24"/>
              </w:rPr>
              <w:t>000000000006031288307002000400100000007101101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C36501">
              <w:rPr>
                <w:rFonts w:ascii="Times New Roman" w:hAnsi="Times New Roman"/>
                <w:sz w:val="24"/>
                <w:szCs w:val="24"/>
              </w:rPr>
              <w:t>Удовлетворенность зрителей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</w:tbl>
    <w:p w:rsidR="003B431E" w:rsidRPr="006E7A4B" w:rsidRDefault="003B431E" w:rsidP="003B431E">
      <w:pPr>
        <w:keepNext/>
        <w:spacing w:after="60"/>
        <w:outlineLvl w:val="3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</w:p>
    <w:p w:rsidR="003B431E" w:rsidRPr="006E7A4B" w:rsidRDefault="003B431E" w:rsidP="003B431E">
      <w:pPr>
        <w:pageBreakBefore/>
        <w:widowControl w:val="0"/>
        <w:ind w:right="3039"/>
        <w:rPr>
          <w:rFonts w:ascii="Times New Roman" w:hAnsi="Times New Roman"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sz w:val="24"/>
          <w:szCs w:val="24"/>
        </w:rPr>
        <w:lastRenderedPageBreak/>
        <w:t xml:space="preserve">3.2  </w:t>
      </w:r>
      <w:r w:rsidRPr="006E7A4B">
        <w:rPr>
          <w:rFonts w:ascii="Times New Roman" w:hAnsi="Times New Roman"/>
          <w:sz w:val="24"/>
          <w:szCs w:val="24"/>
          <w:shd w:val="clear" w:color="auto" w:fill="FFFFFF"/>
        </w:rPr>
        <w:t xml:space="preserve">Показатели, характеризующие объем муниципальной услуги </w:t>
      </w:r>
    </w:p>
    <w:tbl>
      <w:tblPr>
        <w:tblW w:w="51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51"/>
        <w:gridCol w:w="1027"/>
        <w:gridCol w:w="1229"/>
        <w:gridCol w:w="1173"/>
        <w:gridCol w:w="1081"/>
        <w:gridCol w:w="1212"/>
        <w:gridCol w:w="1238"/>
        <w:gridCol w:w="1028"/>
        <w:gridCol w:w="466"/>
        <w:gridCol w:w="892"/>
        <w:gridCol w:w="884"/>
        <w:gridCol w:w="938"/>
        <w:gridCol w:w="1113"/>
        <w:gridCol w:w="833"/>
        <w:gridCol w:w="846"/>
      </w:tblGrid>
      <w:tr w:rsidR="003B431E" w:rsidRPr="006E7A4B" w:rsidTr="00C36501"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Уникальный</w:t>
            </w:r>
          </w:p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</w:p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реестровой</w:t>
            </w:r>
          </w:p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записи</w:t>
            </w:r>
          </w:p>
        </w:tc>
        <w:tc>
          <w:tcPr>
            <w:tcW w:w="3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Среднегодовой размер платы (цена, тариф)</w:t>
            </w:r>
          </w:p>
        </w:tc>
      </w:tr>
      <w:tr w:rsidR="003B431E" w:rsidRPr="006E7A4B" w:rsidTr="00C36501"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31E" w:rsidRPr="006E7A4B" w:rsidRDefault="003B431E" w:rsidP="005F16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наименова</w:t>
            </w:r>
            <w:proofErr w:type="spell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proofErr w:type="spell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показателя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9C719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C7197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год (</w:t>
            </w:r>
            <w:proofErr w:type="spellStart"/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очеред-ной</w:t>
            </w:r>
            <w:proofErr w:type="spellEnd"/>
            <w:proofErr w:type="gram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финансо-вый</w:t>
            </w:r>
            <w:proofErr w:type="spell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год)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9C719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C7197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год (1-й год </w:t>
            </w:r>
            <w:proofErr w:type="spellStart"/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плано-вого</w:t>
            </w:r>
            <w:proofErr w:type="spellEnd"/>
            <w:proofErr w:type="gram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периода)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C7197">
              <w:rPr>
                <w:rFonts w:ascii="Times New Roman" w:hAnsi="Times New Roman"/>
                <w:bCs/>
                <w:sz w:val="24"/>
                <w:szCs w:val="24"/>
              </w:rPr>
              <w:t xml:space="preserve">18 </w:t>
            </w: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год (2-й год </w:t>
            </w: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плано</w:t>
            </w:r>
            <w:proofErr w:type="spell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End"/>
          </w:p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вого</w:t>
            </w:r>
            <w:proofErr w:type="spell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периода)</w:t>
            </w:r>
            <w:proofErr w:type="gramEnd"/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C7197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год (очередной </w:t>
            </w: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финансо</w:t>
            </w:r>
            <w:proofErr w:type="spell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End"/>
          </w:p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вый год)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C7197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год (1-й год </w:t>
            </w: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плано-вого</w:t>
            </w:r>
            <w:proofErr w:type="spell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End"/>
          </w:p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периода)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9C719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9C7197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год (2-й год </w:t>
            </w:r>
            <w:proofErr w:type="spellStart"/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плано-вого</w:t>
            </w:r>
            <w:proofErr w:type="spellEnd"/>
            <w:proofErr w:type="gram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периода)</w:t>
            </w:r>
          </w:p>
        </w:tc>
      </w:tr>
      <w:tr w:rsidR="00C36501" w:rsidRPr="006E7A4B" w:rsidTr="00C36501"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01" w:rsidRPr="006E7A4B" w:rsidRDefault="00C36501" w:rsidP="005F16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0B12">
            <w:pPr>
              <w:keepNext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3BBE">
              <w:rPr>
                <w:rFonts w:ascii="Times New Roman" w:hAnsi="Times New Roman"/>
                <w:sz w:val="24"/>
                <w:szCs w:val="24"/>
              </w:rPr>
              <w:t>Концерт танцевально-хореографического коллектива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C36501">
              <w:rPr>
                <w:rFonts w:ascii="Times New Roman" w:hAnsi="Times New Roman"/>
                <w:sz w:val="24"/>
                <w:szCs w:val="24"/>
              </w:rPr>
              <w:t>Концерт танцевально-хореографического коллектива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_________</w:t>
            </w:r>
          </w:p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наимено</w:t>
            </w:r>
            <w:proofErr w:type="spell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End"/>
          </w:p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вание</w:t>
            </w:r>
            <w:proofErr w:type="spellEnd"/>
          </w:p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показателя)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</w:p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наимено</w:t>
            </w:r>
            <w:proofErr w:type="spell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End"/>
          </w:p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вание</w:t>
            </w:r>
            <w:proofErr w:type="spellEnd"/>
          </w:p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показателя)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</w:p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наимено</w:t>
            </w:r>
            <w:proofErr w:type="spell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End"/>
          </w:p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вание</w:t>
            </w:r>
            <w:proofErr w:type="spellEnd"/>
          </w:p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показателя)</w:t>
            </w: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01" w:rsidRPr="006E7A4B" w:rsidRDefault="00C36501" w:rsidP="005F16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01" w:rsidRPr="006E7A4B" w:rsidRDefault="00C36501" w:rsidP="005F16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01" w:rsidRPr="006E7A4B" w:rsidRDefault="00C36501" w:rsidP="005F16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01" w:rsidRPr="006E7A4B" w:rsidRDefault="00C36501" w:rsidP="005F16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01" w:rsidRPr="006E7A4B" w:rsidRDefault="00C36501" w:rsidP="005F16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01" w:rsidRPr="006E7A4B" w:rsidRDefault="00C36501" w:rsidP="005F16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501" w:rsidRPr="006E7A4B" w:rsidRDefault="00C36501" w:rsidP="005F16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31E" w:rsidRPr="006E7A4B" w:rsidTr="00C36501"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C36501" w:rsidRPr="006E7A4B" w:rsidTr="00C36501">
        <w:trPr>
          <w:trHeight w:val="178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BBE">
              <w:rPr>
                <w:rFonts w:ascii="Times New Roman" w:hAnsi="Times New Roman"/>
                <w:sz w:val="24"/>
                <w:szCs w:val="24"/>
              </w:rPr>
              <w:t>000000000006031288307002000400200000005101101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DE4D99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E4D99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36501" w:rsidRPr="006E7A4B" w:rsidTr="00C36501">
        <w:trPr>
          <w:trHeight w:val="178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BBE">
              <w:rPr>
                <w:rFonts w:ascii="Times New Roman" w:hAnsi="Times New Roman"/>
                <w:sz w:val="24"/>
                <w:szCs w:val="24"/>
              </w:rPr>
              <w:t>000000000006031288307002000400100000007101101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DE4D99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E4D99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мероприятий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DE4D99" w:rsidP="005F0B12">
            <w:pPr>
              <w:keepNext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501" w:rsidRPr="006E7A4B" w:rsidRDefault="00C36501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выполненным, (процентов) </w:t>
      </w: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4. Нормативные правовые акты, устанавливающие размер платы (цену, тариф) либо порядок ее установления.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15"/>
        <w:gridCol w:w="3062"/>
        <w:gridCol w:w="974"/>
        <w:gridCol w:w="1361"/>
        <w:gridCol w:w="7268"/>
      </w:tblGrid>
      <w:tr w:rsidR="003B431E" w:rsidRPr="006E7A4B" w:rsidTr="00C36501">
        <w:trPr>
          <w:trHeight w:val="371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7A4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Нормативный правовой акт</w:t>
            </w:r>
          </w:p>
        </w:tc>
      </w:tr>
      <w:tr w:rsidR="003B431E" w:rsidRPr="006E7A4B" w:rsidTr="00C36501">
        <w:trPr>
          <w:trHeight w:hRule="exact" w:val="37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принявший орган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номер</w:t>
            </w: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</w:tr>
      <w:tr w:rsidR="003B431E" w:rsidRPr="006E7A4B" w:rsidTr="00C36501">
        <w:trPr>
          <w:trHeight w:hRule="exact" w:val="274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3B431E" w:rsidRPr="006E7A4B" w:rsidTr="00C36501">
        <w:trPr>
          <w:trHeight w:hRule="exact" w:val="183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31E" w:rsidRPr="006E7A4B" w:rsidTr="00C36501">
        <w:trPr>
          <w:trHeight w:hRule="exact" w:val="183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31E" w:rsidRPr="006E7A4B" w:rsidTr="00C36501">
        <w:trPr>
          <w:trHeight w:hRule="exact" w:val="183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31E" w:rsidRPr="006E7A4B" w:rsidTr="00C36501">
        <w:trPr>
          <w:trHeight w:hRule="exact" w:val="199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sz w:val="24"/>
          <w:szCs w:val="24"/>
          <w:shd w:val="clear" w:color="auto" w:fill="FFFFFF"/>
        </w:rPr>
        <w:t>5. Порядок оказания муниципальной услуги</w:t>
      </w:r>
    </w:p>
    <w:p w:rsidR="003B431E" w:rsidRDefault="003B431E" w:rsidP="00C36501">
      <w:pPr>
        <w:pStyle w:val="ConsPlusNonformat"/>
        <w:widowControl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sz w:val="24"/>
          <w:szCs w:val="24"/>
          <w:shd w:val="clear" w:color="auto" w:fill="FFFFFF"/>
        </w:rPr>
        <w:t>5.1. Нормативные правовые акты, регулирующие порядок оказания муниципальной услуг</w:t>
      </w:r>
      <w:r w:rsidRPr="006E7A4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C36501" w:rsidRPr="00C36501">
        <w:rPr>
          <w:rFonts w:ascii="Times New Roman" w:hAnsi="Times New Roman" w:cs="Times New Roman"/>
          <w:i/>
          <w:sz w:val="28"/>
          <w:szCs w:val="28"/>
        </w:rPr>
        <w:t>Постановление Администрации Углегорского сельского поселения от 30.12.2011 г. № 157 «Об утверждении стандартов качества и показателей качества оказываемых муниципальных услуг в сфере деятельности  муниципального бюджетного  учреждения Углегорского сельского поселения «Углегорский сельский Дом культуры»</w:t>
      </w:r>
    </w:p>
    <w:p w:rsidR="00C36501" w:rsidRPr="006E7A4B" w:rsidRDefault="00C36501" w:rsidP="00C36501">
      <w:pPr>
        <w:pStyle w:val="ConsPlusNonformat"/>
        <w:widowControl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sz w:val="24"/>
          <w:szCs w:val="24"/>
          <w:shd w:val="clear" w:color="auto" w:fill="FFFFFF"/>
        </w:rPr>
        <w:t>5.2. Порядок информирования потенциальных потребителей муниципальной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303"/>
        <w:gridCol w:w="6755"/>
        <w:gridCol w:w="4522"/>
      </w:tblGrid>
      <w:tr w:rsidR="003B431E" w:rsidRPr="006E7A4B" w:rsidTr="00C2465E">
        <w:trPr>
          <w:trHeight w:hRule="exact" w:val="420"/>
        </w:trPr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ind w:left="-70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Способ информирования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ind w:left="-70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ind w:left="-70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Частота обновления информации</w:t>
            </w:r>
          </w:p>
        </w:tc>
      </w:tr>
      <w:tr w:rsidR="003B431E" w:rsidRPr="006E7A4B" w:rsidTr="00C2465E">
        <w:trPr>
          <w:trHeight w:hRule="exact" w:val="283"/>
        </w:trPr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ind w:left="-70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B431E" w:rsidRPr="006E7A4B" w:rsidRDefault="003B431E" w:rsidP="005F1669">
            <w:pPr>
              <w:widowControl w:val="0"/>
              <w:ind w:left="-70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431E" w:rsidRPr="006E7A4B" w:rsidRDefault="003B431E" w:rsidP="005F1669">
            <w:pPr>
              <w:widowControl w:val="0"/>
              <w:ind w:left="-709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3B431E" w:rsidRPr="006E7A4B" w:rsidTr="00C2465E">
        <w:trPr>
          <w:trHeight w:hRule="exact" w:val="283"/>
        </w:trPr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C2465E" w:rsidP="005F1669">
            <w:pPr>
              <w:widowControl w:val="0"/>
              <w:ind w:left="-709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Объявления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C2465E" w:rsidP="005F1669">
            <w:pPr>
              <w:widowControl w:val="0"/>
              <w:ind w:left="-709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проведении мероприятий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C2465E" w:rsidP="005F1669">
            <w:pPr>
              <w:widowControl w:val="0"/>
              <w:ind w:left="-709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3B431E" w:rsidRPr="009C7197" w:rsidRDefault="003B431E" w:rsidP="003B431E">
      <w:pPr>
        <w:keepNext/>
        <w:spacing w:before="240" w:after="60"/>
        <w:jc w:val="center"/>
        <w:outlineLvl w:val="3"/>
        <w:rPr>
          <w:rFonts w:ascii="Times New Roman" w:hAnsi="Times New Roman"/>
          <w:bCs/>
          <w:sz w:val="24"/>
          <w:szCs w:val="24"/>
          <w:shd w:val="clear" w:color="auto" w:fill="FFFFFF"/>
          <w:vertAlign w:val="superscript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ЧАСТЬ 3. Прочие сведения о муниципальном задании</w:t>
      </w: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Основания для досрочного прекращения исполнения</w:t>
      </w:r>
      <w:r w:rsidR="00C2465E" w:rsidRPr="00C2465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муниципального задания </w:t>
      </w:r>
      <w:r w:rsidR="00C2465E" w:rsidRPr="00C2465E">
        <w:rPr>
          <w:rFonts w:ascii="Times New Roman" w:hAnsi="Times New Roman"/>
          <w:bCs/>
          <w:sz w:val="24"/>
          <w:szCs w:val="24"/>
          <w:shd w:val="clear" w:color="auto" w:fill="FFFFFF"/>
        </w:rPr>
        <w:t>__________</w:t>
      </w: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___________________________________________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3B431E" w:rsidRPr="006E7A4B" w:rsidRDefault="003B431E" w:rsidP="00C2465E">
      <w:pPr>
        <w:widowControl w:val="0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sz w:val="24"/>
          <w:szCs w:val="24"/>
          <w:shd w:val="clear" w:color="auto" w:fill="FFFFFF"/>
        </w:rPr>
        <w:t>2. Иная информация, необходимая для исполнения</w:t>
      </w:r>
      <w:r w:rsidR="00C2465E" w:rsidRPr="00C2465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(</w:t>
      </w:r>
      <w:proofErr w:type="gramStart"/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контроля за</w:t>
      </w:r>
      <w:proofErr w:type="gramEnd"/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исполнением) муниципального задания</w:t>
      </w:r>
      <w:r w:rsidR="00C2465E" w:rsidRPr="00C2465E">
        <w:rPr>
          <w:rFonts w:ascii="Times New Roman" w:hAnsi="Times New Roman"/>
          <w:bCs/>
          <w:sz w:val="24"/>
          <w:szCs w:val="24"/>
          <w:shd w:val="clear" w:color="auto" w:fill="FFFFFF"/>
        </w:rPr>
        <w:t>___</w:t>
      </w: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_____________________________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 xml:space="preserve">3. Порядок </w:t>
      </w:r>
      <w:proofErr w:type="gramStart"/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контроля за</w:t>
      </w:r>
      <w:proofErr w:type="gramEnd"/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исполнением муниципального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82"/>
        <w:gridCol w:w="4183"/>
        <w:gridCol w:w="6215"/>
      </w:tblGrid>
      <w:tr w:rsidR="003B431E" w:rsidRPr="006E7A4B" w:rsidTr="005F1669">
        <w:trPr>
          <w:trHeight w:hRule="exact" w:val="59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Формы контроля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Периодичность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Орган местного самоуправления </w:t>
            </w:r>
            <w:r w:rsidRPr="006E7A4B">
              <w:rPr>
                <w:rFonts w:ascii="Times New Roman" w:hAnsi="Times New Roman"/>
                <w:kern w:val="2"/>
                <w:sz w:val="24"/>
                <w:szCs w:val="24"/>
              </w:rPr>
              <w:t>Углегорского сельского поселения</w:t>
            </w: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осуществляющие </w:t>
            </w:r>
            <w:proofErr w:type="gramStart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 xml:space="preserve"> оказанием услуги</w:t>
            </w:r>
          </w:p>
        </w:tc>
      </w:tr>
      <w:tr w:rsidR="003B431E" w:rsidRPr="006E7A4B" w:rsidTr="005F1669">
        <w:trPr>
          <w:trHeight w:hRule="exact" w:val="288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A4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3B431E" w:rsidRPr="006E7A4B" w:rsidTr="00C2465E">
        <w:trPr>
          <w:trHeight w:hRule="exact" w:val="459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C2465E" w:rsidRDefault="00C2465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Мониторинг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C2465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C2465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3B431E" w:rsidRPr="006E7A4B" w:rsidTr="005F1669">
        <w:trPr>
          <w:trHeight w:hRule="exact" w:val="274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31E" w:rsidRPr="006E7A4B" w:rsidRDefault="003B431E" w:rsidP="005F166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431E" w:rsidRPr="006E7A4B" w:rsidRDefault="003B431E" w:rsidP="003B431E">
      <w:pPr>
        <w:keepNext/>
        <w:pageBreakBefore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4. Требования к отчетности о выполнении муниципального задания ______________________________________________________________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>__________________________________________________________________________________________</w:t>
      </w:r>
      <w:r w:rsidR="003F0CBA">
        <w:rPr>
          <w:rFonts w:ascii="Times New Roman" w:hAnsi="Times New Roman"/>
          <w:sz w:val="24"/>
          <w:szCs w:val="24"/>
        </w:rPr>
        <w:t>_______________________________</w:t>
      </w: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4.1. Периодичность представления отчетов о</w:t>
      </w:r>
      <w:r w:rsidR="003F0C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выполнении муниципального задания </w:t>
      </w:r>
      <w:r w:rsidR="003F0CB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ежеквартально </w:t>
      </w: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____________________________________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</w:t>
      </w:r>
      <w:r w:rsidR="003F0CBA">
        <w:rPr>
          <w:rFonts w:ascii="Times New Roman" w:hAnsi="Times New Roman"/>
          <w:sz w:val="24"/>
          <w:szCs w:val="24"/>
        </w:rPr>
        <w:t>_________</w:t>
      </w: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4.2. Сроки представления отчетов о выполнении муниципального задания</w:t>
      </w:r>
      <w:proofErr w:type="gramStart"/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3F0CBA">
        <w:rPr>
          <w:rFonts w:ascii="Times New Roman" w:hAnsi="Times New Roman"/>
          <w:bCs/>
          <w:sz w:val="24"/>
          <w:szCs w:val="24"/>
          <w:shd w:val="clear" w:color="auto" w:fill="FFFFFF"/>
        </w:rPr>
        <w:t>Д</w:t>
      </w:r>
      <w:proofErr w:type="gramEnd"/>
      <w:r w:rsidR="003F0CBA">
        <w:rPr>
          <w:rFonts w:ascii="Times New Roman" w:hAnsi="Times New Roman"/>
          <w:bCs/>
          <w:sz w:val="24"/>
          <w:szCs w:val="24"/>
          <w:shd w:val="clear" w:color="auto" w:fill="FFFFFF"/>
        </w:rPr>
        <w:t>о 20 числа месяца следующего за отчетным _</w:t>
      </w: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_________________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</w:t>
      </w:r>
      <w:r w:rsidR="003F0CBA">
        <w:rPr>
          <w:rFonts w:ascii="Times New Roman" w:hAnsi="Times New Roman"/>
          <w:sz w:val="24"/>
          <w:szCs w:val="24"/>
        </w:rPr>
        <w:t>___</w:t>
      </w: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4.3.  Иные требования к отчетности о выполнении муниципального задания ________________________________________________________</w:t>
      </w:r>
    </w:p>
    <w:p w:rsidR="003B431E" w:rsidRPr="006E7A4B" w:rsidRDefault="003B431E" w:rsidP="003B431E">
      <w:pPr>
        <w:widowControl w:val="0"/>
        <w:rPr>
          <w:rFonts w:ascii="Times New Roman" w:hAnsi="Times New Roman"/>
          <w:sz w:val="24"/>
          <w:szCs w:val="24"/>
        </w:rPr>
      </w:pPr>
      <w:r w:rsidRPr="006E7A4B">
        <w:rPr>
          <w:rFonts w:ascii="Times New Roman" w:hAnsi="Times New Roman"/>
          <w:sz w:val="24"/>
          <w:szCs w:val="24"/>
        </w:rPr>
        <w:t>__________________________________________________________________________________________</w:t>
      </w:r>
      <w:r w:rsidR="003F0CBA">
        <w:rPr>
          <w:rFonts w:ascii="Times New Roman" w:hAnsi="Times New Roman"/>
          <w:sz w:val="24"/>
          <w:szCs w:val="24"/>
        </w:rPr>
        <w:t>_______________________________</w:t>
      </w:r>
    </w:p>
    <w:p w:rsidR="003B431E" w:rsidRPr="006E7A4B" w:rsidRDefault="003B431E" w:rsidP="003B431E">
      <w:pPr>
        <w:keepNext/>
        <w:outlineLvl w:val="3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E7A4B">
        <w:rPr>
          <w:rFonts w:ascii="Times New Roman" w:hAnsi="Times New Roman"/>
          <w:bCs/>
          <w:sz w:val="24"/>
          <w:szCs w:val="24"/>
          <w:shd w:val="clear" w:color="auto" w:fill="FFFFFF"/>
        </w:rPr>
        <w:t>5. Иные показатели, связанные с выполнением муниципального задания __________________________________________________________</w:t>
      </w:r>
    </w:p>
    <w:p w:rsidR="00D749AD" w:rsidRPr="003B431E" w:rsidRDefault="003B431E" w:rsidP="003B431E">
      <w:pPr>
        <w:widowControl w:val="0"/>
        <w:rPr>
          <w:rFonts w:ascii="Times New Roman" w:hAnsi="Times New Roman"/>
          <w:sz w:val="24"/>
          <w:szCs w:val="24"/>
          <w:lang w:val="en-US"/>
        </w:rPr>
      </w:pPr>
      <w:r w:rsidRPr="006E7A4B">
        <w:rPr>
          <w:rFonts w:ascii="Times New Roman" w:hAnsi="Times New Roman"/>
          <w:sz w:val="24"/>
          <w:szCs w:val="24"/>
        </w:rPr>
        <w:t>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sectPr w:rsidR="00D749AD" w:rsidRPr="003B431E" w:rsidSect="003B431E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B431E"/>
    <w:rsid w:val="000029F7"/>
    <w:rsid w:val="00011FC8"/>
    <w:rsid w:val="000144D1"/>
    <w:rsid w:val="00015F45"/>
    <w:rsid w:val="00020DDE"/>
    <w:rsid w:val="00024AC5"/>
    <w:rsid w:val="0002522A"/>
    <w:rsid w:val="0003758E"/>
    <w:rsid w:val="00040AEA"/>
    <w:rsid w:val="00051C84"/>
    <w:rsid w:val="000674F6"/>
    <w:rsid w:val="00082189"/>
    <w:rsid w:val="0009035A"/>
    <w:rsid w:val="000965CF"/>
    <w:rsid w:val="000A5D54"/>
    <w:rsid w:val="000B7FF5"/>
    <w:rsid w:val="000C2689"/>
    <w:rsid w:val="000D1A4C"/>
    <w:rsid w:val="000D2811"/>
    <w:rsid w:val="000D544B"/>
    <w:rsid w:val="000E254D"/>
    <w:rsid w:val="000E4266"/>
    <w:rsid w:val="000F335F"/>
    <w:rsid w:val="000F3CF8"/>
    <w:rsid w:val="000F4272"/>
    <w:rsid w:val="000F7586"/>
    <w:rsid w:val="00113F5A"/>
    <w:rsid w:val="00115449"/>
    <w:rsid w:val="00116DD8"/>
    <w:rsid w:val="001177B0"/>
    <w:rsid w:val="00120E25"/>
    <w:rsid w:val="001515DF"/>
    <w:rsid w:val="00155195"/>
    <w:rsid w:val="00155D7F"/>
    <w:rsid w:val="001670AC"/>
    <w:rsid w:val="00172E8A"/>
    <w:rsid w:val="001919D6"/>
    <w:rsid w:val="001A151D"/>
    <w:rsid w:val="001A46BE"/>
    <w:rsid w:val="001A5B58"/>
    <w:rsid w:val="001C2022"/>
    <w:rsid w:val="001C4820"/>
    <w:rsid w:val="001C7605"/>
    <w:rsid w:val="001D1F43"/>
    <w:rsid w:val="001E48B0"/>
    <w:rsid w:val="001F0BBC"/>
    <w:rsid w:val="001F1CD2"/>
    <w:rsid w:val="001F5905"/>
    <w:rsid w:val="00225B50"/>
    <w:rsid w:val="00230288"/>
    <w:rsid w:val="0025113D"/>
    <w:rsid w:val="002559C6"/>
    <w:rsid w:val="002647D6"/>
    <w:rsid w:val="00265909"/>
    <w:rsid w:val="00267B3F"/>
    <w:rsid w:val="00273B18"/>
    <w:rsid w:val="00276440"/>
    <w:rsid w:val="00276E80"/>
    <w:rsid w:val="00284AEA"/>
    <w:rsid w:val="0029125D"/>
    <w:rsid w:val="00291C89"/>
    <w:rsid w:val="002A2D35"/>
    <w:rsid w:val="002C5E79"/>
    <w:rsid w:val="002F1132"/>
    <w:rsid w:val="0031762F"/>
    <w:rsid w:val="00322B96"/>
    <w:rsid w:val="00336E84"/>
    <w:rsid w:val="00343C96"/>
    <w:rsid w:val="0035202C"/>
    <w:rsid w:val="0035229B"/>
    <w:rsid w:val="00353D3F"/>
    <w:rsid w:val="00363DAA"/>
    <w:rsid w:val="00383A4E"/>
    <w:rsid w:val="003855F2"/>
    <w:rsid w:val="00385897"/>
    <w:rsid w:val="003902F9"/>
    <w:rsid w:val="00394717"/>
    <w:rsid w:val="003947BE"/>
    <w:rsid w:val="003953E3"/>
    <w:rsid w:val="00395405"/>
    <w:rsid w:val="003B0162"/>
    <w:rsid w:val="003B431E"/>
    <w:rsid w:val="003B5F32"/>
    <w:rsid w:val="003C2716"/>
    <w:rsid w:val="003D24DD"/>
    <w:rsid w:val="003D37F5"/>
    <w:rsid w:val="003F0CBA"/>
    <w:rsid w:val="003F1A74"/>
    <w:rsid w:val="00403B37"/>
    <w:rsid w:val="00405204"/>
    <w:rsid w:val="0042313D"/>
    <w:rsid w:val="00423F4D"/>
    <w:rsid w:val="004275BA"/>
    <w:rsid w:val="00433006"/>
    <w:rsid w:val="0043320A"/>
    <w:rsid w:val="0043361E"/>
    <w:rsid w:val="004414AC"/>
    <w:rsid w:val="004418AA"/>
    <w:rsid w:val="00461579"/>
    <w:rsid w:val="00480BE5"/>
    <w:rsid w:val="00481EE3"/>
    <w:rsid w:val="00485076"/>
    <w:rsid w:val="00486632"/>
    <w:rsid w:val="00494FB7"/>
    <w:rsid w:val="00497E8F"/>
    <w:rsid w:val="004A1BA5"/>
    <w:rsid w:val="004A5080"/>
    <w:rsid w:val="004C3505"/>
    <w:rsid w:val="004C72C4"/>
    <w:rsid w:val="004C7658"/>
    <w:rsid w:val="004D0E5A"/>
    <w:rsid w:val="004D378C"/>
    <w:rsid w:val="004E515B"/>
    <w:rsid w:val="00516312"/>
    <w:rsid w:val="00532891"/>
    <w:rsid w:val="005522A1"/>
    <w:rsid w:val="0056023C"/>
    <w:rsid w:val="00565A69"/>
    <w:rsid w:val="00580666"/>
    <w:rsid w:val="0058147E"/>
    <w:rsid w:val="00592472"/>
    <w:rsid w:val="00592D42"/>
    <w:rsid w:val="005A45C0"/>
    <w:rsid w:val="005B4E58"/>
    <w:rsid w:val="005B5C41"/>
    <w:rsid w:val="005C15EE"/>
    <w:rsid w:val="005D1D81"/>
    <w:rsid w:val="005E6275"/>
    <w:rsid w:val="005F269D"/>
    <w:rsid w:val="005F2900"/>
    <w:rsid w:val="005F70D5"/>
    <w:rsid w:val="0060246E"/>
    <w:rsid w:val="0060641A"/>
    <w:rsid w:val="00611402"/>
    <w:rsid w:val="00622BB6"/>
    <w:rsid w:val="00627801"/>
    <w:rsid w:val="00636D8A"/>
    <w:rsid w:val="00643A01"/>
    <w:rsid w:val="00647145"/>
    <w:rsid w:val="00651094"/>
    <w:rsid w:val="006564A3"/>
    <w:rsid w:val="00663F3C"/>
    <w:rsid w:val="00664878"/>
    <w:rsid w:val="006661D9"/>
    <w:rsid w:val="00674E80"/>
    <w:rsid w:val="0068533C"/>
    <w:rsid w:val="00687463"/>
    <w:rsid w:val="0069182D"/>
    <w:rsid w:val="0069184F"/>
    <w:rsid w:val="006A04FC"/>
    <w:rsid w:val="006A6A37"/>
    <w:rsid w:val="006C2945"/>
    <w:rsid w:val="006E423E"/>
    <w:rsid w:val="006E5731"/>
    <w:rsid w:val="006F68AD"/>
    <w:rsid w:val="007070FC"/>
    <w:rsid w:val="007107AB"/>
    <w:rsid w:val="00715E9C"/>
    <w:rsid w:val="00723224"/>
    <w:rsid w:val="00724DA8"/>
    <w:rsid w:val="00725624"/>
    <w:rsid w:val="00726FE7"/>
    <w:rsid w:val="00731D5D"/>
    <w:rsid w:val="00732074"/>
    <w:rsid w:val="007372CA"/>
    <w:rsid w:val="00742BD0"/>
    <w:rsid w:val="00756431"/>
    <w:rsid w:val="007568AC"/>
    <w:rsid w:val="0076560F"/>
    <w:rsid w:val="00777196"/>
    <w:rsid w:val="0077744A"/>
    <w:rsid w:val="00785B47"/>
    <w:rsid w:val="007A25EA"/>
    <w:rsid w:val="007A462A"/>
    <w:rsid w:val="007D084A"/>
    <w:rsid w:val="007D2B88"/>
    <w:rsid w:val="007E6739"/>
    <w:rsid w:val="007F32FC"/>
    <w:rsid w:val="00800B5E"/>
    <w:rsid w:val="00805FBC"/>
    <w:rsid w:val="008211A9"/>
    <w:rsid w:val="0082265E"/>
    <w:rsid w:val="00833153"/>
    <w:rsid w:val="00833DC1"/>
    <w:rsid w:val="00834390"/>
    <w:rsid w:val="00835C63"/>
    <w:rsid w:val="008377F9"/>
    <w:rsid w:val="008379CE"/>
    <w:rsid w:val="00837E61"/>
    <w:rsid w:val="008411B9"/>
    <w:rsid w:val="00846C06"/>
    <w:rsid w:val="008524A0"/>
    <w:rsid w:val="00855FC1"/>
    <w:rsid w:val="00863BBE"/>
    <w:rsid w:val="00871522"/>
    <w:rsid w:val="0087350B"/>
    <w:rsid w:val="00873D8A"/>
    <w:rsid w:val="0087463C"/>
    <w:rsid w:val="00887FAD"/>
    <w:rsid w:val="00895D4A"/>
    <w:rsid w:val="008A0091"/>
    <w:rsid w:val="008C1388"/>
    <w:rsid w:val="008D1990"/>
    <w:rsid w:val="008D7731"/>
    <w:rsid w:val="008E7C65"/>
    <w:rsid w:val="009233E0"/>
    <w:rsid w:val="00931626"/>
    <w:rsid w:val="00936B1F"/>
    <w:rsid w:val="00940976"/>
    <w:rsid w:val="009710D6"/>
    <w:rsid w:val="009A13C8"/>
    <w:rsid w:val="009B17C7"/>
    <w:rsid w:val="009B3339"/>
    <w:rsid w:val="009B4751"/>
    <w:rsid w:val="009C7197"/>
    <w:rsid w:val="009D0D4D"/>
    <w:rsid w:val="009F492F"/>
    <w:rsid w:val="009F7C3D"/>
    <w:rsid w:val="00A246EE"/>
    <w:rsid w:val="00A3523D"/>
    <w:rsid w:val="00A46404"/>
    <w:rsid w:val="00A54B20"/>
    <w:rsid w:val="00A57AFD"/>
    <w:rsid w:val="00A62B7E"/>
    <w:rsid w:val="00A71782"/>
    <w:rsid w:val="00A778C8"/>
    <w:rsid w:val="00A80802"/>
    <w:rsid w:val="00AB03EC"/>
    <w:rsid w:val="00AB356F"/>
    <w:rsid w:val="00AC062A"/>
    <w:rsid w:val="00AC35AF"/>
    <w:rsid w:val="00AD60DF"/>
    <w:rsid w:val="00AF549D"/>
    <w:rsid w:val="00B04759"/>
    <w:rsid w:val="00B0575D"/>
    <w:rsid w:val="00B247EF"/>
    <w:rsid w:val="00B319BE"/>
    <w:rsid w:val="00B34135"/>
    <w:rsid w:val="00B40542"/>
    <w:rsid w:val="00B469C0"/>
    <w:rsid w:val="00B51A5C"/>
    <w:rsid w:val="00B6205B"/>
    <w:rsid w:val="00B64E43"/>
    <w:rsid w:val="00B7175A"/>
    <w:rsid w:val="00B74C55"/>
    <w:rsid w:val="00B87FF9"/>
    <w:rsid w:val="00B922A5"/>
    <w:rsid w:val="00B92736"/>
    <w:rsid w:val="00B95B4F"/>
    <w:rsid w:val="00BA7CCA"/>
    <w:rsid w:val="00BB25D1"/>
    <w:rsid w:val="00BB37FC"/>
    <w:rsid w:val="00BC139B"/>
    <w:rsid w:val="00BC4B2C"/>
    <w:rsid w:val="00BC7D6F"/>
    <w:rsid w:val="00BD11A1"/>
    <w:rsid w:val="00BD2AA2"/>
    <w:rsid w:val="00BE0F98"/>
    <w:rsid w:val="00BE1C4B"/>
    <w:rsid w:val="00BE7821"/>
    <w:rsid w:val="00BF2E9C"/>
    <w:rsid w:val="00C03C1C"/>
    <w:rsid w:val="00C03EE3"/>
    <w:rsid w:val="00C0533E"/>
    <w:rsid w:val="00C15ACC"/>
    <w:rsid w:val="00C2465E"/>
    <w:rsid w:val="00C250ED"/>
    <w:rsid w:val="00C26B86"/>
    <w:rsid w:val="00C36501"/>
    <w:rsid w:val="00C43C30"/>
    <w:rsid w:val="00C4702D"/>
    <w:rsid w:val="00C5025D"/>
    <w:rsid w:val="00C563DB"/>
    <w:rsid w:val="00C80D1F"/>
    <w:rsid w:val="00C8376F"/>
    <w:rsid w:val="00C91697"/>
    <w:rsid w:val="00C9670D"/>
    <w:rsid w:val="00CC0B18"/>
    <w:rsid w:val="00CC1D00"/>
    <w:rsid w:val="00CC2635"/>
    <w:rsid w:val="00CD0C7D"/>
    <w:rsid w:val="00CD0FB8"/>
    <w:rsid w:val="00D02F38"/>
    <w:rsid w:val="00D16DBE"/>
    <w:rsid w:val="00D24A9F"/>
    <w:rsid w:val="00D24C8C"/>
    <w:rsid w:val="00D317F8"/>
    <w:rsid w:val="00D349EF"/>
    <w:rsid w:val="00D3747D"/>
    <w:rsid w:val="00D41021"/>
    <w:rsid w:val="00D575E0"/>
    <w:rsid w:val="00D67030"/>
    <w:rsid w:val="00D740C6"/>
    <w:rsid w:val="00D749AD"/>
    <w:rsid w:val="00D7595A"/>
    <w:rsid w:val="00D92A2E"/>
    <w:rsid w:val="00D92B2E"/>
    <w:rsid w:val="00D92C2C"/>
    <w:rsid w:val="00DA3126"/>
    <w:rsid w:val="00DB05AB"/>
    <w:rsid w:val="00DB0C3C"/>
    <w:rsid w:val="00DB134E"/>
    <w:rsid w:val="00DB416A"/>
    <w:rsid w:val="00DE4D99"/>
    <w:rsid w:val="00DF24A6"/>
    <w:rsid w:val="00DF2B75"/>
    <w:rsid w:val="00E05161"/>
    <w:rsid w:val="00E113D7"/>
    <w:rsid w:val="00E17DB6"/>
    <w:rsid w:val="00E206D1"/>
    <w:rsid w:val="00E24DD1"/>
    <w:rsid w:val="00E30E9C"/>
    <w:rsid w:val="00E542DD"/>
    <w:rsid w:val="00E5787D"/>
    <w:rsid w:val="00E6678B"/>
    <w:rsid w:val="00E6722F"/>
    <w:rsid w:val="00E83538"/>
    <w:rsid w:val="00EA6ABA"/>
    <w:rsid w:val="00EB0A6F"/>
    <w:rsid w:val="00EB2771"/>
    <w:rsid w:val="00ED04AE"/>
    <w:rsid w:val="00ED59F5"/>
    <w:rsid w:val="00ED5AB1"/>
    <w:rsid w:val="00EE095B"/>
    <w:rsid w:val="00EE3C5A"/>
    <w:rsid w:val="00EF0886"/>
    <w:rsid w:val="00EF1E40"/>
    <w:rsid w:val="00F111A9"/>
    <w:rsid w:val="00F12924"/>
    <w:rsid w:val="00F14212"/>
    <w:rsid w:val="00F1467B"/>
    <w:rsid w:val="00F150AB"/>
    <w:rsid w:val="00F2068D"/>
    <w:rsid w:val="00F23F4D"/>
    <w:rsid w:val="00F34895"/>
    <w:rsid w:val="00F352A9"/>
    <w:rsid w:val="00F440E5"/>
    <w:rsid w:val="00F4467D"/>
    <w:rsid w:val="00F475DC"/>
    <w:rsid w:val="00F50E44"/>
    <w:rsid w:val="00F55279"/>
    <w:rsid w:val="00F566D6"/>
    <w:rsid w:val="00F60248"/>
    <w:rsid w:val="00F6243B"/>
    <w:rsid w:val="00F77586"/>
    <w:rsid w:val="00F80E58"/>
    <w:rsid w:val="00F84F6C"/>
    <w:rsid w:val="00F86A9B"/>
    <w:rsid w:val="00F878C9"/>
    <w:rsid w:val="00FA1A5F"/>
    <w:rsid w:val="00FA76BA"/>
    <w:rsid w:val="00FB09F7"/>
    <w:rsid w:val="00FB1A6F"/>
    <w:rsid w:val="00FB2BAC"/>
    <w:rsid w:val="00FC2DDA"/>
    <w:rsid w:val="00FC7807"/>
    <w:rsid w:val="00FD40F8"/>
    <w:rsid w:val="00FF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1E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B431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B4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harStyle8">
    <w:name w:val="Char Style 8"/>
    <w:link w:val="Style7"/>
    <w:uiPriority w:val="99"/>
    <w:locked/>
    <w:rsid w:val="003B431E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3B431E"/>
    <w:pPr>
      <w:widowControl w:val="0"/>
      <w:shd w:val="clear" w:color="auto" w:fill="FFFFFF"/>
      <w:spacing w:before="60" w:after="60" w:line="149" w:lineRule="exact"/>
    </w:pPr>
    <w:rPr>
      <w:rFonts w:asciiTheme="minorHAnsi" w:eastAsiaTheme="minorHAnsi" w:hAnsiTheme="minorHAnsi" w:cstheme="minorBidi"/>
      <w:b/>
      <w:sz w:val="10"/>
      <w:lang w:eastAsia="en-US"/>
    </w:rPr>
  </w:style>
  <w:style w:type="character" w:customStyle="1" w:styleId="CharStyle9Exact">
    <w:name w:val="Char Style 9 Exact"/>
    <w:uiPriority w:val="99"/>
    <w:rsid w:val="003B431E"/>
    <w:rPr>
      <w:b/>
      <w:bCs w:val="0"/>
      <w:strike w:val="0"/>
      <w:dstrike w:val="0"/>
      <w:spacing w:val="-2"/>
      <w:sz w:val="9"/>
      <w:u w:val="none"/>
      <w:effect w:val="none"/>
    </w:rPr>
  </w:style>
  <w:style w:type="paragraph" w:customStyle="1" w:styleId="ConsPlusNonformat">
    <w:name w:val="ConsPlusNonformat"/>
    <w:rsid w:val="00C365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Углегорского сельского поселения</dc:creator>
  <cp:keywords/>
  <dc:description/>
  <cp:lastModifiedBy>Администрация Углегорского сельского поселения</cp:lastModifiedBy>
  <cp:revision>2</cp:revision>
  <cp:lastPrinted>2016-01-20T07:20:00Z</cp:lastPrinted>
  <dcterms:created xsi:type="dcterms:W3CDTF">2016-01-19T12:28:00Z</dcterms:created>
  <dcterms:modified xsi:type="dcterms:W3CDTF">2016-01-20T07:24:00Z</dcterms:modified>
</cp:coreProperties>
</file>