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2E" w:rsidRDefault="0072302E" w:rsidP="0072302E">
      <w:pPr>
        <w:rPr>
          <w:color w:val="002060"/>
        </w:rPr>
      </w:pPr>
      <w:r w:rsidRPr="00F11423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67.3pt;height:92.1pt;z-index:251661312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>
        <w:rPr>
          <w:color w:val="002060"/>
        </w:rPr>
        <w:t xml:space="preserve"> </w:t>
      </w:r>
      <w:r w:rsidRPr="00F11423">
        <w:rPr>
          <w:color w:val="002060"/>
        </w:rPr>
        <w:pict>
          <v:shape id="_x0000_i1025" type="#_x0000_t136" style="width:355.5pt;height:42.75pt" fillcolor="#06c" strokecolor="#17365d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72302E" w:rsidRPr="00DD5235" w:rsidRDefault="0072302E" w:rsidP="0072302E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8"/>
          <w:szCs w:val="28"/>
        </w:rPr>
        <w:t xml:space="preserve">                  </w:t>
      </w:r>
      <w:r w:rsidRPr="00DD5235">
        <w:rPr>
          <w:rFonts w:ascii="Cambria" w:hAnsi="Cambria"/>
          <w:sz w:val="28"/>
          <w:szCs w:val="28"/>
        </w:rPr>
        <w:t>Информационный бюллетень</w:t>
      </w:r>
    </w:p>
    <w:p w:rsidR="0072302E" w:rsidRDefault="0072302E" w:rsidP="0072302E">
      <w:pPr>
        <w:pStyle w:val="a3"/>
        <w:rPr>
          <w:rFonts w:ascii="Cambria" w:hAnsi="Cambria"/>
          <w:noProof/>
          <w:sz w:val="28"/>
          <w:szCs w:val="28"/>
          <w:lang w:eastAsia="ru-RU"/>
        </w:rPr>
      </w:pPr>
      <w:r>
        <w:rPr>
          <w:rFonts w:ascii="Cambria" w:hAnsi="Cambria"/>
          <w:sz w:val="28"/>
          <w:szCs w:val="28"/>
        </w:rPr>
        <w:t xml:space="preserve">            </w:t>
      </w:r>
      <w:r w:rsidRPr="00DD5235">
        <w:rPr>
          <w:rFonts w:ascii="Cambria" w:hAnsi="Cambria"/>
          <w:sz w:val="28"/>
          <w:szCs w:val="28"/>
        </w:rPr>
        <w:t>МО «Углегорское сельское поселение»</w:t>
      </w:r>
      <w:r w:rsidRPr="00240D53">
        <w:rPr>
          <w:rFonts w:ascii="Cambria" w:hAnsi="Cambria"/>
          <w:noProof/>
          <w:sz w:val="28"/>
          <w:szCs w:val="28"/>
          <w:lang w:eastAsia="ru-RU"/>
        </w:rPr>
        <w:t xml:space="preserve"> </w:t>
      </w:r>
    </w:p>
    <w:p w:rsidR="0072302E" w:rsidRPr="001E0F9D" w:rsidRDefault="0072302E" w:rsidP="0072302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Четверг, 7 июня 2018 года</w:t>
      </w:r>
      <w:r w:rsidRPr="00B63EAA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№ 8</w:t>
      </w:r>
      <w:r w:rsidRPr="00B63EAA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72302E" w:rsidRPr="00B63EAA" w:rsidRDefault="0072302E" w:rsidP="0072302E">
      <w:pPr>
        <w:pStyle w:val="a3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72302E" w:rsidRPr="00C35FA8" w:rsidRDefault="0072302E" w:rsidP="0072302E">
      <w:pPr>
        <w:pStyle w:val="a3"/>
        <w:rPr>
          <w:rFonts w:ascii="Times New Roman" w:hAnsi="Times New Roman"/>
          <w:sz w:val="24"/>
          <w:szCs w:val="28"/>
        </w:rPr>
      </w:pPr>
      <w:r w:rsidRPr="00C35FA8">
        <w:rPr>
          <w:rFonts w:ascii="Times New Roman" w:hAnsi="Times New Roman"/>
          <w:sz w:val="24"/>
          <w:szCs w:val="28"/>
        </w:rPr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:rsidR="0072302E" w:rsidRPr="00C35FA8" w:rsidRDefault="0072302E" w:rsidP="007230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302E" w:rsidRPr="00C35FA8" w:rsidRDefault="0072302E" w:rsidP="007230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5FA8">
        <w:rPr>
          <w:rFonts w:ascii="Times New Roman" w:hAnsi="Times New Roman"/>
          <w:sz w:val="28"/>
          <w:szCs w:val="28"/>
        </w:rPr>
        <w:pict>
          <v:line id="_x0000_s1026" style="position:absolute;left:0;text-align:left;flip:y;z-index:251660288" from="-60pt,6.3pt" to="555.2pt,6.85pt" strokeweight="3pt"/>
        </w:pict>
      </w:r>
    </w:p>
    <w:p w:rsidR="0072302E" w:rsidRDefault="0072302E">
      <w:pPr>
        <w:rPr>
          <w:lang w:val="en-US"/>
        </w:rPr>
      </w:pPr>
    </w:p>
    <w:p w:rsidR="0072302E" w:rsidRPr="0072302E" w:rsidRDefault="0072302E" w:rsidP="00EA4A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02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2302E" w:rsidRDefault="0072302E" w:rsidP="00EA4A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302E">
        <w:rPr>
          <w:rFonts w:ascii="Times New Roman" w:hAnsi="Times New Roman" w:cs="Times New Roman"/>
          <w:b/>
          <w:bCs/>
          <w:sz w:val="28"/>
          <w:szCs w:val="28"/>
        </w:rPr>
        <w:t xml:space="preserve">07 июня 2018 года </w:t>
      </w:r>
      <w:r w:rsidRPr="0072302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№ 95</w:t>
      </w:r>
      <w:r w:rsidRPr="0072302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п. Углегорский</w:t>
      </w:r>
      <w:bookmarkStart w:id="0" w:name="_GoBack"/>
      <w:bookmarkEnd w:id="0"/>
    </w:p>
    <w:p w:rsidR="00EA4A20" w:rsidRPr="0072302E" w:rsidRDefault="00EA4A20" w:rsidP="00EA4A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302E" w:rsidRPr="0072302E" w:rsidRDefault="0072302E" w:rsidP="0072302E">
      <w:pPr>
        <w:rPr>
          <w:rFonts w:ascii="Times New Roman" w:hAnsi="Times New Roman" w:cs="Times New Roman"/>
          <w:b/>
          <w:sz w:val="28"/>
          <w:szCs w:val="28"/>
        </w:rPr>
      </w:pPr>
      <w:r w:rsidRPr="0072302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</w:t>
      </w:r>
    </w:p>
    <w:p w:rsidR="0072302E" w:rsidRPr="0072302E" w:rsidRDefault="0072302E" w:rsidP="0072302E">
      <w:pPr>
        <w:rPr>
          <w:rFonts w:ascii="Times New Roman" w:hAnsi="Times New Roman" w:cs="Times New Roman"/>
          <w:b/>
          <w:sz w:val="28"/>
          <w:szCs w:val="28"/>
        </w:rPr>
      </w:pPr>
      <w:r w:rsidRPr="0072302E">
        <w:rPr>
          <w:rFonts w:ascii="Times New Roman" w:hAnsi="Times New Roman" w:cs="Times New Roman"/>
          <w:b/>
          <w:sz w:val="28"/>
          <w:szCs w:val="28"/>
        </w:rPr>
        <w:t xml:space="preserve">депутатов Углегорского сельского поселения </w:t>
      </w:r>
    </w:p>
    <w:p w:rsidR="0072302E" w:rsidRPr="0072302E" w:rsidRDefault="0072302E" w:rsidP="0072302E">
      <w:pPr>
        <w:rPr>
          <w:rFonts w:ascii="Times New Roman" w:hAnsi="Times New Roman" w:cs="Times New Roman"/>
          <w:b/>
          <w:sz w:val="28"/>
          <w:szCs w:val="28"/>
        </w:rPr>
      </w:pPr>
      <w:r w:rsidRPr="0072302E">
        <w:rPr>
          <w:rFonts w:ascii="Times New Roman" w:hAnsi="Times New Roman" w:cs="Times New Roman"/>
          <w:b/>
          <w:sz w:val="28"/>
          <w:szCs w:val="28"/>
        </w:rPr>
        <w:t xml:space="preserve">от 28.12.2017 г. № 77 «О бюджете Углегорского </w:t>
      </w:r>
    </w:p>
    <w:p w:rsidR="0072302E" w:rsidRPr="0072302E" w:rsidRDefault="0072302E" w:rsidP="0072302E">
      <w:pPr>
        <w:rPr>
          <w:rFonts w:ascii="Times New Roman" w:hAnsi="Times New Roman" w:cs="Times New Roman"/>
          <w:b/>
          <w:sz w:val="28"/>
          <w:szCs w:val="28"/>
        </w:rPr>
      </w:pPr>
      <w:r w:rsidRPr="0072302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Тацинского района на </w:t>
      </w:r>
    </w:p>
    <w:p w:rsidR="0072302E" w:rsidRPr="0072302E" w:rsidRDefault="0072302E" w:rsidP="0072302E">
      <w:pPr>
        <w:rPr>
          <w:rFonts w:ascii="Times New Roman" w:hAnsi="Times New Roman" w:cs="Times New Roman"/>
          <w:b/>
          <w:sz w:val="28"/>
          <w:szCs w:val="28"/>
        </w:rPr>
      </w:pPr>
      <w:r w:rsidRPr="0072302E">
        <w:rPr>
          <w:rFonts w:ascii="Times New Roman" w:hAnsi="Times New Roman" w:cs="Times New Roman"/>
          <w:b/>
          <w:sz w:val="28"/>
          <w:szCs w:val="28"/>
        </w:rPr>
        <w:t xml:space="preserve">2018 год и на плановый период 2019 и 2020 годов» </w:t>
      </w:r>
    </w:p>
    <w:p w:rsidR="0072302E" w:rsidRPr="0072302E" w:rsidRDefault="0072302E" w:rsidP="0072302E">
      <w:pPr>
        <w:pStyle w:val="2"/>
        <w:rPr>
          <w:szCs w:val="28"/>
        </w:rPr>
      </w:pPr>
    </w:p>
    <w:p w:rsidR="0072302E" w:rsidRPr="0072302E" w:rsidRDefault="0072302E" w:rsidP="0072302E">
      <w:pPr>
        <w:rPr>
          <w:rFonts w:ascii="Times New Roman" w:hAnsi="Times New Roman" w:cs="Times New Roman"/>
          <w:sz w:val="28"/>
          <w:szCs w:val="28"/>
        </w:rPr>
      </w:pPr>
      <w:r w:rsidRPr="0072302E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72302E" w:rsidRPr="0072302E" w:rsidRDefault="0072302E" w:rsidP="0072302E">
      <w:pPr>
        <w:rPr>
          <w:rFonts w:ascii="Times New Roman" w:hAnsi="Times New Roman" w:cs="Times New Roman"/>
          <w:sz w:val="28"/>
          <w:szCs w:val="28"/>
        </w:rPr>
      </w:pPr>
    </w:p>
    <w:p w:rsidR="0072302E" w:rsidRPr="0072302E" w:rsidRDefault="0072302E" w:rsidP="0072302E">
      <w:pPr>
        <w:jc w:val="center"/>
        <w:rPr>
          <w:rFonts w:ascii="Times New Roman" w:hAnsi="Times New Roman" w:cs="Times New Roman"/>
          <w:sz w:val="28"/>
          <w:szCs w:val="28"/>
        </w:rPr>
      </w:pPr>
      <w:r w:rsidRPr="0072302E">
        <w:rPr>
          <w:rFonts w:ascii="Times New Roman" w:hAnsi="Times New Roman" w:cs="Times New Roman"/>
          <w:b/>
          <w:sz w:val="28"/>
          <w:szCs w:val="28"/>
        </w:rPr>
        <w:t>Собрание депутатов РЕШИЛО:</w:t>
      </w:r>
    </w:p>
    <w:p w:rsidR="0072302E" w:rsidRPr="0072302E" w:rsidRDefault="0072302E" w:rsidP="0072302E">
      <w:pPr>
        <w:pStyle w:val="2"/>
        <w:jc w:val="both"/>
        <w:rPr>
          <w:szCs w:val="28"/>
        </w:rPr>
      </w:pPr>
      <w:r w:rsidRPr="0072302E">
        <w:rPr>
          <w:szCs w:val="28"/>
        </w:rPr>
        <w:t xml:space="preserve">              1.  Внести в решение Собрания депутатов Углегорского сельского поселения от 28.12.2017 г. № 77 «</w:t>
      </w:r>
      <w:r w:rsidRPr="0072302E">
        <w:rPr>
          <w:bCs/>
          <w:spacing w:val="20"/>
          <w:szCs w:val="28"/>
        </w:rPr>
        <w:t xml:space="preserve">О бюджете Углегорского </w:t>
      </w:r>
      <w:r w:rsidRPr="0072302E">
        <w:rPr>
          <w:szCs w:val="28"/>
        </w:rPr>
        <w:t>сельского поселения Тацинского района на 2018 год и на плановый период 2019 и 2020 годов»  следующие изменения:</w:t>
      </w:r>
    </w:p>
    <w:p w:rsidR="0072302E" w:rsidRPr="0072302E" w:rsidRDefault="0072302E" w:rsidP="0072302E">
      <w:pPr>
        <w:pStyle w:val="a4"/>
        <w:numPr>
          <w:ilvl w:val="0"/>
          <w:numId w:val="1"/>
        </w:numPr>
        <w:tabs>
          <w:tab w:val="num" w:pos="567"/>
        </w:tabs>
        <w:suppressAutoHyphens/>
        <w:ind w:left="426" w:firstLine="0"/>
        <w:jc w:val="both"/>
        <w:rPr>
          <w:sz w:val="28"/>
          <w:szCs w:val="28"/>
        </w:rPr>
      </w:pPr>
      <w:r w:rsidRPr="0072302E">
        <w:rPr>
          <w:color w:val="0000FF"/>
          <w:sz w:val="28"/>
          <w:szCs w:val="28"/>
        </w:rPr>
        <w:t xml:space="preserve"> Приложение 6</w:t>
      </w:r>
      <w:r w:rsidRPr="0072302E">
        <w:rPr>
          <w:sz w:val="28"/>
          <w:szCs w:val="28"/>
        </w:rPr>
        <w:t xml:space="preserve">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 классификации расходов бюджета Углегорского </w:t>
      </w:r>
      <w:r w:rsidRPr="0072302E">
        <w:rPr>
          <w:sz w:val="28"/>
          <w:szCs w:val="28"/>
        </w:rPr>
        <w:lastRenderedPageBreak/>
        <w:t>сельского поселения на 2018 год и на плановый период 2019 и 2020 годов» изложить в новой редакции согласно приложению</w:t>
      </w:r>
      <w:r w:rsidRPr="0072302E">
        <w:rPr>
          <w:color w:val="FF00FF"/>
          <w:sz w:val="28"/>
          <w:szCs w:val="28"/>
        </w:rPr>
        <w:t xml:space="preserve"> 1</w:t>
      </w:r>
      <w:r w:rsidRPr="0072302E">
        <w:rPr>
          <w:color w:val="FF00FF"/>
          <w:sz w:val="28"/>
          <w:szCs w:val="28"/>
          <w:lang w:val="en-US"/>
        </w:rPr>
        <w:t xml:space="preserve"> </w:t>
      </w:r>
      <w:r w:rsidRPr="0072302E">
        <w:rPr>
          <w:sz w:val="28"/>
          <w:szCs w:val="28"/>
        </w:rPr>
        <w:t>к настоящему решению.</w:t>
      </w:r>
    </w:p>
    <w:p w:rsidR="0072302E" w:rsidRPr="0072302E" w:rsidRDefault="0072302E" w:rsidP="0072302E">
      <w:pPr>
        <w:pStyle w:val="a4"/>
        <w:numPr>
          <w:ilvl w:val="0"/>
          <w:numId w:val="1"/>
        </w:numPr>
        <w:tabs>
          <w:tab w:val="left" w:pos="1134"/>
        </w:tabs>
        <w:ind w:left="426" w:firstLine="0"/>
        <w:jc w:val="both"/>
        <w:outlineLvl w:val="0"/>
        <w:rPr>
          <w:spacing w:val="1"/>
          <w:sz w:val="28"/>
          <w:szCs w:val="28"/>
        </w:rPr>
      </w:pPr>
      <w:r w:rsidRPr="0072302E">
        <w:rPr>
          <w:color w:val="0066FF"/>
          <w:sz w:val="28"/>
          <w:szCs w:val="28"/>
        </w:rPr>
        <w:t>Приложение 7</w:t>
      </w:r>
      <w:r w:rsidRPr="0072302E">
        <w:rPr>
          <w:sz w:val="28"/>
          <w:szCs w:val="28"/>
        </w:rPr>
        <w:t xml:space="preserve"> «Ведомственная структура расходов бюджета Углегорского сельского поселения Тацинского района на 2018 год и на плановый период 2019 и 2020 годов» изложить в новой редакции согласно приложению 2</w:t>
      </w:r>
      <w:r w:rsidRPr="0072302E">
        <w:rPr>
          <w:color w:val="FF00FF"/>
          <w:sz w:val="28"/>
          <w:szCs w:val="28"/>
          <w:lang w:val="en-US"/>
        </w:rPr>
        <w:t xml:space="preserve"> </w:t>
      </w:r>
      <w:r w:rsidRPr="0072302E">
        <w:rPr>
          <w:sz w:val="28"/>
          <w:szCs w:val="28"/>
        </w:rPr>
        <w:t>к настоящему решению.</w:t>
      </w:r>
    </w:p>
    <w:p w:rsidR="0072302E" w:rsidRPr="0072302E" w:rsidRDefault="0072302E" w:rsidP="0072302E">
      <w:pPr>
        <w:pStyle w:val="a4"/>
        <w:numPr>
          <w:ilvl w:val="0"/>
          <w:numId w:val="1"/>
        </w:numPr>
        <w:tabs>
          <w:tab w:val="left" w:pos="1134"/>
        </w:tabs>
        <w:ind w:left="426" w:firstLine="0"/>
        <w:jc w:val="both"/>
        <w:outlineLvl w:val="0"/>
        <w:rPr>
          <w:spacing w:val="1"/>
          <w:sz w:val="28"/>
          <w:szCs w:val="28"/>
        </w:rPr>
      </w:pPr>
      <w:r w:rsidRPr="0072302E">
        <w:rPr>
          <w:color w:val="0000FF"/>
          <w:sz w:val="28"/>
          <w:szCs w:val="28"/>
        </w:rPr>
        <w:t xml:space="preserve">Приложение 8 </w:t>
      </w:r>
      <w:r w:rsidRPr="0072302E">
        <w:rPr>
          <w:sz w:val="28"/>
          <w:szCs w:val="28"/>
        </w:rPr>
        <w:t>«Р</w:t>
      </w:r>
      <w:r w:rsidRPr="0072302E">
        <w:rPr>
          <w:iCs/>
          <w:color w:val="000000"/>
          <w:sz w:val="28"/>
          <w:szCs w:val="28"/>
        </w:rPr>
        <w:t xml:space="preserve">аспределение бюджетных ассигнований по целевым статьям   (муниципальным   программам   Углегорского  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72302E">
        <w:rPr>
          <w:sz w:val="28"/>
          <w:szCs w:val="28"/>
        </w:rPr>
        <w:t>на 2018 год и на плановый период 2019 и 2020 годов</w:t>
      </w:r>
      <w:r w:rsidRPr="0072302E">
        <w:rPr>
          <w:iCs/>
          <w:color w:val="000000"/>
          <w:sz w:val="28"/>
          <w:szCs w:val="28"/>
        </w:rPr>
        <w:t xml:space="preserve"> год» </w:t>
      </w:r>
      <w:r w:rsidRPr="0072302E">
        <w:rPr>
          <w:sz w:val="28"/>
          <w:szCs w:val="28"/>
        </w:rPr>
        <w:t>изложить в новой редакции</w:t>
      </w:r>
      <w:r w:rsidRPr="0072302E">
        <w:rPr>
          <w:iCs/>
          <w:color w:val="000000"/>
          <w:sz w:val="28"/>
          <w:szCs w:val="28"/>
        </w:rPr>
        <w:t xml:space="preserve">  согласно </w:t>
      </w:r>
      <w:hyperlink r:id="rId6" w:history="1">
        <w:r w:rsidRPr="0072302E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Pr="0072302E">
        <w:rPr>
          <w:sz w:val="28"/>
          <w:szCs w:val="28"/>
        </w:rPr>
        <w:t>3</w:t>
      </w:r>
      <w:r w:rsidRPr="0072302E">
        <w:rPr>
          <w:iCs/>
          <w:color w:val="000000"/>
          <w:sz w:val="28"/>
          <w:szCs w:val="28"/>
        </w:rPr>
        <w:t xml:space="preserve"> к настоящему решения.</w:t>
      </w:r>
    </w:p>
    <w:p w:rsidR="0072302E" w:rsidRPr="0072302E" w:rsidRDefault="0072302E" w:rsidP="0072302E">
      <w:pPr>
        <w:ind w:firstLine="42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2302E">
        <w:rPr>
          <w:rFonts w:ascii="Times New Roman" w:hAnsi="Times New Roman" w:cs="Times New Roman"/>
          <w:spacing w:val="1"/>
          <w:sz w:val="28"/>
          <w:szCs w:val="28"/>
        </w:rPr>
        <w:t xml:space="preserve">2.     </w:t>
      </w:r>
      <w:r w:rsidRPr="0072302E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72302E" w:rsidRPr="0072302E" w:rsidRDefault="0072302E" w:rsidP="0072302E">
      <w:pPr>
        <w:tabs>
          <w:tab w:val="left" w:pos="1134"/>
        </w:tabs>
        <w:ind w:firstLine="567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72302E">
        <w:rPr>
          <w:rFonts w:ascii="Times New Roman" w:hAnsi="Times New Roman" w:cs="Times New Roman"/>
          <w:sz w:val="28"/>
          <w:szCs w:val="28"/>
        </w:rPr>
        <w:t>3.   Контроль за  исполнением  данного решения  возложить  на постоянную комиссию  по бюджету,  налогам, муниципальной собственности (</w:t>
      </w:r>
      <w:proofErr w:type="spellStart"/>
      <w:r w:rsidRPr="0072302E">
        <w:rPr>
          <w:rFonts w:ascii="Times New Roman" w:hAnsi="Times New Roman" w:cs="Times New Roman"/>
          <w:sz w:val="28"/>
          <w:szCs w:val="28"/>
        </w:rPr>
        <w:t>Фильцева</w:t>
      </w:r>
      <w:proofErr w:type="spellEnd"/>
      <w:r w:rsidRPr="0072302E">
        <w:rPr>
          <w:rFonts w:ascii="Times New Roman" w:hAnsi="Times New Roman" w:cs="Times New Roman"/>
          <w:sz w:val="28"/>
          <w:szCs w:val="28"/>
        </w:rPr>
        <w:t xml:space="preserve"> М. Ю.)</w:t>
      </w:r>
    </w:p>
    <w:p w:rsidR="0072302E" w:rsidRPr="0072302E" w:rsidRDefault="0072302E" w:rsidP="0072302E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72302E" w:rsidRPr="0072302E" w:rsidRDefault="0072302E" w:rsidP="0072302E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72302E" w:rsidRPr="0072302E" w:rsidRDefault="0072302E" w:rsidP="0072302E">
      <w:pPr>
        <w:tabs>
          <w:tab w:val="left" w:pos="426"/>
        </w:tabs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72302E">
        <w:rPr>
          <w:rFonts w:ascii="Times New Roman" w:hAnsi="Times New Roman" w:cs="Times New Roman"/>
          <w:spacing w:val="1"/>
          <w:sz w:val="28"/>
          <w:szCs w:val="28"/>
        </w:rPr>
        <w:t xml:space="preserve">Председатель Собрания </w:t>
      </w:r>
    </w:p>
    <w:p w:rsidR="0072302E" w:rsidRPr="0072302E" w:rsidRDefault="0072302E" w:rsidP="0072302E">
      <w:pPr>
        <w:tabs>
          <w:tab w:val="left" w:pos="426"/>
        </w:tabs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72302E">
        <w:rPr>
          <w:rFonts w:ascii="Times New Roman" w:hAnsi="Times New Roman" w:cs="Times New Roman"/>
          <w:spacing w:val="1"/>
          <w:sz w:val="28"/>
          <w:szCs w:val="28"/>
        </w:rPr>
        <w:t xml:space="preserve">депутатов - глава Углегорского </w:t>
      </w:r>
    </w:p>
    <w:p w:rsidR="0072302E" w:rsidRPr="0072302E" w:rsidRDefault="0072302E" w:rsidP="0072302E">
      <w:pPr>
        <w:tabs>
          <w:tab w:val="left" w:pos="426"/>
        </w:tabs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72302E">
        <w:rPr>
          <w:rFonts w:ascii="Times New Roman" w:hAnsi="Times New Roman" w:cs="Times New Roman"/>
          <w:spacing w:val="1"/>
          <w:sz w:val="28"/>
          <w:szCs w:val="28"/>
        </w:rPr>
        <w:t>сельского поселения</w:t>
      </w:r>
      <w:r w:rsidRPr="0072302E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72302E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72302E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72302E">
        <w:rPr>
          <w:rFonts w:ascii="Times New Roman" w:hAnsi="Times New Roman" w:cs="Times New Roman"/>
          <w:spacing w:val="1"/>
          <w:sz w:val="28"/>
          <w:szCs w:val="28"/>
        </w:rPr>
        <w:tab/>
        <w:t xml:space="preserve">                                 В.А. </w:t>
      </w:r>
      <w:proofErr w:type="spellStart"/>
      <w:r w:rsidRPr="0072302E">
        <w:rPr>
          <w:rFonts w:ascii="Times New Roman" w:hAnsi="Times New Roman" w:cs="Times New Roman"/>
          <w:spacing w:val="1"/>
          <w:sz w:val="28"/>
          <w:szCs w:val="28"/>
        </w:rPr>
        <w:t>Худомясов</w:t>
      </w:r>
      <w:proofErr w:type="spellEnd"/>
    </w:p>
    <w:p w:rsidR="0072302E" w:rsidRDefault="0072302E">
      <w:pPr>
        <w:rPr>
          <w:rFonts w:ascii="Times New Roman" w:hAnsi="Times New Roman" w:cs="Times New Roman"/>
          <w:sz w:val="28"/>
          <w:szCs w:val="28"/>
        </w:rPr>
      </w:pPr>
    </w:p>
    <w:p w:rsidR="0072302E" w:rsidRDefault="0072302E">
      <w:pPr>
        <w:rPr>
          <w:rFonts w:ascii="Times New Roman" w:hAnsi="Times New Roman" w:cs="Times New Roman"/>
          <w:sz w:val="28"/>
          <w:szCs w:val="28"/>
        </w:rPr>
      </w:pPr>
    </w:p>
    <w:p w:rsidR="0072302E" w:rsidRDefault="0072302E">
      <w:pPr>
        <w:rPr>
          <w:rFonts w:ascii="Times New Roman" w:hAnsi="Times New Roman" w:cs="Times New Roman"/>
          <w:sz w:val="28"/>
          <w:szCs w:val="28"/>
        </w:rPr>
      </w:pPr>
    </w:p>
    <w:p w:rsidR="0072302E" w:rsidRDefault="0072302E">
      <w:pPr>
        <w:rPr>
          <w:rFonts w:ascii="Times New Roman" w:hAnsi="Times New Roman" w:cs="Times New Roman"/>
          <w:sz w:val="28"/>
          <w:szCs w:val="28"/>
        </w:rPr>
      </w:pPr>
    </w:p>
    <w:p w:rsidR="0072302E" w:rsidRDefault="0072302E">
      <w:pPr>
        <w:rPr>
          <w:rFonts w:ascii="Times New Roman" w:hAnsi="Times New Roman" w:cs="Times New Roman"/>
          <w:sz w:val="28"/>
          <w:szCs w:val="28"/>
        </w:rPr>
      </w:pPr>
    </w:p>
    <w:p w:rsidR="0072302E" w:rsidRPr="0072302E" w:rsidRDefault="0072302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4498"/>
        <w:gridCol w:w="483"/>
        <w:gridCol w:w="553"/>
        <w:gridCol w:w="892"/>
        <w:gridCol w:w="610"/>
        <w:gridCol w:w="1119"/>
        <w:gridCol w:w="991"/>
        <w:gridCol w:w="991"/>
      </w:tblGrid>
      <w:tr w:rsidR="0072302E" w:rsidRPr="0072302E" w:rsidTr="0072302E">
        <w:trPr>
          <w:trHeight w:val="4114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07.06.2018 г. № 95  О внесении изменений в решение 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</w:t>
            </w:r>
          </w:p>
          <w:p w:rsid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2018 год и на плановый период 2019 и 2020 годов"</w:t>
            </w:r>
          </w:p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 расходов классификации расходов бюджета Углегорского сельского поселения  на 2018 год и на плановый период 2019 и 2020 годы  </w:t>
            </w:r>
          </w:p>
        </w:tc>
      </w:tr>
      <w:tr w:rsidR="0072302E" w:rsidRPr="0072302E" w:rsidTr="0072302E">
        <w:trPr>
          <w:trHeight w:val="360"/>
        </w:trPr>
        <w:tc>
          <w:tcPr>
            <w:tcW w:w="2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302E" w:rsidRPr="0072302E" w:rsidTr="0072302E">
        <w:trPr>
          <w:trHeight w:val="375"/>
        </w:trPr>
        <w:tc>
          <w:tcPr>
            <w:tcW w:w="2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г.</w:t>
            </w:r>
          </w:p>
        </w:tc>
      </w:tr>
      <w:tr w:rsidR="0072302E" w:rsidRPr="0072302E" w:rsidTr="0072302E">
        <w:trPr>
          <w:trHeight w:val="375"/>
        </w:trPr>
        <w:tc>
          <w:tcPr>
            <w:tcW w:w="2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302E" w:rsidRPr="0072302E" w:rsidTr="0072302E">
        <w:trPr>
          <w:trHeight w:val="375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3 425.4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2 709.4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2 726.2</w:t>
            </w:r>
          </w:p>
        </w:tc>
      </w:tr>
      <w:tr w:rsidR="0072302E" w:rsidRPr="0072302E" w:rsidTr="0072302E">
        <w:trPr>
          <w:trHeight w:val="945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3 299.0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2 595.2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2 611.1</w:t>
            </w:r>
          </w:p>
        </w:tc>
      </w:tr>
      <w:tr w:rsidR="0072302E" w:rsidRPr="0072302E" w:rsidTr="0072302E">
        <w:trPr>
          <w:trHeight w:val="1575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89 2 00 00110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2 912.8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2 234.4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2 250.3</w:t>
            </w:r>
          </w:p>
        </w:tc>
      </w:tr>
      <w:tr w:rsidR="0072302E" w:rsidRPr="0072302E" w:rsidTr="0072302E">
        <w:trPr>
          <w:trHeight w:val="1575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379.1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357.0</w:t>
            </w:r>
          </w:p>
        </w:tc>
      </w:tr>
      <w:tr w:rsidR="0072302E" w:rsidRPr="0072302E" w:rsidTr="0072302E">
        <w:trPr>
          <w:trHeight w:val="273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</w:tr>
      <w:tr w:rsidR="0072302E" w:rsidRPr="0072302E" w:rsidTr="0072302E">
        <w:trPr>
          <w:trHeight w:val="2520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89 2 00 72390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72302E" w:rsidRPr="0072302E" w:rsidTr="0072302E">
        <w:trPr>
          <w:trHeight w:val="1890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89 2 00 85410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72302E" w:rsidRPr="0072302E" w:rsidTr="0072302E">
        <w:trPr>
          <w:trHeight w:val="630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29.4</w:t>
            </w:r>
          </w:p>
        </w:tc>
      </w:tr>
      <w:tr w:rsidR="0072302E" w:rsidRPr="0072302E" w:rsidTr="0072302E">
        <w:trPr>
          <w:trHeight w:val="1890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29.4</w:t>
            </w:r>
          </w:p>
        </w:tc>
      </w:tr>
      <w:tr w:rsidR="0072302E" w:rsidRPr="0072302E" w:rsidTr="0072302E">
        <w:trPr>
          <w:trHeight w:val="375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2302E" w:rsidRPr="0072302E" w:rsidTr="0072302E">
        <w:trPr>
          <w:trHeight w:val="1260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99 1 00 92100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2302E" w:rsidRPr="0072302E" w:rsidTr="0072302E">
        <w:trPr>
          <w:trHeight w:val="375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75.7</w:t>
            </w:r>
          </w:p>
        </w:tc>
      </w:tr>
      <w:tr w:rsidR="0072302E" w:rsidRPr="0072302E" w:rsidTr="0072302E">
        <w:trPr>
          <w:trHeight w:val="1260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</w:t>
            </w: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89 2 00 25650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</w:tr>
      <w:tr w:rsidR="0072302E" w:rsidRPr="0072302E" w:rsidTr="0072302E">
        <w:trPr>
          <w:trHeight w:val="945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</w:tr>
      <w:tr w:rsidR="0072302E" w:rsidRPr="0072302E" w:rsidTr="0072302E">
        <w:trPr>
          <w:trHeight w:val="1575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72302E" w:rsidRPr="0072302E" w:rsidTr="0072302E">
        <w:trPr>
          <w:trHeight w:val="1260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2302E" w:rsidRPr="0072302E" w:rsidTr="0072302E">
        <w:trPr>
          <w:trHeight w:val="375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79.4</w:t>
            </w:r>
          </w:p>
        </w:tc>
      </w:tr>
      <w:tr w:rsidR="0072302E" w:rsidRPr="0072302E" w:rsidTr="0072302E">
        <w:trPr>
          <w:trHeight w:val="375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72302E" w:rsidRPr="0072302E" w:rsidTr="0072302E">
        <w:trPr>
          <w:trHeight w:val="1575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62.0</w:t>
            </w:r>
          </w:p>
        </w:tc>
      </w:tr>
      <w:tr w:rsidR="0072302E" w:rsidRPr="0072302E" w:rsidTr="0072302E">
        <w:trPr>
          <w:trHeight w:val="1575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</w:tr>
      <w:tr w:rsidR="0072302E" w:rsidRPr="0072302E" w:rsidTr="0072302E">
        <w:trPr>
          <w:trHeight w:val="630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10.2</w:t>
            </w:r>
          </w:p>
        </w:tc>
      </w:tr>
      <w:tr w:rsidR="0072302E" w:rsidRPr="0072302E" w:rsidTr="0072302E">
        <w:trPr>
          <w:trHeight w:val="630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</w:tr>
      <w:tr w:rsidR="0072302E" w:rsidRPr="0072302E" w:rsidTr="0072302E">
        <w:trPr>
          <w:trHeight w:val="3150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10 0 00 89060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</w:tr>
      <w:tr w:rsidR="0072302E" w:rsidRPr="0072302E" w:rsidTr="0072302E">
        <w:trPr>
          <w:trHeight w:val="375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72302E" w:rsidRPr="0072302E" w:rsidTr="0072302E">
        <w:trPr>
          <w:trHeight w:val="1575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72302E" w:rsidRPr="0072302E" w:rsidTr="0072302E">
        <w:trPr>
          <w:trHeight w:val="630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72302E" w:rsidRPr="0072302E" w:rsidTr="0072302E">
        <w:trPr>
          <w:trHeight w:val="2520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11 1 00 25450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72302E" w:rsidRPr="0072302E" w:rsidTr="0072302E">
        <w:trPr>
          <w:trHeight w:val="375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72302E" w:rsidRPr="0072302E" w:rsidTr="0072302E">
        <w:trPr>
          <w:trHeight w:val="375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72302E" w:rsidRPr="0072302E" w:rsidTr="0072302E">
        <w:trPr>
          <w:trHeight w:val="1890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(подготовка местных нормативов градостроительного проектирование)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99 9 00 85410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72302E" w:rsidRPr="0072302E" w:rsidTr="0072302E">
        <w:trPr>
          <w:trHeight w:val="375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1 961.4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196.0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2 086.3</w:t>
            </w:r>
          </w:p>
        </w:tc>
      </w:tr>
      <w:tr w:rsidR="0072302E" w:rsidRPr="0072302E" w:rsidTr="0072302E">
        <w:trPr>
          <w:trHeight w:val="375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1 248.7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</w:tr>
      <w:tr w:rsidR="0072302E" w:rsidRPr="0072302E" w:rsidTr="0072302E">
        <w:trPr>
          <w:trHeight w:val="2205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05 0 00 25610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</w:tr>
      <w:tr w:rsidR="0072302E" w:rsidRPr="0072302E" w:rsidTr="0072302E">
        <w:trPr>
          <w:trHeight w:val="2044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06 0 00 25670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72302E" w:rsidRPr="0072302E" w:rsidTr="0072302E">
        <w:trPr>
          <w:trHeight w:val="1950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06 0 00 85440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72302E" w:rsidRPr="0072302E" w:rsidTr="0072302E">
        <w:trPr>
          <w:trHeight w:val="2205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(Бюджетные инвестиции)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0 00 S3160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1 116.7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72302E" w:rsidRPr="0072302E" w:rsidTr="0072302E">
        <w:trPr>
          <w:trHeight w:val="375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712.7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2 050.3</w:t>
            </w:r>
          </w:p>
        </w:tc>
      </w:tr>
      <w:tr w:rsidR="0072302E" w:rsidRPr="0072302E" w:rsidTr="0072302E">
        <w:trPr>
          <w:trHeight w:val="1575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Благоустройсто</w:t>
            </w:r>
            <w:proofErr w:type="spellEnd"/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04 0 00 25580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147.7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72302E" w:rsidRPr="0072302E" w:rsidTr="0072302E">
        <w:trPr>
          <w:trHeight w:val="1575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Благоустройсто</w:t>
            </w:r>
            <w:proofErr w:type="spellEnd"/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04 0 00 25590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72302E" w:rsidRPr="0072302E" w:rsidTr="0072302E">
        <w:trPr>
          <w:trHeight w:val="1575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04 0 00 85180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72302E" w:rsidRPr="0072302E" w:rsidTr="0072302E">
        <w:trPr>
          <w:trHeight w:val="1890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05 0 00 25620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72302E" w:rsidRPr="0072302E" w:rsidTr="0072302E">
        <w:trPr>
          <w:trHeight w:val="2205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мероприятий по формированию современной городской среды в части благоустройства дворовых территорий многоквартирных домов «Формирование современной городской среды муниципального образования «Углегорское сельское поселение» на 2018 -2022 гг.»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0 00 L5552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1 890.3</w:t>
            </w:r>
          </w:p>
        </w:tc>
      </w:tr>
      <w:tr w:rsidR="0072302E" w:rsidRPr="0072302E" w:rsidTr="0072302E">
        <w:trPr>
          <w:trHeight w:val="375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72302E" w:rsidRPr="0072302E" w:rsidTr="0072302E">
        <w:trPr>
          <w:trHeight w:val="630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302E" w:rsidRPr="0072302E" w:rsidTr="0072302E">
        <w:trPr>
          <w:trHeight w:val="1575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72302E" w:rsidRPr="0072302E" w:rsidTr="0072302E">
        <w:trPr>
          <w:trHeight w:val="375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3 106.3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2 386.0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2 592.0</w:t>
            </w:r>
          </w:p>
        </w:tc>
      </w:tr>
      <w:tr w:rsidR="0072302E" w:rsidRPr="0072302E" w:rsidTr="0072302E">
        <w:trPr>
          <w:trHeight w:val="375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3 106.3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2 386.0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2 592.0</w:t>
            </w:r>
          </w:p>
        </w:tc>
      </w:tr>
      <w:tr w:rsidR="0072302E" w:rsidRPr="0072302E" w:rsidTr="0072302E">
        <w:trPr>
          <w:trHeight w:val="1575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02 0 00 01590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2 808.7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2 032.4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2 147.3</w:t>
            </w:r>
          </w:p>
        </w:tc>
      </w:tr>
      <w:tr w:rsidR="0072302E" w:rsidRPr="0072302E" w:rsidTr="0072302E">
        <w:trPr>
          <w:trHeight w:val="1260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S3850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297.6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353.6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444.7</w:t>
            </w:r>
          </w:p>
        </w:tc>
      </w:tr>
      <w:tr w:rsidR="0072302E" w:rsidRPr="0072302E" w:rsidTr="0072302E">
        <w:trPr>
          <w:trHeight w:val="375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38 943.6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72302E" w:rsidRPr="0072302E" w:rsidTr="0072302E">
        <w:trPr>
          <w:trHeight w:val="375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38 943.6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72302E" w:rsidRPr="0072302E" w:rsidTr="0072302E">
        <w:trPr>
          <w:trHeight w:val="2520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0 00 S3160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38 943.6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72302E" w:rsidRPr="0072302E" w:rsidTr="0072302E">
        <w:trPr>
          <w:trHeight w:val="630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72302E" w:rsidRPr="0072302E" w:rsidTr="0072302E">
        <w:trPr>
          <w:trHeight w:val="630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72302E" w:rsidRPr="0072302E" w:rsidTr="0072302E">
        <w:trPr>
          <w:trHeight w:val="1575"/>
        </w:trPr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 Углегорского сельского поселения в рамках непрограммных расходов органов местного самоуправления Углегорского сельского поселения (Обслуживание муниципального долга) (Обслуживание муниципального долга)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99 1 00 92200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</w:tbl>
    <w:p w:rsidR="0072302E" w:rsidRDefault="0072302E"/>
    <w:p w:rsidR="0072302E" w:rsidRDefault="0072302E"/>
    <w:p w:rsidR="0072302E" w:rsidRDefault="0072302E"/>
    <w:tbl>
      <w:tblPr>
        <w:tblW w:w="5000" w:type="pct"/>
        <w:tblLook w:val="04A0"/>
      </w:tblPr>
      <w:tblGrid>
        <w:gridCol w:w="3768"/>
        <w:gridCol w:w="728"/>
        <w:gridCol w:w="483"/>
        <w:gridCol w:w="553"/>
        <w:gridCol w:w="892"/>
        <w:gridCol w:w="610"/>
        <w:gridCol w:w="1119"/>
        <w:gridCol w:w="991"/>
        <w:gridCol w:w="993"/>
      </w:tblGrid>
      <w:tr w:rsidR="0072302E" w:rsidRPr="0072302E" w:rsidTr="0072302E">
        <w:trPr>
          <w:trHeight w:val="3221"/>
        </w:trPr>
        <w:tc>
          <w:tcPr>
            <w:tcW w:w="5000" w:type="pct"/>
            <w:gridSpan w:val="9"/>
            <w:tcBorders>
              <w:top w:val="nil"/>
              <w:left w:val="nil"/>
            </w:tcBorders>
            <w:shd w:val="clear" w:color="auto" w:fill="auto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07.06.2018 г. № 95  О внесении изменений в решение 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</w:t>
            </w:r>
          </w:p>
          <w:p w:rsid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2018 год и на плановый период 2019 и 2020 годов"</w:t>
            </w:r>
          </w:p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структура расходов 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Углегорского сельского поселения Тацинского района  на 2018 год и на плановый период 2019 и 2020 годы</w:t>
            </w:r>
          </w:p>
        </w:tc>
      </w:tr>
      <w:tr w:rsidR="0072302E" w:rsidRPr="0072302E" w:rsidTr="0072302E">
        <w:trPr>
          <w:trHeight w:val="36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72302E" w:rsidRPr="0072302E" w:rsidTr="0072302E">
        <w:trPr>
          <w:trHeight w:val="375"/>
        </w:trPr>
        <w:tc>
          <w:tcPr>
            <w:tcW w:w="1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г.</w:t>
            </w:r>
          </w:p>
        </w:tc>
      </w:tr>
      <w:tr w:rsidR="0072302E" w:rsidRPr="0072302E" w:rsidTr="0072302E">
        <w:trPr>
          <w:trHeight w:val="375"/>
        </w:trPr>
        <w:tc>
          <w:tcPr>
            <w:tcW w:w="1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302E" w:rsidRPr="0072302E" w:rsidTr="0072302E">
        <w:trPr>
          <w:trHeight w:val="360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47 566.9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5 377.5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7 494.1</w:t>
            </w:r>
          </w:p>
        </w:tc>
      </w:tr>
      <w:tr w:rsidR="0072302E" w:rsidRPr="0072302E" w:rsidTr="0072302E">
        <w:trPr>
          <w:trHeight w:val="1575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89 2 00 00110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2 912.8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2 234.4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2 250.3</w:t>
            </w:r>
          </w:p>
        </w:tc>
      </w:tr>
      <w:tr w:rsidR="0072302E" w:rsidRPr="0072302E" w:rsidTr="0072302E">
        <w:trPr>
          <w:trHeight w:val="1575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379.1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357.0</w:t>
            </w:r>
          </w:p>
        </w:tc>
      </w:tr>
      <w:tr w:rsidR="0072302E" w:rsidRPr="0072302E" w:rsidTr="0072302E">
        <w:trPr>
          <w:trHeight w:val="1260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</w:tr>
      <w:tr w:rsidR="0072302E" w:rsidRPr="0072302E" w:rsidTr="0072302E">
        <w:trPr>
          <w:trHeight w:val="2520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89 2 00 72390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72302E" w:rsidRPr="0072302E" w:rsidTr="0072302E">
        <w:trPr>
          <w:trHeight w:val="1575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</w:t>
            </w: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89 2 00 85410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02E" w:rsidRPr="0072302E" w:rsidTr="0072302E">
        <w:trPr>
          <w:trHeight w:val="1575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29.4</w:t>
            </w:r>
          </w:p>
        </w:tc>
      </w:tr>
      <w:tr w:rsidR="0072302E" w:rsidRPr="0072302E" w:rsidTr="0072302E">
        <w:trPr>
          <w:trHeight w:val="1260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99 1 00 92100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2302E" w:rsidRPr="0072302E" w:rsidTr="0072302E">
        <w:trPr>
          <w:trHeight w:val="1260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89 2 00 25650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</w:tr>
      <w:tr w:rsidR="0072302E" w:rsidRPr="0072302E" w:rsidTr="0072302E">
        <w:trPr>
          <w:trHeight w:val="945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</w:tr>
      <w:tr w:rsidR="0072302E" w:rsidRPr="0072302E" w:rsidTr="0072302E">
        <w:trPr>
          <w:trHeight w:val="1575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72302E" w:rsidRPr="0072302E" w:rsidTr="0072302E">
        <w:trPr>
          <w:trHeight w:val="1260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2302E" w:rsidRPr="0072302E" w:rsidTr="0072302E">
        <w:trPr>
          <w:trHeight w:val="1575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62.0</w:t>
            </w:r>
          </w:p>
        </w:tc>
      </w:tr>
      <w:tr w:rsidR="0072302E" w:rsidRPr="0072302E" w:rsidTr="0072302E">
        <w:trPr>
          <w:trHeight w:val="1290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</w:tr>
      <w:tr w:rsidR="0072302E" w:rsidRPr="0072302E" w:rsidTr="0072302E">
        <w:trPr>
          <w:trHeight w:val="2835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10 0 00 89060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</w:tr>
      <w:tr w:rsidR="0072302E" w:rsidRPr="0072302E" w:rsidTr="0072302E">
        <w:trPr>
          <w:trHeight w:val="1575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02E" w:rsidRPr="0072302E" w:rsidTr="0072302E">
        <w:trPr>
          <w:trHeight w:val="2205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11 1 00 25450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02E" w:rsidRPr="0072302E" w:rsidTr="0072302E">
        <w:trPr>
          <w:trHeight w:val="273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(подготовка местных нормативов градостроительного проектирование)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99 9 00 85410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02E" w:rsidRPr="0072302E" w:rsidTr="0072302E">
        <w:trPr>
          <w:trHeight w:val="1890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</w:t>
            </w: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05 0 00 25610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</w:tr>
      <w:tr w:rsidR="0072302E" w:rsidRPr="0072302E" w:rsidTr="0072302E">
        <w:trPr>
          <w:trHeight w:val="1890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06 0 00 25670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02E" w:rsidRPr="0072302E" w:rsidTr="0072302E">
        <w:trPr>
          <w:trHeight w:val="1890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06 0 00 85440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02E" w:rsidRPr="0072302E" w:rsidTr="0072302E">
        <w:trPr>
          <w:trHeight w:val="1890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(Бюджетные инвестиции)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0 00 S3160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1 116.7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02E" w:rsidRPr="0072302E" w:rsidTr="0072302E">
        <w:trPr>
          <w:trHeight w:val="1575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Благоустройсто</w:t>
            </w:r>
            <w:proofErr w:type="spellEnd"/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04 0 00 25580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147.7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72302E" w:rsidRPr="0072302E" w:rsidTr="0072302E">
        <w:trPr>
          <w:trHeight w:val="1575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Благоустройсто</w:t>
            </w:r>
            <w:proofErr w:type="spellEnd"/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04 0 00 25590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02E" w:rsidRPr="0072302E" w:rsidTr="0072302E">
        <w:trPr>
          <w:trHeight w:val="1575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04 0 00 85180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02E" w:rsidRPr="0072302E" w:rsidTr="0072302E">
        <w:trPr>
          <w:trHeight w:val="1673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05 0 00 25620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72302E" w:rsidRPr="0072302E" w:rsidTr="0072302E">
        <w:trPr>
          <w:trHeight w:val="1890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мероприятий по формированию современной городской среды в части благоустройства дворовых территорий многоквартирных домов «Формирование современной городской среды </w:t>
            </w: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образования «Углегорское сельское поселение» на 2018 -2022 гг.»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0 00 L5552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1 890.3</w:t>
            </w:r>
          </w:p>
        </w:tc>
      </w:tr>
      <w:tr w:rsidR="0072302E" w:rsidRPr="0072302E" w:rsidTr="0072302E">
        <w:trPr>
          <w:trHeight w:val="1575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302E" w:rsidRPr="0072302E" w:rsidTr="0072302E">
        <w:trPr>
          <w:trHeight w:val="1073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02 0 00 01590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2 808.7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2 032.4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2 147.3</w:t>
            </w:r>
          </w:p>
        </w:tc>
      </w:tr>
      <w:tr w:rsidR="0072302E" w:rsidRPr="0072302E" w:rsidTr="0072302E">
        <w:trPr>
          <w:trHeight w:val="945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S3850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297.6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353.6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444.7</w:t>
            </w:r>
          </w:p>
        </w:tc>
      </w:tr>
      <w:tr w:rsidR="0072302E" w:rsidRPr="0072302E" w:rsidTr="0072302E">
        <w:trPr>
          <w:trHeight w:val="2205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</w:t>
            </w: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социальных выплат)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0 00 S3160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38 943.6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02E" w:rsidRPr="0072302E" w:rsidTr="0072302E">
        <w:trPr>
          <w:trHeight w:val="1260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Процентные платежи по муниципальному долгу Углегорского сельского поселения в рамках непрограммных расходов органов местного самоуправления Углегорского сельского поселения (Обслуживание муниципального долга) (Обслуживание муниципального долга)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99 1 00 92200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02E" w:rsidRPr="0072302E" w:rsidTr="0072302E">
        <w:trPr>
          <w:trHeight w:val="375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47 566.9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5 377.5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7 494.1</w:t>
            </w:r>
          </w:p>
        </w:tc>
      </w:tr>
    </w:tbl>
    <w:p w:rsidR="0072302E" w:rsidRDefault="0072302E"/>
    <w:p w:rsidR="0072302E" w:rsidRDefault="0072302E"/>
    <w:p w:rsidR="0072302E" w:rsidRDefault="0072302E"/>
    <w:p w:rsidR="0072302E" w:rsidRDefault="0072302E"/>
    <w:p w:rsidR="0072302E" w:rsidRDefault="0072302E"/>
    <w:p w:rsidR="0072302E" w:rsidRDefault="0072302E"/>
    <w:p w:rsidR="0072302E" w:rsidRDefault="0072302E"/>
    <w:tbl>
      <w:tblPr>
        <w:tblW w:w="5000" w:type="pct"/>
        <w:tblLook w:val="04A0"/>
      </w:tblPr>
      <w:tblGrid>
        <w:gridCol w:w="5020"/>
        <w:gridCol w:w="904"/>
        <w:gridCol w:w="610"/>
        <w:gridCol w:w="483"/>
        <w:gridCol w:w="553"/>
        <w:gridCol w:w="963"/>
        <w:gridCol w:w="801"/>
        <w:gridCol w:w="803"/>
      </w:tblGrid>
      <w:tr w:rsidR="0072302E" w:rsidRPr="0072302E" w:rsidTr="0072302E">
        <w:trPr>
          <w:trHeight w:val="3367"/>
        </w:trPr>
        <w:tc>
          <w:tcPr>
            <w:tcW w:w="5000" w:type="pct"/>
            <w:gridSpan w:val="8"/>
            <w:tcBorders>
              <w:top w:val="nil"/>
              <w:left w:val="nil"/>
            </w:tcBorders>
            <w:shd w:val="clear" w:color="auto" w:fill="auto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</w:p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07.06.2018 г. № 95 О внесении изменений в решение 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</w:t>
            </w:r>
          </w:p>
          <w:p w:rsid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 год и на плановый период 2019 и 2020 годов"</w:t>
            </w:r>
          </w:p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Распределение бюджетных ассигнований 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 подразделам классификации расходов бюджетов на 2018 год и на плановый период 2019 и 2020 годов</w:t>
            </w:r>
          </w:p>
        </w:tc>
      </w:tr>
      <w:tr w:rsidR="0072302E" w:rsidRPr="0072302E" w:rsidTr="0072302E">
        <w:trPr>
          <w:trHeight w:val="360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72302E" w:rsidRPr="0072302E" w:rsidTr="0072302E">
        <w:trPr>
          <w:trHeight w:val="334"/>
        </w:trPr>
        <w:tc>
          <w:tcPr>
            <w:tcW w:w="2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г.</w:t>
            </w:r>
          </w:p>
        </w:tc>
      </w:tr>
      <w:tr w:rsidR="0072302E" w:rsidRPr="0072302E" w:rsidTr="0072302E">
        <w:trPr>
          <w:trHeight w:val="668"/>
        </w:trPr>
        <w:tc>
          <w:tcPr>
            <w:tcW w:w="2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302E" w:rsidRPr="0072302E" w:rsidTr="0072302E">
        <w:trPr>
          <w:trHeight w:val="315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47 566.9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5 377.5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7 494.1</w:t>
            </w:r>
          </w:p>
        </w:tc>
      </w:tr>
      <w:tr w:rsidR="0072302E" w:rsidRPr="0072302E" w:rsidTr="0072302E">
        <w:trPr>
          <w:trHeight w:val="630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3 106.3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2 386.0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2 592.0</w:t>
            </w:r>
          </w:p>
        </w:tc>
      </w:tr>
      <w:tr w:rsidR="0072302E" w:rsidRPr="0072302E" w:rsidTr="0072302E">
        <w:trPr>
          <w:trHeight w:val="1260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02 0 00 01590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2 808.7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2 032.4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2 147.3</w:t>
            </w:r>
          </w:p>
        </w:tc>
      </w:tr>
      <w:tr w:rsidR="0072302E" w:rsidRPr="0072302E" w:rsidTr="0072302E">
        <w:trPr>
          <w:trHeight w:val="945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S3850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297.6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353.6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444.7</w:t>
            </w:r>
          </w:p>
        </w:tc>
      </w:tr>
      <w:tr w:rsidR="0072302E" w:rsidRPr="0072302E" w:rsidTr="0072302E">
        <w:trPr>
          <w:trHeight w:val="630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363.7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100.0</w:t>
            </w:r>
          </w:p>
        </w:tc>
      </w:tr>
      <w:tr w:rsidR="0072302E" w:rsidRPr="0072302E" w:rsidTr="0072302E">
        <w:trPr>
          <w:trHeight w:val="1575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Благоустройсто</w:t>
            </w:r>
            <w:proofErr w:type="spellEnd"/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04 0 00 25580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147.7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72302E" w:rsidRPr="0072302E" w:rsidTr="0072302E">
        <w:trPr>
          <w:trHeight w:val="556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Благоустройсто</w:t>
            </w:r>
            <w:proofErr w:type="spellEnd"/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04 0 00 25590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201.0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02E" w:rsidRPr="0072302E" w:rsidTr="0072302E">
        <w:trPr>
          <w:trHeight w:val="1575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04 0 00 85180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02E" w:rsidRPr="0072302E" w:rsidTr="0072302E">
        <w:trPr>
          <w:trHeight w:val="630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385.0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96.0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96.0</w:t>
            </w:r>
          </w:p>
        </w:tc>
      </w:tr>
      <w:tr w:rsidR="0072302E" w:rsidRPr="0072302E" w:rsidTr="0072302E">
        <w:trPr>
          <w:trHeight w:val="1890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05 0 00 25610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</w:tr>
      <w:tr w:rsidR="0072302E" w:rsidRPr="0072302E" w:rsidTr="0072302E">
        <w:trPr>
          <w:trHeight w:val="1575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05 0 00 25620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349.0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72302E" w:rsidRPr="0072302E" w:rsidTr="0072302E">
        <w:trPr>
          <w:trHeight w:val="945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Углегорского сельского поселения "Обеспечение доступным и комфортным жильем населения Углегорского сельского поселения"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40 156.3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2302E" w:rsidRPr="0072302E" w:rsidTr="0072302E">
        <w:trPr>
          <w:trHeight w:val="1575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06 0 00 25670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02E" w:rsidRPr="0072302E" w:rsidTr="0072302E">
        <w:trPr>
          <w:trHeight w:val="1575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06 0 00 85440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02E" w:rsidRPr="0072302E" w:rsidTr="0072302E">
        <w:trPr>
          <w:trHeight w:val="2205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</w:t>
            </w: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кроме публичных нормативных социальных выплат)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06 0 00 S3160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38 943.6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02E" w:rsidRPr="0072302E" w:rsidTr="0072302E">
        <w:trPr>
          <w:trHeight w:val="1890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(Бюджетные инвестиции)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0 00 S3160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1 116.7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02E" w:rsidRPr="0072302E" w:rsidTr="0072302E">
        <w:trPr>
          <w:trHeight w:val="945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муниципального образования «Углегорское сельское поселение» на 2018 -2022 гг.»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1 890.3</w:t>
            </w:r>
          </w:p>
        </w:tc>
      </w:tr>
      <w:tr w:rsidR="0072302E" w:rsidRPr="0072302E" w:rsidTr="0072302E">
        <w:trPr>
          <w:trHeight w:val="1890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мероприятий по формированию современной городской среды в части благоустройства дворовых территорий многоквартирных домов «Формирование современной городской среды муниципального образования «Углегорское сельское поселение» на 2018 -2022 гг.»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0 00 L5552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1 890.3</w:t>
            </w:r>
          </w:p>
        </w:tc>
      </w:tr>
      <w:tr w:rsidR="0072302E" w:rsidRPr="0072302E" w:rsidTr="0072302E">
        <w:trPr>
          <w:trHeight w:val="556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10.2</w:t>
            </w:r>
          </w:p>
        </w:tc>
      </w:tr>
      <w:tr w:rsidR="0072302E" w:rsidRPr="0072302E" w:rsidTr="0072302E">
        <w:trPr>
          <w:trHeight w:val="2835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10 0 00 89060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</w:tr>
      <w:tr w:rsidR="0072302E" w:rsidRPr="0072302E" w:rsidTr="0072302E">
        <w:trPr>
          <w:trHeight w:val="630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Муниципальная программа "Обеспечение общественного порядка и противодействие преступности на 2014-2020 годы"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2302E" w:rsidRPr="0072302E" w:rsidTr="0072302E">
        <w:trPr>
          <w:trHeight w:val="1260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"Профилактика экстремизма и терроризма на территории Углегорского сельского поселения" муниципальной программы Углегорского сельского поселения "Профилактика правонарушений в Углегорском сельском поселении"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2302E" w:rsidRPr="0072302E" w:rsidTr="0072302E">
        <w:trPr>
          <w:trHeight w:val="2205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11 1 00 25450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02E" w:rsidRPr="0072302E" w:rsidTr="0072302E">
        <w:trPr>
          <w:trHeight w:val="630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3 444.7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2 724.5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2 743.2</w:t>
            </w:r>
          </w:p>
        </w:tc>
      </w:tr>
      <w:tr w:rsidR="0072302E" w:rsidRPr="0072302E" w:rsidTr="0072302E">
        <w:trPr>
          <w:trHeight w:val="315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89 2 00 00000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3 444.7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2 724.5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2 743.2</w:t>
            </w:r>
          </w:p>
        </w:tc>
      </w:tr>
      <w:tr w:rsidR="0072302E" w:rsidRPr="0072302E" w:rsidTr="0072302E">
        <w:trPr>
          <w:trHeight w:val="1260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89 2 00 00110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2 912.8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2 234.4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2 250.3</w:t>
            </w:r>
          </w:p>
        </w:tc>
      </w:tr>
      <w:tr w:rsidR="0072302E" w:rsidRPr="0072302E" w:rsidTr="0072302E">
        <w:trPr>
          <w:trHeight w:val="1260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379.1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357.0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357.0</w:t>
            </w:r>
          </w:p>
        </w:tc>
      </w:tr>
      <w:tr w:rsidR="0072302E" w:rsidRPr="0072302E" w:rsidTr="0072302E">
        <w:trPr>
          <w:trHeight w:val="1260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</w:tr>
      <w:tr w:rsidR="0072302E" w:rsidRPr="0072302E" w:rsidTr="0072302E">
        <w:trPr>
          <w:trHeight w:val="1260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89 2 00 25650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</w:tr>
      <w:tr w:rsidR="0072302E" w:rsidRPr="0072302E" w:rsidTr="0072302E">
        <w:trPr>
          <w:trHeight w:val="1260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62.0</w:t>
            </w:r>
          </w:p>
        </w:tc>
      </w:tr>
      <w:tr w:rsidR="0072302E" w:rsidRPr="0072302E" w:rsidTr="0072302E">
        <w:trPr>
          <w:trHeight w:val="1260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</w:tr>
      <w:tr w:rsidR="0072302E" w:rsidRPr="0072302E" w:rsidTr="0072302E">
        <w:trPr>
          <w:trHeight w:val="1124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89 2 00 72390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72302E" w:rsidRPr="0072302E" w:rsidTr="0072302E">
        <w:trPr>
          <w:trHeight w:val="1260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302E" w:rsidRPr="0072302E" w:rsidTr="0072302E">
        <w:trPr>
          <w:trHeight w:val="1575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89 2 00 85410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02E" w:rsidRPr="0072302E" w:rsidTr="0072302E">
        <w:trPr>
          <w:trHeight w:val="945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</w:tr>
      <w:tr w:rsidR="0072302E" w:rsidRPr="0072302E" w:rsidTr="0072302E">
        <w:trPr>
          <w:trHeight w:val="630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61.5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62.4</w:t>
            </w:r>
          </w:p>
        </w:tc>
      </w:tr>
      <w:tr w:rsidR="0072302E" w:rsidRPr="0072302E" w:rsidTr="0072302E">
        <w:trPr>
          <w:trHeight w:val="315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10.0</w:t>
            </w:r>
          </w:p>
        </w:tc>
      </w:tr>
      <w:tr w:rsidR="0072302E" w:rsidRPr="0072302E" w:rsidTr="0072302E">
        <w:trPr>
          <w:trHeight w:val="1260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99 1 00 92100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2302E" w:rsidRPr="0072302E" w:rsidTr="0072302E">
        <w:trPr>
          <w:trHeight w:val="1260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 Углегорского сельского поселения в рамках непрограммных расходов органов местного самоуправления Углегорского сельского поселения (Обслуживание муниципального долга) (Обслуживание муниципального долга)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99 1 00 92200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02E" w:rsidRPr="0072302E" w:rsidTr="0072302E">
        <w:trPr>
          <w:trHeight w:val="315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Непрограммыне</w:t>
            </w:r>
            <w:proofErr w:type="spellEnd"/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89.8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51.5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52.4</w:t>
            </w:r>
          </w:p>
        </w:tc>
      </w:tr>
      <w:tr w:rsidR="0072302E" w:rsidRPr="0072302E" w:rsidTr="0072302E">
        <w:trPr>
          <w:trHeight w:val="1575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(подготовка местных нормативов градостроительного проектирование)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99 9 00 85410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02E" w:rsidRPr="0072302E" w:rsidTr="0072302E">
        <w:trPr>
          <w:trHeight w:val="1575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29.4</w:t>
            </w:r>
          </w:p>
        </w:tc>
      </w:tr>
      <w:tr w:rsidR="0072302E" w:rsidRPr="0072302E" w:rsidTr="0072302E">
        <w:trPr>
          <w:trHeight w:val="1260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72302E" w:rsidRPr="0072302E" w:rsidTr="0072302E">
        <w:trPr>
          <w:trHeight w:val="1260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02E" w:rsidRPr="0072302E" w:rsidTr="0072302E">
        <w:trPr>
          <w:trHeight w:val="945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2E" w:rsidRPr="0072302E" w:rsidRDefault="0072302E" w:rsidP="0072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</w:tbl>
    <w:p w:rsidR="0072302E" w:rsidRDefault="0072302E"/>
    <w:p w:rsidR="0072302E" w:rsidRDefault="0072302E"/>
    <w:p w:rsidR="0072302E" w:rsidRPr="0072302E" w:rsidRDefault="0072302E" w:rsidP="0072302E">
      <w:pPr>
        <w:rPr>
          <w:lang w:eastAsia="en-US"/>
        </w:rPr>
      </w:pPr>
    </w:p>
    <w:p w:rsidR="0072302E" w:rsidRDefault="0072302E" w:rsidP="0072302E">
      <w:pPr>
        <w:rPr>
          <w:lang w:eastAsia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.8pt;margin-top:3.95pt;width:486pt;height:1.5pt;flip:y;z-index:251665408" o:connectortype="straight"/>
        </w:pict>
      </w:r>
    </w:p>
    <w:p w:rsidR="0072302E" w:rsidRPr="00A72D7B" w:rsidRDefault="0072302E" w:rsidP="0072302E">
      <w:pPr>
        <w:pStyle w:val="a3"/>
        <w:rPr>
          <w:rFonts w:ascii="Times New Roman" w:hAnsi="Times New Roman"/>
          <w:b/>
        </w:rPr>
      </w:pPr>
    </w:p>
    <w:p w:rsidR="0072302E" w:rsidRPr="0040038E" w:rsidRDefault="0072302E" w:rsidP="0072302E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40038E">
        <w:rPr>
          <w:rFonts w:ascii="Times New Roman" w:hAnsi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72302E" w:rsidRPr="0040038E" w:rsidRDefault="0072302E" w:rsidP="0072302E">
      <w:pPr>
        <w:pStyle w:val="a3"/>
        <w:rPr>
          <w:rFonts w:ascii="Times New Roman" w:hAnsi="Times New Roman"/>
          <w:b/>
        </w:rPr>
      </w:pPr>
      <w:r w:rsidRPr="0040038E">
        <w:rPr>
          <w:rFonts w:ascii="Times New Roman" w:hAnsi="Times New Roman"/>
          <w:b/>
        </w:rPr>
        <w:t xml:space="preserve">Главный редактор: </w:t>
      </w:r>
      <w:r w:rsidRPr="006B4ACC">
        <w:rPr>
          <w:rFonts w:ascii="Times New Roman" w:hAnsi="Times New Roman"/>
          <w:b/>
        </w:rPr>
        <w:t>г</w:t>
      </w:r>
      <w:r>
        <w:rPr>
          <w:rFonts w:ascii="Times New Roman" w:hAnsi="Times New Roman"/>
          <w:b/>
        </w:rPr>
        <w:t>лава Администрации</w:t>
      </w:r>
      <w:r w:rsidRPr="0040038E">
        <w:rPr>
          <w:rFonts w:ascii="Times New Roman" w:hAnsi="Times New Roman"/>
          <w:b/>
        </w:rPr>
        <w:t xml:space="preserve"> Углегорского с</w:t>
      </w:r>
      <w:r>
        <w:rPr>
          <w:rFonts w:ascii="Times New Roman" w:hAnsi="Times New Roman"/>
          <w:b/>
        </w:rPr>
        <w:t xml:space="preserve">ельского поселения  </w:t>
      </w:r>
      <w:proofErr w:type="spellStart"/>
      <w:r>
        <w:rPr>
          <w:rFonts w:ascii="Times New Roman" w:hAnsi="Times New Roman"/>
          <w:b/>
        </w:rPr>
        <w:t>Качурина</w:t>
      </w:r>
      <w:proofErr w:type="spellEnd"/>
      <w:r>
        <w:rPr>
          <w:rFonts w:ascii="Times New Roman" w:hAnsi="Times New Roman"/>
          <w:b/>
        </w:rPr>
        <w:t xml:space="preserve"> Л.Л.</w:t>
      </w:r>
    </w:p>
    <w:p w:rsidR="0072302E" w:rsidRPr="0040038E" w:rsidRDefault="0072302E" w:rsidP="0072302E">
      <w:pPr>
        <w:pStyle w:val="a3"/>
        <w:rPr>
          <w:rFonts w:ascii="Times New Roman" w:hAnsi="Times New Roman"/>
          <w:b/>
        </w:rPr>
      </w:pPr>
      <w:r w:rsidRPr="0040038E">
        <w:rPr>
          <w:rFonts w:ascii="Times New Roman" w:hAnsi="Times New Roman"/>
          <w:b/>
        </w:rPr>
        <w:t>Издатель: Администрация муниципального образования «Углегорское сельское поселение».</w:t>
      </w:r>
    </w:p>
    <w:p w:rsidR="0072302E" w:rsidRPr="0040038E" w:rsidRDefault="00EA4A20" w:rsidP="0072302E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Четверг 7 июня 2018г.  № 8</w:t>
      </w:r>
    </w:p>
    <w:p w:rsidR="0072302E" w:rsidRPr="0040038E" w:rsidRDefault="0072302E" w:rsidP="0072302E">
      <w:pPr>
        <w:pStyle w:val="a3"/>
        <w:rPr>
          <w:rFonts w:ascii="Times New Roman" w:hAnsi="Times New Roman"/>
          <w:b/>
        </w:rPr>
      </w:pPr>
      <w:r w:rsidRPr="0040038E">
        <w:rPr>
          <w:rFonts w:ascii="Times New Roman" w:hAnsi="Times New Roman"/>
          <w:b/>
        </w:rPr>
        <w:t>Время подписания в печать: 17-00 Тираж:</w:t>
      </w:r>
      <w:r w:rsidRPr="0040038E">
        <w:rPr>
          <w:rFonts w:ascii="Times New Roman" w:hAnsi="Times New Roman"/>
          <w:b/>
          <w:bCs/>
        </w:rPr>
        <w:t xml:space="preserve"> не более 1000 экз. в год.</w:t>
      </w:r>
    </w:p>
    <w:p w:rsidR="0072302E" w:rsidRPr="0040038E" w:rsidRDefault="0072302E" w:rsidP="0072302E">
      <w:pPr>
        <w:pStyle w:val="a3"/>
        <w:rPr>
          <w:rFonts w:ascii="Times New Roman" w:hAnsi="Times New Roman"/>
          <w:b/>
        </w:rPr>
      </w:pPr>
      <w:r w:rsidRPr="0040038E">
        <w:rPr>
          <w:rFonts w:ascii="Times New Roman" w:hAnsi="Times New Roman"/>
          <w:b/>
        </w:rPr>
        <w:t>Адрес редакции: п. Углегорский пер. Школьный д.2  «Бесплатно»</w:t>
      </w:r>
    </w:p>
    <w:p w:rsidR="0072302E" w:rsidRPr="006D1EEA" w:rsidRDefault="0072302E" w:rsidP="0072302E">
      <w:pPr>
        <w:pStyle w:val="a3"/>
        <w:rPr>
          <w:rFonts w:ascii="Times New Roman" w:hAnsi="Times New Roman"/>
          <w:b/>
        </w:rPr>
        <w:sectPr w:rsidR="0072302E" w:rsidRPr="006D1EEA" w:rsidSect="0072302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</w:rPr>
        <w:t>Ответственный за выпуск: старший инспектор Администрации Углегорского сельского поселения Петрова Ю.В.</w:t>
      </w:r>
    </w:p>
    <w:p w:rsidR="0072302E" w:rsidRPr="0072302E" w:rsidRDefault="0072302E"/>
    <w:sectPr w:rsidR="0072302E" w:rsidRPr="00723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2302E"/>
    <w:rsid w:val="0072302E"/>
    <w:rsid w:val="00EA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02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uiPriority w:val="99"/>
    <w:rsid w:val="007230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72302E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72302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2899041A1E022FD608256F7E2705920B71C001482963471634E41CBF24815B8BF9D26833BA6A3AE7D527P0V2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6236</Words>
  <Characters>35551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Углегорского сельского поселения</dc:creator>
  <cp:keywords/>
  <dc:description/>
  <cp:lastModifiedBy>Администрация Углегорского сельского поселения</cp:lastModifiedBy>
  <cp:revision>2</cp:revision>
  <dcterms:created xsi:type="dcterms:W3CDTF">2018-07-12T11:01:00Z</dcterms:created>
  <dcterms:modified xsi:type="dcterms:W3CDTF">2018-07-12T11:12:00Z</dcterms:modified>
</cp:coreProperties>
</file>